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B88E" w14:textId="77777777" w:rsidR="00F357E6" w:rsidRPr="00F357E6" w:rsidRDefault="00F357E6" w:rsidP="00F357E6">
      <w:r w:rsidRPr="00F357E6">
        <w:rPr>
          <w:b/>
          <w:bCs/>
        </w:rPr>
        <w:t>SIDNEI APARECIDO DOS SANTOS JÚNIOR</w:t>
      </w:r>
      <w:r w:rsidRPr="00F357E6">
        <w:br/>
      </w:r>
      <w:r w:rsidRPr="00F357E6">
        <w:rPr>
          <w:b/>
          <w:bCs/>
        </w:rPr>
        <w:t>Nacionalidade:</w:t>
      </w:r>
      <w:r w:rsidRPr="00F357E6">
        <w:t xml:space="preserve"> Brasileiro | </w:t>
      </w:r>
      <w:r w:rsidRPr="00F357E6">
        <w:rPr>
          <w:b/>
          <w:bCs/>
        </w:rPr>
        <w:t>Idade:</w:t>
      </w:r>
      <w:r w:rsidRPr="00F357E6">
        <w:t xml:space="preserve"> 30 anos</w:t>
      </w:r>
      <w:r w:rsidRPr="00F357E6">
        <w:br/>
      </w:r>
      <w:r w:rsidRPr="00F357E6">
        <w:rPr>
          <w:b/>
          <w:bCs/>
        </w:rPr>
        <w:t>Endereço:</w:t>
      </w:r>
      <w:r w:rsidRPr="00F357E6">
        <w:t xml:space="preserve"> Monsenhor Bibiano, CEP: 09120-590</w:t>
      </w:r>
      <w:r w:rsidRPr="00F357E6">
        <w:br/>
      </w:r>
      <w:r w:rsidRPr="00F357E6">
        <w:rPr>
          <w:b/>
          <w:bCs/>
        </w:rPr>
        <w:t>E-mail:</w:t>
      </w:r>
      <w:r w:rsidRPr="00F357E6">
        <w:t xml:space="preserve"> sjuniorr6@gmail.com | </w:t>
      </w:r>
      <w:r w:rsidRPr="00F357E6">
        <w:rPr>
          <w:b/>
          <w:bCs/>
        </w:rPr>
        <w:t>Contato:</w:t>
      </w:r>
      <w:r w:rsidRPr="00F357E6">
        <w:t xml:space="preserve"> (11) 98748-7342</w:t>
      </w:r>
    </w:p>
    <w:p w14:paraId="0340DCBB" w14:textId="77777777" w:rsidR="00F357E6" w:rsidRPr="00F357E6" w:rsidRDefault="00F357E6" w:rsidP="00F357E6">
      <w:r w:rsidRPr="00F357E6">
        <w:pict w14:anchorId="504900BD">
          <v:rect id="_x0000_i1061" style="width:0;height:1.5pt" o:hralign="center" o:hrstd="t" o:hr="t" fillcolor="#a0a0a0" stroked="f"/>
        </w:pict>
      </w:r>
    </w:p>
    <w:p w14:paraId="6A60ADCD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Objetivo</w:t>
      </w:r>
    </w:p>
    <w:p w14:paraId="19F87056" w14:textId="77777777" w:rsidR="00F357E6" w:rsidRPr="00F357E6" w:rsidRDefault="00F357E6" w:rsidP="00F357E6">
      <w:r w:rsidRPr="00F357E6">
        <w:t>Estágio em Análise de Dados / Ciência de Dados e Desenvolvimento de Sistemas</w:t>
      </w:r>
    </w:p>
    <w:p w14:paraId="6AFA5C12" w14:textId="77777777" w:rsidR="00F357E6" w:rsidRPr="00F357E6" w:rsidRDefault="00F357E6" w:rsidP="00F357E6">
      <w:r w:rsidRPr="00F357E6">
        <w:pict w14:anchorId="1BAE3A23">
          <v:rect id="_x0000_i1062" style="width:0;height:1.5pt" o:hralign="center" o:hrstd="t" o:hr="t" fillcolor="#a0a0a0" stroked="f"/>
        </w:pict>
      </w:r>
    </w:p>
    <w:p w14:paraId="21AB0DA9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Resumo Profissional</w:t>
      </w:r>
    </w:p>
    <w:p w14:paraId="3A37CE42" w14:textId="77777777" w:rsidR="00F357E6" w:rsidRPr="00F357E6" w:rsidRDefault="00F357E6" w:rsidP="00F357E6">
      <w:r w:rsidRPr="00F357E6">
        <w:t xml:space="preserve">Profissional com sólida experiência na área comercial, análise de dados e desenvolvimento de sistemas. Possuo competências técnicas em SQL, Excel, Python, Power BI, Django, </w:t>
      </w:r>
      <w:proofErr w:type="spellStart"/>
      <w:r w:rsidRPr="00F357E6">
        <w:t>Flask</w:t>
      </w:r>
      <w:proofErr w:type="spellEnd"/>
      <w:r w:rsidRPr="00F357E6">
        <w:t xml:space="preserve">, </w:t>
      </w:r>
      <w:proofErr w:type="spellStart"/>
      <w:r w:rsidRPr="00F357E6">
        <w:t>React</w:t>
      </w:r>
      <w:proofErr w:type="spellEnd"/>
      <w:r w:rsidRPr="00F357E6">
        <w:t xml:space="preserve">, além de experiência em gestão de banco de dados e infraestrutura em nuvem. Atualmente, cursando Ciência de Dados, atuo no Grupo </w:t>
      </w:r>
      <w:proofErr w:type="spellStart"/>
      <w:r w:rsidRPr="00F357E6">
        <w:t>Goldensat</w:t>
      </w:r>
      <w:proofErr w:type="spellEnd"/>
      <w:r w:rsidRPr="00F357E6">
        <w:t>, onde aplico meus conhecimentos em inovação tecnológica e projetos de machine learning.</w:t>
      </w:r>
    </w:p>
    <w:p w14:paraId="09F086DB" w14:textId="77777777" w:rsidR="00F357E6" w:rsidRPr="00F357E6" w:rsidRDefault="00F357E6" w:rsidP="00F357E6">
      <w:r w:rsidRPr="00F357E6">
        <w:pict w14:anchorId="05F924A3">
          <v:rect id="_x0000_i1063" style="width:0;height:1.5pt" o:hralign="center" o:hrstd="t" o:hr="t" fillcolor="#a0a0a0" stroked="f"/>
        </w:pict>
      </w:r>
    </w:p>
    <w:p w14:paraId="6B7240F8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Formação Acadêmica</w:t>
      </w:r>
    </w:p>
    <w:p w14:paraId="193359E4" w14:textId="77777777" w:rsidR="00F357E6" w:rsidRPr="00F357E6" w:rsidRDefault="00F357E6" w:rsidP="00F357E6">
      <w:pPr>
        <w:numPr>
          <w:ilvl w:val="0"/>
          <w:numId w:val="1"/>
        </w:numPr>
      </w:pPr>
      <w:r w:rsidRPr="00F357E6">
        <w:rPr>
          <w:b/>
          <w:bCs/>
        </w:rPr>
        <w:t>Ciência de Dados</w:t>
      </w:r>
      <w:r w:rsidRPr="00F357E6">
        <w:t xml:space="preserve"> (Em andamento)</w:t>
      </w:r>
    </w:p>
    <w:p w14:paraId="620C339A" w14:textId="77777777" w:rsidR="00F357E6" w:rsidRPr="00F357E6" w:rsidRDefault="00F357E6" w:rsidP="00F357E6">
      <w:r w:rsidRPr="00F357E6">
        <w:pict w14:anchorId="41FF457A">
          <v:rect id="_x0000_i1064" style="width:0;height:1.5pt" o:hralign="center" o:hrstd="t" o:hr="t" fillcolor="#a0a0a0" stroked="f"/>
        </w:pict>
      </w:r>
    </w:p>
    <w:p w14:paraId="0924887F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Cursos Complementares</w:t>
      </w:r>
    </w:p>
    <w:p w14:paraId="599512AD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Administrador de Banco de Dados SQL – Instituto Federal do Rio Grande do Sul (Concluído)</w:t>
      </w:r>
    </w:p>
    <w:p w14:paraId="46FA6CEF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Web Design – Microcamp (Concluído)</w:t>
      </w:r>
    </w:p>
    <w:p w14:paraId="1031F0DB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Desenvolvedor CSS – Hashtag (Concluído)</w:t>
      </w:r>
    </w:p>
    <w:p w14:paraId="66F1C7D7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Desenvolvedor HTML – Hashtag (Concluído)</w:t>
      </w:r>
    </w:p>
    <w:p w14:paraId="648C6B7B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 xml:space="preserve">Desenvolvedor </w:t>
      </w:r>
      <w:proofErr w:type="spellStart"/>
      <w:r w:rsidRPr="00F357E6">
        <w:t>JavaScript</w:t>
      </w:r>
      <w:proofErr w:type="spellEnd"/>
      <w:r w:rsidRPr="00F357E6">
        <w:t xml:space="preserve"> – Hashtag (Concluído)</w:t>
      </w:r>
    </w:p>
    <w:p w14:paraId="7A04287E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Programador Python – Hashtag (Concluído)</w:t>
      </w:r>
    </w:p>
    <w:p w14:paraId="0C926FAC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Administrador SQL – Hashtag (Concluído)</w:t>
      </w:r>
    </w:p>
    <w:p w14:paraId="68D2E3BC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Analista Power BI – Hashtag (Concluído)</w:t>
      </w:r>
    </w:p>
    <w:p w14:paraId="7D77A3B8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Excel – Hashtag (Concluído)</w:t>
      </w:r>
    </w:p>
    <w:p w14:paraId="71D0D6C8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t>VBA – Hashtag (Cursando)</w:t>
      </w:r>
    </w:p>
    <w:p w14:paraId="73CCAA1E" w14:textId="77777777" w:rsidR="00F357E6" w:rsidRPr="00F357E6" w:rsidRDefault="00F357E6" w:rsidP="00F357E6">
      <w:pPr>
        <w:numPr>
          <w:ilvl w:val="0"/>
          <w:numId w:val="2"/>
        </w:numPr>
      </w:pPr>
      <w:r w:rsidRPr="00F357E6">
        <w:lastRenderedPageBreak/>
        <w:t xml:space="preserve">Fundamentos de Machine Learning – </w:t>
      </w:r>
      <w:proofErr w:type="spellStart"/>
      <w:r w:rsidRPr="00F357E6">
        <w:t>Yudemi</w:t>
      </w:r>
      <w:proofErr w:type="spellEnd"/>
      <w:r w:rsidRPr="00F357E6">
        <w:t xml:space="preserve"> (Concluído)</w:t>
      </w:r>
    </w:p>
    <w:p w14:paraId="0DA73DA8" w14:textId="77777777" w:rsidR="00F357E6" w:rsidRPr="00F357E6" w:rsidRDefault="00F357E6" w:rsidP="00F357E6">
      <w:r w:rsidRPr="00F357E6">
        <w:pict w14:anchorId="79191F00">
          <v:rect id="_x0000_i1065" style="width:0;height:1.5pt" o:hralign="center" o:hrstd="t" o:hr="t" fillcolor="#a0a0a0" stroked="f"/>
        </w:pict>
      </w:r>
    </w:p>
    <w:p w14:paraId="63F51A24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Idiomas</w:t>
      </w:r>
    </w:p>
    <w:p w14:paraId="4CF8B530" w14:textId="77777777" w:rsidR="00F357E6" w:rsidRPr="00F357E6" w:rsidRDefault="00F357E6" w:rsidP="00F357E6">
      <w:pPr>
        <w:numPr>
          <w:ilvl w:val="0"/>
          <w:numId w:val="3"/>
        </w:numPr>
      </w:pPr>
      <w:r w:rsidRPr="00F357E6">
        <w:rPr>
          <w:b/>
          <w:bCs/>
        </w:rPr>
        <w:t>Inglês:</w:t>
      </w:r>
      <w:r w:rsidRPr="00F357E6">
        <w:t xml:space="preserve"> Intermediário (B2)</w:t>
      </w:r>
    </w:p>
    <w:p w14:paraId="7C4BD1AB" w14:textId="77777777" w:rsidR="00F357E6" w:rsidRPr="00F357E6" w:rsidRDefault="00F357E6" w:rsidP="00F357E6">
      <w:pPr>
        <w:numPr>
          <w:ilvl w:val="0"/>
          <w:numId w:val="3"/>
        </w:numPr>
      </w:pPr>
      <w:r w:rsidRPr="00F357E6">
        <w:rPr>
          <w:b/>
          <w:bCs/>
        </w:rPr>
        <w:t>Espanhol:</w:t>
      </w:r>
      <w:r w:rsidRPr="00F357E6">
        <w:t xml:space="preserve"> Intermediário (B2)</w:t>
      </w:r>
    </w:p>
    <w:p w14:paraId="03B78828" w14:textId="77777777" w:rsidR="00F357E6" w:rsidRPr="00F357E6" w:rsidRDefault="00F357E6" w:rsidP="00F357E6">
      <w:r w:rsidRPr="00F357E6">
        <w:pict w14:anchorId="53C7405B">
          <v:rect id="_x0000_i1066" style="width:0;height:1.5pt" o:hralign="center" o:hrstd="t" o:hr="t" fillcolor="#a0a0a0" stroked="f"/>
        </w:pict>
      </w:r>
    </w:p>
    <w:p w14:paraId="32EF23E6" w14:textId="77777777" w:rsidR="00F357E6" w:rsidRPr="00F357E6" w:rsidRDefault="00F357E6" w:rsidP="00F357E6">
      <w:pPr>
        <w:rPr>
          <w:b/>
          <w:bCs/>
        </w:rPr>
      </w:pPr>
      <w:r w:rsidRPr="00F357E6">
        <w:rPr>
          <w:b/>
          <w:bCs/>
        </w:rPr>
        <w:t>Experiência Profissional</w:t>
      </w:r>
    </w:p>
    <w:p w14:paraId="1B40FF54" w14:textId="382BDD6F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Analista de Desenvolvimento</w:t>
      </w:r>
      <w:r w:rsidRPr="00F357E6">
        <w:br/>
      </w:r>
      <w:r w:rsidRPr="00F357E6">
        <w:rPr>
          <w:i/>
          <w:iCs/>
        </w:rPr>
        <w:t xml:space="preserve">Grupo </w:t>
      </w:r>
      <w:proofErr w:type="spellStart"/>
      <w:r w:rsidRPr="00F357E6">
        <w:rPr>
          <w:i/>
          <w:iCs/>
        </w:rPr>
        <w:t>Goldensat</w:t>
      </w:r>
      <w:proofErr w:type="spellEnd"/>
      <w:r w:rsidRPr="00F357E6">
        <w:rPr>
          <w:i/>
          <w:iCs/>
        </w:rPr>
        <w:t xml:space="preserve"> – São Paulo, Brasil</w:t>
      </w:r>
      <w:r w:rsidRPr="00F357E6">
        <w:br/>
        <w:t>J</w:t>
      </w:r>
      <w:r>
        <w:t>ulho</w:t>
      </w:r>
      <w:r w:rsidRPr="00F357E6">
        <w:t xml:space="preserve"> 202</w:t>
      </w:r>
      <w:r>
        <w:t>4</w:t>
      </w:r>
      <w:r w:rsidRPr="00F357E6">
        <w:t xml:space="preserve"> – Presente (</w:t>
      </w:r>
      <w:r>
        <w:t>8</w:t>
      </w:r>
      <w:r w:rsidRPr="00F357E6">
        <w:t xml:space="preserve"> meses)</w:t>
      </w:r>
    </w:p>
    <w:p w14:paraId="27900C03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Análise e Desenvolvimento:</w:t>
      </w:r>
      <w:r w:rsidRPr="00F357E6">
        <w:t xml:space="preserve"> Levantamento de requisitos e análise de soluções para sistemas de alta performance; desenvolvimento e manutenção de aplicações utilizando Django, Python, </w:t>
      </w:r>
      <w:proofErr w:type="spellStart"/>
      <w:r w:rsidRPr="00F357E6">
        <w:t>Flask</w:t>
      </w:r>
      <w:proofErr w:type="spellEnd"/>
      <w:r w:rsidRPr="00F357E6">
        <w:t xml:space="preserve"> e </w:t>
      </w:r>
      <w:proofErr w:type="spellStart"/>
      <w:r w:rsidRPr="00F357E6">
        <w:t>React</w:t>
      </w:r>
      <w:proofErr w:type="spellEnd"/>
      <w:r w:rsidRPr="00F357E6">
        <w:t>; integração de APIs e automação de processos empresariais.</w:t>
      </w:r>
    </w:p>
    <w:p w14:paraId="5C29A867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Gestão de Banco de Dados:</w:t>
      </w:r>
      <w:r w:rsidRPr="00F357E6">
        <w:t xml:space="preserve"> Modelagem e otimização de bancos de dados PostgreSQL e SQL Server; migração e integração de dados para melhoria da escalabilidade.</w:t>
      </w:r>
    </w:p>
    <w:p w14:paraId="452E650A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Infraestrutura &amp; Cloud:</w:t>
      </w:r>
      <w:r w:rsidRPr="00F357E6">
        <w:t xml:space="preserve"> Implantação e manutenção de sistemas na AWS; configuração de ambientes seguros e escaláveis para aplicações web.</w:t>
      </w:r>
    </w:p>
    <w:p w14:paraId="1FE70082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Segurança &amp; Performance:</w:t>
      </w:r>
      <w:r w:rsidRPr="00F357E6">
        <w:t xml:space="preserve"> Monitoramento e otimização de sistemas para garantir alta disponibilidade; implementação de práticas de segurança para proteção de dados e usuários.</w:t>
      </w:r>
    </w:p>
    <w:p w14:paraId="7C0B46D3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Desenvolvimento &amp; Manutenção de Sistemas Web:</w:t>
      </w:r>
      <w:r w:rsidRPr="00F357E6">
        <w:t xml:space="preserve"> Criação e manutenção de aplicações web utilizando Django; integração de APIs e automação de processos para melhorar a eficiência.</w:t>
      </w:r>
    </w:p>
    <w:p w14:paraId="57A9176B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rPr>
          <w:b/>
          <w:bCs/>
        </w:rPr>
        <w:t>Projetos de Machine Learning &amp; Inteligência Artificial:</w:t>
      </w:r>
      <w:r w:rsidRPr="00F357E6">
        <w:t xml:space="preserve"> Desenvolvimento de modelos de machine learning para análise e predição de dados; aplicação de técnicas avançadas para extração de insights e otimização de processos.</w:t>
      </w:r>
    </w:p>
    <w:p w14:paraId="0CF44D00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Analista de BI Jr.</w:t>
      </w:r>
      <w:r w:rsidRPr="00F357E6">
        <w:br/>
      </w:r>
      <w:r w:rsidRPr="00F357E6">
        <w:rPr>
          <w:i/>
          <w:iCs/>
        </w:rPr>
        <w:t>Bet77 – São Paulo, Brasil</w:t>
      </w:r>
      <w:r w:rsidRPr="00F357E6">
        <w:br/>
      </w:r>
      <w:proofErr w:type="gramStart"/>
      <w:r w:rsidRPr="00F357E6">
        <w:t>Fevereiro</w:t>
      </w:r>
      <w:proofErr w:type="gramEnd"/>
      <w:r w:rsidRPr="00F357E6">
        <w:t xml:space="preserve"> 2023 – Janeiro 2024</w:t>
      </w:r>
    </w:p>
    <w:p w14:paraId="133AA669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Análise e visualização de dados utilizando Power BI e Excel.</w:t>
      </w:r>
    </w:p>
    <w:p w14:paraId="4C0EC078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lastRenderedPageBreak/>
        <w:t>Desenvolvimento de dashboards e relatórios para suporte à tomada de decisão.</w:t>
      </w:r>
    </w:p>
    <w:p w14:paraId="6CFA8984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Aplicação de técnicas analíticas e identificação de oportunidades de melhoria.</w:t>
      </w:r>
    </w:p>
    <w:p w14:paraId="627A898F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Auxiliar Administrativo</w:t>
      </w:r>
      <w:r w:rsidRPr="00F357E6">
        <w:br/>
      </w:r>
      <w:r w:rsidRPr="00F357E6">
        <w:rPr>
          <w:i/>
          <w:iCs/>
        </w:rPr>
        <w:t>Cassino Experience – São Paulo, Brasil</w:t>
      </w:r>
      <w:r w:rsidRPr="00F357E6">
        <w:br/>
      </w:r>
      <w:proofErr w:type="gramStart"/>
      <w:r w:rsidRPr="00F357E6">
        <w:t>Janeiro</w:t>
      </w:r>
      <w:proofErr w:type="gramEnd"/>
      <w:r w:rsidRPr="00F357E6">
        <w:t xml:space="preserve"> 2021 – Março 2023</w:t>
      </w:r>
    </w:p>
    <w:p w14:paraId="11FC0F7D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Apoio nas atividades administrativas e operacionais.</w:t>
      </w:r>
    </w:p>
    <w:p w14:paraId="0DEAEE67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Organização de documentos e suporte à equipe de gestão.</w:t>
      </w:r>
    </w:p>
    <w:p w14:paraId="08C89D8B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Analista de Operações</w:t>
      </w:r>
      <w:r w:rsidRPr="00F357E6">
        <w:br/>
      </w:r>
      <w:r w:rsidRPr="00F357E6">
        <w:rPr>
          <w:i/>
          <w:iCs/>
        </w:rPr>
        <w:t>Latasa – São Paulo, Brasil</w:t>
      </w:r>
      <w:r w:rsidRPr="00F357E6">
        <w:br/>
      </w:r>
      <w:proofErr w:type="gramStart"/>
      <w:r w:rsidRPr="00F357E6">
        <w:t>Dezembro</w:t>
      </w:r>
      <w:proofErr w:type="gramEnd"/>
      <w:r w:rsidRPr="00F357E6">
        <w:t xml:space="preserve"> 2018 – Dezembro 2021 (3 anos e 1 mês)</w:t>
      </w:r>
    </w:p>
    <w:p w14:paraId="135092D9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Automação e logística de processos.</w:t>
      </w:r>
    </w:p>
    <w:p w14:paraId="151E4EE6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Controle de insumos e produção.</w:t>
      </w:r>
    </w:p>
    <w:p w14:paraId="46C58CA5" w14:textId="77777777" w:rsidR="00F357E6" w:rsidRPr="00F357E6" w:rsidRDefault="00F357E6" w:rsidP="00F357E6">
      <w:pPr>
        <w:numPr>
          <w:ilvl w:val="1"/>
          <w:numId w:val="4"/>
        </w:numPr>
      </w:pPr>
      <w:r w:rsidRPr="00F357E6">
        <w:t>Implementação de melhorias operacionais visando a otimização dos processos.</w:t>
      </w:r>
    </w:p>
    <w:p w14:paraId="23B16D89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Operador de Empilhadeira</w:t>
      </w:r>
      <w:r w:rsidRPr="00F357E6">
        <w:br/>
      </w:r>
      <w:r w:rsidRPr="00F357E6">
        <w:rPr>
          <w:i/>
          <w:iCs/>
        </w:rPr>
        <w:t>Top Tech Borrachas</w:t>
      </w:r>
      <w:r w:rsidRPr="00F357E6">
        <w:br/>
        <w:t>2019 – 2020</w:t>
      </w:r>
    </w:p>
    <w:p w14:paraId="68C3E135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Operador de Empilhadeira</w:t>
      </w:r>
      <w:r w:rsidRPr="00F357E6">
        <w:br/>
      </w:r>
      <w:r w:rsidRPr="00F357E6">
        <w:rPr>
          <w:i/>
          <w:iCs/>
        </w:rPr>
        <w:t>Latada Garimpeiro</w:t>
      </w:r>
      <w:r w:rsidRPr="00F357E6">
        <w:br/>
        <w:t>2018 – 2019</w:t>
      </w:r>
    </w:p>
    <w:p w14:paraId="3DA39030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Líder de Instalação</w:t>
      </w:r>
      <w:r w:rsidRPr="00F357E6">
        <w:br/>
      </w:r>
      <w:r w:rsidRPr="00F357E6">
        <w:rPr>
          <w:i/>
          <w:iCs/>
        </w:rPr>
        <w:t xml:space="preserve">Tech </w:t>
      </w:r>
      <w:proofErr w:type="spellStart"/>
      <w:r w:rsidRPr="00F357E6">
        <w:rPr>
          <w:i/>
          <w:iCs/>
        </w:rPr>
        <w:t>Projets</w:t>
      </w:r>
      <w:proofErr w:type="spellEnd"/>
      <w:r w:rsidRPr="00F357E6">
        <w:br/>
        <w:t>2017 – 2018</w:t>
      </w:r>
    </w:p>
    <w:p w14:paraId="46DF446C" w14:textId="77777777" w:rsidR="00F357E6" w:rsidRPr="00F357E6" w:rsidRDefault="00F357E6" w:rsidP="00F357E6">
      <w:pPr>
        <w:numPr>
          <w:ilvl w:val="0"/>
          <w:numId w:val="4"/>
        </w:numPr>
      </w:pPr>
      <w:r w:rsidRPr="00F357E6">
        <w:rPr>
          <w:b/>
          <w:bCs/>
        </w:rPr>
        <w:t>Operador de Empilhadeira</w:t>
      </w:r>
      <w:r w:rsidRPr="00F357E6">
        <w:br/>
      </w:r>
      <w:r w:rsidRPr="00F357E6">
        <w:rPr>
          <w:i/>
          <w:iCs/>
        </w:rPr>
        <w:t xml:space="preserve">Henrry </w:t>
      </w:r>
      <w:proofErr w:type="spellStart"/>
      <w:r w:rsidRPr="00F357E6">
        <w:rPr>
          <w:i/>
          <w:iCs/>
        </w:rPr>
        <w:t>Plás</w:t>
      </w:r>
      <w:proofErr w:type="spellEnd"/>
      <w:r w:rsidRPr="00F357E6">
        <w:br/>
        <w:t>2009 – 2016</w:t>
      </w:r>
    </w:p>
    <w:p w14:paraId="1D7046B6" w14:textId="77777777" w:rsidR="009F7125" w:rsidRDefault="009F7125"/>
    <w:sectPr w:rsidR="009F7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E3E1C"/>
    <w:multiLevelType w:val="multilevel"/>
    <w:tmpl w:val="D13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0950"/>
    <w:multiLevelType w:val="multilevel"/>
    <w:tmpl w:val="EB9E8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04F75"/>
    <w:multiLevelType w:val="multilevel"/>
    <w:tmpl w:val="238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A03F5"/>
    <w:multiLevelType w:val="multilevel"/>
    <w:tmpl w:val="067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881782">
    <w:abstractNumId w:val="2"/>
  </w:num>
  <w:num w:numId="2" w16cid:durableId="212469023">
    <w:abstractNumId w:val="3"/>
  </w:num>
  <w:num w:numId="3" w16cid:durableId="129058238">
    <w:abstractNumId w:val="0"/>
  </w:num>
  <w:num w:numId="4" w16cid:durableId="77531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E6"/>
    <w:rsid w:val="004E4685"/>
    <w:rsid w:val="00892713"/>
    <w:rsid w:val="009F7125"/>
    <w:rsid w:val="00B92FB5"/>
    <w:rsid w:val="00F3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333D2"/>
  <w15:chartTrackingRefBased/>
  <w15:docId w15:val="{7C8730EE-4CBF-43CC-AB50-BF011BC0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57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7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7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7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7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7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7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57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7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7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5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547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Inteligência</dc:creator>
  <cp:keywords/>
  <dc:description/>
  <cp:lastModifiedBy>Inteligência</cp:lastModifiedBy>
  <cp:revision>1</cp:revision>
  <dcterms:created xsi:type="dcterms:W3CDTF">2025-03-17T16:41:00Z</dcterms:created>
  <dcterms:modified xsi:type="dcterms:W3CDTF">2025-03-17T16:49:00Z</dcterms:modified>
</cp:coreProperties>
</file>