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83F305" w14:textId="6C562E00" w:rsidR="00966D95" w:rsidRDefault="00DF5702">
      <w:r>
        <w:t xml:space="preserve">Schieten in </w:t>
      </w:r>
      <w:proofErr w:type="spellStart"/>
      <w:r>
        <w:t>amerika</w:t>
      </w:r>
      <w:proofErr w:type="spellEnd"/>
    </w:p>
    <w:p w14:paraId="412FA6D8" w14:textId="5C208302" w:rsidR="00DF5702" w:rsidRDefault="00DF5702"/>
    <w:p w14:paraId="664EDC0F" w14:textId="2934642C" w:rsidR="00DF5702" w:rsidRDefault="00DF5702">
      <w:r>
        <w:t>De verenigde staten is een land rijk aan vuurwapens. Gemiddeld bezitten ze het meeste wapens per inwoner, wat voor Amerikaanse burgers een grote verantwoordelijkheid meebrengt. Helaas wordt die verantwoordelijk niet altijd evengoed gedragen, aangezien het aantal schietincidenten opmerkelijk hoger is dan bij andere westerse landen.</w:t>
      </w:r>
      <w:r w:rsidR="00033452">
        <w:t xml:space="preserve"> Het doel van de Amerikaanse overheid is dan natuurlijk om het aantal incidenten te verlagen naar een acceptabel niveau.</w:t>
      </w:r>
      <w:r w:rsidR="00033452">
        <w:br/>
      </w:r>
      <w:r w:rsidR="00033452">
        <w:br/>
        <w:t xml:space="preserve">Om een goede manier te vinden om het aantal schietincidenten te verlagen, is het belangrijk veel informatie te vergaren over de incidenten zelf. Door dit te analyseren is het mogelijk bepaalde </w:t>
      </w:r>
      <w:r w:rsidR="002F7BA7">
        <w:t>merkwaardigheden, afwijkingen</w:t>
      </w:r>
      <w:r w:rsidR="00352DB2">
        <w:t xml:space="preserve"> in vergelijking</w:t>
      </w:r>
      <w:r w:rsidR="002F7BA7">
        <w:t xml:space="preserve"> met andere westerse landen of misschien trends te weten te komen, die te stoppen zijn. Voor er echte maatregelen genomen kunnen worden is het dus eerst belangrijk informatie over de incidenten juist te verwerken.</w:t>
      </w:r>
    </w:p>
    <w:p w14:paraId="3CD79650" w14:textId="47BD3E1C" w:rsidR="00774578" w:rsidRDefault="00774578">
      <w:bookmarkStart w:id="0" w:name="_GoBack"/>
      <w:bookmarkEnd w:id="0"/>
    </w:p>
    <w:sectPr w:rsidR="007745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B12"/>
    <w:rsid w:val="00033452"/>
    <w:rsid w:val="000E0B12"/>
    <w:rsid w:val="002F5923"/>
    <w:rsid w:val="002F7BA7"/>
    <w:rsid w:val="00352DB2"/>
    <w:rsid w:val="00557548"/>
    <w:rsid w:val="00774578"/>
    <w:rsid w:val="0097506F"/>
    <w:rsid w:val="009F72B6"/>
    <w:rsid w:val="00BF32A8"/>
    <w:rsid w:val="00D73580"/>
    <w:rsid w:val="00DC2491"/>
    <w:rsid w:val="00DF57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0E144"/>
  <w15:chartTrackingRefBased/>
  <w15:docId w15:val="{4BA0E4BD-54A6-4BC4-9072-0410DA639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142</Words>
  <Characters>786</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jurriaan prins</dc:creator>
  <cp:keywords/>
  <dc:description/>
  <cp:lastModifiedBy>jurriaan prins</cp:lastModifiedBy>
  <cp:revision>8</cp:revision>
  <dcterms:created xsi:type="dcterms:W3CDTF">2018-06-25T19:11:00Z</dcterms:created>
  <dcterms:modified xsi:type="dcterms:W3CDTF">2018-06-26T15:09:00Z</dcterms:modified>
</cp:coreProperties>
</file>