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7265B" w14:textId="53F900ED" w:rsidR="004A355E" w:rsidRDefault="00EF573B">
      <w:pPr>
        <w:rPr>
          <w:b/>
          <w:bCs/>
          <w:sz w:val="28"/>
          <w:szCs w:val="28"/>
          <w:lang w:val="en-US"/>
        </w:rPr>
      </w:pPr>
      <w:r w:rsidRPr="00EF573B">
        <w:rPr>
          <w:b/>
          <w:bCs/>
          <w:sz w:val="28"/>
          <w:szCs w:val="28"/>
          <w:lang w:val="en-US"/>
        </w:rPr>
        <w:t>Assignment 3</w:t>
      </w:r>
    </w:p>
    <w:p w14:paraId="6FB51377" w14:textId="7BB25284" w:rsidR="00EF573B" w:rsidRDefault="00EF573B">
      <w:pPr>
        <w:rPr>
          <w:lang w:val="en-US"/>
        </w:rPr>
      </w:pPr>
      <w:r>
        <w:rPr>
          <w:lang w:val="en-US"/>
        </w:rPr>
        <w:t>Go to instances in the AWS dashboard click on the instance and go to security tab below</w:t>
      </w:r>
    </w:p>
    <w:p w14:paraId="4862CCD4" w14:textId="5034503D" w:rsidR="00EF573B" w:rsidRDefault="00EF573B">
      <w:pPr>
        <w:rPr>
          <w:lang w:val="en-US"/>
        </w:rPr>
      </w:pPr>
      <w:r w:rsidRPr="00EF573B">
        <w:rPr>
          <w:lang w:val="en-US"/>
        </w:rPr>
        <w:drawing>
          <wp:inline distT="0" distB="0" distL="0" distR="0" wp14:anchorId="01F723CF" wp14:editId="6273FA22">
            <wp:extent cx="5731510" cy="3829685"/>
            <wp:effectExtent l="0" t="0" r="2540" b="0"/>
            <wp:docPr id="1281810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102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1914" w14:textId="44C700CC" w:rsidR="00EF573B" w:rsidRDefault="00EF573B">
      <w:pPr>
        <w:rPr>
          <w:lang w:val="en-US"/>
        </w:rPr>
      </w:pPr>
      <w:r>
        <w:rPr>
          <w:lang w:val="en-US"/>
        </w:rPr>
        <w:t>Click on the link under security groups</w:t>
      </w:r>
    </w:p>
    <w:p w14:paraId="58E6E620" w14:textId="67C462BE" w:rsidR="00EF573B" w:rsidRDefault="00EF573B">
      <w:pPr>
        <w:rPr>
          <w:lang w:val="en-US"/>
        </w:rPr>
      </w:pPr>
      <w:r w:rsidRPr="00EF573B">
        <w:rPr>
          <w:lang w:val="en-US"/>
        </w:rPr>
        <w:drawing>
          <wp:inline distT="0" distB="0" distL="0" distR="0" wp14:anchorId="740CF0D5" wp14:editId="21E19A93">
            <wp:extent cx="5731510" cy="3834765"/>
            <wp:effectExtent l="0" t="0" r="2540" b="0"/>
            <wp:docPr id="1516670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70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3941" w14:textId="43EB48A4" w:rsidR="00EF573B" w:rsidRDefault="00EF573B">
      <w:pPr>
        <w:rPr>
          <w:lang w:val="en-US"/>
        </w:rPr>
      </w:pPr>
      <w:r>
        <w:rPr>
          <w:lang w:val="en-US"/>
        </w:rPr>
        <w:lastRenderedPageBreak/>
        <w:t>From here click on edit inbound rules to add/edit the inbound rules from where requests will get accepted</w:t>
      </w:r>
    </w:p>
    <w:p w14:paraId="45D14445" w14:textId="11B1E687" w:rsidR="00EF573B" w:rsidRDefault="00EF573B">
      <w:pPr>
        <w:rPr>
          <w:lang w:val="en-US"/>
        </w:rPr>
      </w:pPr>
      <w:r w:rsidRPr="00EF573B">
        <w:rPr>
          <w:lang w:val="en-US"/>
        </w:rPr>
        <w:drawing>
          <wp:inline distT="0" distB="0" distL="0" distR="0" wp14:anchorId="70E58D00" wp14:editId="7AAE633D">
            <wp:extent cx="5731510" cy="2865755"/>
            <wp:effectExtent l="0" t="0" r="2540" b="0"/>
            <wp:docPr id="114367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73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5829" w14:textId="6ED6C52C" w:rsidR="00526DF9" w:rsidRDefault="00526DF9">
      <w:pPr>
        <w:rPr>
          <w:lang w:val="en-US"/>
        </w:rPr>
      </w:pPr>
      <w:r>
        <w:rPr>
          <w:lang w:val="en-US"/>
        </w:rPr>
        <w:t>Now we can connect to that server using SSH</w:t>
      </w:r>
    </w:p>
    <w:p w14:paraId="67AF0C65" w14:textId="3113E3A9" w:rsidR="00526DF9" w:rsidRDefault="00CF66DB">
      <w:pPr>
        <w:rPr>
          <w:lang w:val="en-US"/>
        </w:rPr>
      </w:pPr>
      <w:r>
        <w:rPr>
          <w:noProof/>
        </w:rPr>
        <w:drawing>
          <wp:inline distT="0" distB="0" distL="114300" distR="114300" wp14:anchorId="6311A308" wp14:editId="36A8658A">
            <wp:extent cx="5265420" cy="2645410"/>
            <wp:effectExtent l="0" t="0" r="1778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34D88" w14:textId="086A531C" w:rsidR="00CF66DB" w:rsidRDefault="00CF66DB">
      <w:pPr>
        <w:rPr>
          <w:lang w:val="en-US"/>
        </w:rPr>
      </w:pPr>
      <w:r>
        <w:rPr>
          <w:lang w:val="en-US"/>
        </w:rPr>
        <w:t xml:space="preserve">Also </w:t>
      </w:r>
      <w:r w:rsidR="00484855">
        <w:rPr>
          <w:lang w:val="en-US"/>
        </w:rPr>
        <w:t>send HTTP request to see the webpages</w:t>
      </w:r>
    </w:p>
    <w:p w14:paraId="7CC94E4A" w14:textId="776D31DE" w:rsidR="00484855" w:rsidRDefault="00484855">
      <w:pPr>
        <w:rPr>
          <w:lang w:val="en-US"/>
        </w:rPr>
      </w:pPr>
      <w:r>
        <w:rPr>
          <w:noProof/>
        </w:rPr>
        <w:drawing>
          <wp:inline distT="0" distB="0" distL="114300" distR="114300" wp14:anchorId="331F0976" wp14:editId="48BAB86D">
            <wp:extent cx="5267960" cy="1891030"/>
            <wp:effectExtent l="0" t="0" r="1524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2F8B3" w14:textId="77777777" w:rsidR="00526DF9" w:rsidRPr="00EF573B" w:rsidRDefault="00526DF9">
      <w:pPr>
        <w:rPr>
          <w:lang w:val="en-US"/>
        </w:rPr>
      </w:pPr>
    </w:p>
    <w:sectPr w:rsidR="00526DF9" w:rsidRPr="00EF5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3B"/>
    <w:rsid w:val="003F5598"/>
    <w:rsid w:val="00484855"/>
    <w:rsid w:val="004A355E"/>
    <w:rsid w:val="00526DF9"/>
    <w:rsid w:val="00CF66DB"/>
    <w:rsid w:val="00EF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F527"/>
  <w15:chartTrackingRefBased/>
  <w15:docId w15:val="{F4A804AB-8FA3-49DC-BCF7-1DF089D1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Jony</dc:creator>
  <cp:keywords/>
  <dc:description/>
  <cp:lastModifiedBy>Sk Jony</cp:lastModifiedBy>
  <cp:revision>4</cp:revision>
  <dcterms:created xsi:type="dcterms:W3CDTF">2024-04-14T14:28:00Z</dcterms:created>
  <dcterms:modified xsi:type="dcterms:W3CDTF">2024-04-14T14:40:00Z</dcterms:modified>
</cp:coreProperties>
</file>