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DE5E7" w14:textId="77777777" w:rsidR="00693275" w:rsidRPr="00693275" w:rsidRDefault="00693275" w:rsidP="00693275">
      <w:r w:rsidRPr="00693275">
        <w:rPr>
          <w:b/>
          <w:bCs/>
        </w:rPr>
        <w:t>Olympics Data Dashboard Documentation</w:t>
      </w:r>
    </w:p>
    <w:p w14:paraId="3579B1AD" w14:textId="77777777" w:rsidR="00693275" w:rsidRPr="00693275" w:rsidRDefault="00693275" w:rsidP="00693275">
      <w:r w:rsidRPr="00693275">
        <w:pict w14:anchorId="4FDA01BE">
          <v:rect id="_x0000_i1055" style="width:0;height:1.5pt" o:hralign="center" o:hrstd="t" o:hr="t" fillcolor="#a0a0a0" stroked="f"/>
        </w:pict>
      </w:r>
    </w:p>
    <w:p w14:paraId="18A1FCC3" w14:textId="77777777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Overview</w:t>
      </w:r>
    </w:p>
    <w:p w14:paraId="196A8030" w14:textId="77777777" w:rsidR="00693275" w:rsidRPr="00693275" w:rsidRDefault="00693275" w:rsidP="00693275">
      <w:r w:rsidRPr="00693275">
        <w:t>This document provides a detailed explanation of the two Olympic data dashboards, including key metrics, visualizations, and their interpretations.</w:t>
      </w:r>
    </w:p>
    <w:p w14:paraId="25C45F85" w14:textId="77777777" w:rsidR="00693275" w:rsidRPr="00693275" w:rsidRDefault="00693275" w:rsidP="00693275">
      <w:r w:rsidRPr="00693275">
        <w:pict w14:anchorId="7981AECF">
          <v:rect id="_x0000_i1056" style="width:0;height:1.5pt" o:hralign="center" o:hrstd="t" o:hr="t" fillcolor="#a0a0a0" stroked="f"/>
        </w:pict>
      </w:r>
    </w:p>
    <w:p w14:paraId="79913FFD" w14:textId="77777777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Dashboard 1: Olympics Medal and Athlete Analysis</w:t>
      </w:r>
    </w:p>
    <w:p w14:paraId="5450C279" w14:textId="77777777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Key Performance Indicators (KPIs)</w:t>
      </w:r>
    </w:p>
    <w:p w14:paraId="394175A6" w14:textId="77777777" w:rsidR="00693275" w:rsidRPr="00693275" w:rsidRDefault="00693275" w:rsidP="00693275">
      <w:pPr>
        <w:numPr>
          <w:ilvl w:val="0"/>
          <w:numId w:val="1"/>
        </w:numPr>
      </w:pPr>
      <w:r w:rsidRPr="00693275">
        <w:rPr>
          <w:b/>
          <w:bCs/>
        </w:rPr>
        <w:t>Total Medals:</w:t>
      </w:r>
      <w:r w:rsidRPr="00693275">
        <w:t xml:space="preserve"> 39,783</w:t>
      </w:r>
    </w:p>
    <w:p w14:paraId="1F4B250B" w14:textId="77777777" w:rsidR="00693275" w:rsidRPr="00693275" w:rsidRDefault="00693275" w:rsidP="00693275">
      <w:pPr>
        <w:numPr>
          <w:ilvl w:val="0"/>
          <w:numId w:val="1"/>
        </w:numPr>
      </w:pPr>
      <w:r w:rsidRPr="00693275">
        <w:rPr>
          <w:b/>
          <w:bCs/>
        </w:rPr>
        <w:t>Gold Medals:</w:t>
      </w:r>
      <w:r w:rsidRPr="00693275">
        <w:t xml:space="preserve"> 2,57,744</w:t>
      </w:r>
    </w:p>
    <w:p w14:paraId="20D8D244" w14:textId="77777777" w:rsidR="00693275" w:rsidRPr="00693275" w:rsidRDefault="00693275" w:rsidP="00693275">
      <w:pPr>
        <w:numPr>
          <w:ilvl w:val="0"/>
          <w:numId w:val="1"/>
        </w:numPr>
      </w:pPr>
      <w:r w:rsidRPr="00693275">
        <w:rPr>
          <w:b/>
          <w:bCs/>
        </w:rPr>
        <w:t>Silver Medals:</w:t>
      </w:r>
      <w:r w:rsidRPr="00693275">
        <w:t xml:space="preserve"> 2,58,000</w:t>
      </w:r>
    </w:p>
    <w:p w14:paraId="3907482E" w14:textId="77777777" w:rsidR="00693275" w:rsidRPr="00693275" w:rsidRDefault="00693275" w:rsidP="00693275">
      <w:pPr>
        <w:numPr>
          <w:ilvl w:val="0"/>
          <w:numId w:val="1"/>
        </w:numPr>
      </w:pPr>
      <w:r w:rsidRPr="00693275">
        <w:rPr>
          <w:b/>
          <w:bCs/>
        </w:rPr>
        <w:t>Bronze Medals:</w:t>
      </w:r>
      <w:r w:rsidRPr="00693275">
        <w:t xml:space="preserve"> 2,57,821</w:t>
      </w:r>
    </w:p>
    <w:p w14:paraId="6768DF81" w14:textId="77777777" w:rsidR="00693275" w:rsidRPr="00693275" w:rsidRDefault="00693275" w:rsidP="00693275">
      <w:pPr>
        <w:numPr>
          <w:ilvl w:val="0"/>
          <w:numId w:val="1"/>
        </w:numPr>
      </w:pPr>
      <w:r w:rsidRPr="00693275">
        <w:rPr>
          <w:b/>
          <w:bCs/>
        </w:rPr>
        <w:t>Total Athletes:</w:t>
      </w:r>
      <w:r w:rsidRPr="00693275">
        <w:t xml:space="preserve"> 1,35,571</w:t>
      </w:r>
    </w:p>
    <w:p w14:paraId="3D534D0D" w14:textId="77777777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Visualizations and Insights</w:t>
      </w:r>
    </w:p>
    <w:p w14:paraId="3FBFC8DC" w14:textId="77777777" w:rsidR="00693275" w:rsidRPr="00693275" w:rsidRDefault="00693275" w:rsidP="00693275">
      <w:pPr>
        <w:numPr>
          <w:ilvl w:val="0"/>
          <w:numId w:val="2"/>
        </w:numPr>
      </w:pPr>
      <w:r w:rsidRPr="00693275">
        <w:rPr>
          <w:b/>
          <w:bCs/>
        </w:rPr>
        <w:t>Count of Name by Age Bucket</w:t>
      </w:r>
    </w:p>
    <w:p w14:paraId="3B89714B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Shows distribution of athletes by age groups.</w:t>
      </w:r>
    </w:p>
    <w:p w14:paraId="22CC2E21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The majority of athletes belong to the "20-30" age category.</w:t>
      </w:r>
    </w:p>
    <w:p w14:paraId="0E126056" w14:textId="77777777" w:rsidR="00693275" w:rsidRPr="00693275" w:rsidRDefault="00693275" w:rsidP="00693275">
      <w:pPr>
        <w:numPr>
          <w:ilvl w:val="0"/>
          <w:numId w:val="2"/>
        </w:numPr>
      </w:pPr>
      <w:r w:rsidRPr="00693275">
        <w:rPr>
          <w:b/>
          <w:bCs/>
        </w:rPr>
        <w:t>Gold, Silver, and Bronze by Team</w:t>
      </w:r>
    </w:p>
    <w:p w14:paraId="72068D7E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Displays medal distribution across different teams.</w:t>
      </w:r>
    </w:p>
    <w:p w14:paraId="006F1B34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The United States, France, and Great Britain are among the top teams in medal counts.</w:t>
      </w:r>
    </w:p>
    <w:p w14:paraId="41735A41" w14:textId="77777777" w:rsidR="00693275" w:rsidRPr="00693275" w:rsidRDefault="00693275" w:rsidP="00693275">
      <w:pPr>
        <w:numPr>
          <w:ilvl w:val="0"/>
          <w:numId w:val="2"/>
        </w:numPr>
      </w:pPr>
      <w:r w:rsidRPr="00693275">
        <w:rPr>
          <w:b/>
          <w:bCs/>
        </w:rPr>
        <w:t>Total Medals by Sex</w:t>
      </w:r>
    </w:p>
    <w:p w14:paraId="015A4A95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Pie chart representing the proportion of medals won by male and female athletes.</w:t>
      </w:r>
    </w:p>
    <w:p w14:paraId="7FEBE255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Males dominate with 71.71% of the total medals.</w:t>
      </w:r>
    </w:p>
    <w:p w14:paraId="1756DD87" w14:textId="77777777" w:rsidR="00693275" w:rsidRPr="00693275" w:rsidRDefault="00693275" w:rsidP="00693275">
      <w:pPr>
        <w:numPr>
          <w:ilvl w:val="0"/>
          <w:numId w:val="2"/>
        </w:numPr>
      </w:pPr>
      <w:r w:rsidRPr="00693275">
        <w:rPr>
          <w:b/>
          <w:bCs/>
        </w:rPr>
        <w:t>Count of Name by Sport</w:t>
      </w:r>
    </w:p>
    <w:p w14:paraId="7A7D52CA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A bar chart representing the number of athletes per sport.</w:t>
      </w:r>
    </w:p>
    <w:p w14:paraId="34DE0BEA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Athletics has the highest count, followed by Swimming and Cycling.</w:t>
      </w:r>
    </w:p>
    <w:p w14:paraId="457BE5A7" w14:textId="77777777" w:rsidR="00693275" w:rsidRPr="00693275" w:rsidRDefault="00693275" w:rsidP="00693275">
      <w:pPr>
        <w:numPr>
          <w:ilvl w:val="0"/>
          <w:numId w:val="2"/>
        </w:numPr>
      </w:pPr>
      <w:r w:rsidRPr="00693275">
        <w:rPr>
          <w:b/>
          <w:bCs/>
        </w:rPr>
        <w:t>Season-wise Medals Won</w:t>
      </w:r>
    </w:p>
    <w:p w14:paraId="3D2602BF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A table showing medals won in Summer and Winter Olympics.</w:t>
      </w:r>
    </w:p>
    <w:p w14:paraId="7644335F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The majority of medals are won in the Summer Olympics.</w:t>
      </w:r>
    </w:p>
    <w:p w14:paraId="3173C97C" w14:textId="77777777" w:rsidR="00693275" w:rsidRPr="00693275" w:rsidRDefault="00693275" w:rsidP="00693275">
      <w:pPr>
        <w:numPr>
          <w:ilvl w:val="0"/>
          <w:numId w:val="2"/>
        </w:numPr>
      </w:pPr>
      <w:r w:rsidRPr="00693275">
        <w:rPr>
          <w:b/>
          <w:bCs/>
        </w:rPr>
        <w:t>Top Athletes</w:t>
      </w:r>
    </w:p>
    <w:p w14:paraId="42056B32" w14:textId="77777777" w:rsidR="00693275" w:rsidRPr="00693275" w:rsidRDefault="00693275" w:rsidP="00693275">
      <w:pPr>
        <w:numPr>
          <w:ilvl w:val="1"/>
          <w:numId w:val="2"/>
        </w:numPr>
      </w:pPr>
      <w:r w:rsidRPr="00693275">
        <w:t>A table listing top athletes with their country and the total number of medals won.</w:t>
      </w:r>
    </w:p>
    <w:p w14:paraId="64EE2C23" w14:textId="4964B6F6" w:rsidR="00693275" w:rsidRPr="00693275" w:rsidRDefault="00693275" w:rsidP="00693275">
      <w:pPr>
        <w:numPr>
          <w:ilvl w:val="1"/>
          <w:numId w:val="2"/>
        </w:numPr>
      </w:pPr>
      <w:r w:rsidRPr="00693275">
        <w:lastRenderedPageBreak/>
        <w:t xml:space="preserve">Athletes like Edoardo </w:t>
      </w:r>
      <w:r w:rsidRPr="00693275">
        <w:t>Mangia Rotti</w:t>
      </w:r>
      <w:r w:rsidRPr="00693275">
        <w:t xml:space="preserve"> (Italy) and Takashi Ono (Japan) have significant achievements.</w:t>
      </w:r>
    </w:p>
    <w:p w14:paraId="202025CA" w14:textId="77777777" w:rsidR="00693275" w:rsidRPr="00693275" w:rsidRDefault="00693275" w:rsidP="00693275">
      <w:r w:rsidRPr="00693275">
        <w:pict w14:anchorId="7F1C44C4">
          <v:rect id="_x0000_i1057" style="width:0;height:1.5pt" o:hralign="center" o:hrstd="t" o:hr="t" fillcolor="#a0a0a0" stroked="f"/>
        </w:pict>
      </w:r>
    </w:p>
    <w:p w14:paraId="0C567F84" w14:textId="77777777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Dashboard 2: Olympics Event and Yearly Analysis</w:t>
      </w:r>
    </w:p>
    <w:p w14:paraId="6D66A937" w14:textId="77777777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Filters Available</w:t>
      </w:r>
    </w:p>
    <w:p w14:paraId="1676A103" w14:textId="77777777" w:rsidR="00693275" w:rsidRPr="00693275" w:rsidRDefault="00693275" w:rsidP="00693275">
      <w:pPr>
        <w:numPr>
          <w:ilvl w:val="0"/>
          <w:numId w:val="3"/>
        </w:numPr>
      </w:pPr>
      <w:r w:rsidRPr="00693275">
        <w:t>Year</w:t>
      </w:r>
    </w:p>
    <w:p w14:paraId="600BB7A5" w14:textId="77777777" w:rsidR="00693275" w:rsidRPr="00693275" w:rsidRDefault="00693275" w:rsidP="00693275">
      <w:pPr>
        <w:numPr>
          <w:ilvl w:val="0"/>
          <w:numId w:val="3"/>
        </w:numPr>
      </w:pPr>
      <w:r w:rsidRPr="00693275">
        <w:t>Sport</w:t>
      </w:r>
    </w:p>
    <w:p w14:paraId="3C9120B0" w14:textId="77777777" w:rsidR="00693275" w:rsidRPr="00693275" w:rsidRDefault="00693275" w:rsidP="00693275">
      <w:pPr>
        <w:numPr>
          <w:ilvl w:val="0"/>
          <w:numId w:val="3"/>
        </w:numPr>
      </w:pPr>
      <w:r w:rsidRPr="00693275">
        <w:t>Medal</w:t>
      </w:r>
    </w:p>
    <w:p w14:paraId="269FE16C" w14:textId="77777777" w:rsidR="00693275" w:rsidRPr="00693275" w:rsidRDefault="00693275" w:rsidP="00693275">
      <w:pPr>
        <w:numPr>
          <w:ilvl w:val="0"/>
          <w:numId w:val="3"/>
        </w:numPr>
      </w:pPr>
      <w:r w:rsidRPr="00693275">
        <w:t>Country</w:t>
      </w:r>
    </w:p>
    <w:p w14:paraId="5E97ABC6" w14:textId="77777777" w:rsidR="00693275" w:rsidRPr="00693275" w:rsidRDefault="00693275" w:rsidP="00693275">
      <w:pPr>
        <w:numPr>
          <w:ilvl w:val="0"/>
          <w:numId w:val="3"/>
        </w:numPr>
      </w:pPr>
      <w:r w:rsidRPr="00693275">
        <w:t>Age Bucket</w:t>
      </w:r>
    </w:p>
    <w:p w14:paraId="7BA5A5F7" w14:textId="77777777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Visualizations and Insights</w:t>
      </w:r>
    </w:p>
    <w:p w14:paraId="1CDCE92C" w14:textId="77777777" w:rsidR="00693275" w:rsidRPr="00693275" w:rsidRDefault="00693275" w:rsidP="00693275">
      <w:pPr>
        <w:numPr>
          <w:ilvl w:val="0"/>
          <w:numId w:val="4"/>
        </w:numPr>
      </w:pPr>
      <w:r w:rsidRPr="00693275">
        <w:rPr>
          <w:b/>
          <w:bCs/>
        </w:rPr>
        <w:t>Count of City by Height</w:t>
      </w:r>
    </w:p>
    <w:p w14:paraId="61E9FAF3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A donut chart displaying the number of cities categorized by athlete height groups.</w:t>
      </w:r>
    </w:p>
    <w:p w14:paraId="684D1E6E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Four major height categories are identified.</w:t>
      </w:r>
    </w:p>
    <w:p w14:paraId="71956036" w14:textId="77777777" w:rsidR="00693275" w:rsidRPr="00693275" w:rsidRDefault="00693275" w:rsidP="00693275">
      <w:pPr>
        <w:numPr>
          <w:ilvl w:val="0"/>
          <w:numId w:val="4"/>
        </w:numPr>
      </w:pPr>
      <w:r w:rsidRPr="00693275">
        <w:rPr>
          <w:b/>
          <w:bCs/>
        </w:rPr>
        <w:t>Count of City by Event</w:t>
      </w:r>
    </w:p>
    <w:p w14:paraId="0A98FA4C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A line chart showing the number of cities hosting various events.</w:t>
      </w:r>
    </w:p>
    <w:p w14:paraId="29C6E0B2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Football has the highest count, followed by Ice Hockey and other sports.</w:t>
      </w:r>
    </w:p>
    <w:p w14:paraId="4DA6D126" w14:textId="77777777" w:rsidR="00693275" w:rsidRPr="00693275" w:rsidRDefault="00693275" w:rsidP="00693275">
      <w:pPr>
        <w:numPr>
          <w:ilvl w:val="0"/>
          <w:numId w:val="4"/>
        </w:numPr>
      </w:pPr>
      <w:r w:rsidRPr="00693275">
        <w:rPr>
          <w:b/>
          <w:bCs/>
        </w:rPr>
        <w:t>Count of Name by Year and Sex</w:t>
      </w:r>
    </w:p>
    <w:p w14:paraId="13B27965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A line graph representing the participation trend of male and female athletes over the years.</w:t>
      </w:r>
    </w:p>
    <w:p w14:paraId="40E7E252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A significant increase in female participation is observed post-1950.</w:t>
      </w:r>
    </w:p>
    <w:p w14:paraId="1AE23A55" w14:textId="77777777" w:rsidR="00693275" w:rsidRPr="00693275" w:rsidRDefault="00693275" w:rsidP="00693275">
      <w:pPr>
        <w:numPr>
          <w:ilvl w:val="0"/>
          <w:numId w:val="4"/>
        </w:numPr>
      </w:pPr>
      <w:r w:rsidRPr="00693275">
        <w:rPr>
          <w:b/>
          <w:bCs/>
        </w:rPr>
        <w:t>Count of Medal by Team (World Map)</w:t>
      </w:r>
    </w:p>
    <w:p w14:paraId="73E4A0D9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A geographical representation of countries based on the number of medals won.</w:t>
      </w:r>
    </w:p>
    <w:p w14:paraId="24FB9A19" w14:textId="77777777" w:rsidR="00693275" w:rsidRPr="00693275" w:rsidRDefault="00693275" w:rsidP="00693275">
      <w:pPr>
        <w:numPr>
          <w:ilvl w:val="1"/>
          <w:numId w:val="4"/>
        </w:numPr>
      </w:pPr>
      <w:r w:rsidRPr="00693275">
        <w:t>Darker shades indicate countries with higher medal counts.</w:t>
      </w:r>
    </w:p>
    <w:p w14:paraId="63536EE5" w14:textId="77777777" w:rsidR="00693275" w:rsidRPr="00693275" w:rsidRDefault="00693275" w:rsidP="00693275">
      <w:r w:rsidRPr="00693275">
        <w:pict w14:anchorId="7A86FFEC">
          <v:rect id="_x0000_i1058" style="width:0;height:1.5pt" o:hralign="center" o:hrstd="t" o:hr="t" fillcolor="#a0a0a0" stroked="f"/>
        </w:pict>
      </w:r>
    </w:p>
    <w:p w14:paraId="12D241C7" w14:textId="29B8EAE5" w:rsidR="00693275" w:rsidRPr="00693275" w:rsidRDefault="00693275" w:rsidP="00693275">
      <w:pPr>
        <w:rPr>
          <w:b/>
          <w:bCs/>
        </w:rPr>
      </w:pPr>
      <w:r w:rsidRPr="00693275">
        <w:rPr>
          <w:b/>
          <w:bCs/>
        </w:rPr>
        <w:t>Conclusion</w:t>
      </w:r>
      <w:r>
        <w:rPr>
          <w:b/>
          <w:bCs/>
        </w:rPr>
        <w:t>:</w:t>
      </w:r>
    </w:p>
    <w:p w14:paraId="50E95872" w14:textId="77777777" w:rsidR="00693275" w:rsidRDefault="00693275" w:rsidP="00693275">
      <w:r w:rsidRPr="00693275">
        <w:t>These dashboards provide valuable insights into</w:t>
      </w:r>
      <w:r>
        <w:t xml:space="preserve"> </w:t>
      </w:r>
      <w:r w:rsidRPr="00693275">
        <w:t>the Olympic Games, athlete demographics, medal distributions, and country-wise performances. They enable data-driven decision-making and historical analysis of the Olympics.</w:t>
      </w:r>
    </w:p>
    <w:p w14:paraId="1CAFF036" w14:textId="30686A70" w:rsidR="00197580" w:rsidRPr="00693275" w:rsidRDefault="00693275">
      <w:pPr>
        <w:rPr>
          <w:b/>
          <w:bCs/>
        </w:rPr>
      </w:pPr>
      <w:r>
        <w:rPr>
          <w:b/>
          <w:bCs/>
        </w:rPr>
        <w:t>Dashboard:</w:t>
      </w:r>
    </w:p>
    <w:p w14:paraId="4EF11021" w14:textId="3A3E45BA" w:rsidR="00693275" w:rsidRDefault="00693275">
      <w:r>
        <w:rPr>
          <w:noProof/>
        </w:rPr>
        <w:lastRenderedPageBreak/>
        <w:drawing>
          <wp:inline distT="0" distB="0" distL="0" distR="0" wp14:anchorId="0205C04C" wp14:editId="268DD1DE">
            <wp:extent cx="6339840" cy="3985260"/>
            <wp:effectExtent l="0" t="0" r="3810" b="0"/>
            <wp:docPr id="44929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BAB59" wp14:editId="31400AF2">
            <wp:extent cx="6316980" cy="3808350"/>
            <wp:effectExtent l="0" t="0" r="7620" b="1905"/>
            <wp:docPr id="100921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775" cy="389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6043"/>
    <w:multiLevelType w:val="multilevel"/>
    <w:tmpl w:val="6FAC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57144"/>
    <w:multiLevelType w:val="multilevel"/>
    <w:tmpl w:val="32C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16E6B"/>
    <w:multiLevelType w:val="multilevel"/>
    <w:tmpl w:val="8340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92B01"/>
    <w:multiLevelType w:val="multilevel"/>
    <w:tmpl w:val="F21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90510"/>
    <w:multiLevelType w:val="multilevel"/>
    <w:tmpl w:val="EAC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74876">
    <w:abstractNumId w:val="3"/>
  </w:num>
  <w:num w:numId="2" w16cid:durableId="1543322912">
    <w:abstractNumId w:val="0"/>
  </w:num>
  <w:num w:numId="3" w16cid:durableId="906233397">
    <w:abstractNumId w:val="1"/>
  </w:num>
  <w:num w:numId="4" w16cid:durableId="1329941221">
    <w:abstractNumId w:val="2"/>
  </w:num>
  <w:num w:numId="5" w16cid:durableId="293878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75"/>
    <w:rsid w:val="000650B5"/>
    <w:rsid w:val="00197580"/>
    <w:rsid w:val="003A7F4F"/>
    <w:rsid w:val="00611727"/>
    <w:rsid w:val="00693275"/>
    <w:rsid w:val="008A19E9"/>
    <w:rsid w:val="008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9A42"/>
  <w15:chartTrackingRefBased/>
  <w15:docId w15:val="{C7A6401B-E420-4230-BFD7-1CF92653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CA9"/>
  </w:style>
  <w:style w:type="paragraph" w:styleId="Heading1">
    <w:name w:val="heading 1"/>
    <w:basedOn w:val="Normal"/>
    <w:next w:val="Normal"/>
    <w:link w:val="Heading1Char"/>
    <w:uiPriority w:val="9"/>
    <w:qFormat/>
    <w:rsid w:val="00693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275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75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7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27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275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75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75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275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275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275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275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ayesha</dc:creator>
  <cp:keywords/>
  <dc:description/>
  <cp:lastModifiedBy>shaik ayesha</cp:lastModifiedBy>
  <cp:revision>1</cp:revision>
  <dcterms:created xsi:type="dcterms:W3CDTF">2025-04-01T10:49:00Z</dcterms:created>
  <dcterms:modified xsi:type="dcterms:W3CDTF">2025-04-01T10:55:00Z</dcterms:modified>
</cp:coreProperties>
</file>