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4E10" w14:textId="0795AAF8" w:rsidR="00F03AE0" w:rsidRDefault="002F4EA2">
      <w:pPr>
        <w:pStyle w:val="Heading1"/>
        <w:tabs>
          <w:tab w:val="left" w:pos="7635"/>
        </w:tabs>
        <w:spacing w:before="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E6069B" wp14:editId="476BA494">
                <wp:simplePos x="0" y="0"/>
                <wp:positionH relativeFrom="page">
                  <wp:posOffset>914400</wp:posOffset>
                </wp:positionH>
                <wp:positionV relativeFrom="paragraph">
                  <wp:posOffset>352425</wp:posOffset>
                </wp:positionV>
                <wp:extent cx="621792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7920" cy="1270"/>
                        </a:xfrm>
                        <a:custGeom>
                          <a:avLst/>
                          <a:gdLst>
                            <a:gd name="T0" fmla="*/ 0 w 9792"/>
                            <a:gd name="T1" fmla="*/ 0 h 1270"/>
                            <a:gd name="T2" fmla="*/ 6217920 w 979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92" h="1270">
                              <a:moveTo>
                                <a:pt x="0" y="0"/>
                              </a:moveTo>
                              <a:lnTo>
                                <a:pt x="9792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E87C" id="Freeform 5" o:spid="_x0000_s1026" style="position:absolute;margin-left:1in;margin-top:27.75pt;width:489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" path="m,l9792,e" filled="f" strokeweight=".14058mm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05575C">
        <w:t>S4851/6851 IDL:</w:t>
      </w:r>
      <w:r w:rsidR="0005575C">
        <w:rPr>
          <w:spacing w:val="42"/>
        </w:rPr>
        <w:t xml:space="preserve"> </w:t>
      </w:r>
      <w:r w:rsidR="0005575C">
        <w:t>Homework</w:t>
      </w:r>
      <w:r w:rsidR="0005575C">
        <w:rPr>
          <w:spacing w:val="21"/>
        </w:rPr>
        <w:t xml:space="preserve"> </w:t>
      </w:r>
      <w:r w:rsidR="0005575C">
        <w:t>3</w:t>
      </w:r>
      <w:r w:rsidR="0005575C">
        <w:tab/>
        <w:t>March 14,</w:t>
      </w:r>
      <w:r w:rsidR="0005575C">
        <w:rPr>
          <w:spacing w:val="23"/>
        </w:rPr>
        <w:t xml:space="preserve"> </w:t>
      </w:r>
      <w:r w:rsidR="0005575C">
        <w:t>2022</w:t>
      </w:r>
    </w:p>
    <w:p w14:paraId="3842A9A8" w14:textId="2FF20B21" w:rsidR="00F03AE0" w:rsidRDefault="0005575C">
      <w:pPr>
        <w:pStyle w:val="BodyText"/>
        <w:spacing w:before="287" w:line="218" w:lineRule="auto"/>
        <w:ind w:left="120" w:right="12" w:firstLine="338"/>
      </w:pPr>
      <w:r>
        <w:t xml:space="preserve">Note: All coding problems to be </w:t>
      </w:r>
      <w:r w:rsidR="00997F4F">
        <w:t>submitted</w:t>
      </w:r>
      <w:r>
        <w:t xml:space="preserve"> with </w:t>
      </w:r>
      <w:r w:rsidR="00997F4F">
        <w:t>GitHub</w:t>
      </w:r>
      <w:r>
        <w:t xml:space="preserve"> Link. Do not Upload the files/folder. Use git commands only.</w:t>
      </w:r>
    </w:p>
    <w:p w14:paraId="707376CF" w14:textId="77777777" w:rsidR="00F03AE0" w:rsidRDefault="0005575C">
      <w:pPr>
        <w:pStyle w:val="BodyText"/>
        <w:spacing w:line="366" w:lineRule="exact"/>
        <w:ind w:left="458"/>
      </w:pPr>
      <w:r>
        <w:t>Note: this is the distribution of questions:</w:t>
      </w:r>
    </w:p>
    <w:p w14:paraId="18A1C8CE" w14:textId="77777777" w:rsidR="00F03AE0" w:rsidRDefault="0005575C">
      <w:pPr>
        <w:pStyle w:val="ListParagraph"/>
        <w:numPr>
          <w:ilvl w:val="0"/>
          <w:numId w:val="1"/>
        </w:numPr>
        <w:tabs>
          <w:tab w:val="left" w:pos="666"/>
        </w:tabs>
        <w:rPr>
          <w:sz w:val="28"/>
        </w:rPr>
      </w:pPr>
      <w:r>
        <w:rPr>
          <w:sz w:val="28"/>
        </w:rPr>
        <w:t>Question 1 to Question 2: Required for</w:t>
      </w:r>
      <w:r>
        <w:rPr>
          <w:spacing w:val="-28"/>
          <w:sz w:val="28"/>
        </w:rPr>
        <w:t xml:space="preserve"> </w:t>
      </w:r>
      <w:r>
        <w:rPr>
          <w:sz w:val="28"/>
        </w:rPr>
        <w:t>everyone.</w:t>
      </w:r>
    </w:p>
    <w:p w14:paraId="11A14601" w14:textId="77777777" w:rsidR="00F03AE0" w:rsidRDefault="0005575C">
      <w:pPr>
        <w:pStyle w:val="ListParagraph"/>
        <w:numPr>
          <w:ilvl w:val="0"/>
          <w:numId w:val="1"/>
        </w:numPr>
        <w:tabs>
          <w:tab w:val="left" w:pos="666"/>
        </w:tabs>
        <w:spacing w:before="136" w:line="218" w:lineRule="auto"/>
        <w:ind w:right="106" w:hanging="484"/>
        <w:rPr>
          <w:sz w:val="28"/>
        </w:rPr>
      </w:pPr>
      <w:r>
        <w:rPr>
          <w:sz w:val="28"/>
        </w:rPr>
        <w:t>Question 3 to Question 4: Bonus question for both Graduate Students and Undergraduate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</w:p>
    <w:p w14:paraId="73074C8F" w14:textId="77777777" w:rsidR="00F03AE0" w:rsidRDefault="00F03AE0">
      <w:pPr>
        <w:pStyle w:val="BodyText"/>
        <w:spacing w:before="13"/>
        <w:rPr>
          <w:sz w:val="26"/>
        </w:rPr>
      </w:pPr>
    </w:p>
    <w:p w14:paraId="7A10ECA0" w14:textId="77777777" w:rsidR="00F03AE0" w:rsidRDefault="0005575C">
      <w:pPr>
        <w:pStyle w:val="Heading1"/>
      </w:pPr>
      <w:r>
        <w:t>Problem 1 (30 points)</w:t>
      </w:r>
    </w:p>
    <w:p w14:paraId="7652BEDE" w14:textId="23EE7E99" w:rsidR="00F03AE0" w:rsidRDefault="0005575C">
      <w:pPr>
        <w:pStyle w:val="BodyText"/>
        <w:spacing w:before="275" w:line="218" w:lineRule="auto"/>
        <w:ind w:left="120" w:right="106"/>
        <w:jc w:val="both"/>
      </w:pPr>
      <w:r>
        <w:t xml:space="preserve">Object detection and Object Segmentation are </w:t>
      </w:r>
      <w:r>
        <w:rPr>
          <w:spacing w:val="-6"/>
        </w:rPr>
        <w:t xml:space="preserve">two </w:t>
      </w:r>
      <w:r>
        <w:t xml:space="preserve">very important tasks in computer vision. There are many </w:t>
      </w:r>
      <w:r w:rsidR="0067510B">
        <w:t>real-world</w:t>
      </w:r>
      <w:r>
        <w:t xml:space="preserve"> applications of these tasks.  </w:t>
      </w:r>
      <w:r>
        <w:rPr>
          <w:spacing w:val="-8"/>
        </w:rPr>
        <w:t xml:space="preserve">Take </w:t>
      </w:r>
      <w:r>
        <w:rPr>
          <w:spacing w:val="-4"/>
        </w:rPr>
        <w:t>one</w:t>
      </w:r>
      <w:r>
        <w:rPr>
          <w:spacing w:val="83"/>
        </w:rPr>
        <w:t xml:space="preserve"> </w:t>
      </w:r>
      <w:r>
        <w:t xml:space="preserve">of these tasks and explain </w:t>
      </w:r>
      <w:r>
        <w:rPr>
          <w:spacing w:val="-3"/>
        </w:rPr>
        <w:t xml:space="preserve">how you </w:t>
      </w:r>
      <w:r>
        <w:t xml:space="preserve">would implement it. </w:t>
      </w:r>
      <w:r>
        <w:rPr>
          <w:spacing w:val="-8"/>
        </w:rPr>
        <w:t xml:space="preserve">For </w:t>
      </w:r>
      <w:r>
        <w:t>example, Image segmentation is used in medical</w:t>
      </w:r>
      <w:r>
        <w:rPr>
          <w:spacing w:val="18"/>
        </w:rPr>
        <w:t xml:space="preserve"> </w:t>
      </w:r>
      <w:r>
        <w:t>imaging.</w:t>
      </w:r>
    </w:p>
    <w:p w14:paraId="5F713785" w14:textId="790BCC31" w:rsidR="00F03AE0" w:rsidRDefault="00F03AE0">
      <w:pPr>
        <w:pStyle w:val="BodyText"/>
        <w:rPr>
          <w:sz w:val="27"/>
        </w:rPr>
      </w:pPr>
    </w:p>
    <w:p w14:paraId="54A55C06" w14:textId="72DB3FF9" w:rsidR="00417075" w:rsidRDefault="00417075">
      <w:pPr>
        <w:pStyle w:val="BodyText"/>
        <w:rPr>
          <w:sz w:val="27"/>
        </w:rPr>
      </w:pPr>
      <w:r>
        <w:rPr>
          <w:sz w:val="27"/>
        </w:rPr>
        <w:t xml:space="preserve"> Image Segmentation and autonomous driving. </w:t>
      </w:r>
      <w:r w:rsidR="00C24953">
        <w:rPr>
          <w:sz w:val="27"/>
        </w:rPr>
        <w:t xml:space="preserve">The process of image segmentation breaks </w:t>
      </w:r>
      <w:r w:rsidR="001D41CD">
        <w:rPr>
          <w:sz w:val="27"/>
        </w:rPr>
        <w:t>up a large image into</w:t>
      </w:r>
      <w:r w:rsidR="00E755D5">
        <w:rPr>
          <w:sz w:val="27"/>
        </w:rPr>
        <w:t xml:space="preserve"> their individual components. </w:t>
      </w:r>
      <w:r w:rsidR="00573BF7">
        <w:rPr>
          <w:sz w:val="27"/>
        </w:rPr>
        <w:t>For</w:t>
      </w:r>
      <w:r w:rsidR="00E755D5">
        <w:rPr>
          <w:sz w:val="27"/>
        </w:rPr>
        <w:t xml:space="preserve"> a self-driving car to navigate it will need to </w:t>
      </w:r>
      <w:r w:rsidR="00FA03A2">
        <w:rPr>
          <w:sz w:val="27"/>
        </w:rPr>
        <w:t>break up the entire front-view of the road into individual pieces and label them accordingly. Start by separating the pedestrians</w:t>
      </w:r>
      <w:r w:rsidR="00573BF7">
        <w:rPr>
          <w:sz w:val="27"/>
        </w:rPr>
        <w:t xml:space="preserve"> as non-drivers so they are avoided,</w:t>
      </w:r>
      <w:r w:rsidR="00510CED">
        <w:rPr>
          <w:sz w:val="27"/>
        </w:rPr>
        <w:t xml:space="preserve"> all the signs that appear when one is on the road: stop sign, yield sign, crosswalk, </w:t>
      </w:r>
      <w:r w:rsidR="007A1127">
        <w:rPr>
          <w:sz w:val="27"/>
        </w:rPr>
        <w:t>etc., the lanes that differentiate the flow of traffic</w:t>
      </w:r>
      <w:r w:rsidR="008579CF">
        <w:rPr>
          <w:sz w:val="27"/>
        </w:rPr>
        <w:t xml:space="preserve">: two lanes vs one lane, crossing the </w:t>
      </w:r>
      <w:r w:rsidR="0005575C">
        <w:rPr>
          <w:sz w:val="27"/>
        </w:rPr>
        <w:t xml:space="preserve">marker between traffic coming and going, the lanes that correspond to the turning lanes on the perpendicular side of the road. </w:t>
      </w:r>
      <w:r w:rsidR="007A1127">
        <w:rPr>
          <w:sz w:val="27"/>
        </w:rPr>
        <w:t xml:space="preserve"> </w:t>
      </w:r>
    </w:p>
    <w:p w14:paraId="2C1EE185" w14:textId="77777777" w:rsidR="00417075" w:rsidRDefault="00417075">
      <w:pPr>
        <w:pStyle w:val="BodyText"/>
        <w:rPr>
          <w:sz w:val="27"/>
        </w:rPr>
      </w:pPr>
    </w:p>
    <w:p w14:paraId="156BC050" w14:textId="77777777" w:rsidR="00F03AE0" w:rsidRDefault="0005575C">
      <w:pPr>
        <w:pStyle w:val="Heading1"/>
      </w:pPr>
      <w:r>
        <w:t>Problem 2 (30 points)</w:t>
      </w:r>
    </w:p>
    <w:p w14:paraId="089E96B0" w14:textId="0C0C27EA" w:rsidR="00A7091C" w:rsidRDefault="002F4EA2">
      <w:pPr>
        <w:pStyle w:val="BodyText"/>
        <w:tabs>
          <w:tab w:val="left" w:pos="8036"/>
        </w:tabs>
        <w:spacing w:before="275" w:line="218" w:lineRule="auto"/>
        <w:ind w:left="120" w:right="1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2F9856D4" wp14:editId="4BBF7C30">
                <wp:simplePos x="0" y="0"/>
                <wp:positionH relativeFrom="page">
                  <wp:posOffset>3075305</wp:posOffset>
                </wp:positionH>
                <wp:positionV relativeFrom="paragraph">
                  <wp:posOffset>539115</wp:posOffset>
                </wp:positionV>
                <wp:extent cx="2797810" cy="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7810" cy="0"/>
                        </a:xfrm>
                        <a:prstGeom prst="line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72E8E" id="Line 4" o:spid="_x0000_s1026" style="position:absolute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2.15pt,42.45pt" to="462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" strokeweight=".35147mm">
                <w10:wrap anchorx="page"/>
              </v:line>
            </w:pict>
          </mc:Fallback>
        </mc:AlternateContent>
      </w:r>
      <w:r w:rsidR="0005575C">
        <w:rPr>
          <w:spacing w:val="-3"/>
        </w:rPr>
        <w:t>how</w:t>
      </w:r>
      <w:r w:rsidR="0005575C">
        <w:rPr>
          <w:spacing w:val="-13"/>
        </w:rPr>
        <w:t xml:space="preserve"> </w:t>
      </w:r>
      <w:r w:rsidR="0005575C">
        <w:t>does</w:t>
      </w:r>
      <w:r w:rsidR="0005575C">
        <w:rPr>
          <w:spacing w:val="-12"/>
        </w:rPr>
        <w:t xml:space="preserve"> </w:t>
      </w:r>
      <w:r w:rsidR="0005575C">
        <w:t>YOLO</w:t>
      </w:r>
      <w:r w:rsidR="0005575C">
        <w:rPr>
          <w:spacing w:val="-13"/>
        </w:rPr>
        <w:t xml:space="preserve"> </w:t>
      </w:r>
      <w:r w:rsidR="0005575C">
        <w:rPr>
          <w:spacing w:val="-6"/>
        </w:rPr>
        <w:t>(You</w:t>
      </w:r>
      <w:r w:rsidR="0005575C">
        <w:rPr>
          <w:spacing w:val="-12"/>
        </w:rPr>
        <w:t xml:space="preserve"> </w:t>
      </w:r>
      <w:r w:rsidR="0005575C">
        <w:t>only</w:t>
      </w:r>
      <w:r w:rsidR="0005575C">
        <w:rPr>
          <w:spacing w:val="-12"/>
        </w:rPr>
        <w:t xml:space="preserve"> </w:t>
      </w:r>
      <w:r w:rsidR="0005575C">
        <w:t>Look</w:t>
      </w:r>
      <w:r w:rsidR="0005575C">
        <w:rPr>
          <w:spacing w:val="-13"/>
        </w:rPr>
        <w:t xml:space="preserve"> </w:t>
      </w:r>
      <w:r w:rsidR="0005575C">
        <w:t>once)</w:t>
      </w:r>
      <w:r w:rsidR="0005575C">
        <w:rPr>
          <w:spacing w:val="-11"/>
        </w:rPr>
        <w:t xml:space="preserve"> </w:t>
      </w:r>
      <w:r w:rsidR="0005575C">
        <w:t>works?</w:t>
      </w:r>
      <w:r w:rsidR="0005575C">
        <w:rPr>
          <w:spacing w:val="49"/>
        </w:rPr>
        <w:t xml:space="preserve"> </w:t>
      </w:r>
      <w:r w:rsidR="0005575C">
        <w:t>What</w:t>
      </w:r>
      <w:r w:rsidR="0005575C">
        <w:rPr>
          <w:spacing w:val="-11"/>
        </w:rPr>
        <w:t xml:space="preserve"> </w:t>
      </w:r>
      <w:r w:rsidR="0005575C">
        <w:t>is</w:t>
      </w:r>
      <w:r w:rsidR="0005575C">
        <w:rPr>
          <w:spacing w:val="-12"/>
        </w:rPr>
        <w:t xml:space="preserve"> </w:t>
      </w:r>
      <w:r w:rsidR="0005575C">
        <w:t>the</w:t>
      </w:r>
      <w:r w:rsidR="0005575C">
        <w:rPr>
          <w:spacing w:val="-13"/>
        </w:rPr>
        <w:t xml:space="preserve"> </w:t>
      </w:r>
      <w:r w:rsidR="0005575C">
        <w:t>difference</w:t>
      </w:r>
      <w:r w:rsidR="0005575C">
        <w:rPr>
          <w:spacing w:val="-12"/>
        </w:rPr>
        <w:t xml:space="preserve"> </w:t>
      </w:r>
      <w:r w:rsidR="0005575C">
        <w:t>between YOLO</w:t>
      </w:r>
      <w:r w:rsidR="0005575C">
        <w:rPr>
          <w:spacing w:val="36"/>
        </w:rPr>
        <w:t xml:space="preserve"> </w:t>
      </w:r>
      <w:r w:rsidR="0005575C">
        <w:t>and</w:t>
      </w:r>
      <w:r w:rsidR="0005575C">
        <w:rPr>
          <w:spacing w:val="37"/>
        </w:rPr>
        <w:t xml:space="preserve"> </w:t>
      </w:r>
      <w:r w:rsidR="0005575C">
        <w:rPr>
          <w:spacing w:val="-3"/>
        </w:rPr>
        <w:t>Faster-RCNN?</w:t>
      </w:r>
      <w:r w:rsidR="00A7091C">
        <w:t xml:space="preserve"> </w:t>
      </w:r>
    </w:p>
    <w:p w14:paraId="061DBB4F" w14:textId="21D0895F" w:rsidR="00A7091C" w:rsidRDefault="001820A3">
      <w:pPr>
        <w:pStyle w:val="BodyText"/>
        <w:tabs>
          <w:tab w:val="left" w:pos="8036"/>
        </w:tabs>
        <w:spacing w:before="275" w:line="218" w:lineRule="auto"/>
        <w:ind w:left="120" w:right="105"/>
        <w:jc w:val="both"/>
      </w:pPr>
      <w:r>
        <w:t>YOLO is a real time object detection algorithm that runs at 45 fps</w:t>
      </w:r>
      <w:r w:rsidR="00457AAF">
        <w:t>, while the faster one runs with over 150 fps</w:t>
      </w:r>
      <w:r w:rsidR="00392242">
        <w:t xml:space="preserve">. It splits </w:t>
      </w:r>
      <w:r w:rsidR="00095291">
        <w:t>the input image into an S x S grid</w:t>
      </w:r>
      <w:r w:rsidR="00535FC5">
        <w:t xml:space="preserve">, if the center of the object falls into a grid cell, that grid cell is responsible for detecting that object. </w:t>
      </w:r>
      <w:r w:rsidR="00D85BB8">
        <w:t xml:space="preserve">It uses 24 convolutional layers </w:t>
      </w:r>
      <w:r w:rsidR="00161CBD">
        <w:t>followed by 2 fully connected layers. We use 1 x 1 reduction layer</w:t>
      </w:r>
      <w:r w:rsidR="000868E8">
        <w:t>s</w:t>
      </w:r>
      <w:r w:rsidR="00161CBD">
        <w:t xml:space="preserve"> followed by 3 x 3 convolutional layer</w:t>
      </w:r>
      <w:r w:rsidR="000868E8">
        <w:t xml:space="preserve">s. </w:t>
      </w:r>
      <w:r w:rsidR="00127D0A">
        <w:t xml:space="preserve">It predicts multiple bounding boxes per grid cell. </w:t>
      </w:r>
      <w:r w:rsidR="002570EA">
        <w:t xml:space="preserve">During training we only want one bounding box predictor to be responsible for each object. </w:t>
      </w:r>
      <w:r w:rsidR="009167C7">
        <w:t xml:space="preserve">We assign one predictor based on the which one has the highest IOU with the ground truth. </w:t>
      </w:r>
      <w:r w:rsidR="00161CBD">
        <w:t xml:space="preserve">  </w:t>
      </w:r>
    </w:p>
    <w:p w14:paraId="5832C000" w14:textId="6D0BA0C8" w:rsidR="006F57C3" w:rsidRDefault="006F57C3">
      <w:pPr>
        <w:pStyle w:val="BodyText"/>
        <w:tabs>
          <w:tab w:val="left" w:pos="8036"/>
        </w:tabs>
        <w:spacing w:before="275" w:line="218" w:lineRule="auto"/>
        <w:ind w:left="120" w:right="105"/>
        <w:jc w:val="both"/>
      </w:pPr>
      <w:r>
        <w:t>YOLO is better when it comes to detecting small objects</w:t>
      </w:r>
      <w:r w:rsidR="00A551B2">
        <w:t>, the speed of YOLO is faster than Faster-RCNN,</w:t>
      </w:r>
      <w:r w:rsidR="00CE26A7">
        <w:t xml:space="preserve"> results are </w:t>
      </w:r>
      <w:r w:rsidR="002F12D8">
        <w:t xml:space="preserve">cleaner with YOLO than Faster-RCNN with little to no overlapping boxes. </w:t>
      </w:r>
      <w:r>
        <w:t xml:space="preserve"> </w:t>
      </w:r>
    </w:p>
    <w:p w14:paraId="61BD6C1E" w14:textId="681BABE6" w:rsidR="00F03AE0" w:rsidRPr="00A7091C" w:rsidRDefault="0005575C">
      <w:pPr>
        <w:pStyle w:val="BodyText"/>
        <w:tabs>
          <w:tab w:val="left" w:pos="8036"/>
        </w:tabs>
        <w:spacing w:before="275" w:line="218" w:lineRule="auto"/>
        <w:ind w:left="120" w:right="105"/>
        <w:jc w:val="both"/>
        <w:rPr>
          <w:spacing w:val="-3"/>
        </w:rPr>
      </w:pPr>
      <w:r>
        <w:lastRenderedPageBreak/>
        <w:t xml:space="preserve">Bonus for </w:t>
      </w:r>
      <w:r>
        <w:rPr>
          <w:spacing w:val="-3"/>
        </w:rPr>
        <w:t xml:space="preserve">both </w:t>
      </w:r>
      <w:r>
        <w:t>undergraduates and graduates beyond this</w:t>
      </w:r>
      <w:r>
        <w:rPr>
          <w:spacing w:val="22"/>
        </w:rPr>
        <w:t xml:space="preserve"> </w:t>
      </w:r>
      <w:r>
        <w:t>line.</w:t>
      </w:r>
    </w:p>
    <w:p w14:paraId="3AE9976F" w14:textId="77777777" w:rsidR="00F03AE0" w:rsidRDefault="00F03AE0">
      <w:pPr>
        <w:pStyle w:val="BodyText"/>
        <w:spacing w:before="13"/>
        <w:rPr>
          <w:sz w:val="26"/>
        </w:rPr>
      </w:pPr>
    </w:p>
    <w:p w14:paraId="2E6363AD" w14:textId="4B76F097" w:rsidR="00F03AE0" w:rsidRDefault="0005575C">
      <w:pPr>
        <w:pStyle w:val="Heading1"/>
        <w:spacing w:before="1"/>
      </w:pPr>
      <w:r>
        <w:t>Problem 3 (40 points)</w:t>
      </w:r>
    </w:p>
    <w:p w14:paraId="63731297" w14:textId="3EAD64F7" w:rsidR="00F03AE0" w:rsidRDefault="002F4EA2" w:rsidP="005B7BB1">
      <w:pPr>
        <w:pStyle w:val="BodyText"/>
        <w:spacing w:before="284" w:line="211" w:lineRule="auto"/>
        <w:ind w:left="119" w:right="10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0247D9C9" wp14:editId="6F8E3C54">
                <wp:simplePos x="0" y="0"/>
                <wp:positionH relativeFrom="page">
                  <wp:posOffset>4797425</wp:posOffset>
                </wp:positionH>
                <wp:positionV relativeFrom="paragraph">
                  <wp:posOffset>671195</wp:posOffset>
                </wp:positionV>
                <wp:extent cx="121920" cy="31623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FAD0C" w14:textId="77777777" w:rsidR="00F03AE0" w:rsidRDefault="0005575C">
                            <w:pPr>
                              <w:spacing w:line="306" w:lineRule="exact"/>
                              <w:rPr>
                                <w:rFonts w:ascii="FreeSerif" w:hAnsi="FreeSerif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w w:val="127"/>
                                <w:sz w:val="28"/>
                              </w:rPr>
                              <w:t>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7D9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7.75pt;margin-top:52.85pt;width:9.6pt;height:24.9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" filled="f" stroked="f">
                <v:textbox inset="0,0,0,0">
                  <w:txbxContent>
                    <w:p w14:paraId="20DFAD0C" w14:textId="77777777" w:rsidR="00F03AE0" w:rsidRDefault="0005575C">
                      <w:pPr>
                        <w:spacing w:line="306" w:lineRule="exact"/>
                        <w:rPr>
                          <w:rFonts w:ascii="FreeSerif" w:hAnsi="FreeSerif"/>
                          <w:i/>
                          <w:sz w:val="28"/>
                        </w:rPr>
                      </w:pPr>
                      <w:r>
                        <w:rPr>
                          <w:rFonts w:ascii="FreeSerif" w:hAnsi="FreeSerif"/>
                          <w:i/>
                          <w:w w:val="127"/>
                          <w:sz w:val="28"/>
                        </w:rPr>
                        <w:t>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197AB489" wp14:editId="5E4881DE">
                <wp:simplePos x="0" y="0"/>
                <wp:positionH relativeFrom="page">
                  <wp:posOffset>2493010</wp:posOffset>
                </wp:positionH>
                <wp:positionV relativeFrom="paragraph">
                  <wp:posOffset>1126490</wp:posOffset>
                </wp:positionV>
                <wp:extent cx="50800" cy="3162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02B4F" w14:textId="77777777" w:rsidR="00F03AE0" w:rsidRDefault="0005575C">
                            <w:pPr>
                              <w:spacing w:line="306" w:lineRule="exact"/>
                              <w:rPr>
                                <w:rFonts w:ascii="FreeSerif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w w:val="103"/>
                                <w:sz w:val="28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B489" id="Text Box 2" o:spid="_x0000_s1027" type="#_x0000_t202" style="position:absolute;left:0;text-align:left;margin-left:196.3pt;margin-top:88.7pt;width:4pt;height:24.9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" filled="f" stroked="f">
                <v:textbox inset="0,0,0,0">
                  <w:txbxContent>
                    <w:p w14:paraId="1FD02B4F" w14:textId="77777777" w:rsidR="00F03AE0" w:rsidRDefault="0005575C">
                      <w:pPr>
                        <w:spacing w:line="306" w:lineRule="exact"/>
                        <w:rPr>
                          <w:rFonts w:ascii="FreeSerif"/>
                          <w:i/>
                          <w:sz w:val="28"/>
                        </w:rPr>
                      </w:pPr>
                      <w:r>
                        <w:rPr>
                          <w:rFonts w:ascii="FreeSerif"/>
                          <w:i/>
                          <w:w w:val="103"/>
                          <w:sz w:val="28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575C">
        <w:t xml:space="preserve">In classification problem, cross </w:t>
      </w:r>
      <w:r w:rsidR="0005575C">
        <w:rPr>
          <w:spacing w:val="-3"/>
        </w:rPr>
        <w:t xml:space="preserve">entropy </w:t>
      </w:r>
      <w:r w:rsidR="0005575C">
        <w:t xml:space="preserve">typically exhibits a </w:t>
      </w:r>
      <w:r w:rsidR="000F18FD">
        <w:t>faster convergence time</w:t>
      </w:r>
      <w:r w:rsidR="0005575C">
        <w:t xml:space="preserve"> than the alternatives. Consider a binary classification problem with cross binary as a loss. Note, in this case the labels are </w:t>
      </w:r>
      <w:r w:rsidR="0005575C">
        <w:rPr>
          <w:rFonts w:ascii="Old Standard TT" w:eastAsia="Old Standard TT" w:hAnsi="Old Standard TT" w:cs="Old Standard TT"/>
          <w:i/>
        </w:rPr>
        <w:t>y</w:t>
      </w:r>
      <w:r w:rsidR="0005575C">
        <w:rPr>
          <w:rFonts w:ascii="Old Standard TT" w:eastAsia="Old Standard TT" w:hAnsi="Old Standard TT" w:cs="Old Standard TT"/>
          <w:i/>
          <w:spacing w:val="60"/>
        </w:rPr>
        <w:t xml:space="preserve"> </w:t>
      </w:r>
      <w:r w:rsidR="0005575C">
        <w:t>0</w:t>
      </w:r>
      <w:r w:rsidR="0005575C">
        <w:rPr>
          <w:rFonts w:ascii="Old Standard TT" w:eastAsia="Old Standard TT" w:hAnsi="Old Standard TT" w:cs="Old Standard TT"/>
          <w:i/>
        </w:rPr>
        <w:t xml:space="preserve">, </w:t>
      </w:r>
      <w:r w:rsidR="0005575C">
        <w:t xml:space="preserve">1 and </w:t>
      </w:r>
      <w:r w:rsidR="0005575C">
        <w:rPr>
          <w:spacing w:val="-3"/>
        </w:rPr>
        <w:t xml:space="preserve">network </w:t>
      </w:r>
      <w:r w:rsidR="0005575C">
        <w:t xml:space="preserve">output of a single logistic sigmoid unit represents the conditional distribution of </w:t>
      </w:r>
      <w:r w:rsidR="0005575C">
        <w:rPr>
          <w:rFonts w:ascii="Old Standard TT" w:eastAsia="Old Standard TT" w:hAnsi="Old Standard TT" w:cs="Old Standard TT"/>
          <w:i/>
        </w:rPr>
        <w:t xml:space="preserve">k </w:t>
      </w:r>
      <w:r w:rsidR="0005575C">
        <w:t xml:space="preserve">= 1 </w:t>
      </w:r>
      <w:r w:rsidR="0005575C">
        <w:rPr>
          <w:spacing w:val="-3"/>
        </w:rPr>
        <w:t xml:space="preserve">class </w:t>
      </w:r>
      <w:r w:rsidR="0005575C">
        <w:t xml:space="preserve">given data </w:t>
      </w:r>
      <w:r w:rsidR="0005575C">
        <w:rPr>
          <w:rFonts w:ascii="Old Standard TT" w:eastAsia="Old Standard TT" w:hAnsi="Old Standard TT" w:cs="Old Standard TT"/>
          <w:i/>
        </w:rPr>
        <w:t xml:space="preserve">P </w:t>
      </w:r>
      <w:r w:rsidR="0005575C">
        <w:t>(</w:t>
      </w:r>
      <w:r w:rsidR="0005575C">
        <w:rPr>
          <w:rFonts w:ascii="Old Standard TT" w:eastAsia="Old Standard TT" w:hAnsi="Old Standard TT" w:cs="Old Standard TT"/>
          <w:i/>
        </w:rPr>
        <w:t xml:space="preserve">k </w:t>
      </w:r>
      <w:r w:rsidR="0005575C">
        <w:t xml:space="preserve">= 1 </w:t>
      </w:r>
      <w:r w:rsidR="00125D65">
        <w:t>|</w:t>
      </w:r>
      <w:r w:rsidR="0005575C">
        <w:rPr>
          <w:rFonts w:ascii="Old Standard TT" w:eastAsia="Old Standard TT" w:hAnsi="Old Standard TT" w:cs="Old Standard TT"/>
          <w:i/>
        </w:rPr>
        <w:t>x</w:t>
      </w:r>
      <w:r w:rsidR="0005575C">
        <w:t xml:space="preserve">). Assume the data is i.i.d and write down the </w:t>
      </w:r>
      <w:r w:rsidR="002A4D67">
        <w:t>negative log</w:t>
      </w:r>
      <w:r w:rsidR="0005575C">
        <w:t xml:space="preserve"> </w:t>
      </w:r>
      <w:r w:rsidR="002A4D67">
        <w:t>likelihood</w:t>
      </w:r>
      <w:r w:rsidR="0005575C">
        <w:t xml:space="preserve"> that corresponds to the case when data can </w:t>
      </w:r>
      <w:r w:rsidR="0005575C">
        <w:rPr>
          <w:spacing w:val="3"/>
        </w:rPr>
        <w:t xml:space="preserve">be </w:t>
      </w:r>
      <w:r w:rsidR="0005575C">
        <w:t xml:space="preserve">mislabeled with probability </w:t>
      </w:r>
      <w:r w:rsidR="0005575C">
        <w:rPr>
          <w:rFonts w:ascii="Old Standard TT" w:eastAsia="Old Standard TT" w:hAnsi="Old Standard TT" w:cs="Old Standard TT"/>
          <w:i/>
        </w:rPr>
        <w:t>ϵ</w:t>
      </w:r>
      <w:r w:rsidR="0005575C">
        <w:t xml:space="preserve">. Make sure that your function reduces to the convolutional cross </w:t>
      </w:r>
      <w:r w:rsidR="0005575C">
        <w:rPr>
          <w:spacing w:val="-3"/>
        </w:rPr>
        <w:t xml:space="preserve">entropy </w:t>
      </w:r>
      <w:r w:rsidR="0005575C">
        <w:t xml:space="preserve">when </w:t>
      </w:r>
      <w:r w:rsidR="0005575C">
        <w:rPr>
          <w:rFonts w:ascii="Old Standard TT" w:eastAsia="Old Standard TT" w:hAnsi="Old Standard TT" w:cs="Old Standard TT"/>
          <w:i/>
        </w:rPr>
        <w:t xml:space="preserve">ϵ </w:t>
      </w:r>
      <w:r w:rsidR="0005575C">
        <w:t xml:space="preserve">= 0. Discuss the </w:t>
      </w:r>
      <w:r w:rsidR="000F18FD">
        <w:t>robustness</w:t>
      </w:r>
      <w:r w:rsidR="0005575C">
        <w:t xml:space="preserve"> properties if </w:t>
      </w:r>
      <w:r w:rsidR="0005575C">
        <w:rPr>
          <w:spacing w:val="-3"/>
        </w:rPr>
        <w:t xml:space="preserve">any </w:t>
      </w:r>
      <w:r w:rsidR="0005575C">
        <w:t>of your new</w:t>
      </w:r>
      <w:r w:rsidR="0005575C">
        <w:rPr>
          <w:spacing w:val="22"/>
        </w:rPr>
        <w:t xml:space="preserve"> </w:t>
      </w:r>
      <w:r w:rsidR="0005575C">
        <w:t>loss.</w:t>
      </w:r>
    </w:p>
    <w:p w14:paraId="5C81EB86" w14:textId="77777777" w:rsidR="005B7BB1" w:rsidRPr="005B7BB1" w:rsidRDefault="005B7BB1" w:rsidP="005B7BB1">
      <w:pPr>
        <w:pStyle w:val="BodyText"/>
        <w:spacing w:before="284" w:line="211" w:lineRule="auto"/>
        <w:ind w:left="119" w:right="105"/>
        <w:jc w:val="both"/>
      </w:pPr>
    </w:p>
    <w:p w14:paraId="509D1148" w14:textId="77777777" w:rsidR="00F03AE0" w:rsidRDefault="0005575C">
      <w:pPr>
        <w:pStyle w:val="Heading1"/>
      </w:pPr>
      <w:r>
        <w:t>Problem 4 (40 points)</w:t>
      </w:r>
    </w:p>
    <w:p w14:paraId="34ACDC9C" w14:textId="47B10EAF" w:rsidR="00F03AE0" w:rsidRDefault="0005575C">
      <w:pPr>
        <w:pStyle w:val="BodyText"/>
        <w:spacing w:before="278" w:line="216" w:lineRule="auto"/>
        <w:ind w:left="120" w:right="105"/>
        <w:jc w:val="both"/>
      </w:pPr>
      <w:r>
        <w:t xml:space="preserve">Consider the computational graph in </w:t>
      </w:r>
      <w:hyperlink w:anchor="_bookmark0" w:history="1">
        <w:r>
          <w:rPr>
            <w:color w:val="F3862F"/>
          </w:rPr>
          <w:t>1</w:t>
        </w:r>
      </w:hyperlink>
      <w:r>
        <w:t xml:space="preserve">.  </w:t>
      </w:r>
      <w:r w:rsidR="002A4D67">
        <w:t>Note, that</w:t>
      </w:r>
      <w:r>
        <w:t xml:space="preserve"> this is a </w:t>
      </w:r>
      <w:r w:rsidR="002A4D67">
        <w:t>simplified</w:t>
      </w:r>
      <w:r>
        <w:t xml:space="preserve"> </w:t>
      </w:r>
      <w:r w:rsidR="000F18FD">
        <w:t>version of</w:t>
      </w:r>
      <w:r>
        <w:t xml:space="preserve"> </w:t>
      </w:r>
      <w:r>
        <w:rPr>
          <w:b/>
        </w:rPr>
        <w:t xml:space="preserve">ResNet </w:t>
      </w:r>
      <w:r>
        <w:t xml:space="preserve">that </w:t>
      </w:r>
      <w:r>
        <w:rPr>
          <w:spacing w:val="-4"/>
        </w:rPr>
        <w:t xml:space="preserve">we </w:t>
      </w:r>
      <w:r>
        <w:t xml:space="preserve">studied in class. </w:t>
      </w:r>
      <w:r>
        <w:rPr>
          <w:spacing w:val="-5"/>
        </w:rPr>
        <w:t xml:space="preserve">Write </w:t>
      </w:r>
      <w:r>
        <w:t>down reverse mode trace for</w:t>
      </w:r>
      <w:r>
        <w:rPr>
          <w:spacing w:val="36"/>
        </w:rPr>
        <w:t xml:space="preserve"> </w:t>
      </w:r>
      <w:r>
        <w:t>this</w:t>
      </w:r>
    </w:p>
    <w:p w14:paraId="66982443" w14:textId="77777777" w:rsidR="00F03AE0" w:rsidRDefault="00F03AE0">
      <w:pPr>
        <w:spacing w:line="216" w:lineRule="auto"/>
        <w:jc w:val="both"/>
        <w:sectPr w:rsidR="00F03AE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280" w:right="900" w:bottom="700" w:left="1320" w:header="720" w:footer="511" w:gutter="0"/>
          <w:pgNumType w:start="1"/>
          <w:cols w:space="720"/>
        </w:sectPr>
      </w:pPr>
    </w:p>
    <w:p w14:paraId="75B40523" w14:textId="77777777" w:rsidR="00F03AE0" w:rsidRDefault="0005575C">
      <w:pPr>
        <w:pStyle w:val="BodyText"/>
        <w:ind w:left="120" w:right="-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6CAE50" wp14:editId="4B67E291">
            <wp:extent cx="6326120" cy="3152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120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1803" w14:textId="77777777" w:rsidR="00F03AE0" w:rsidRDefault="00F03AE0">
      <w:pPr>
        <w:pStyle w:val="BodyText"/>
        <w:spacing w:before="10"/>
        <w:rPr>
          <w:sz w:val="13"/>
        </w:rPr>
      </w:pPr>
    </w:p>
    <w:p w14:paraId="3443EE27" w14:textId="77777777" w:rsidR="00F03AE0" w:rsidRDefault="0005575C">
      <w:pPr>
        <w:spacing w:before="99"/>
        <w:ind w:left="4200" w:right="4189"/>
        <w:jc w:val="center"/>
        <w:rPr>
          <w:rFonts w:ascii="LM Roman 10"/>
        </w:rPr>
      </w:pPr>
      <w:bookmarkStart w:id="0" w:name="_bookmark0"/>
      <w:bookmarkEnd w:id="0"/>
      <w:r>
        <w:rPr>
          <w:rFonts w:ascii="LM Roman 10"/>
        </w:rPr>
        <w:t>Figure 1: Resnet</w:t>
      </w:r>
    </w:p>
    <w:p w14:paraId="2D141773" w14:textId="77777777" w:rsidR="00F03AE0" w:rsidRDefault="00F03AE0">
      <w:pPr>
        <w:pStyle w:val="BodyText"/>
        <w:spacing w:before="7"/>
        <w:rPr>
          <w:rFonts w:ascii="LM Roman 10"/>
          <w:sz w:val="24"/>
        </w:rPr>
      </w:pPr>
    </w:p>
    <w:p w14:paraId="76D462FA" w14:textId="77777777" w:rsidR="00F03AE0" w:rsidRDefault="0005575C">
      <w:pPr>
        <w:pStyle w:val="BodyText"/>
        <w:spacing w:before="1" w:line="218" w:lineRule="auto"/>
        <w:ind w:left="120" w:right="106"/>
        <w:jc w:val="both"/>
      </w:pPr>
      <w:r>
        <w:t>computation without evaluating it at a point to find dy/dx. Describe your ob- servation of the most pronounced property of the final expression. Evaluate the gradient at x = 0. What would happen to the gradient if there was no skip connection from x to y. This exercise is to understand how gradients flow in a skip connection network and how we can encounter vanishing gradient issues if any.</w:t>
      </w:r>
    </w:p>
    <w:sectPr w:rsidR="00F03AE0">
      <w:pgSz w:w="12240" w:h="15840"/>
      <w:pgMar w:top="1460" w:right="900" w:bottom="700" w:left="1320" w:header="0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AE37" w14:textId="77777777" w:rsidR="00BD5BB1" w:rsidRDefault="00BD5BB1">
      <w:r>
        <w:separator/>
      </w:r>
    </w:p>
  </w:endnote>
  <w:endnote w:type="continuationSeparator" w:id="0">
    <w:p w14:paraId="755F6B7F" w14:textId="77777777" w:rsidR="00BD5BB1" w:rsidRDefault="00BD5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erif">
    <w:altName w:val="Cambria"/>
    <w:charset w:val="00"/>
    <w:family w:val="roman"/>
    <w:pitch w:val="variable"/>
  </w:font>
  <w:font w:name="Old Standard TT">
    <w:altName w:val="Cambria"/>
    <w:charset w:val="00"/>
    <w:family w:val="roman"/>
    <w:pitch w:val="variable"/>
  </w:font>
  <w:font w:name="LM Roman 10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3D46" w14:textId="77777777" w:rsidR="0005575C" w:rsidRDefault="00055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8103" w14:textId="27EBFE3E" w:rsidR="00F03AE0" w:rsidRDefault="002F4E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6FC4D9" wp14:editId="332B8722">
              <wp:simplePos x="0" y="0"/>
              <wp:positionH relativeFrom="page">
                <wp:posOffset>3950335</wp:posOffset>
              </wp:positionH>
              <wp:positionV relativeFrom="page">
                <wp:posOffset>9594215</wp:posOffset>
              </wp:positionV>
              <wp:extent cx="146050" cy="2222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E4AC" w14:textId="77777777" w:rsidR="00F03AE0" w:rsidRDefault="0005575C">
                          <w:pPr>
                            <w:spacing w:before="18"/>
                            <w:ind w:left="60"/>
                            <w:rPr>
                              <w:rFonts w:ascii="LM Roman 1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M Roman 10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FC4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11.05pt;margin-top:755.45pt;width:11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" filled="f" stroked="f">
              <v:textbox inset="0,0,0,0">
                <w:txbxContent>
                  <w:p w14:paraId="6C31E4AC" w14:textId="77777777" w:rsidR="00F03AE0" w:rsidRDefault="0005575C">
                    <w:pPr>
                      <w:spacing w:before="18"/>
                      <w:ind w:left="60"/>
                      <w:rPr>
                        <w:rFonts w:ascii="LM Roman 10"/>
                      </w:rPr>
                    </w:pPr>
                    <w:r>
                      <w:fldChar w:fldCharType="begin"/>
                    </w:r>
                    <w:r>
                      <w:rPr>
                        <w:rFonts w:ascii="LM Roman 10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3E59" w14:textId="77777777" w:rsidR="0005575C" w:rsidRDefault="00055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6E91" w14:textId="77777777" w:rsidR="00BD5BB1" w:rsidRDefault="00BD5BB1">
      <w:r>
        <w:separator/>
      </w:r>
    </w:p>
  </w:footnote>
  <w:footnote w:type="continuationSeparator" w:id="0">
    <w:p w14:paraId="33B12EC5" w14:textId="77777777" w:rsidR="00BD5BB1" w:rsidRDefault="00BD5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9541" w14:textId="77777777" w:rsidR="0005575C" w:rsidRDefault="000557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0783" w14:textId="77777777" w:rsidR="0005575C" w:rsidRDefault="000557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C2A9" w14:textId="77777777" w:rsidR="0005575C" w:rsidRDefault="00055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803FA"/>
    <w:multiLevelType w:val="hybridMultilevel"/>
    <w:tmpl w:val="8D662BA2"/>
    <w:lvl w:ilvl="0" w:tplc="5A7801FA">
      <w:start w:val="1"/>
      <w:numFmt w:val="lowerLetter"/>
      <w:lvlText w:val="(%1)"/>
      <w:lvlJc w:val="left"/>
      <w:pPr>
        <w:ind w:left="665" w:hanging="469"/>
        <w:jc w:val="left"/>
      </w:pPr>
      <w:rPr>
        <w:rFonts w:ascii="LM Roman 12" w:eastAsia="LM Roman 12" w:hAnsi="LM Roman 12" w:cs="LM Roman 12" w:hint="default"/>
        <w:w w:val="102"/>
        <w:sz w:val="28"/>
        <w:szCs w:val="28"/>
        <w:lang w:val="en-US" w:eastAsia="en-US" w:bidi="ar-SA"/>
      </w:rPr>
    </w:lvl>
    <w:lvl w:ilvl="1" w:tplc="44C4A5D6">
      <w:numFmt w:val="bullet"/>
      <w:lvlText w:val="•"/>
      <w:lvlJc w:val="left"/>
      <w:pPr>
        <w:ind w:left="1596" w:hanging="469"/>
      </w:pPr>
      <w:rPr>
        <w:rFonts w:hint="default"/>
        <w:lang w:val="en-US" w:eastAsia="en-US" w:bidi="ar-SA"/>
      </w:rPr>
    </w:lvl>
    <w:lvl w:ilvl="2" w:tplc="9F38C080">
      <w:numFmt w:val="bullet"/>
      <w:lvlText w:val="•"/>
      <w:lvlJc w:val="left"/>
      <w:pPr>
        <w:ind w:left="2532" w:hanging="469"/>
      </w:pPr>
      <w:rPr>
        <w:rFonts w:hint="default"/>
        <w:lang w:val="en-US" w:eastAsia="en-US" w:bidi="ar-SA"/>
      </w:rPr>
    </w:lvl>
    <w:lvl w:ilvl="3" w:tplc="71AAFECC">
      <w:numFmt w:val="bullet"/>
      <w:lvlText w:val="•"/>
      <w:lvlJc w:val="left"/>
      <w:pPr>
        <w:ind w:left="3468" w:hanging="469"/>
      </w:pPr>
      <w:rPr>
        <w:rFonts w:hint="default"/>
        <w:lang w:val="en-US" w:eastAsia="en-US" w:bidi="ar-SA"/>
      </w:rPr>
    </w:lvl>
    <w:lvl w:ilvl="4" w:tplc="A0DCC40A">
      <w:numFmt w:val="bullet"/>
      <w:lvlText w:val="•"/>
      <w:lvlJc w:val="left"/>
      <w:pPr>
        <w:ind w:left="4404" w:hanging="469"/>
      </w:pPr>
      <w:rPr>
        <w:rFonts w:hint="default"/>
        <w:lang w:val="en-US" w:eastAsia="en-US" w:bidi="ar-SA"/>
      </w:rPr>
    </w:lvl>
    <w:lvl w:ilvl="5" w:tplc="3A4C051A">
      <w:numFmt w:val="bullet"/>
      <w:lvlText w:val="•"/>
      <w:lvlJc w:val="left"/>
      <w:pPr>
        <w:ind w:left="5340" w:hanging="469"/>
      </w:pPr>
      <w:rPr>
        <w:rFonts w:hint="default"/>
        <w:lang w:val="en-US" w:eastAsia="en-US" w:bidi="ar-SA"/>
      </w:rPr>
    </w:lvl>
    <w:lvl w:ilvl="6" w:tplc="3A46143C">
      <w:numFmt w:val="bullet"/>
      <w:lvlText w:val="•"/>
      <w:lvlJc w:val="left"/>
      <w:pPr>
        <w:ind w:left="6276" w:hanging="469"/>
      </w:pPr>
      <w:rPr>
        <w:rFonts w:hint="default"/>
        <w:lang w:val="en-US" w:eastAsia="en-US" w:bidi="ar-SA"/>
      </w:rPr>
    </w:lvl>
    <w:lvl w:ilvl="7" w:tplc="A1523DA4">
      <w:numFmt w:val="bullet"/>
      <w:lvlText w:val="•"/>
      <w:lvlJc w:val="left"/>
      <w:pPr>
        <w:ind w:left="7212" w:hanging="469"/>
      </w:pPr>
      <w:rPr>
        <w:rFonts w:hint="default"/>
        <w:lang w:val="en-US" w:eastAsia="en-US" w:bidi="ar-SA"/>
      </w:rPr>
    </w:lvl>
    <w:lvl w:ilvl="8" w:tplc="39F4A8A4">
      <w:numFmt w:val="bullet"/>
      <w:lvlText w:val="•"/>
      <w:lvlJc w:val="left"/>
      <w:pPr>
        <w:ind w:left="8148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E0"/>
    <w:rsid w:val="0005575C"/>
    <w:rsid w:val="000868E8"/>
    <w:rsid w:val="00095291"/>
    <w:rsid w:val="000A2498"/>
    <w:rsid w:val="000C7023"/>
    <w:rsid w:val="000F18FD"/>
    <w:rsid w:val="00125D65"/>
    <w:rsid w:val="00127D0A"/>
    <w:rsid w:val="00161CBD"/>
    <w:rsid w:val="001820A3"/>
    <w:rsid w:val="001B449E"/>
    <w:rsid w:val="001D41CD"/>
    <w:rsid w:val="002570EA"/>
    <w:rsid w:val="00290E06"/>
    <w:rsid w:val="002A150E"/>
    <w:rsid w:val="002A4D67"/>
    <w:rsid w:val="002F12D8"/>
    <w:rsid w:val="002F4EA2"/>
    <w:rsid w:val="00343FEB"/>
    <w:rsid w:val="00372119"/>
    <w:rsid w:val="00392242"/>
    <w:rsid w:val="003C7D17"/>
    <w:rsid w:val="003F42AF"/>
    <w:rsid w:val="00417075"/>
    <w:rsid w:val="00457AAF"/>
    <w:rsid w:val="00510CED"/>
    <w:rsid w:val="00535FC5"/>
    <w:rsid w:val="00573BF7"/>
    <w:rsid w:val="005B7BB1"/>
    <w:rsid w:val="006432BA"/>
    <w:rsid w:val="0067510B"/>
    <w:rsid w:val="006F57C3"/>
    <w:rsid w:val="00725072"/>
    <w:rsid w:val="007A1127"/>
    <w:rsid w:val="007A561F"/>
    <w:rsid w:val="008579CF"/>
    <w:rsid w:val="008D7721"/>
    <w:rsid w:val="009167C7"/>
    <w:rsid w:val="009376AC"/>
    <w:rsid w:val="00976552"/>
    <w:rsid w:val="00997F4F"/>
    <w:rsid w:val="009C4EE3"/>
    <w:rsid w:val="009F3107"/>
    <w:rsid w:val="00A551B2"/>
    <w:rsid w:val="00A7091C"/>
    <w:rsid w:val="00A91753"/>
    <w:rsid w:val="00AE1C5B"/>
    <w:rsid w:val="00AF22B5"/>
    <w:rsid w:val="00B30BB4"/>
    <w:rsid w:val="00BD5BB1"/>
    <w:rsid w:val="00C061E1"/>
    <w:rsid w:val="00C24953"/>
    <w:rsid w:val="00C72F6A"/>
    <w:rsid w:val="00CD261F"/>
    <w:rsid w:val="00CE26A7"/>
    <w:rsid w:val="00D85BB8"/>
    <w:rsid w:val="00DC1CB6"/>
    <w:rsid w:val="00E755D5"/>
    <w:rsid w:val="00F03AE0"/>
    <w:rsid w:val="00F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7E5F395"/>
  <w15:docId w15:val="{B6FCD50B-7DB2-4C6C-ACDD-7BADCB03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665" w:hanging="4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75C"/>
    <w:rPr>
      <w:rFonts w:ascii="LM Roman 12" w:eastAsia="LM Roman 12" w:hAnsi="LM Roman 12" w:cs="LM Roman 12"/>
    </w:rPr>
  </w:style>
  <w:style w:type="paragraph" w:styleId="Footer">
    <w:name w:val="footer"/>
    <w:basedOn w:val="Normal"/>
    <w:link w:val="FooterChar"/>
    <w:uiPriority w:val="99"/>
    <w:unhideWhenUsed/>
    <w:rsid w:val="00055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75C"/>
    <w:rPr>
      <w:rFonts w:ascii="LM Roman 12" w:eastAsia="LM Roman 12" w:hAnsi="LM Roman 12" w:cs="LM Roman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A2C8F51481C468B43E266B6A18242" ma:contentTypeVersion="7" ma:contentTypeDescription="Create a new document." ma:contentTypeScope="" ma:versionID="a2025391eaec4c1988c9b20c5410bec4">
  <xsd:schema xmlns:xsd="http://www.w3.org/2001/XMLSchema" xmlns:xs="http://www.w3.org/2001/XMLSchema" xmlns:p="http://schemas.microsoft.com/office/2006/metadata/properties" xmlns:ns3="50c505ea-a9d8-4a3b-b086-72bc6a4bcf81" xmlns:ns4="829c0c0b-bed9-42e7-a267-76b757cde5d2" targetNamespace="http://schemas.microsoft.com/office/2006/metadata/properties" ma:root="true" ma:fieldsID="e980909ba38d7888aff6936460bc5ee6" ns3:_="" ns4:_="">
    <xsd:import namespace="50c505ea-a9d8-4a3b-b086-72bc6a4bcf81"/>
    <xsd:import namespace="829c0c0b-bed9-42e7-a267-76b757cde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505ea-a9d8-4a3b-b086-72bc6a4bc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0c0b-bed9-42e7-a267-76b757cde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30412-8592-40F2-BAB0-53C066F9F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0B9F1-5122-44DC-96ED-95F6377FB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505ea-a9d8-4a3b-b086-72bc6a4bcf81"/>
    <ds:schemaRef ds:uri="829c0c0b-bed9-42e7-a267-76b757cde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47336-03DA-428A-8289-58A34CDAA106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29c0c0b-bed9-42e7-a267-76b757cde5d2"/>
    <ds:schemaRef ds:uri="50c505ea-a9d8-4a3b-b086-72bc6a4bcf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Sahid Kebe</dc:creator>
  <cp:lastModifiedBy>Sahid Kebe</cp:lastModifiedBy>
  <cp:revision>2</cp:revision>
  <dcterms:created xsi:type="dcterms:W3CDTF">2022-03-29T03:54:00Z</dcterms:created>
  <dcterms:modified xsi:type="dcterms:W3CDTF">2022-03-29T03:54:00Z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  <property fmtid="{D5CDD505-2E9C-101B-9397-08002B2CF9AE}" pid="5" name="ContentTypeId">
    <vt:lpwstr>0x0101006EBA2C8F51481C468B43E266B6A18242</vt:lpwstr>
  </property>
</Properties>
</file>