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5E80" w:rsidRDefault="004A2488">
      <w:r w:rsidRPr="004A2488">
        <w:rPr>
          <w:noProof/>
          <w:lang w:eastAsia="ru-RU"/>
        </w:rPr>
        <w:drawing>
          <wp:inline distT="0" distB="0" distL="0" distR="0" wp14:anchorId="2804938E" wp14:editId="7E0284EF">
            <wp:extent cx="5940425" cy="29527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F77" w:rsidRDefault="007B0F77">
      <w:r w:rsidRPr="007B0F77">
        <w:rPr>
          <w:noProof/>
          <w:lang w:eastAsia="ru-RU"/>
        </w:rPr>
        <w:drawing>
          <wp:inline distT="0" distB="0" distL="0" distR="0" wp14:anchorId="30D049FA" wp14:editId="1E2F2549">
            <wp:extent cx="5940425" cy="30270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86E" w:rsidRDefault="00BA186E">
      <w:r w:rsidRPr="00BA186E">
        <w:lastRenderedPageBreak/>
        <w:drawing>
          <wp:inline distT="0" distB="0" distL="0" distR="0" wp14:anchorId="31DABE60" wp14:editId="40C45A3E">
            <wp:extent cx="5940425" cy="304228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A1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6E7"/>
    <w:rsid w:val="004A2488"/>
    <w:rsid w:val="007B0F77"/>
    <w:rsid w:val="007E26E7"/>
    <w:rsid w:val="00BA186E"/>
    <w:rsid w:val="00E25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9A67A"/>
  <w15:chartTrackingRefBased/>
  <w15:docId w15:val="{9ED89D29-3274-488B-935F-55E86500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Karelin</dc:creator>
  <cp:keywords/>
  <dc:description/>
  <cp:lastModifiedBy>Artem Karelin</cp:lastModifiedBy>
  <cp:revision>4</cp:revision>
  <dcterms:created xsi:type="dcterms:W3CDTF">2026-03-14T12:31:00Z</dcterms:created>
  <dcterms:modified xsi:type="dcterms:W3CDTF">2026-03-14T12:48:00Z</dcterms:modified>
</cp:coreProperties>
</file>