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560301E2" w14:textId="1885649C" w:rsidR="0030753C" w:rsidRPr="003A25B6" w:rsidRDefault="0030753C" w:rsidP="003A25B6">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sidR="005A6DA7">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sidR="005A6DA7">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7"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sidR="005A6DA7">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4C6C3203" w14:textId="6FE5B1B3" w:rsidR="0030753C" w:rsidRDefault="0030753C" w:rsidP="003A25B6">
      <w:pPr>
        <w:pStyle w:val="NormalWeb"/>
        <w:shd w:val="clear" w:color="auto" w:fill="FFFFFF"/>
        <w:spacing w:before="18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w:t>
      </w:r>
      <w:r w:rsidR="006D0D65">
        <w:rPr>
          <w:rFonts w:asciiTheme="minorHAnsi" w:hAnsiTheme="minorHAnsi" w:cstheme="minorHAnsi"/>
          <w:color w:val="2D3B45"/>
        </w:rPr>
        <w:t>The Supreme Court ended their ruling</w:t>
      </w:r>
      <w:r w:rsidR="00407800">
        <w:rPr>
          <w:rFonts w:asciiTheme="minorHAnsi" w:hAnsiTheme="minorHAnsi" w:cstheme="minorHAnsi"/>
          <w:color w:val="2D3B45"/>
        </w:rPr>
        <w:t xml:space="preserve"> on the CDC’s eviction moratorium which helps renters who haven’t received financial help (Parrot). </w:t>
      </w:r>
      <w:r w:rsidRPr="003A25B6">
        <w:rPr>
          <w:rFonts w:asciiTheme="minorHAnsi" w:hAnsiTheme="minorHAnsi" w:cstheme="minorHAnsi"/>
          <w:color w:val="2D3B45"/>
        </w:rPr>
        <w:t>The eviction moratorium allows renters more time to receive the rent relief before being evicted.</w:t>
      </w:r>
    </w:p>
    <w:p w14:paraId="66451D89" w14:textId="048AEBF6" w:rsidR="003A25B6" w:rsidRDefault="003A25B6" w:rsidP="003A25B6">
      <w:pPr>
        <w:pStyle w:val="NormalWeb"/>
        <w:shd w:val="clear" w:color="auto" w:fill="FFFFFF"/>
        <w:spacing w:before="180" w:beforeAutospacing="0" w:after="0" w:afterAutospacing="0"/>
        <w:rPr>
          <w:rFonts w:asciiTheme="minorHAnsi" w:hAnsiTheme="minorHAnsi" w:cstheme="minorHAnsi"/>
          <w:color w:val="2D3B45"/>
        </w:rPr>
      </w:pPr>
    </w:p>
    <w:p w14:paraId="5C636BEB" w14:textId="04C267EF" w:rsidR="00605A89" w:rsidRDefault="005A6DA7" w:rsidP="000C7B15">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000C7B15">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8"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w:t>
      </w:r>
      <w:r w:rsidR="000C7B15">
        <w:rPr>
          <w:rFonts w:eastAsia="Times New Roman" w:cstheme="minorHAnsi"/>
          <w:sz w:val="24"/>
          <w:szCs w:val="24"/>
        </w:rPr>
        <w:t xml:space="preserve">   </w:t>
      </w:r>
    </w:p>
    <w:p w14:paraId="25019D4E" w14:textId="3B092C95" w:rsidR="000C7B15" w:rsidRDefault="00605A89" w:rsidP="000C7B1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Heather Long, Alyssa </w:t>
      </w:r>
      <w:proofErr w:type="spellStart"/>
      <w:r>
        <w:rPr>
          <w:rFonts w:eastAsia="Times New Roman" w:cstheme="minorHAnsi"/>
          <w:sz w:val="24"/>
          <w:szCs w:val="24"/>
        </w:rPr>
        <w:t>Fowers</w:t>
      </w:r>
      <w:proofErr w:type="spellEnd"/>
      <w:r>
        <w:rPr>
          <w:rFonts w:eastAsia="Times New Roman" w:cstheme="minorHAnsi"/>
          <w:sz w:val="24"/>
          <w:szCs w:val="24"/>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p>
    <w:p w14:paraId="49F09592" w14:textId="6A003282" w:rsidR="000C7B15" w:rsidRDefault="000C7B15" w:rsidP="000C7B15">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lastRenderedPageBreak/>
        <w:t xml:space="preserve"> </w:t>
      </w: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9"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4860D7E4" w14:textId="09066151" w:rsidR="002F3825" w:rsidRPr="0036419F" w:rsidRDefault="00605A89" w:rsidP="00A42C0F">
      <w:pPr>
        <w:rPr>
          <w:sz w:val="24"/>
          <w:szCs w:val="24"/>
        </w:rPr>
      </w:pPr>
      <w:r w:rsidRPr="0036419F">
        <w:rPr>
          <w:sz w:val="24"/>
          <w:szCs w:val="24"/>
        </w:rPr>
        <w:t xml:space="preserve">Reade </w:t>
      </w:r>
      <w:proofErr w:type="spellStart"/>
      <w:r w:rsidRPr="0036419F">
        <w:rPr>
          <w:sz w:val="24"/>
          <w:szCs w:val="24"/>
        </w:rPr>
        <w:t>Pickert</w:t>
      </w:r>
      <w:proofErr w:type="spellEnd"/>
      <w:r w:rsidRPr="0036419F">
        <w:rPr>
          <w:sz w:val="24"/>
          <w:szCs w:val="24"/>
        </w:rPr>
        <w:t xml:space="preserve">, a journalist employed by Bloomberg to keep up with and document economic changes brought </w:t>
      </w:r>
      <w:r w:rsidR="00CA534F" w:rsidRPr="0036419F">
        <w:rPr>
          <w:sz w:val="24"/>
          <w:szCs w:val="24"/>
        </w:rPr>
        <w:t xml:space="preserve">in </w:t>
      </w:r>
      <w:r w:rsidRPr="0036419F">
        <w:rPr>
          <w:sz w:val="24"/>
          <w:szCs w:val="24"/>
        </w:rPr>
        <w:t>by covid</w:t>
      </w:r>
      <w:r w:rsidR="00CA534F" w:rsidRPr="0036419F">
        <w:rPr>
          <w:sz w:val="24"/>
          <w:szCs w:val="24"/>
        </w:rPr>
        <w:t>-</w:t>
      </w:r>
      <w:r w:rsidRPr="0036419F">
        <w:rPr>
          <w:sz w:val="24"/>
          <w:szCs w:val="24"/>
        </w:rPr>
        <w:t>19</w:t>
      </w:r>
      <w:r w:rsidR="00CA534F" w:rsidRPr="0036419F">
        <w:rPr>
          <w:sz w:val="24"/>
          <w:szCs w:val="24"/>
        </w:rPr>
        <w:t xml:space="preserve">. In this article </w:t>
      </w:r>
      <w:proofErr w:type="spellStart"/>
      <w:r w:rsidR="00CA534F" w:rsidRPr="0036419F">
        <w:rPr>
          <w:sz w:val="24"/>
          <w:szCs w:val="24"/>
        </w:rPr>
        <w:t>Pickert</w:t>
      </w:r>
      <w:proofErr w:type="spellEnd"/>
      <w:r w:rsidR="00CA534F" w:rsidRPr="0036419F">
        <w:rPr>
          <w:sz w:val="24"/>
          <w:szCs w:val="24"/>
        </w:rPr>
        <w:t xml:space="preserve"> </w:t>
      </w:r>
      <w:r w:rsidR="008822E3" w:rsidRPr="0036419F">
        <w:rPr>
          <w:sz w:val="24"/>
          <w:szCs w:val="24"/>
        </w:rPr>
        <w:t>investigates</w:t>
      </w:r>
      <w:r w:rsidR="00CA534F" w:rsidRPr="0036419F">
        <w:rPr>
          <w:sz w:val="24"/>
          <w:szCs w:val="24"/>
        </w:rPr>
        <w:t xml:space="preserve"> the “39-Year High of 7%” consumer price inflation that the United States is facing. </w:t>
      </w:r>
      <w:r w:rsidR="008822E3" w:rsidRPr="0036419F">
        <w:rPr>
          <w:sz w:val="24"/>
          <w:szCs w:val="24"/>
        </w:rPr>
        <w:t xml:space="preserve">One of the reasons behind the high inflation rates </w:t>
      </w:r>
      <w:r w:rsidR="00495BB4" w:rsidRPr="0036419F">
        <w:rPr>
          <w:sz w:val="24"/>
          <w:szCs w:val="24"/>
        </w:rPr>
        <w:t xml:space="preserve">are tied to desperate businesses trying to fill open positions by increasing pay to attract </w:t>
      </w:r>
      <w:r w:rsidR="006D7C67" w:rsidRPr="0036419F">
        <w:rPr>
          <w:sz w:val="24"/>
          <w:szCs w:val="24"/>
        </w:rPr>
        <w:t>and retain workers, specifically at the lower end (</w:t>
      </w:r>
      <w:proofErr w:type="spellStart"/>
      <w:r w:rsidR="006D7C67" w:rsidRPr="0036419F">
        <w:rPr>
          <w:sz w:val="24"/>
          <w:szCs w:val="24"/>
        </w:rPr>
        <w:t>Pickert</w:t>
      </w:r>
      <w:proofErr w:type="spellEnd"/>
      <w:r w:rsidR="006D7C67" w:rsidRPr="0036419F">
        <w:rPr>
          <w:sz w:val="24"/>
          <w:szCs w:val="24"/>
        </w:rPr>
        <w:t xml:space="preserve">). </w:t>
      </w:r>
      <w:r w:rsidR="002C3B5D" w:rsidRPr="0036419F">
        <w:rPr>
          <w:sz w:val="24"/>
          <w:szCs w:val="24"/>
        </w:rPr>
        <w:t>Reports show that the CPI (Consumer Price Index)</w:t>
      </w:r>
      <w:r w:rsidR="0018226C" w:rsidRPr="0036419F">
        <w:rPr>
          <w:sz w:val="24"/>
          <w:szCs w:val="24"/>
        </w:rPr>
        <w:t xml:space="preserve"> will continue to be high, but only temporary. </w:t>
      </w:r>
      <w:r w:rsidR="00532882" w:rsidRPr="0036419F">
        <w:rPr>
          <w:sz w:val="24"/>
          <w:szCs w:val="24"/>
        </w:rPr>
        <w:t>“</w:t>
      </w:r>
      <w:r w:rsidR="00532882" w:rsidRPr="0036419F">
        <w:rPr>
          <w:color w:val="000000"/>
          <w:sz w:val="24"/>
          <w:szCs w:val="24"/>
          <w:shd w:val="clear" w:color="auto" w:fill="FFFFFF"/>
        </w:rPr>
        <w:t>Economists expect CPI growth to moderate to around 3% over the course of 2022</w:t>
      </w:r>
      <w:r w:rsidR="002F3825" w:rsidRPr="0036419F">
        <w:rPr>
          <w:color w:val="000000"/>
          <w:sz w:val="24"/>
          <w:szCs w:val="24"/>
          <w:shd w:val="clear" w:color="auto" w:fill="FFFFFF"/>
        </w:rPr>
        <w:t>…”</w:t>
      </w:r>
    </w:p>
    <w:p w14:paraId="54D006A3" w14:textId="77777777" w:rsidR="00A42C0F" w:rsidRPr="00A42C0F" w:rsidRDefault="00A42C0F" w:rsidP="00A42C0F"/>
    <w:p w14:paraId="1359DE28" w14:textId="1D590342" w:rsidR="003933B6" w:rsidRDefault="003933B6" w:rsidP="003933B6">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10"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1B9446AB" w14:textId="05F6D690" w:rsidR="009539CA" w:rsidRPr="00407800" w:rsidRDefault="00DC3515" w:rsidP="00A42C0F">
      <w:pPr>
        <w:pStyle w:val="NoSpacing"/>
        <w:rPr>
          <w:sz w:val="24"/>
          <w:szCs w:val="24"/>
        </w:rPr>
      </w:pPr>
      <w:r w:rsidRPr="0036419F">
        <w:rPr>
          <w:sz w:val="24"/>
          <w:szCs w:val="24"/>
        </w:rPr>
        <w:t xml:space="preserve">Mark Mather, the vice president </w:t>
      </w:r>
      <w:r w:rsidR="00700FFC" w:rsidRPr="0036419F">
        <w:rPr>
          <w:sz w:val="24"/>
          <w:szCs w:val="24"/>
        </w:rPr>
        <w:t xml:space="preserve">of U.S. programs at PRB, has 20+ years of experience working </w:t>
      </w:r>
      <w:r w:rsidR="001830A9" w:rsidRPr="0036419F">
        <w:rPr>
          <w:sz w:val="24"/>
          <w:szCs w:val="24"/>
        </w:rPr>
        <w:t>in 2020 census, child well-being, household and family structure, inequality</w:t>
      </w:r>
      <w:r w:rsidR="00531C91" w:rsidRPr="0036419F">
        <w:rPr>
          <w:sz w:val="24"/>
          <w:szCs w:val="24"/>
        </w:rPr>
        <w:t xml:space="preserve">, poverty, and much more. </w:t>
      </w:r>
      <w:r w:rsidR="006B71F1" w:rsidRPr="0036419F">
        <w:rPr>
          <w:sz w:val="24"/>
          <w:szCs w:val="24"/>
        </w:rPr>
        <w:t xml:space="preserve">Mark talks about how even before the crisis that </w:t>
      </w:r>
      <w:proofErr w:type="gramStart"/>
      <w:r w:rsidR="006B71F1" w:rsidRPr="0036419F">
        <w:rPr>
          <w:sz w:val="24"/>
          <w:szCs w:val="24"/>
        </w:rPr>
        <w:t>is Covid-</w:t>
      </w:r>
      <w:r w:rsidR="00A70769" w:rsidRPr="0036419F">
        <w:rPr>
          <w:sz w:val="24"/>
          <w:szCs w:val="24"/>
        </w:rPr>
        <w:t>19</w:t>
      </w:r>
      <w:proofErr w:type="gramEnd"/>
      <w:r w:rsidR="00A70769" w:rsidRPr="0036419F">
        <w:rPr>
          <w:sz w:val="24"/>
          <w:szCs w:val="24"/>
        </w:rPr>
        <w:t xml:space="preserve">, young Americans were postponing key life events such as having children and getting married (Mather). </w:t>
      </w:r>
      <w:r w:rsidR="00185A9F" w:rsidRPr="0036419F">
        <w:rPr>
          <w:sz w:val="24"/>
          <w:szCs w:val="24"/>
        </w:rPr>
        <w:t xml:space="preserve">More information is shared </w:t>
      </w:r>
      <w:r w:rsidR="00502284" w:rsidRPr="0036419F">
        <w:rPr>
          <w:sz w:val="24"/>
          <w:szCs w:val="24"/>
        </w:rPr>
        <w:t>in the example of Figure 1. It explains how as time has gone on</w:t>
      </w:r>
      <w:r w:rsidR="006A1F17" w:rsidRPr="0036419F">
        <w:rPr>
          <w:sz w:val="24"/>
          <w:szCs w:val="24"/>
        </w:rPr>
        <w:t xml:space="preserve"> there has been a general decline in marriages, as well as </w:t>
      </w:r>
      <w:r w:rsidR="00C67E32" w:rsidRPr="0036419F">
        <w:rPr>
          <w:sz w:val="24"/>
          <w:szCs w:val="24"/>
        </w:rPr>
        <w:t xml:space="preserve">a growing gap between marriages consisting of greater education vs less education. </w:t>
      </w:r>
      <w:r w:rsidR="009D190E" w:rsidRPr="0036419F">
        <w:rPr>
          <w:sz w:val="24"/>
          <w:szCs w:val="24"/>
        </w:rPr>
        <w:t xml:space="preserve">Potentially related but otherwise </w:t>
      </w:r>
      <w:r w:rsidR="008009DD" w:rsidRPr="0036419F">
        <w:rPr>
          <w:sz w:val="24"/>
          <w:szCs w:val="24"/>
        </w:rPr>
        <w:t xml:space="preserve">seen as a general decline, Mather explains, </w:t>
      </w:r>
      <w:r w:rsidR="008009DD" w:rsidRPr="00407800">
        <w:rPr>
          <w:sz w:val="24"/>
          <w:szCs w:val="24"/>
        </w:rPr>
        <w:t>“</w:t>
      </w:r>
      <w:r w:rsidR="008009DD" w:rsidRPr="00407800">
        <w:rPr>
          <w:color w:val="2B2B2B"/>
          <w:sz w:val="24"/>
          <w:szCs w:val="24"/>
        </w:rPr>
        <w:t>The economic impact of the coronavirus may cause more young adults to postpone births, leading to further declines in birth rates, especially among women under age 30.”</w:t>
      </w:r>
    </w:p>
    <w:p w14:paraId="798817B7" w14:textId="7502C715" w:rsid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472B71" w14:textId="634F2131" w:rsidR="003933B6" w:rsidRDefault="00FF7122"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003933B6" w:rsidRPr="003933B6">
        <w:rPr>
          <w:rFonts w:eastAsia="Times New Roman" w:cstheme="minorHAnsi"/>
          <w:sz w:val="24"/>
          <w:szCs w:val="24"/>
        </w:rPr>
        <w:t xml:space="preserve">. “United </w:t>
      </w:r>
      <w:proofErr w:type="gramStart"/>
      <w:r w:rsidR="003933B6" w:rsidRPr="003933B6">
        <w:rPr>
          <w:rFonts w:eastAsia="Times New Roman" w:cstheme="minorHAnsi"/>
          <w:sz w:val="24"/>
          <w:szCs w:val="24"/>
        </w:rPr>
        <w:t>States :</w:t>
      </w:r>
      <w:proofErr w:type="gramEnd"/>
      <w:r w:rsidR="003933B6" w:rsidRPr="003933B6">
        <w:rPr>
          <w:rFonts w:eastAsia="Times New Roman" w:cstheme="minorHAnsi"/>
          <w:sz w:val="24"/>
          <w:szCs w:val="24"/>
        </w:rPr>
        <w:t xml:space="preserve"> Warren Calls Out Private Equity-Backed Firms for Increasing Rents, Driving Up Housing Costs, and Raking in Profits Amid Housing Shortage.” </w:t>
      </w:r>
      <w:r w:rsidR="003933B6" w:rsidRPr="003933B6">
        <w:rPr>
          <w:rFonts w:eastAsia="Times New Roman" w:cstheme="minorHAnsi"/>
          <w:i/>
          <w:iCs/>
          <w:sz w:val="24"/>
          <w:szCs w:val="24"/>
        </w:rPr>
        <w:t>Gale In Context</w:t>
      </w:r>
      <w:r w:rsidR="003933B6" w:rsidRPr="003933B6">
        <w:rPr>
          <w:rFonts w:eastAsia="Times New Roman" w:cstheme="minorHAnsi"/>
          <w:sz w:val="24"/>
          <w:szCs w:val="24"/>
        </w:rPr>
        <w:t xml:space="preserve">, </w:t>
      </w:r>
      <w:proofErr w:type="spellStart"/>
      <w:r w:rsidR="003933B6" w:rsidRPr="003933B6">
        <w:rPr>
          <w:rFonts w:eastAsia="Times New Roman" w:cstheme="minorHAnsi"/>
          <w:sz w:val="24"/>
          <w:szCs w:val="24"/>
        </w:rPr>
        <w:t>SyndiGate</w:t>
      </w:r>
      <w:proofErr w:type="spellEnd"/>
      <w:r w:rsidR="003933B6" w:rsidRPr="003933B6">
        <w:rPr>
          <w:rFonts w:eastAsia="Times New Roman" w:cstheme="minorHAnsi"/>
          <w:sz w:val="24"/>
          <w:szCs w:val="24"/>
        </w:rPr>
        <w:t xml:space="preserve"> Media, 17 Jan. 2022, </w:t>
      </w:r>
      <w:hyperlink r:id="rId11" w:history="1">
        <w:r w:rsidR="003933B6" w:rsidRPr="003933B6">
          <w:rPr>
            <w:rStyle w:val="Hyperlink"/>
            <w:rFonts w:eastAsia="Times New Roman" w:cstheme="minorHAnsi"/>
            <w:sz w:val="24"/>
            <w:szCs w:val="24"/>
          </w:rPr>
          <w:t>https://go-gale-com.proxy-remote.galib.uga.edu/ps/i.do?p=GIC&amp;u=uga&amp;id=GALE%7CA331969566&amp;v=2.1&amp;it=r&amp;sid=ebsco</w:t>
        </w:r>
      </w:hyperlink>
      <w:r w:rsidR="003933B6" w:rsidRPr="003933B6">
        <w:rPr>
          <w:rFonts w:eastAsia="Times New Roman" w:cstheme="minorHAnsi"/>
          <w:sz w:val="24"/>
          <w:szCs w:val="24"/>
        </w:rPr>
        <w:t>.</w:t>
      </w:r>
    </w:p>
    <w:p w14:paraId="12DCB681" w14:textId="23AC482C"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23598CF0" w14:textId="3D809B92"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9DCF55A" w14:textId="7CBD31D8"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12E157F" w14:textId="6592C5DE" w:rsidR="00A42C0F" w:rsidRPr="0036419F" w:rsidRDefault="00FF7122" w:rsidP="0036419F">
      <w:pPr>
        <w:rPr>
          <w:sz w:val="24"/>
          <w:szCs w:val="24"/>
        </w:rPr>
      </w:pPr>
      <w:r w:rsidRPr="0036419F">
        <w:rPr>
          <w:sz w:val="24"/>
          <w:szCs w:val="24"/>
        </w:rPr>
        <w:t>The Mena Report, a Newswire based out of</w:t>
      </w:r>
      <w:r w:rsidR="00CF38B5" w:rsidRPr="0036419F">
        <w:rPr>
          <w:sz w:val="24"/>
          <w:szCs w:val="24"/>
        </w:rPr>
        <w:t xml:space="preserve"> Amman (Jordan)</w:t>
      </w:r>
      <w:r w:rsidR="00FD7286" w:rsidRPr="0036419F">
        <w:rPr>
          <w:sz w:val="24"/>
          <w:szCs w:val="24"/>
        </w:rPr>
        <w:t xml:space="preserve"> has been documenting </w:t>
      </w:r>
      <w:r w:rsidR="004105C7" w:rsidRPr="0036419F">
        <w:rPr>
          <w:sz w:val="24"/>
          <w:szCs w:val="24"/>
        </w:rPr>
        <w:t>Middle Eastern studies, Middle Eastern and International Business, and mo</w:t>
      </w:r>
      <w:r w:rsidR="00435EDB" w:rsidRPr="0036419F">
        <w:rPr>
          <w:sz w:val="24"/>
          <w:szCs w:val="24"/>
        </w:rPr>
        <w:t>re importantly information between United States Senator Elizabeth Warren</w:t>
      </w:r>
      <w:r w:rsidR="00776985" w:rsidRPr="0036419F">
        <w:rPr>
          <w:sz w:val="24"/>
          <w:szCs w:val="24"/>
        </w:rPr>
        <w:t xml:space="preserve"> and a handful of private equity-backed residential firms. </w:t>
      </w:r>
      <w:r w:rsidR="0039536B" w:rsidRPr="0036419F">
        <w:rPr>
          <w:sz w:val="24"/>
          <w:szCs w:val="24"/>
        </w:rPr>
        <w:t xml:space="preserve">Warren has sent letters to </w:t>
      </w:r>
      <w:r w:rsidR="005C1EDE" w:rsidRPr="0036419F">
        <w:rPr>
          <w:sz w:val="24"/>
          <w:szCs w:val="24"/>
        </w:rPr>
        <w:t>three of these private companies such as</w:t>
      </w:r>
      <w:r w:rsidR="00A66B7A" w:rsidRPr="0036419F">
        <w:rPr>
          <w:sz w:val="24"/>
          <w:szCs w:val="24"/>
        </w:rPr>
        <w:t xml:space="preserve"> </w:t>
      </w:r>
      <w:r w:rsidR="005C1EDE" w:rsidRPr="0036419F">
        <w:rPr>
          <w:sz w:val="24"/>
          <w:szCs w:val="24"/>
        </w:rPr>
        <w:t>Progress Residential</w:t>
      </w:r>
      <w:r w:rsidR="003803C9" w:rsidRPr="0036419F">
        <w:rPr>
          <w:sz w:val="24"/>
          <w:szCs w:val="24"/>
        </w:rPr>
        <w:t>, American Homes 4 Rent,</w:t>
      </w:r>
      <w:r w:rsidR="00A66B7A" w:rsidRPr="0036419F">
        <w:rPr>
          <w:sz w:val="24"/>
          <w:szCs w:val="24"/>
        </w:rPr>
        <w:t xml:space="preserve"> and Invitation Homes</w:t>
      </w:r>
      <w:r w:rsidR="00CC6A63" w:rsidRPr="0036419F">
        <w:rPr>
          <w:sz w:val="24"/>
          <w:szCs w:val="24"/>
        </w:rPr>
        <w:t xml:space="preserve"> (Mena Report). She was looking for information on </w:t>
      </w:r>
      <w:proofErr w:type="gramStart"/>
      <w:r w:rsidR="00CC6A63" w:rsidRPr="0036419F">
        <w:rPr>
          <w:sz w:val="24"/>
          <w:szCs w:val="24"/>
        </w:rPr>
        <w:t>whether or not</w:t>
      </w:r>
      <w:proofErr w:type="gramEnd"/>
      <w:r w:rsidR="00CC6A63" w:rsidRPr="0036419F">
        <w:rPr>
          <w:sz w:val="24"/>
          <w:szCs w:val="24"/>
        </w:rPr>
        <w:t xml:space="preserve"> these companies have been </w:t>
      </w:r>
      <w:r w:rsidR="00311472" w:rsidRPr="0036419F">
        <w:rPr>
          <w:sz w:val="24"/>
          <w:szCs w:val="24"/>
        </w:rPr>
        <w:t>trying to make money off of the misfortune of those unable to afford rent</w:t>
      </w:r>
      <w:r w:rsidR="00172DAD" w:rsidRPr="0036419F">
        <w:rPr>
          <w:sz w:val="24"/>
          <w:szCs w:val="24"/>
        </w:rPr>
        <w:t xml:space="preserve"> or housing</w:t>
      </w:r>
      <w:r w:rsidR="00311472" w:rsidRPr="0036419F">
        <w:rPr>
          <w:sz w:val="24"/>
          <w:szCs w:val="24"/>
        </w:rPr>
        <w:t xml:space="preserve"> during the pandemic.</w:t>
      </w:r>
      <w:r w:rsidR="0036419F" w:rsidRPr="0036419F">
        <w:rPr>
          <w:sz w:val="24"/>
          <w:szCs w:val="24"/>
        </w:rPr>
        <w:t xml:space="preserve"> Senator Warren </w:t>
      </w:r>
      <w:r w:rsidR="00DA46EE" w:rsidRPr="0036419F">
        <w:rPr>
          <w:sz w:val="24"/>
          <w:szCs w:val="24"/>
        </w:rPr>
        <w:t>said, “</w:t>
      </w:r>
      <w:r w:rsidR="007A5BA7" w:rsidRPr="0036419F">
        <w:rPr>
          <w:color w:val="000000"/>
          <w:sz w:val="24"/>
          <w:szCs w:val="24"/>
        </w:rPr>
        <w:t xml:space="preserve">We can't solve the housing affordability crisis, and lower housing costs for consumers, unless we crack down on predatory practices by </w:t>
      </w:r>
      <w:proofErr w:type="spellStart"/>
      <w:r w:rsidR="007A5BA7" w:rsidRPr="0036419F">
        <w:rPr>
          <w:color w:val="000000"/>
          <w:sz w:val="24"/>
          <w:szCs w:val="24"/>
        </w:rPr>
        <w:t>WallStreet</w:t>
      </w:r>
      <w:proofErr w:type="spellEnd"/>
      <w:r w:rsidR="007A5BA7" w:rsidRPr="0036419F">
        <w:rPr>
          <w:color w:val="000000"/>
          <w:sz w:val="24"/>
          <w:szCs w:val="24"/>
        </w:rPr>
        <w:t xml:space="preserve"> investors.”</w:t>
      </w:r>
    </w:p>
    <w:p w14:paraId="1DB35E4D" w14:textId="00D20BAD" w:rsidR="003933B6" w:rsidRDefault="003933B6" w:rsidP="003933B6">
      <w:pPr>
        <w:spacing w:before="100" w:beforeAutospacing="1" w:after="100" w:afterAutospacing="1" w:line="240" w:lineRule="auto"/>
        <w:ind w:left="567" w:hanging="567"/>
        <w:rPr>
          <w:rFonts w:eastAsia="Times New Roman" w:cstheme="minorHAnsi"/>
          <w:sz w:val="24"/>
          <w:szCs w:val="24"/>
        </w:rPr>
      </w:pPr>
    </w:p>
    <w:p w14:paraId="67F1CDFA" w14:textId="77777777" w:rsidR="003933B6" w:rsidRPr="003933B6" w:rsidRDefault="003933B6" w:rsidP="003933B6">
      <w:pPr>
        <w:spacing w:before="100" w:beforeAutospacing="1" w:after="100" w:afterAutospacing="1" w:line="240" w:lineRule="auto"/>
        <w:ind w:left="567" w:hanging="567"/>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https://doi.org/10.1257/jep.35.3.3. </w:t>
      </w:r>
    </w:p>
    <w:p w14:paraId="151696C9" w14:textId="7D96644D" w:rsidR="003933B6" w:rsidRDefault="00DD5509"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Kim and Stefania are a couple of journalists looking into </w:t>
      </w:r>
      <w:r w:rsidR="00380F89">
        <w:rPr>
          <w:rFonts w:eastAsia="Times New Roman" w:cstheme="minorHAnsi"/>
          <w:sz w:val="24"/>
          <w:szCs w:val="24"/>
        </w:rPr>
        <w:t xml:space="preserve">how Covid-19 has affected </w:t>
      </w:r>
      <w:r w:rsidR="002D1F99">
        <w:rPr>
          <w:rFonts w:eastAsia="Times New Roman" w:cstheme="minorHAnsi"/>
          <w:sz w:val="24"/>
          <w:szCs w:val="24"/>
        </w:rPr>
        <w:t>the US labor market</w:t>
      </w:r>
      <w:r w:rsidR="00037200">
        <w:rPr>
          <w:rFonts w:eastAsia="Times New Roman" w:cstheme="minorHAnsi"/>
          <w:sz w:val="24"/>
          <w:szCs w:val="24"/>
        </w:rPr>
        <w:t xml:space="preserve">, primarily based on occupation, family, and gender. </w:t>
      </w:r>
      <w:r w:rsidR="00394140">
        <w:rPr>
          <w:rFonts w:eastAsia="Times New Roman" w:cstheme="minorHAnsi"/>
          <w:sz w:val="24"/>
          <w:szCs w:val="24"/>
        </w:rPr>
        <w:t xml:space="preserve">Covid-19 created a recession in the United States, one that </w:t>
      </w:r>
      <w:r w:rsidR="00900CB8">
        <w:rPr>
          <w:rFonts w:eastAsia="Times New Roman" w:cstheme="minorHAnsi"/>
          <w:sz w:val="24"/>
          <w:szCs w:val="24"/>
        </w:rPr>
        <w:t xml:space="preserve">created a larger recession </w:t>
      </w:r>
      <w:r w:rsidR="00374F9A">
        <w:rPr>
          <w:rFonts w:eastAsia="Times New Roman" w:cstheme="minorHAnsi"/>
          <w:sz w:val="24"/>
          <w:szCs w:val="24"/>
        </w:rPr>
        <w:t xml:space="preserve">employment </w:t>
      </w:r>
      <w:r w:rsidR="00900CB8">
        <w:rPr>
          <w:rFonts w:eastAsia="Times New Roman" w:cstheme="minorHAnsi"/>
          <w:sz w:val="24"/>
          <w:szCs w:val="24"/>
        </w:rPr>
        <w:t xml:space="preserve">drop for women. This is strange to see as </w:t>
      </w:r>
      <w:r w:rsidR="00374F9A">
        <w:rPr>
          <w:rFonts w:eastAsia="Times New Roman" w:cstheme="minorHAnsi"/>
          <w:sz w:val="24"/>
          <w:szCs w:val="24"/>
        </w:rPr>
        <w:t>the last four business cycles saw employment drops for men</w:t>
      </w:r>
      <w:r w:rsidR="008B41A2">
        <w:rPr>
          <w:rFonts w:eastAsia="Times New Roman" w:cstheme="minorHAnsi"/>
          <w:sz w:val="24"/>
          <w:szCs w:val="24"/>
        </w:rPr>
        <w:t xml:space="preserve"> (</w:t>
      </w:r>
      <w:proofErr w:type="spellStart"/>
      <w:r w:rsidR="008B41A2">
        <w:rPr>
          <w:rFonts w:eastAsia="Times New Roman" w:cstheme="minorHAnsi"/>
          <w:sz w:val="24"/>
          <w:szCs w:val="24"/>
        </w:rPr>
        <w:t>Albanesi</w:t>
      </w:r>
      <w:proofErr w:type="spellEnd"/>
      <w:r w:rsidR="008B41A2">
        <w:rPr>
          <w:rFonts w:eastAsia="Times New Roman" w:cstheme="minorHAnsi"/>
          <w:sz w:val="24"/>
          <w:szCs w:val="24"/>
        </w:rPr>
        <w:t xml:space="preserve"> Pg 3). </w:t>
      </w:r>
      <w:r w:rsidR="00C01124">
        <w:rPr>
          <w:rFonts w:eastAsia="Times New Roman" w:cstheme="minorHAnsi"/>
          <w:sz w:val="24"/>
          <w:szCs w:val="24"/>
        </w:rPr>
        <w:t xml:space="preserve">This can be explained by </w:t>
      </w:r>
      <w:r w:rsidR="006B730A">
        <w:rPr>
          <w:rFonts w:eastAsia="Times New Roman" w:cstheme="minorHAnsi"/>
          <w:sz w:val="24"/>
          <w:szCs w:val="24"/>
        </w:rPr>
        <w:t xml:space="preserve">women being infected by Covid at a higher rate based on occupation compared to men. </w:t>
      </w:r>
      <w:r w:rsidR="00206FD7">
        <w:rPr>
          <w:rFonts w:eastAsia="Times New Roman" w:cstheme="minorHAnsi"/>
          <w:sz w:val="24"/>
          <w:szCs w:val="24"/>
        </w:rPr>
        <w:t xml:space="preserve">Seen in Table 2, there were more women working in both flexible and </w:t>
      </w:r>
      <w:r w:rsidR="001842DA">
        <w:rPr>
          <w:rFonts w:eastAsia="Times New Roman" w:cstheme="minorHAnsi"/>
          <w:sz w:val="24"/>
          <w:szCs w:val="24"/>
        </w:rPr>
        <w:t xml:space="preserve">inflexible, high-contact occupations. </w:t>
      </w:r>
    </w:p>
    <w:p w14:paraId="0D92D51D" w14:textId="550665D1" w:rsidR="006D0D65" w:rsidRDefault="006D0D65" w:rsidP="003933B6">
      <w:pPr>
        <w:spacing w:before="100" w:beforeAutospacing="1" w:after="100" w:afterAutospacing="1" w:line="240" w:lineRule="auto"/>
        <w:ind w:left="567" w:hanging="567"/>
        <w:rPr>
          <w:rFonts w:eastAsia="Times New Roman" w:cstheme="minorHAnsi"/>
          <w:sz w:val="24"/>
          <w:szCs w:val="24"/>
        </w:rPr>
      </w:pPr>
    </w:p>
    <w:p w14:paraId="717CEA2D" w14:textId="1CC85F42" w:rsidR="006D0D65"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Howard, Nathan. Discord Interview/Personal. TBD</w:t>
      </w:r>
    </w:p>
    <w:p w14:paraId="4DFB2C49" w14:textId="0ABC4B86" w:rsidR="006D0D65"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Friend and fellow cohort member, Nathan Howard is a student in the Animation and Game Development program. Originally from Texas, came to Utah for schooling and is currently living on campus. Looking to learn about his experiences with finances, specifically housing. </w:t>
      </w:r>
    </w:p>
    <w:p w14:paraId="3E6E2DA5" w14:textId="54A6C45F" w:rsidR="006D0D65" w:rsidRPr="003933B6"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Cochrane, Casey. Personal Interview. TBD</w:t>
      </w:r>
    </w:p>
    <w:p w14:paraId="069C575C" w14:textId="256E9E55" w:rsidR="003933B6" w:rsidRDefault="006D0D65" w:rsidP="003933B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Casey Cochrane, educated in mechanical engineering from </w:t>
      </w:r>
      <w:proofErr w:type="spellStart"/>
      <w:r>
        <w:rPr>
          <w:rFonts w:ascii="Times New Roman" w:eastAsia="Times New Roman" w:hAnsi="Times New Roman" w:cs="Times New Roman"/>
          <w:sz w:val="24"/>
          <w:szCs w:val="24"/>
        </w:rPr>
        <w:t>Pheonix</w:t>
      </w:r>
      <w:proofErr w:type="spellEnd"/>
      <w:r>
        <w:rPr>
          <w:rFonts w:ascii="Times New Roman" w:eastAsia="Times New Roman" w:hAnsi="Times New Roman" w:cs="Times New Roman"/>
          <w:sz w:val="24"/>
          <w:szCs w:val="24"/>
        </w:rPr>
        <w:t>, Arizona close to 20 years ago. Looking to find out what paying for housing was like 20 years ago compared to today.</w:t>
      </w:r>
    </w:p>
    <w:p w14:paraId="136E3CE5" w14:textId="77777777" w:rsidR="003933B6" w:rsidRP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053825" w14:textId="77777777" w:rsidR="005A6DA7" w:rsidRPr="005A6DA7" w:rsidRDefault="005A6DA7" w:rsidP="005A6DA7">
      <w:pPr>
        <w:spacing w:before="100" w:beforeAutospacing="1" w:after="100" w:afterAutospacing="1" w:line="240" w:lineRule="auto"/>
        <w:ind w:left="567" w:hanging="567"/>
        <w:rPr>
          <w:rFonts w:eastAsia="Times New Roman" w:cstheme="minorHAnsi"/>
          <w:sz w:val="24"/>
          <w:szCs w:val="24"/>
        </w:rPr>
      </w:pPr>
    </w:p>
    <w:p w14:paraId="608AF204" w14:textId="77777777" w:rsidR="003A25B6" w:rsidRPr="003A25B6" w:rsidRDefault="003A25B6" w:rsidP="003A25B6">
      <w:pPr>
        <w:pStyle w:val="NormalWeb"/>
        <w:shd w:val="clear" w:color="auto" w:fill="FFFFFF"/>
        <w:spacing w:before="180" w:beforeAutospacing="0" w:after="0" w:afterAutospacing="0"/>
        <w:rPr>
          <w:rFonts w:ascii="Lato" w:hAnsi="Lato"/>
          <w:color w:val="2D3B45"/>
        </w:rPr>
      </w:pPr>
    </w:p>
    <w:p w14:paraId="0867F47F" w14:textId="77777777" w:rsidR="00595B47" w:rsidRPr="003A25B6" w:rsidRDefault="00595B47" w:rsidP="003A25B6">
      <w:pPr>
        <w:spacing w:line="240" w:lineRule="auto"/>
        <w:rPr>
          <w:sz w:val="20"/>
          <w:szCs w:val="20"/>
        </w:rPr>
      </w:pPr>
    </w:p>
    <w:sectPr w:rsidR="00595B47" w:rsidRPr="003A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037200"/>
    <w:rsid w:val="000C7B15"/>
    <w:rsid w:val="00172DAD"/>
    <w:rsid w:val="0018226C"/>
    <w:rsid w:val="001830A9"/>
    <w:rsid w:val="001842DA"/>
    <w:rsid w:val="00185A9F"/>
    <w:rsid w:val="00206FD7"/>
    <w:rsid w:val="00244090"/>
    <w:rsid w:val="002B03CF"/>
    <w:rsid w:val="002C3B5D"/>
    <w:rsid w:val="002D1F99"/>
    <w:rsid w:val="002F3825"/>
    <w:rsid w:val="0030753C"/>
    <w:rsid w:val="00311472"/>
    <w:rsid w:val="0036419F"/>
    <w:rsid w:val="00374F9A"/>
    <w:rsid w:val="003803C9"/>
    <w:rsid w:val="00380F89"/>
    <w:rsid w:val="003933B6"/>
    <w:rsid w:val="00394140"/>
    <w:rsid w:val="0039536B"/>
    <w:rsid w:val="003A25B6"/>
    <w:rsid w:val="00407800"/>
    <w:rsid w:val="004105C7"/>
    <w:rsid w:val="00435EDB"/>
    <w:rsid w:val="00495BB4"/>
    <w:rsid w:val="00502284"/>
    <w:rsid w:val="00531C91"/>
    <w:rsid w:val="00532882"/>
    <w:rsid w:val="00595B47"/>
    <w:rsid w:val="005A6DA7"/>
    <w:rsid w:val="005C1EDE"/>
    <w:rsid w:val="00605A89"/>
    <w:rsid w:val="006A1F17"/>
    <w:rsid w:val="006A6030"/>
    <w:rsid w:val="006B71F1"/>
    <w:rsid w:val="006B730A"/>
    <w:rsid w:val="006D0D65"/>
    <w:rsid w:val="006D7C67"/>
    <w:rsid w:val="00700FFC"/>
    <w:rsid w:val="00776985"/>
    <w:rsid w:val="007A04F9"/>
    <w:rsid w:val="007A5BA7"/>
    <w:rsid w:val="007F67B8"/>
    <w:rsid w:val="008009DD"/>
    <w:rsid w:val="008822E3"/>
    <w:rsid w:val="008B303D"/>
    <w:rsid w:val="008B41A2"/>
    <w:rsid w:val="00900CB8"/>
    <w:rsid w:val="009539CA"/>
    <w:rsid w:val="009D190E"/>
    <w:rsid w:val="00A42C0F"/>
    <w:rsid w:val="00A66B7A"/>
    <w:rsid w:val="00A70769"/>
    <w:rsid w:val="00A97676"/>
    <w:rsid w:val="00B32402"/>
    <w:rsid w:val="00C01124"/>
    <w:rsid w:val="00C67E32"/>
    <w:rsid w:val="00CA534F"/>
    <w:rsid w:val="00CC6A63"/>
    <w:rsid w:val="00CF38B5"/>
    <w:rsid w:val="00DA46EE"/>
    <w:rsid w:val="00DC3515"/>
    <w:rsid w:val="00DD5509"/>
    <w:rsid w:val="00EB20E6"/>
    <w:rsid w:val="00F55CC9"/>
    <w:rsid w:val="00FB103F"/>
    <w:rsid w:val="00FD7286"/>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 w:type="paragraph" w:styleId="NoSpacing">
    <w:name w:val="No Spacing"/>
    <w:uiPriority w:val="1"/>
    <w:qFormat/>
    <w:rsid w:val="00A42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736">
      <w:bodyDiv w:val="1"/>
      <w:marLeft w:val="0"/>
      <w:marRight w:val="0"/>
      <w:marTop w:val="0"/>
      <w:marBottom w:val="0"/>
      <w:divBdr>
        <w:top w:val="none" w:sz="0" w:space="0" w:color="auto"/>
        <w:left w:val="none" w:sz="0" w:space="0" w:color="auto"/>
        <w:bottom w:val="none" w:sz="0" w:space="0" w:color="auto"/>
        <w:right w:val="none" w:sz="0" w:space="0" w:color="auto"/>
      </w:divBdr>
    </w:div>
    <w:div w:id="706686056">
      <w:bodyDiv w:val="1"/>
      <w:marLeft w:val="0"/>
      <w:marRight w:val="0"/>
      <w:marTop w:val="0"/>
      <w:marBottom w:val="0"/>
      <w:divBdr>
        <w:top w:val="none" w:sz="0" w:space="0" w:color="auto"/>
        <w:left w:val="none" w:sz="0" w:space="0" w:color="auto"/>
        <w:bottom w:val="none" w:sz="0" w:space="0" w:color="auto"/>
        <w:right w:val="none" w:sz="0" w:space="0" w:color="auto"/>
      </w:divBdr>
    </w:div>
    <w:div w:id="725449055">
      <w:bodyDiv w:val="1"/>
      <w:marLeft w:val="0"/>
      <w:marRight w:val="0"/>
      <w:marTop w:val="0"/>
      <w:marBottom w:val="0"/>
      <w:divBdr>
        <w:top w:val="none" w:sz="0" w:space="0" w:color="auto"/>
        <w:left w:val="none" w:sz="0" w:space="0" w:color="auto"/>
        <w:bottom w:val="none" w:sz="0" w:space="0" w:color="auto"/>
        <w:right w:val="none" w:sz="0" w:space="0" w:color="auto"/>
      </w:divBdr>
    </w:div>
    <w:div w:id="937175617">
      <w:bodyDiv w:val="1"/>
      <w:marLeft w:val="0"/>
      <w:marRight w:val="0"/>
      <w:marTop w:val="0"/>
      <w:marBottom w:val="0"/>
      <w:divBdr>
        <w:top w:val="none" w:sz="0" w:space="0" w:color="auto"/>
        <w:left w:val="none" w:sz="0" w:space="0" w:color="auto"/>
        <w:bottom w:val="none" w:sz="0" w:space="0" w:color="auto"/>
        <w:right w:val="none" w:sz="0" w:space="0" w:color="auto"/>
      </w:divBdr>
    </w:div>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 w:id="1478108412">
      <w:bodyDiv w:val="1"/>
      <w:marLeft w:val="0"/>
      <w:marRight w:val="0"/>
      <w:marTop w:val="0"/>
      <w:marBottom w:val="0"/>
      <w:divBdr>
        <w:top w:val="none" w:sz="0" w:space="0" w:color="auto"/>
        <w:left w:val="none" w:sz="0" w:space="0" w:color="auto"/>
        <w:bottom w:val="none" w:sz="0" w:space="0" w:color="auto"/>
        <w:right w:val="none" w:sz="0" w:space="0" w:color="auto"/>
      </w:divBdr>
    </w:div>
    <w:div w:id="21356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21/09/04/ten-million-job-openings-labor-shortag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cbpp.org/research/poverty-and-inequality/tracking-the-covid-19-economys-effects-on-food-housing-an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roxy-remote.galib.uga.edu/ps/i.do?p=GIC&amp;u=uga&amp;id=GALE%7CA331969566&amp;v=2.1&amp;it=r&amp;sid=ebsco" TargetMode="External"/><Relationship Id="rId5" Type="http://schemas.openxmlformats.org/officeDocument/2006/relationships/settings" Target="settings.xml"/><Relationship Id="rId10" Type="http://schemas.openxmlformats.org/officeDocument/2006/relationships/hyperlink" Target="https://www.prb.org/resources/life-on-hold-how-the-coronavirus-is-affecting-young-peoples-major-life-decisions/" TargetMode="External"/><Relationship Id="rId4" Type="http://schemas.openxmlformats.org/officeDocument/2006/relationships/styles" Target="styles.xml"/><Relationship Id="rId9" Type="http://schemas.openxmlformats.org/officeDocument/2006/relationships/hyperlink" Target="https://www.bloomberg.com/news/articles/2022-01-12/inflation-in-u-s-registers-biggest-annual-gain-since-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10" ma:contentTypeDescription="Create a new document." ma:contentTypeScope="" ma:versionID="8640b986f1246b7a574885b162c01b17">
  <xsd:schema xmlns:xsd="http://www.w3.org/2001/XMLSchema" xmlns:xs="http://www.w3.org/2001/XMLSchema" xmlns:p="http://schemas.microsoft.com/office/2006/metadata/properties" xmlns:ns3="c30c45cf-c160-46bd-b968-94ba3b30e906" xmlns:ns4="000e0e02-29f1-4a0c-b0fb-e9527e454826" targetNamespace="http://schemas.microsoft.com/office/2006/metadata/properties" ma:root="true" ma:fieldsID="58fc608d7a20b7923ee8ea6b2c76ffaf" ns3:_="" ns4:_="">
    <xsd:import namespace="c30c45cf-c160-46bd-b968-94ba3b30e906"/>
    <xsd:import namespace="000e0e02-29f1-4a0c-b0fb-e9527e4548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c45cf-c160-46bd-b968-94ba3b30e9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1EBB8-2743-4C6C-8B8C-A2D2DEC56C37}">
  <ds:schemaRefs>
    <ds:schemaRef ds:uri="http://schemas.microsoft.com/sharepoint/v3/contenttype/forms"/>
  </ds:schemaRefs>
</ds:datastoreItem>
</file>

<file path=customXml/itemProps2.xml><?xml version="1.0" encoding="utf-8"?>
<ds:datastoreItem xmlns:ds="http://schemas.openxmlformats.org/officeDocument/2006/customXml" ds:itemID="{8543F4CB-E139-402D-BC63-034B8402F2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A249C5-5267-47CA-A2E4-90537E51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c45cf-c160-46bd-b968-94ba3b30e906"/>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4</cp:revision>
  <dcterms:created xsi:type="dcterms:W3CDTF">2022-03-01T06:10:00Z</dcterms:created>
  <dcterms:modified xsi:type="dcterms:W3CDTF">2022-03-01T06:20:00Z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