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8B77" w14:textId="409DE690" w:rsidR="005B6ED9" w:rsidRDefault="0086714F">
      <w:r>
        <w:t xml:space="preserve">Don </w:t>
      </w:r>
      <w:proofErr w:type="spellStart"/>
      <w:r>
        <w:t>tblame</w:t>
      </w:r>
      <w:proofErr w:type="spellEnd"/>
      <w:r>
        <w:t xml:space="preserve"> Russia</w:t>
      </w:r>
    </w:p>
    <w:p w14:paraId="1EF17789" w14:textId="5BE6585C" w:rsidR="0086714F" w:rsidRDefault="0086714F">
      <w:r>
        <w:t xml:space="preserve">Might add a little bit of price </w:t>
      </w:r>
    </w:p>
    <w:p w14:paraId="2ED8A4DA" w14:textId="48391A75" w:rsidR="0086714F" w:rsidRDefault="0086714F"/>
    <w:p w14:paraId="51B8DD7C" w14:textId="6C57AF15" w:rsidR="0086714F" w:rsidRDefault="0086714F">
      <w:r>
        <w:t>Introduce to my own audience</w:t>
      </w:r>
    </w:p>
    <w:p w14:paraId="7AE49F47" w14:textId="3DE267F5" w:rsidR="0086714F" w:rsidRDefault="0086714F">
      <w:r>
        <w:t>Life won’t be back to normal after Russia, problems will still be here</w:t>
      </w:r>
    </w:p>
    <w:p w14:paraId="44962ED1" w14:textId="4432B250" w:rsidR="0086714F" w:rsidRDefault="0086714F">
      <w:r>
        <w:t>“</w:t>
      </w:r>
      <w:proofErr w:type="gramStart"/>
      <w:r>
        <w:t>how</w:t>
      </w:r>
      <w:proofErr w:type="gramEnd"/>
      <w:r>
        <w:t xml:space="preserve"> do we fix the problems”</w:t>
      </w:r>
    </w:p>
    <w:p w14:paraId="67EF870B" w14:textId="6B1CA4FC" w:rsidR="0086714F" w:rsidRDefault="0086714F"/>
    <w:p w14:paraId="44F23848" w14:textId="5491578B" w:rsidR="0086714F" w:rsidRDefault="0086714F">
      <w:r>
        <w:t>Throw solutions at the end. Introduce final paper.</w:t>
      </w:r>
    </w:p>
    <w:p w14:paraId="66C97B9A" w14:textId="5A97B7D5" w:rsidR="0086714F" w:rsidRDefault="0086714F"/>
    <w:p w14:paraId="09744E02" w14:textId="6BC411A8" w:rsidR="0086714F" w:rsidRDefault="0086714F" w:rsidP="0086714F">
      <w:pPr>
        <w:pStyle w:val="ListParagraph"/>
      </w:pPr>
      <w:r>
        <w:t>1People can’t afford things</w:t>
      </w:r>
    </w:p>
    <w:p w14:paraId="370C6C5D" w14:textId="36BB0B31" w:rsidR="0086714F" w:rsidRDefault="0086714F" w:rsidP="0086714F">
      <w:pPr>
        <w:ind w:left="360"/>
      </w:pPr>
      <w:proofErr w:type="gramStart"/>
      <w:r>
        <w:t>2  Inflation</w:t>
      </w:r>
      <w:proofErr w:type="gramEnd"/>
    </w:p>
    <w:p w14:paraId="0024C531" w14:textId="1575F49D" w:rsidR="0086714F" w:rsidRDefault="0086714F" w:rsidP="0086714F">
      <w:pPr>
        <w:ind w:left="360"/>
      </w:pPr>
      <w:r>
        <w:t>3 Covid to wrap up</w:t>
      </w:r>
    </w:p>
    <w:sectPr w:rsidR="0086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C6228"/>
    <w:multiLevelType w:val="hybridMultilevel"/>
    <w:tmpl w:val="AE548232"/>
    <w:lvl w:ilvl="0" w:tplc="9E4671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4F"/>
    <w:rsid w:val="005B6ED9"/>
    <w:rsid w:val="006A6030"/>
    <w:rsid w:val="007A04F9"/>
    <w:rsid w:val="0086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B9B1"/>
  <w15:chartTrackingRefBased/>
  <w15:docId w15:val="{0362F500-63ED-49AE-95AA-10B1E973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Darick Cochrane</dc:creator>
  <cp:keywords/>
  <dc:description/>
  <cp:lastModifiedBy>Darick Cochrane</cp:lastModifiedBy>
  <cp:revision>1</cp:revision>
  <dcterms:created xsi:type="dcterms:W3CDTF">2022-03-15T22:37:00Z</dcterms:created>
  <dcterms:modified xsi:type="dcterms:W3CDTF">2022-03-15T23:01:00Z</dcterms:modified>
</cp:coreProperties>
</file>