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4AE2" w14:textId="5FCA8C18" w:rsidR="00C35D23" w:rsidRDefault="001F1283">
      <w:r>
        <w:t>Scene / Anecdote - Basement Story</w:t>
      </w:r>
    </w:p>
    <w:p w14:paraId="6E3DA2D9" w14:textId="4D9D445C" w:rsidR="001F1283" w:rsidRDefault="001F1283"/>
    <w:p w14:paraId="25545C0F" w14:textId="786D5EAA" w:rsidR="001F1283" w:rsidRDefault="001F1283">
      <w:r>
        <w:t>Background/Quote - Startling Statistic</w:t>
      </w:r>
    </w:p>
    <w:p w14:paraId="16D599D2" w14:textId="1B7ABCB9" w:rsidR="001F1283" w:rsidRDefault="001F1283"/>
    <w:p w14:paraId="4EA6B7DC" w14:textId="6B2C4652" w:rsidR="001F1283" w:rsidRDefault="00AC773B">
      <w:r>
        <w:t xml:space="preserve">Question - </w:t>
      </w:r>
    </w:p>
    <w:p w14:paraId="6EA373AA" w14:textId="0F992A09" w:rsidR="001F1283" w:rsidRDefault="001F1283"/>
    <w:p w14:paraId="01EE56B1" w14:textId="77777777" w:rsidR="001F1283" w:rsidRDefault="001F1283"/>
    <w:sectPr w:rsidR="001F12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FF"/>
    <w:rsid w:val="001F1283"/>
    <w:rsid w:val="006A6030"/>
    <w:rsid w:val="007A04F9"/>
    <w:rsid w:val="00AC773B"/>
    <w:rsid w:val="00BC10FF"/>
    <w:rsid w:val="00C3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CAE96"/>
  <w15:chartTrackingRefBased/>
  <w15:docId w15:val="{C1465B04-79A0-473B-A96B-1BAE3DDF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 Cochrane</dc:creator>
  <cp:keywords/>
  <dc:description/>
  <cp:lastModifiedBy>Darick Cochrane</cp:lastModifiedBy>
  <cp:revision>2</cp:revision>
  <dcterms:created xsi:type="dcterms:W3CDTF">2022-03-17T23:05:00Z</dcterms:created>
  <dcterms:modified xsi:type="dcterms:W3CDTF">2022-03-17T23:05:00Z</dcterms:modified>
</cp:coreProperties>
</file>