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53B90A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44A6E88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972B1A">
              <w:rPr>
                <w:rFonts w:ascii="Times New Roman" w:eastAsia="Times New Roman" w:hAnsi="Times New Roman" w:cs="Times New Roman"/>
              </w:rPr>
              <w:t>Fixed search bar functionality, created automated tests, finished back end API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7FBD8E3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Next </w:t>
            </w:r>
            <w:r w:rsidR="00972B1A"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3260" w:type="dxa"/>
            <w:hideMark/>
          </w:tcPr>
          <w:p w14:paraId="7A01B60F" w14:textId="107910E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972B1A">
              <w:rPr>
                <w:rFonts w:ascii="Times New Roman" w:eastAsia="Times New Roman" w:hAnsi="Times New Roman" w:cs="Times New Roman"/>
              </w:rPr>
              <w:t>Code reviews and more testing, tying API to front end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10C7955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 Pankratz</w:t>
            </w:r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6EB2C3D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605B8A5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B1A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32D796A8" w:rsidR="00605C61" w:rsidRP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1AC89D7D" w:rsidR="00605C61" w:rsidRP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00F9EC" w14:textId="77777777" w:rsid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fixed some issues with our front end to make the app query the API less frequently due to rate limiting issues that we cannot avoid.</w:t>
            </w:r>
          </w:p>
          <w:p w14:paraId="3F119ADB" w14:textId="77777777" w:rsidR="00972B1A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added some statistical analysis and visualization functionality into the front end</w:t>
            </w:r>
          </w:p>
          <w:p w14:paraId="36B8E43D" w14:textId="32892A05" w:rsidR="00972B1A" w:rsidRP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created documentation for our back end server so everyone knows how it all works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5C4E70B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B1A">
              <w:rPr>
                <w:rFonts w:ascii="Times New Roman" w:eastAsia="Times New Roman" w:hAnsi="Times New Roman" w:cs="Times New Roman"/>
                <w:spacing w:val="-1"/>
              </w:rPr>
              <w:t>Monday 1 April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C6A0653" w14:textId="12471675" w:rsidR="000873D4" w:rsidRP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Monday 8 April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704D4286" w:rsidR="000873D4" w:rsidRP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Tying it all together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5473BB80" w:rsidR="00605C61" w:rsidRP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F29901F" w:rsidR="00605C61" w:rsidRPr="000873D4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178A7B5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B1A">
              <w:rPr>
                <w:rFonts w:ascii="Times New Roman" w:eastAsia="Times New Roman" w:hAnsi="Times New Roman" w:cs="Times New Roman"/>
                <w:spacing w:val="-1"/>
              </w:rPr>
              <w:t>Adam - 3</w:t>
            </w:r>
          </w:p>
          <w:p w14:paraId="68CAAAA8" w14:textId="27756C8E" w:rsidR="00605C61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Oakley - 3</w:t>
            </w:r>
          </w:p>
          <w:p w14:paraId="4201DA2E" w14:textId="18BEFE2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B1A">
              <w:rPr>
                <w:rFonts w:ascii="Times New Roman" w:eastAsia="Times New Roman" w:hAnsi="Times New Roman" w:cs="Times New Roman"/>
                <w:spacing w:val="-1"/>
              </w:rPr>
              <w:t>Jayden - 3</w:t>
            </w:r>
          </w:p>
          <w:p w14:paraId="5C1BE6CF" w14:textId="3B56721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B1A">
              <w:rPr>
                <w:rFonts w:ascii="Times New Roman" w:eastAsia="Times New Roman" w:hAnsi="Times New Roman" w:cs="Times New Roman"/>
                <w:spacing w:val="-1"/>
              </w:rPr>
              <w:t>Nic - 3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239E8734" w:rsidR="00605C61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Issues with tying frontend to backend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329EB43E" w:rsidR="00605C61" w:rsidRDefault="00972B1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Lots of testing of front end and back end with code review. Some automated testing is set up now so it should be alright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0D75791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A941" w14:textId="77777777" w:rsidR="002039E9" w:rsidRDefault="002039E9" w:rsidP="000873D4">
      <w:r>
        <w:separator/>
      </w:r>
    </w:p>
  </w:endnote>
  <w:endnote w:type="continuationSeparator" w:id="0">
    <w:p w14:paraId="040360A9" w14:textId="77777777" w:rsidR="002039E9" w:rsidRDefault="002039E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5C79" w14:textId="77777777" w:rsidR="002039E9" w:rsidRDefault="002039E9" w:rsidP="000873D4">
      <w:r>
        <w:separator/>
      </w:r>
    </w:p>
  </w:footnote>
  <w:footnote w:type="continuationSeparator" w:id="0">
    <w:p w14:paraId="0DE1FD74" w14:textId="77777777" w:rsidR="002039E9" w:rsidRDefault="002039E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039E9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F7471"/>
    <w:rsid w:val="0091774A"/>
    <w:rsid w:val="00961ABC"/>
    <w:rsid w:val="00967064"/>
    <w:rsid w:val="00972B1A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Nic Kouwen</cp:lastModifiedBy>
  <cp:revision>6</cp:revision>
  <dcterms:created xsi:type="dcterms:W3CDTF">2024-01-18T04:43:00Z</dcterms:created>
  <dcterms:modified xsi:type="dcterms:W3CDTF">2024-04-02T14:45:00Z</dcterms:modified>
</cp:coreProperties>
</file>