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800"/>
        <w:jc w:val="center"/>
      </w:pPr>
      <w:r>
        <w:rPr>
          <w:rFonts w:ascii="Arial" w:cs="Arial" w:eastAsia="Arial" w:hAnsi="Arial"/>
          <w:b/>
          <w:bCs/>
          <w:color w:val="1E40AF"/>
          <w:sz w:val="72"/>
          <w:szCs w:val="72"/>
        </w:rPr>
        <w:t xml:space="preserve">JPintuexpress</w:t>
      </w:r>
    </w:p>
    <w:p>
      <w:pPr>
        <w:spacing w:after="160"/>
        <w:jc w:val="center"/>
      </w:pPr>
      <w:r>
        <w:rPr>
          <w:rFonts w:ascii="Arial" w:cs="Arial" w:eastAsia="Arial" w:hAnsi="Arial"/>
          <w:color w:val="64748B"/>
          <w:sz w:val="36"/>
          <w:szCs w:val="36"/>
        </w:rPr>
        <w:t xml:space="preserve">Sistema de Gestion de Compras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Documentacion Tecnica Completa - Para Migracion a Codex AI</w:t>
      </w:r>
    </w:p>
    <w:p>
      <w:pPr>
        <w:pBdr>
          <w:bottom w:val="single" w:color="CBD5E1" w:sz="4" w:space="1"/>
        </w:pBdr>
        <w:spacing w:after="160" w:before="160"/>
      </w:pPr>
    </w:p>
    <w:p>
      <w:pPr>
        <w:spacing w:after="100" w:before="20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Mayo 2026  -  Version 1.0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1. Resumen Ejecutivo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JPintuexpress es una aplicacion web interna para la empresa de pintura JPintuexpress. Permite a los empleados crear solicitudes de compra de materiales y repuestos. Cuando se crea una solicitud, el sistema notifica al aprobador por WhatsApp con un link directo. El aprobador acepta o rechaza sin necesidad de iniciar sesion, y el solicitante recibe notificacion WA del resultado.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URL de produccion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https://pagina-de-compras-para-jpintuexpres.vercel.app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Repositorio local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C:\Users\PC\Documents\Claude\Projects\Pagina de compras para jpintuexpress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15 (App Router)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(PostgreSQL)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Proyecto Supabase ID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yiahavtmeappginyyyjp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Hosting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Vercel (plan Hobby)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Notificaciones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WhatsApp via whatsapp-web.js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Tunel WA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ngrok con dominio estatico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Lenguaje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TypeScript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Estilos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Tailwind CSS 3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2. Stack Tecnologico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2.1 Dependencias de produccion (package.json)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Paquete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Proposito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^15.1.0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Framework React con App Router y Server Actions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/ react-dom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^19.0.0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 library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@supabase/ssr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^0.5.2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 SSR con cookies para Next.js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@supabase/supabase-js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^2.46.0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Cliente JavaScript de Supabase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xlsx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^0.18.5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Exportar informes a Excel (.xlsx)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2.2 wa-server (proceso local, NO en Vercel)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El wa-server es un proceso Node.js independiente que corre localmente en la PC del administrador. Vercel NO puede ejecutarlo.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Paquete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Proposito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whatsapp-web.js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Controla WhatsApp Web mediante Puppeteer/Chrome (LocalAuth)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express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HTTP en puerto 3001 para recibir peticiones de envio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qrcode-terminal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Muestra QR en consola para vincular WhatsApp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dotenv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Carga variables desde wa-server/.env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puppeteer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Automatiza Chrome headless para WA Web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3. Arquitectura del Sistema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El sistema tiene tres capas principales: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Next.js en Vercel: servidor web, paginas, server actions, auth SSR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Supabase: base de datos PostgreSQL, auth JWT, storage de imagenes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wa-server local + ngrok: envio de mensajes WA, requiere PC encendida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3.1 Flujo de una solicitud de compra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400"/>
        <w:gridCol w:w="3240"/>
      </w:tblGrid>
      <w:tr>
        <w:trPr>
          <w:tblHeader/>
        </w:trP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Paso</w:t>
            </w:r>
          </w:p>
        </w:tc>
        <w:tc>
          <w:tcPr>
            <w:tcW w:type="dxa" w:w="5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  <w:tc>
          <w:tcPr>
            <w:tcW w:type="dxa" w:w="3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Donde ocurre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Empleado llena formulario en /solicitudes/nueva</w:t>
            </w:r>
          </w:p>
        </w:tc>
        <w:tc>
          <w:tcPr>
            <w:tcW w:type="dxa" w:w="3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Vercel (cliente)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 action crearSolicitud valida y guarda en BD</w:t>
            </w:r>
          </w:p>
        </w:tc>
        <w:tc>
          <w:tcPr>
            <w:tcW w:type="dxa" w:w="3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Vercel (servidor)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 sube imagen (opcional) a Supabase Storage</w:t>
            </w:r>
          </w:p>
        </w:tc>
        <w:tc>
          <w:tcPr>
            <w:tcW w:type="dxa" w:w="3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 buscan telefonos de todos los aprobadores en BD</w:t>
            </w:r>
          </w:p>
        </w:tc>
        <w:tc>
          <w:tcPr>
            <w:tcW w:type="dxa" w:w="3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Vercel llama al wa-server via ngrok con mensaje WA</w:t>
            </w:r>
          </w:p>
        </w:tc>
        <w:tc>
          <w:tcPr>
            <w:tcW w:type="dxa" w:w="3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Vercel -&gt; ngrok -&gt; PC local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wa-server envia mensaje WA al aprobador con link /aprobar/TOKEN</w:t>
            </w:r>
          </w:p>
        </w:tc>
        <w:tc>
          <w:tcPr>
            <w:tcW w:type="dxa" w:w="3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 local -&gt; WA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Aprobador abre /aprobar/TOKEN (ruta publica)</w:t>
            </w:r>
          </w:p>
        </w:tc>
        <w:tc>
          <w:tcPr>
            <w:tcW w:type="dxa" w:w="3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Vercel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Aprobador aprueba/rechaza; server action usa adminClient</w:t>
            </w:r>
          </w:p>
        </w:tc>
        <w:tc>
          <w:tcPr>
            <w:tcW w:type="dxa" w:w="3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Vercel (servidor)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5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Vercel notifica al solicitante por WA con el resultado</w:t>
            </w:r>
          </w:p>
        </w:tc>
        <w:tc>
          <w:tcPr>
            <w:tcW w:type="dxa" w:w="3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Vercel -&gt; ngrok -&gt; PC local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3.2 Flujo de autenticacion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Ruta de inicio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Accesos permitidos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solicitante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/solicitudes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Crear y ver sus propias solicitudes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aprobador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/aprobaciones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 todas las pendientes, aprobar/rechazar, informes, admin/links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/admin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 lo anterior + gestionar usuarios, prioridades, lineas, activos, configuracion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Rutas publicas (no requieren login): /login, /olvide-password, /auth/callback, /auth/confirm, /aprobar/[token]</w:t>
      </w:r>
    </w:p>
    <w:p>
      <w:pPr>
        <w:spacing w:after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4. Estructura de Archivos</w:t>
      </w:r>
    </w:p>
    <w:p>
      <w:pPr>
        <w:shd w:fill="F8FAFC" w:val="clear"/>
        <w:spacing w:after="60" w:before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jpintuexpress/</w:t>
      </w:r>
    </w:p>
    <w:p>
      <w:pPr>
        <w:shd w:fill="F8FAFC" w:val="clear"/>
        <w:spacing w:after="60" w:before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middleware.ts              # Auth SSR, redirecciones globales</w:t>
      </w:r>
    </w:p>
    <w:p>
      <w:pPr>
        <w:shd w:fill="F8FAFC" w:val="clear"/>
        <w:spacing w:after="60" w:before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next.config.mjs           # bodySizeLimit 4mb, images remotas Supabase</w:t>
      </w:r>
    </w:p>
    <w:p>
      <w:pPr>
        <w:shd w:fill="F8FAFC" w:val="clear"/>
        <w:spacing w:after="60" w:before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package.json</w:t>
      </w:r>
    </w:p>
    <w:p>
      <w:pPr>
        <w:shd w:fill="F8FAFC" w:val="clear"/>
        <w:spacing w:after="60" w:before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wa-server/</w:t>
      </w:r>
    </w:p>
    <w:p>
      <w:pPr>
        <w:shd w:fill="F8FAFC" w:val="clear"/>
        <w:spacing w:after="60" w:before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index.js               # Servidor WA (corre local, NO en Vercel)</w:t>
      </w:r>
    </w:p>
    <w:p>
      <w:pPr>
        <w:shd w:fill="F8FAFC" w:val="clear"/>
        <w:spacing w:after="60" w:before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.env                   # PORT, WA_SECRET, TEST_MODE, TEST_NUMBER, JEFE_NUMBER</w:t>
      </w:r>
    </w:p>
    <w:p>
      <w:pPr>
        <w:shd w:fill="F8FAFC" w:val="clear"/>
        <w:spacing w:after="60" w:before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wa-session/            # LocalAuth WA (generado al escanear QR)</w:t>
      </w:r>
    </w:p>
    <w:p>
      <w:pPr>
        <w:shd w:fill="F8FAFC" w:val="clear"/>
        <w:spacing w:after="60" w:before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src/</w:t>
      </w:r>
    </w:p>
    <w:p>
      <w:pPr>
        <w:shd w:fill="F8FAFC" w:val="clear"/>
        <w:spacing w:after="60" w:before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middleware.ts          # Ubicacion real: raiz del proyecto (no en src/)</w:t>
      </w:r>
    </w:p>
    <w:p>
      <w:pPr>
        <w:shd w:fill="F8FAFC" w:val="clear"/>
        <w:spacing w:after="60" w:before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app/</w:t>
      </w:r>
    </w:p>
    <w:p>
      <w:pPr>
        <w:shd w:fill="F8FAFC" w:val="clear"/>
        <w:spacing w:after="60" w:before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layout.tsx           # Layout raiz</w:t>
      </w:r>
    </w:p>
    <w:p>
      <w:pPr>
        <w:shd w:fill="F8FAFC" w:val="clear"/>
        <w:spacing w:after="60" w:before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page.tsx             # Redirecciona a /dashboard</w:t>
      </w:r>
    </w:p>
    <w:p>
      <w:pPr>
        <w:shd w:fill="F8FAFC" w:val="clear"/>
        <w:spacing w:after="60" w:before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dashboard/page.tsx   # Detecta rol y redirige a ruta del rol</w:t>
      </w:r>
    </w:p>
    <w:p>
      <w:pPr>
        <w:shd w:fill="F8FAFC" w:val="clear"/>
        <w:spacing w:after="60" w:before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login/               # Login + forgot password</w:t>
      </w:r>
    </w:p>
    <w:p>
      <w:pPr>
        <w:shd w:fill="F8FAFC" w:val="clear"/>
        <w:spacing w:after="60" w:before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cambiar-password/    # Obligatorio en primer login</w:t>
      </w:r>
    </w:p>
    <w:p>
      <w:pPr>
        <w:shd w:fill="F8FAFC" w:val="clear"/>
        <w:spacing w:after="60" w:before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solicitudes/         # Lista y nueva solicitud (solicitante)</w:t>
      </w:r>
    </w:p>
    <w:p>
      <w:pPr>
        <w:shd w:fill="F8FAFC" w:val="clear"/>
        <w:spacing w:after="60" w:before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aprobaciones/        # Lista y detalle (aprobador)</w:t>
      </w:r>
    </w:p>
    <w:p>
      <w:pPr>
        <w:shd w:fill="F8FAFC" w:val="clear"/>
        <w:spacing w:after="60" w:before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aprobar/[token]/     # Pagina publica de aprobacion</w:t>
      </w:r>
    </w:p>
    <w:p>
      <w:pPr>
        <w:shd w:fill="F8FAFC" w:val="clear"/>
        <w:spacing w:after="60" w:before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admin/               # Panel admin completo</w:t>
      </w:r>
    </w:p>
    <w:p>
      <w:pPr>
        <w:shd w:fill="F8FAFC" w:val="clear"/>
        <w:spacing w:after="60" w:before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usuarios/          # CRUD usuarios</w:t>
      </w:r>
    </w:p>
    <w:p>
      <w:pPr>
        <w:shd w:fill="F8FAFC" w:val="clear"/>
        <w:spacing w:after="60" w:before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prioridades/       # CRUD prioridades</w:t>
      </w:r>
    </w:p>
    <w:p>
      <w:pPr>
        <w:shd w:fill="F8FAFC" w:val="clear"/>
        <w:spacing w:after="60" w:before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lineas/            # CRUD lineas de trabajo</w:t>
      </w:r>
    </w:p>
    <w:p>
      <w:pPr>
        <w:shd w:fill="F8FAFC" w:val="clear"/>
        <w:spacing w:after="60" w:before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activos/           # CRUD activos/vehiculos</w:t>
      </w:r>
    </w:p>
    <w:p>
      <w:pPr>
        <w:shd w:fill="F8FAFC" w:val="clear"/>
        <w:spacing w:after="60" w:before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configuracion/     # Telefono del aprobador</w:t>
      </w:r>
    </w:p>
    <w:p>
      <w:pPr>
        <w:shd w:fill="F8FAFC" w:val="clear"/>
        <w:spacing w:after="60" w:before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links/             # Links magicos de aprobacion pendientes</w:t>
      </w:r>
    </w:p>
    <w:p>
      <w:pPr>
        <w:shd w:fill="F8FAFC" w:val="clear"/>
        <w:spacing w:after="60" w:before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resets/            # Resetear passwords de usuarios</w:t>
      </w:r>
    </w:p>
    <w:p>
      <w:pPr>
        <w:shd w:fill="F8FAFC" w:val="clear"/>
        <w:spacing w:after="60" w:before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informes/          # Graficas e informes con export Excel</w:t>
      </w:r>
    </w:p>
    <w:p>
      <w:pPr>
        <w:shd w:fill="F8FAFC" w:val="clear"/>
        <w:spacing w:after="60" w:before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api/</w:t>
      </w:r>
    </w:p>
    <w:p>
      <w:pPr>
        <w:shd w:fill="F8FAFC" w:val="clear"/>
        <w:spacing w:after="60" w:before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activos/route.ts   # GET activos por linea</w:t>
      </w:r>
    </w:p>
    <w:p>
      <w:pPr>
        <w:shd w:fill="F8FAFC" w:val="clear"/>
        <w:spacing w:after="60" w:before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setup/route.ts     # Inicializacion del sistema</w:t>
      </w:r>
    </w:p>
    <w:p>
      <w:pPr>
        <w:shd w:fill="F8FAFC" w:val="clear"/>
        <w:spacing w:after="60" w:before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lib/</w:t>
      </w:r>
    </w:p>
    <w:p>
      <w:pPr>
        <w:shd w:fill="F8FAFC" w:val="clear"/>
        <w:spacing w:after="60" w:before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supabase/admin.ts    # createAdminClient() (service_role, bypassa RLS)</w:t>
      </w:r>
    </w:p>
    <w:p>
      <w:pPr>
        <w:shd w:fill="F8FAFC" w:val="clear"/>
        <w:spacing w:after="60" w:before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supabase/server.ts   # createClient() (anon + cookies SSR)</w:t>
      </w:r>
    </w:p>
    <w:p>
      <w:pPr>
        <w:shd w:fill="F8FAFC" w:val="clear"/>
        <w:spacing w:after="60" w:before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supabase/client.ts   # createBrowserClient() (solo browser)</w:t>
      </w:r>
    </w:p>
    <w:p>
      <w:pPr>
        <w:shd w:fill="F8FAFC" w:val="clear"/>
        <w:spacing w:after="60" w:before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wa.ts               # sendWhatsApp(), buildMsgNuevaSolicitud(), buildMsgResultadoSolicitud()</w:t>
      </w:r>
    </w:p>
    <w:p>
      <w:pPr>
        <w:shd w:fill="F8FAFC" w:val="clear"/>
        <w:spacing w:after="60" w:before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utils.ts            # formatCurrency, formatDate, etc.</w:t>
      </w:r>
    </w:p>
    <w:p>
      <w:pPr>
        <w:shd w:fill="F8FAFC" w:val="clear"/>
        <w:spacing w:after="60" w:before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exportarExcel.ts    # Logica de exportacion a .xlsx</w:t>
      </w:r>
    </w:p>
    <w:p>
      <w:pPr>
        <w:shd w:fill="F8FAFC" w:val="clear"/>
        <w:spacing w:after="60" w:before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components/</w:t>
      </w:r>
    </w:p>
    <w:p>
      <w:pPr>
        <w:shd w:fill="F8FAFC" w:val="clear"/>
        <w:spacing w:after="60" w:before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Navbar.tsx, BackButton.tsx, FiltroFechas.tsx, ImageLightbox.tsx</w:t>
      </w:r>
    </w:p>
    <w:p>
      <w:pPr>
        <w:shd w:fill="F8FAFC" w:val="clear"/>
        <w:spacing w:after="60" w:before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types/</w:t>
      </w:r>
    </w:p>
    <w:p>
      <w:pPr>
        <w:shd w:fill="F8FAFC" w:val="clear"/>
        <w:spacing w:after="60" w:before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database.ts         # Tipos TS: UserRole, Solicitud, Profile, Activo, Linea</w:t>
      </w:r>
    </w:p>
    <w:p>
      <w:pPr>
        <w:spacing w:after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5. Base de Datos (Supabase / PostgreSQL)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Proyecto ID: yiahavtmeappginyyyjp  |  Dashboard: https://supabase.com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5.1 Tabla: profiles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Extiende auth.users. Se crea automaticamente via trigger al registrar usuario.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Notas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PK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Mismo id que auth.users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nombre_completo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 del empleado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del empleado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'solicitante' | 'aprobador' | 'admin'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telefono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nullable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Solo digitos con codigo de pais. Ej: 50765588706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debe_cambiar_password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true en primer login; redirige a /cambiar-password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5.2 Tabla: solicitudes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Notas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PK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Auto-generado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solicitante_id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-&gt; profiles.id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motivo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Razon de la compra (min 10 chars)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costo_estimado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Monto en USD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placa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Placa o vehiculo (uppercase)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proveedor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nullable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 del proveedor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prioridad_id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FK nullable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-&gt; prioridades.id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fecha_limite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 nullable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 limite para la compra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'pendiente' | 'aprobada' | 'rechazada'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comentario_aprobador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nullable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Comentario del aprobador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aprobador_id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FK nullable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-&gt; profiles.id del aprobador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imagen_url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nullable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URL publica en Supabase Storage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token_aprobacion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Token unico para /aprobar/TOKEN (DEFAULT gen_random_uuid())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 (trigger)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5.3 Tabla: prioridades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Notas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PK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Ej: Alta, Media, Baja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nullable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Descripcion opcional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nivel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Orden numerico (1 = mas alta)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5.4 Tabla: lineas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Notas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PK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 de linea de trabajo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activa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 aparece en el selector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default"/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5.5 Tabla: activos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Notas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PK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 del activo/vehiculo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linea_id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-&gt; lineas.id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activo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 aparece en el selector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default"/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5.6 Supabase Storage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Bucket: solicitudes-imagenes (acceso publico). Path: {user_id}/{timestamp}.jpg. URL publica guardada en solicitudes.imagen_url.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5.7 Row Level Security (RLS)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profiles: cada usuario ve su propio perfil; admin ve todos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solicitudes: solicitante ve solo las suyas; aprobador/admin ve todas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prioridades, lineas, activos: lectura publica; escritura solo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service_role key (createAdminClient) bypassa RLS completamente</w:t>
      </w:r>
    </w:p>
    <w:p>
      <w:pPr>
        <w:spacing w:after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6. Variables de Entorno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6.1 Next.js (.env.local y Vercel Settings)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Donde se usa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Notas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Cliente y servidor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URL del proyecto Supabase. Segura de exponer.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Cliente y servidor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Llave publica anon. Segura de exponer (RLS la protege).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Solo servidor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NUNCA exponer. Bypassa RLS. createAdminClient().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NEXT_PUBLIC_SITE_URL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Servidor (acciones)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URL base. Ej: https://pagina-de-compras-para-jpintuexpres.vercel.app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WA_SERVER_URL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Servidor (wa.ts)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URL del wa-server via ngrok. Ej: https://overstock-flagstick-ploy.ngrok-free.dev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WA_SECRET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Servidor (wa.ts)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Contrasena compartida con wa-server. Default: jpintuexpress2026</w:t>
            </w:r>
          </w:p>
        </w:tc>
      </w:tr>
    </w:tbl>
    <w:p>
      <w:pPr>
        <w:spacing w:after="120"/>
      </w:pPr>
    </w:p>
    <w:p>
      <w:pPr>
        <w:shd w:fill="FEF3C7" w:val="clear"/>
        <w:spacing w:after="80" w:before="8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AVISO: En Vercel, configurar en Settings &gt; Environment Variables. WA_SERVER_URL se actualiza si el dominio ngrok cambia.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6.2 wa-server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 actual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Notas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3001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Puerto del servidor Express local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WA_SECRET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jpintuexpress2026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Debe coincidir con WA_SECRET de Vercel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TEST_MODE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false = produccion. true = todos los mensajes van a TEST_NUMBER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TEST_NUMBER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50765588706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Numero de prueba del admin (solo cuando TEST_MODE=true)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JEFE_NUMBER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50766413620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Fallback cuando no hay 'to' en la peticion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7. Rutas y Paginas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900"/>
        <w:gridCol w:w="4660"/>
      </w:tblGrid>
      <w:tr>
        <w:trPr>
          <w:tblHeader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Ruta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 requerido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cualquiera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Redirige a /dashboard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/login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publico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 con email/password. Acepta params ?error= y ?next=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/olvide-password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publico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Solicitar reset de password por email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/auth/callback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publico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Callback OAuth/magic link de Supabase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/cambiar-password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logueado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Cambio obligatorio en primer login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/dashboard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logueado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Detecta rol y redirige a ruta correspondiente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/solicitudes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solicitante+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 de solicitudes propias con filtros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/solicitudes/[id]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solicitante+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Detalle de una solicitud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/solicitudes/nueva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solicitante+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Formulario de nueva solicitud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/aprobaciones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aprobador+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 de solicitudes pendientes e historico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/aprobaciones/[id]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aprobador+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Detalle con acciones aprobar/rechazar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/aprobaciones/informes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aprobador+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Graficas e informes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/aprobar/[token]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publico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Link magico para aprobar/rechazar sin login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/admin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Panel con accesos directos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/admin/usuarios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Ver, crear, editar roles, resetear passwords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/admin/prioridades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CRUD de prioridades de solicitud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/admin/lineas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CRUD de lineas de trabajo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/admin/activos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CRUD de activos/vehiculos por linea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/admin/configuracion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Configurar telefono del aprobador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/admin/links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admin+aprobador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Links magicos de solicitudes pendientes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/admin/resets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Solicitudes de reset de password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/admin/informes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Informes con exportacion Excel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/api/activos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publico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?linea_id=xxx -&gt; lista de activos activos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8. Server Actions Principales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Next.js 15 usa Server Actions como capa de backend. No hay API routes para logica de negocio.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8.1 crearSolicitud (solicitudes/nueva/actions.ts)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 sesion. Si no hay user, redirige a /login con mensaje claro.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 campos: motivo (min 10 chars), costo, placa.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Sube imagen a Supabase Storage si existe y size &gt; 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Inserta en tabla solicitudes con estado='pendiente'.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Obtiene perfiles de todos los aprobadores con telefono configurado.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Envia WA con buildMsgNuevaSolicitud a cada aprobador (Promise.all).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no hay aprobadores con telefono, usa fallback JEFE_NUMBER del wa-server.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Redirige a /solicitudes?success=...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8.2 resolverSolicitudToken (aprobar/[token]/actions.ts)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Publico: usa createAdminClient() porque no hay sesion de usuario.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 token contra solicitudes.token_aprobacion.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Rechazar requiere comentario obligatorio.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Actualiza estado en BD solo si estaba 'pendiente' (evita doble proceso).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Envia WA al solicitante con buildMsgResultadoSolicitud.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8.3 aprobarSolicitud / rechazarSolicitud (aprobaciones/[id]/actions.ts)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Solo para rol 'aprobador'. Usa verificarAprobador().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Actualiza BD y envia WA al solicitante.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Revalida paths de aprobaciones y solicitudes.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8.4 Admin: Usuarios (admin/usuarios/actions.ts)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crearUsuario: usa adminClient.auth.admin.createUser(). Password temporal 'Temporal2026!XXXX'. Setea debe_cambiar_password=true.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cambiarRol: actualiza profiles.role.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resetearPassword: adminClient.auth.admin.updateUserById() + debe_cambiar_password=true.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actualizarTelefono: limpia no-digitos con .replace(/D/g, '').</w:t>
      </w:r>
    </w:p>
    <w:p>
      <w:pPr>
        <w:spacing w:after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9. Integracion WhatsApp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9.1 Arquitectura WA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whatsapp-web.js no puede correr en Vercel (requiere Chrome headless, incompatible con serverless). La solucion: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wa-server corre en la PC local del administrador (Node.js + Express puerto 3001)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ngrok crea tunel publico con dominio estatico hacia localhost:3001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Vercel llama a https://overstock-flagstick-ploy.ngrok-free.dev/send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wa-server recibe la peticion y envia el mensaje WA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9.2 Endpoints del wa-server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800"/>
        <w:gridCol w:w="4860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Metodo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Ruta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/health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ninguna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Estado: waReady, testMode, testNum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/send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x-secret header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Envia mensaje WA. Body: { to?, message }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9.3 Modos de operacion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TEST_MODE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Comportamiento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true (default)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Todos los mensajes van a TEST_NUMBER. Para desarrollo/pruebas.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false (produccion)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Usa el campo 'to' de la peticion. Fallback: JEFE_NUMBER.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9.4 LocalAuth y sesion WA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La sesion se guarda en wa-server/wa-session/. Una vez vinculado, no hay que re-escanear a menos que: se borre wa-session/, WA cierre sesion remota, o cambie el dispositivo vinculado.</w:t>
      </w:r>
    </w:p>
    <w:p>
      <w:pPr>
        <w:shd w:fill="FEF3C7" w:val="clear"/>
        <w:spacing w:after="80" w:before="8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Para revincular WA: ejecutar VINCULAR_WHATSAPP.bat. Borra wa-session y muestra QR.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9.5 Funcion sendWhatsApp (src/lib/wa.ts)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Timeout de 5 segundos (Vercel Hobby: limite 10s por funcion)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Falla silenciosamente - WA es best-effort, no bloquea el flujo principal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WA_SERVER_URL no esta configurado, retorna sin error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9.6 ngrok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Dominio estatico: overstock-flagstick-ploy.ngrok-free.dev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Ejecutable: C:\ngrok\ngrok.exe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Dashboard de inspeccion HTTP: http://127.0.0.1:4040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Comando: ngrok http --domain=overstock-flagstick-ploy.ngrok-free.dev 3001</w:t>
      </w:r>
    </w:p>
    <w:p>
      <w:pPr>
        <w:spacing w:after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10. Archivos .BAT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Ubicacion: C:\Users\PC\Desktop\.batsss\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Archivo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Cuando usarlo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 hace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INICIAR_SERVIDORES.bat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 encender la PC cada dia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Mata node.exe, inicia wa-server en nueva ventana CMD, inicia ngrok minimizado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DEPLOY_JPINTUEXPRESS.bat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Para deployar cambios de codigo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Corre 'vercel --prod' en el directorio del proyecto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VINCULAR_WHATSAPP.bat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Solo cuando hay que re-escanear QR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Borra wa-session/, reinicia servidor mostrando QR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RESET_PASSWORD_ADMIN.bat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Reset de admin si olvido password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Corre reset-admin.js del proyecto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CONFIGURAR_Y_DEPLOYAR.bat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Setup inicial o re-configuracion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Configura variables en Vercel y deploya</w:t>
            </w:r>
          </w:p>
        </w:tc>
      </w:tr>
    </w:tbl>
    <w:p>
      <w:pPr>
        <w:spacing w:after="120"/>
      </w:pPr>
    </w:p>
    <w:p>
      <w:pPr>
        <w:shd w:fill="DBEAFE" w:val="clear"/>
        <w:spacing w:after="80" w:before="8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Hay tambien un DEPLOY_CAPTURE.bat en el Desktop raiz que captura el output del deploy en deploy_log.txt del Desktop.</w:t>
      </w:r>
    </w:p>
    <w:p>
      <w:pPr>
        <w:spacing w:after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11. Formulario Nueva Solicitud (NuevaForm.tsx)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Archivo: src/app/solicitudes/nueva/NuevaForm.tsx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Usa useActionState(crearSolicitud) de React 19 para manejar errores del servidor.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11.1 Campos del formulario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1900"/>
        <w:gridCol w:w="4360"/>
      </w:tblGrid>
      <w:tr>
        <w:trPr>
          <w:tblHeader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 name=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 HTML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Notas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motivo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textarea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required, minLength=10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Descripcion de la compra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placa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required, maxLength=20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Auto-uppercase en onChange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costo_estimado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required, min=0, step=0.01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Monto en USD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prioridad_id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Cargado desde BD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fecha_limite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required, min=hoy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proveedor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 del proveedor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imagen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 (oculto)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opcional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 de galeria. Es el que se envia.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imagen_cam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 capture (oculto)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opcional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Camara. No se envia; copia a 'imagen'.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11.2 Fix de imagenes iPhone (implementado, pendiente deploy)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Problema: fotos de iPhone son 3-8 MB. Next.js 15 tenia limite de 1 MB en server actions. Solucion doble: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next.config.mjs: experimental.serverActions.bodySizeLimit = '4mb'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NuevaForm.tsx: compressImage() comprime client-side a max 1.5 MB via Canvas API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compressImage(): usa Canvas drawImage + toBlob con calidad iterativa (0.85, baja de 0.15 en 0.15 hasta &lt;= 1.5 MB o calidad 0.35). Max 1280px en cualquier dimension.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processFile(): llama compressImage si &gt; 500 KB, luego usa DataTransfer para actualizar el input 'imagen'. La camara y galeria ambas usan processFile y escriben en el mismo input 'imagen'.</w:t>
      </w:r>
    </w:p>
    <w:p>
      <w:pPr>
        <w:shd w:fill="FEF3C7" w:val="clear"/>
        <w:spacing w:after="80" w:before="8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PENDIENTE: deploy de este fix. Ejecutar DEPLOY_JPINTUEXPRESS.bat para activarlo en produccion.</w:t>
      </w:r>
    </w:p>
    <w:p>
      <w:pPr>
        <w:spacing w:after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12. Middleware (middleware.ts)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Ubicacion: raiz del proyecto (no en src/). Corre en cada request que no sea archivo estatico o imagen.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 cliente Supabase SSR con cookies del request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Llama a supabase.auth.getUser() para refrescar el JWT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logueado y va a /login -&gt; redirige a /dashboard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NO logueado y ruta no es publica -&gt; redirige a /login?next=...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Rutas publicas: /login, /olvide-password, /auth/callback, /auth/confirm, /aprobar/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Matcher: todos los paths excepto _next/static, _next/image, favicon, imagenes</w:t>
      </w:r>
    </w:p>
    <w:p>
      <w:pPr>
        <w:spacing w:after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13. Clientes de Supabase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800"/>
        <w:gridCol w:w="3060"/>
      </w:tblGrid>
      <w:tr>
        <w:trPr>
          <w:tblHeader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Archivo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Funcion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Llave usada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Cuando usarlo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lib/supabase/server.ts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createClient()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ANON_KEY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 Components y Server Actions con sesion de usuario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lib/supabase/admin.ts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createAdminClient()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SERVICE_ROLE_KEY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 Actions que necesitan bypassar RLS (sin sesion)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lib/supabase/client.ts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createBrowserClient()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ANON_KEY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 Components con acceso a Supabase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14. Problemas Conocidos y Soluciones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14.1 Supabase pausa el proyecto (plan free)</w:t>
      </w:r>
    </w:p>
    <w:p>
      <w:pPr>
        <w:shd w:fill="FEF3C7" w:val="clear"/>
        <w:spacing w:after="80" w:before="8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Bug recurrente: el proyecto Supabase entra en modo 'paused' despues de ~1 semana de inactividad en plan gratuito.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Sintoma: la app redirige todos a /login en loop, o da error 503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Solucion: supabase.com &gt; proyecto &gt; hacer clic en 'Restore project'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 restaurar, todos los refresh tokens se invalidan; usuarios deben re-loguearse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middleware ya maneja esto correctamente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14.2 WA no envia mensajes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Causa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 diagnosticar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Solucion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wa-server no corre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 ventana CMD 'WhatsApp Server'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Ejecutar INICIAR_SERVIDORES.bat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ngrok no corre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http://127.0.0.1:4040 no responde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Ejecutar INICIAR_SERVIDORES.bat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 desvinculado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Ventana CMD del wa-server muestra QR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Ejecutar VINCULAR_WHATSAPP.bat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Numero incorrecto en BD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 profiles.telefono en Supabase Dashboard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Corregir desde /admin/configuracion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WA_SERVER_URL viejo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Vercel Settings &gt; Environment Variables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Actualizar con URL de ngrok actual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Timeout 5s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http://127.0.0.1:4040 muestra NO_RESPONSE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Verificar que wa-server responde en &lt; 5s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14.3 Sesion expirada (token invalidado)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Ocurre cuando Supabase pausa/restaura el proyecto, o despues de mucho tiempo inactivo. La server action crearSolicitud tiene manejo explicito: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Si getUser() retorna sin user -&gt; redirect a /login?error=Tu sesion ha expirado...&amp;next=/solicitudes/nueva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14.4 Numero de telefono con formato incorrecto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Los telefonos en BD deben ser solo digitos con codigo de pais (ej: 50765588706). Si tiene guiones, espacios o '+', el WA no llega. Las funciones de actualizacion de telefono ya limpian con .replace(/D/g, '').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14.5 textinputhost.exe bloquea Cowork (Windows)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El teclado virtual de Windows aparece en primer plano y bloquea clics de Cowork. Solucion: abrir File Explorer u otra app de escritorio para dismissear el teclado antes de hacer clics.</w:t>
      </w:r>
    </w:p>
    <w:p>
      <w:pPr>
        <w:spacing w:after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15. Proceso de Deploy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15.1 Vercel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Propiedad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Plataforma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Vercel (plan Hobby)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Limite request body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4.5 MB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Timeout funciones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segundos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Comando deploy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vercel --prod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Directorio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C:\Users\PC\Documents\Claude\Projects\Pagina de compras para jpintuexpress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15.2 Variables a configurar en Vercel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NEXT_PUBLIC_SUPABASE_URL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NEXT_PUBLIC_SUPABASE_ANON_KEY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SUPABASE_SERVICE_ROLE_KEY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NEXT_PUBLIC_SITE_URL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WA_SERVER_URL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WA_SECRET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15.3 Pasos para deployar un cambio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1. Editar el codigo en el directorio del proyecto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2. Ejecutar DEPLOY_JPINTUEXPRESS.bat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3. Esperar ~2-3 minutos para que Vercel compile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4. Verificar en la URL de produccion</w:t>
      </w:r>
    </w:p>
    <w:p>
      <w:pPr>
        <w:shd w:fill="FEF3C7" w:val="clear"/>
        <w:spacing w:after="80" w:before="8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El sandbox de Linux de Cowork NO puede deployar (no tiene internet hacia Vercel). Siempre deployar desde la PC con el bat.</w:t>
      </w:r>
    </w:p>
    <w:p>
      <w:pPr>
        <w:spacing w:after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16. Usuarios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8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Telefono WA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(Dany)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sk8noob04@gmail.com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50765588706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Jefe (Juan)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(en BD de Supabase)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aprobador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Configurar desde /admin/configuracion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17. Configuracion Local (Desarrollo)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17.1 Levantar la app</w:t>
      </w:r>
    </w:p>
    <w:p>
      <w:pPr>
        <w:shd w:fill="F8FAFC" w:val="clear"/>
        <w:spacing w:after="60" w:before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cd 'C:\Users\PC\Documents\Claude\Projects\Pagina de compras para jpintuexpress'</w:t>
      </w:r>
    </w:p>
    <w:p>
      <w:pPr>
        <w:shd w:fill="F8FAFC" w:val="clear"/>
        <w:spacing w:after="60" w:before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npm run dev</w:t>
      </w:r>
    </w:p>
    <w:p>
      <w:pPr>
        <w:shd w:fill="F8FAFC" w:val="clear"/>
        <w:spacing w:after="60" w:before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# App en http://localhost:3000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Para que WA funcione en local: tener WA_SERVER_URL=http://localhost:3001 en .env.local y ejecutar wa-server (INICIAR_SERVIDORES.bat). Para pruebas, usar TEST_MODE=true en wa-server/.env.</w:t>
      </w:r>
    </w:p>
    <w:p>
      <w:pPr>
        <w:spacing w:after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18. Notas para Migracion a Codex AI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18.1 Puntos de entrada clave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middleware.ts - auth SSR. NO modificar sin entender Supabase SSR con cookies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src/lib/supabase/admin.ts - operaciones privilegiadas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src/lib/wa.ts - toda la logica WA esta aqui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src/app/solicitudes/nueva/actions.ts - flujo principal de negocio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src/app/aprobar/[token]/actions.ts - flujo de aprobacion sin auth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18.2 Convenciones del codigo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'use server' en todos los archivos de server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'use client' en componentes con useState/useRef/eventos del browser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Rutas publicas siempre usan createAdminClient (no hay sesion de usuario)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 siempre es best-effort (try/catch, falla silenciosa)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Todos los campos de formulario: trim() y validacion explicita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Telefonos: siempre limpiar con .replace(/D/g, '') antes de guardar en BD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18.3 Limitaciones importantes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existe servidor propio. Vercel es serverless. No se puede usar el filesystem en runtime.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wa-server es SEPARADO del proyecto Next.js. Vive en wa-server/ pero NO se deploya a Vercel.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token_aprobacion en solicitudes se genera en la BD (DEFAULT gen_random_uuid()). No generarlo en codigo.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Cambiar estructura de tablas requiere migrar en Supabase SQL Editor directamente.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Para agregar un nuevo rol: actualizar UserRole en types/database.ts, middleware.ts, dashboard/page.tsx y cada server action que verifique roles.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18.4 Archivos que NO deben subirse a git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.env.local (credenciales de Supabase)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wa-server/.env (credenciales WA)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wa-server/wa-session/ (sesion WA con cookies de WhatsApp Web)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node_modules/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18.5 Comandos utiles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Proposito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Comando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Desarrollo local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npm run dev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 de produccion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npm run build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Deploy a Vercel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vercel --prod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Iniciar wa-server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cd wa-server &amp;&amp; node index.js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 health wa-server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curl http://localhost:3001/health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 logs ngrok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http://127.0.0.1:4040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Restaurar Supabase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supabase.com &gt; proyecto &gt; Restore project</w:t>
            </w:r>
          </w:p>
        </w:tc>
      </w:tr>
    </w:tbl>
    <w:p>
      <w:pPr>
        <w:spacing w:after="120"/>
      </w:pPr>
    </w:p>
    <w:p>
      <w:pPr>
        <w:pBdr>
          <w:bottom w:val="single" w:color="CBD5E1" w:sz="4" w:space="1"/>
        </w:pBdr>
        <w:spacing w:after="160" w:before="160"/>
      </w:pPr>
    </w:p>
    <w:p>
      <w:pPr>
        <w:spacing w:after="200" w:before="40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Fin del documento - JPintuexpress v1.0 - Mayo 2026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Pagina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de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   Mayo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JPintuexpress — Documentacion Tecnica Completa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2026-05-18T23:35:23.629Z</dcterms:created>
  <dcterms:modified xsi:type="dcterms:W3CDTF">2026-05-18T23:35:23.629Z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