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6855" w14:textId="63A8B0C7" w:rsidR="00C82618" w:rsidRPr="00C82618" w:rsidRDefault="00C82618" w:rsidP="00C82618">
      <w:pPr>
        <w:ind w:left="2880"/>
        <w:rPr>
          <w:sz w:val="56"/>
          <w:szCs w:val="56"/>
          <w:lang w:val="en-GB"/>
        </w:rPr>
      </w:pPr>
      <w:r w:rsidRPr="00C82618">
        <w:rPr>
          <w:sz w:val="56"/>
          <w:szCs w:val="56"/>
          <w:lang w:val="en-GB"/>
        </w:rPr>
        <w:t>project report</w:t>
      </w:r>
    </w:p>
    <w:p w14:paraId="6A59C08E" w14:textId="4C5879BD" w:rsidR="00C82618" w:rsidRPr="00C82618" w:rsidRDefault="00C82618" w:rsidP="00C82618">
      <w:pPr>
        <w:ind w:left="2160"/>
        <w:rPr>
          <w:sz w:val="56"/>
          <w:szCs w:val="56"/>
          <w:lang w:val="en-GB"/>
        </w:rPr>
      </w:pPr>
      <w:r w:rsidRPr="00C82618">
        <w:rPr>
          <w:sz w:val="56"/>
          <w:szCs w:val="56"/>
          <w:lang w:val="en-GB"/>
        </w:rPr>
        <w:t xml:space="preserve">    Building A Blog App</w:t>
      </w:r>
    </w:p>
    <w:p w14:paraId="65A84D70" w14:textId="77777777" w:rsidR="00C82618" w:rsidRDefault="00C82618" w:rsidP="00C82618">
      <w:pPr>
        <w:ind w:left="2160" w:firstLine="720"/>
        <w:rPr>
          <w:sz w:val="56"/>
          <w:szCs w:val="56"/>
          <w:lang w:val="en-GB"/>
        </w:rPr>
      </w:pPr>
    </w:p>
    <w:p w14:paraId="3DFC14FD" w14:textId="1450559E" w:rsidR="00C82618" w:rsidRDefault="00C82618" w:rsidP="00C82618">
      <w:pPr>
        <w:ind w:left="2160" w:firstLine="72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0ECAAC" wp14:editId="14F20D02">
            <wp:simplePos x="0" y="0"/>
            <wp:positionH relativeFrom="margin">
              <wp:posOffset>-528320</wp:posOffset>
            </wp:positionH>
            <wp:positionV relativeFrom="paragraph">
              <wp:posOffset>0</wp:posOffset>
            </wp:positionV>
            <wp:extent cx="6983095" cy="10459085"/>
            <wp:effectExtent l="0" t="0" r="8255" b="0"/>
            <wp:wrapTight wrapText="bothSides">
              <wp:wrapPolygon edited="0">
                <wp:start x="0" y="0"/>
                <wp:lineTo x="0" y="21559"/>
                <wp:lineTo x="21567" y="21559"/>
                <wp:lineTo x="21567" y="0"/>
                <wp:lineTo x="0" y="0"/>
              </wp:wrapPolygon>
            </wp:wrapTight>
            <wp:docPr id="183289561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9561" name="Picture 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95" cy="1045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C4DFE9" w14:textId="77777777" w:rsidR="00C82618" w:rsidRDefault="00C82618" w:rsidP="00C82618">
      <w:pPr>
        <w:rPr>
          <w:noProof/>
        </w:rPr>
      </w:pPr>
    </w:p>
    <w:p w14:paraId="6F940505" w14:textId="1C917FDD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ab/>
      </w:r>
    </w:p>
    <w:p w14:paraId="62F42194" w14:textId="77777777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385CAFB0" w14:textId="77777777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06B3E42E" w14:textId="485FFED8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noProof/>
          <w:sz w:val="56"/>
          <w:szCs w:val="56"/>
          <w:lang w:val="en-GB"/>
        </w:rPr>
        <w:drawing>
          <wp:inline distT="0" distB="0" distL="0" distR="0" wp14:anchorId="25C07F6F" wp14:editId="64E58C6E">
            <wp:extent cx="5730875" cy="6608445"/>
            <wp:effectExtent l="0" t="0" r="3175" b="1905"/>
            <wp:docPr id="1658565635" name="Picture 6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65635" name="Picture 6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60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A9360" w14:textId="77777777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0F1E16C8" w14:textId="25C676AF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noProof/>
        </w:rPr>
        <w:drawing>
          <wp:inline distT="0" distB="0" distL="0" distR="0" wp14:anchorId="7D84DFBE" wp14:editId="2AAAD8E5">
            <wp:extent cx="5731510" cy="6965315"/>
            <wp:effectExtent l="0" t="0" r="2540" b="6985"/>
            <wp:docPr id="13059569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0290" w14:textId="77777777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6F98BFCE" w14:textId="77777777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5FADA689" w14:textId="77777777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1BBFF51C" w14:textId="5DC95FB5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noProof/>
        </w:rPr>
        <w:drawing>
          <wp:inline distT="0" distB="0" distL="0" distR="0" wp14:anchorId="131ACC5B" wp14:editId="793370A0">
            <wp:extent cx="5731510" cy="7447280"/>
            <wp:effectExtent l="0" t="0" r="2540" b="1270"/>
            <wp:docPr id="1779406893" name="Picture 8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06893" name="Picture 8" descr="A paper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5C0F" w14:textId="77777777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4278173E" w14:textId="03AFC6CF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noProof/>
        </w:rPr>
        <w:lastRenderedPageBreak/>
        <w:drawing>
          <wp:inline distT="0" distB="0" distL="0" distR="0" wp14:anchorId="022D5413" wp14:editId="48FB47BB">
            <wp:extent cx="5731510" cy="8184515"/>
            <wp:effectExtent l="0" t="0" r="2540" b="6985"/>
            <wp:docPr id="1158139059" name="Picture 9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39059" name="Picture 9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61A" w14:textId="77777777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55D5BE2F" w14:textId="4D09FD52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noProof/>
        </w:rPr>
        <w:lastRenderedPageBreak/>
        <w:drawing>
          <wp:inline distT="0" distB="0" distL="0" distR="0" wp14:anchorId="57730283" wp14:editId="5771B608">
            <wp:extent cx="5731510" cy="7942580"/>
            <wp:effectExtent l="0" t="0" r="2540" b="1270"/>
            <wp:docPr id="171752132" name="Picture 10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2132" name="Picture 10" descr="A paper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3554" w14:textId="77777777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4D7EF174" w14:textId="77777777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5467F5BF" w14:textId="3448AB6B" w:rsidR="00C82618" w:rsidRDefault="00C82618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noProof/>
        </w:rPr>
        <w:drawing>
          <wp:inline distT="0" distB="0" distL="0" distR="0" wp14:anchorId="51EFFA5B" wp14:editId="0D0C84A0">
            <wp:extent cx="4430395" cy="7946390"/>
            <wp:effectExtent l="0" t="0" r="8255" b="0"/>
            <wp:docPr id="189618607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607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794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4484" w14:textId="636188E8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noProof/>
        </w:rPr>
        <w:lastRenderedPageBreak/>
        <w:drawing>
          <wp:inline distT="0" distB="0" distL="0" distR="0" wp14:anchorId="5135F227" wp14:editId="0632BBF6">
            <wp:extent cx="4506595" cy="7990205"/>
            <wp:effectExtent l="0" t="0" r="8255" b="0"/>
            <wp:docPr id="1694762346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62346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799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723E" w14:textId="77777777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466361B1" w14:textId="56B5ABBC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noProof/>
        </w:rPr>
        <w:lastRenderedPageBreak/>
        <w:drawing>
          <wp:inline distT="0" distB="0" distL="0" distR="0" wp14:anchorId="04B35DB8" wp14:editId="2F07BBA0">
            <wp:extent cx="4430395" cy="7429500"/>
            <wp:effectExtent l="0" t="0" r="8255" b="0"/>
            <wp:docPr id="177765387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5387" name="Picture 1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C1B3" w14:textId="77777777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07C50EF7" w14:textId="77777777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652E127C" w14:textId="6E339A43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noProof/>
        </w:rPr>
        <w:lastRenderedPageBreak/>
        <w:drawing>
          <wp:inline distT="0" distB="0" distL="0" distR="0" wp14:anchorId="35A9AC06" wp14:editId="58F29B10">
            <wp:extent cx="4457700" cy="7173595"/>
            <wp:effectExtent l="0" t="0" r="0" b="8255"/>
            <wp:docPr id="1117252985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52985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17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F61F" w14:textId="77777777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18D9C620" w14:textId="77777777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0FB7D5DE" w14:textId="77777777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033B8471" w14:textId="001A3EE0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noProof/>
        </w:rPr>
        <w:drawing>
          <wp:inline distT="0" distB="0" distL="0" distR="0" wp14:anchorId="221282C0" wp14:editId="011E3D17">
            <wp:extent cx="4555490" cy="7990205"/>
            <wp:effectExtent l="0" t="0" r="0" b="0"/>
            <wp:docPr id="157828935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89355" name="Picture 1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799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A3E7" w14:textId="15F02297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  <w:r>
        <w:rPr>
          <w:noProof/>
        </w:rPr>
        <w:lastRenderedPageBreak/>
        <w:drawing>
          <wp:inline distT="0" distB="0" distL="0" distR="0" wp14:anchorId="38FAFEA4" wp14:editId="7F4D78A6">
            <wp:extent cx="6090285" cy="2824843"/>
            <wp:effectExtent l="0" t="0" r="5715" b="0"/>
            <wp:docPr id="101416626" name="Picture 16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626" name="Picture 16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355" cy="282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DCF0" w14:textId="77777777" w:rsidR="00D35D32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</w:p>
    <w:p w14:paraId="1ABDEED9" w14:textId="77777777" w:rsidR="00D35D32" w:rsidRPr="00C82618" w:rsidRDefault="00D35D32" w:rsidP="00C82618">
      <w:pPr>
        <w:tabs>
          <w:tab w:val="left" w:pos="3463"/>
        </w:tabs>
        <w:rPr>
          <w:sz w:val="56"/>
          <w:szCs w:val="56"/>
          <w:lang w:val="en-GB"/>
        </w:rPr>
      </w:pPr>
    </w:p>
    <w:sectPr w:rsidR="00D35D32" w:rsidRPr="00C8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18"/>
    <w:rsid w:val="00C82618"/>
    <w:rsid w:val="00D3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3151"/>
  <w15:chartTrackingRefBased/>
  <w15:docId w15:val="{8F947598-3340-4AE7-AD37-A2FA4DB1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2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2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</dc:creator>
  <cp:keywords/>
  <dc:description/>
  <cp:lastModifiedBy>krishna vamsi</cp:lastModifiedBy>
  <cp:revision>1</cp:revision>
  <dcterms:created xsi:type="dcterms:W3CDTF">2023-08-04T07:37:00Z</dcterms:created>
  <dcterms:modified xsi:type="dcterms:W3CDTF">2023-08-04T07:50:00Z</dcterms:modified>
</cp:coreProperties>
</file>