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436D" w:rsidRPr="0048436D" w:rsidRDefault="0048436D" w:rsidP="00484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43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a SaaS-based Multi-Tenant ERP system, the </w:t>
      </w:r>
      <w:r w:rsidRPr="004843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Platform Owner</w:t>
      </w:r>
      <w:r w:rsidRPr="004843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(Product Owner/Super Admin) is responsible for managing the platform itself, not the day-to-day business operations of tenants.</w:t>
      </w:r>
    </w:p>
    <w:p w:rsidR="0048436D" w:rsidRPr="0048436D" w:rsidRDefault="0048436D" w:rsidP="004843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843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Platform Owner Hierarchy</w:t>
      </w:r>
    </w:p>
    <w:p w:rsidR="0048436D" w:rsidRPr="0048436D" w:rsidRDefault="0048436D" w:rsidP="00484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8436D">
        <w:rPr>
          <w:rFonts w:ascii="Courier New" w:eastAsia="Times New Roman" w:hAnsi="Courier New" w:cs="Courier New"/>
          <w:sz w:val="20"/>
          <w:szCs w:val="20"/>
          <w:lang w:eastAsia="en-IN"/>
        </w:rPr>
        <w:t>Platform Owner</w:t>
      </w:r>
      <w:r w:rsidRPr="0048436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|</w:t>
      </w:r>
      <w:r w:rsidRPr="0048436D">
        <w:rPr>
          <w:rFonts w:ascii="Courier New" w:eastAsia="Times New Roman" w:hAnsi="Courier New" w:cs="Courier New"/>
          <w:sz w:val="20"/>
          <w:szCs w:val="20"/>
          <w:lang w:eastAsia="en-IN"/>
        </w:rPr>
        <w:br/>
        <w:t>+-----+-----+-----+</w:t>
      </w:r>
      <w:r w:rsidRPr="0048436D">
        <w:rPr>
          <w:rFonts w:ascii="Courier New" w:eastAsia="Times New Roman" w:hAnsi="Courier New" w:cs="Courier New"/>
          <w:sz w:val="20"/>
          <w:szCs w:val="20"/>
          <w:lang w:eastAsia="en-IN"/>
        </w:rPr>
        <w:br/>
        <w:t>|           |     |</w:t>
      </w:r>
      <w:r w:rsidRPr="0048436D">
        <w:rPr>
          <w:rFonts w:ascii="Courier New" w:eastAsia="Times New Roman" w:hAnsi="Courier New" w:cs="Courier New"/>
          <w:sz w:val="20"/>
          <w:szCs w:val="20"/>
          <w:lang w:eastAsia="en-IN"/>
        </w:rPr>
        <w:br/>
        <w:t>Tenant A  Tenant B Tenant C</w:t>
      </w:r>
    </w:p>
    <w:p w:rsidR="0048436D" w:rsidRPr="0048436D" w:rsidRDefault="0048436D" w:rsidP="00484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436D">
        <w:rPr>
          <w:rFonts w:ascii="Times New Roman" w:eastAsia="Times New Roman" w:hAnsi="Times New Roman" w:cs="Times New Roman"/>
          <w:sz w:val="24"/>
          <w:szCs w:val="24"/>
          <w:lang w:eastAsia="en-IN"/>
        </w:rPr>
        <w:t>The Platform Owner can access all tenants and system-wide configurations.</w:t>
      </w:r>
    </w:p>
    <w:p w:rsidR="0048436D" w:rsidRPr="0048436D" w:rsidRDefault="0048436D" w:rsidP="004843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436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48436D" w:rsidRPr="0048436D" w:rsidRDefault="0048436D" w:rsidP="004843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843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Responsibilities of Platform Owner</w:t>
      </w:r>
    </w:p>
    <w:p w:rsidR="0048436D" w:rsidRPr="0048436D" w:rsidRDefault="0048436D" w:rsidP="004843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843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Tenant Management</w:t>
      </w:r>
    </w:p>
    <w:p w:rsidR="0048436D" w:rsidRPr="0048436D" w:rsidRDefault="0048436D" w:rsidP="00484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436D">
        <w:rPr>
          <w:rFonts w:ascii="Times New Roman" w:eastAsia="Times New Roman" w:hAnsi="Times New Roman" w:cs="Times New Roman"/>
          <w:sz w:val="24"/>
          <w:szCs w:val="24"/>
          <w:lang w:eastAsia="en-IN"/>
        </w:rPr>
        <w:t>The Platform Owner can:</w:t>
      </w:r>
    </w:p>
    <w:p w:rsidR="0048436D" w:rsidRPr="0048436D" w:rsidRDefault="0048436D" w:rsidP="004843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43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Register new tenants </w:t>
      </w:r>
    </w:p>
    <w:p w:rsidR="0048436D" w:rsidRPr="0048436D" w:rsidRDefault="0048436D" w:rsidP="004843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43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Approve tenant registration </w:t>
      </w:r>
    </w:p>
    <w:p w:rsidR="0048436D" w:rsidRPr="0048436D" w:rsidRDefault="0048436D" w:rsidP="004843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43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Suspend tenants </w:t>
      </w:r>
    </w:p>
    <w:p w:rsidR="0048436D" w:rsidRPr="0048436D" w:rsidRDefault="0048436D" w:rsidP="004843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43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Activate tenants </w:t>
      </w:r>
    </w:p>
    <w:p w:rsidR="0048436D" w:rsidRPr="0048436D" w:rsidRDefault="0048436D" w:rsidP="004843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43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Delete tenants </w:t>
      </w:r>
    </w:p>
    <w:p w:rsidR="0048436D" w:rsidRPr="0048436D" w:rsidRDefault="0048436D" w:rsidP="004843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43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View tenant usage statistics </w:t>
      </w:r>
    </w:p>
    <w:p w:rsidR="0048436D" w:rsidRPr="0048436D" w:rsidRDefault="0048436D" w:rsidP="00484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436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48436D" w:rsidRPr="0048436D" w:rsidRDefault="0048436D" w:rsidP="00484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8436D">
        <w:rPr>
          <w:rFonts w:ascii="Courier New" w:eastAsia="Times New Roman" w:hAnsi="Courier New" w:cs="Courier New"/>
          <w:sz w:val="20"/>
          <w:szCs w:val="20"/>
          <w:lang w:eastAsia="en-IN"/>
        </w:rPr>
        <w:t>ABC Pvt Ltd</w:t>
      </w:r>
      <w:r w:rsidRPr="0048436D">
        <w:rPr>
          <w:rFonts w:ascii="Courier New" w:eastAsia="Times New Roman" w:hAnsi="Courier New" w:cs="Courier New"/>
          <w:sz w:val="20"/>
          <w:szCs w:val="20"/>
          <w:lang w:eastAsia="en-IN"/>
        </w:rPr>
        <w:br/>
        <w:t>XYZ Pvt Ltd</w:t>
      </w:r>
      <w:r w:rsidRPr="0048436D">
        <w:rPr>
          <w:rFonts w:ascii="Courier New" w:eastAsia="Times New Roman" w:hAnsi="Courier New" w:cs="Courier New"/>
          <w:sz w:val="20"/>
          <w:szCs w:val="20"/>
          <w:lang w:eastAsia="en-IN"/>
        </w:rPr>
        <w:br/>
        <w:t>PQR Pvt Ltd</w:t>
      </w:r>
    </w:p>
    <w:p w:rsidR="0048436D" w:rsidRPr="0048436D" w:rsidRDefault="0048436D" w:rsidP="004843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436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48436D" w:rsidRPr="0048436D" w:rsidRDefault="0048436D" w:rsidP="004843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843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Subscription Management</w:t>
      </w:r>
    </w:p>
    <w:p w:rsidR="0048436D" w:rsidRPr="0048436D" w:rsidRDefault="0048436D" w:rsidP="00484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436D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 subscription plans:</w:t>
      </w:r>
    </w:p>
    <w:p w:rsidR="0048436D" w:rsidRPr="0048436D" w:rsidRDefault="0048436D" w:rsidP="00484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8436D">
        <w:rPr>
          <w:rFonts w:ascii="Courier New" w:eastAsia="Times New Roman" w:hAnsi="Courier New" w:cs="Courier New"/>
          <w:sz w:val="20"/>
          <w:szCs w:val="20"/>
          <w:lang w:eastAsia="en-IN"/>
        </w:rPr>
        <w:t>Free Plan</w:t>
      </w:r>
      <w:r w:rsidRPr="0048436D">
        <w:rPr>
          <w:rFonts w:ascii="Courier New" w:eastAsia="Times New Roman" w:hAnsi="Courier New" w:cs="Courier New"/>
          <w:sz w:val="20"/>
          <w:szCs w:val="20"/>
          <w:lang w:eastAsia="en-IN"/>
        </w:rPr>
        <w:br/>
        <w:t>Basic Plan</w:t>
      </w:r>
      <w:r w:rsidRPr="0048436D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Professional Plan</w:t>
      </w:r>
      <w:r w:rsidRPr="0048436D">
        <w:rPr>
          <w:rFonts w:ascii="Courier New" w:eastAsia="Times New Roman" w:hAnsi="Courier New" w:cs="Courier New"/>
          <w:sz w:val="20"/>
          <w:szCs w:val="20"/>
          <w:lang w:eastAsia="en-IN"/>
        </w:rPr>
        <w:br/>
        <w:t>Enterprise Plan</w:t>
      </w:r>
    </w:p>
    <w:p w:rsidR="0048436D" w:rsidRPr="0048436D" w:rsidRDefault="0048436D" w:rsidP="00484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436D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Responsibilities:</w:t>
      </w:r>
    </w:p>
    <w:p w:rsidR="0048436D" w:rsidRPr="0048436D" w:rsidRDefault="0048436D" w:rsidP="004843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43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Assign plans </w:t>
      </w:r>
    </w:p>
    <w:p w:rsidR="0048436D" w:rsidRPr="0048436D" w:rsidRDefault="0048436D" w:rsidP="004843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43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Upgrade plans </w:t>
      </w:r>
    </w:p>
    <w:p w:rsidR="0048436D" w:rsidRPr="0048436D" w:rsidRDefault="0048436D" w:rsidP="004843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43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Renew plans </w:t>
      </w:r>
    </w:p>
    <w:p w:rsidR="0048436D" w:rsidRPr="0048436D" w:rsidRDefault="0048436D" w:rsidP="004843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436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Cancel plans </w:t>
      </w:r>
    </w:p>
    <w:p w:rsidR="0048436D" w:rsidRPr="0048436D" w:rsidRDefault="0048436D" w:rsidP="00484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436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48436D" w:rsidRPr="0048436D" w:rsidRDefault="0048436D" w:rsidP="00484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8436D">
        <w:rPr>
          <w:rFonts w:ascii="Courier New" w:eastAsia="Times New Roman" w:hAnsi="Courier New" w:cs="Courier New"/>
          <w:sz w:val="20"/>
          <w:szCs w:val="20"/>
          <w:lang w:eastAsia="en-IN"/>
        </w:rPr>
        <w:t>Tenant A → Professional</w:t>
      </w:r>
      <w:r w:rsidRPr="0048436D">
        <w:rPr>
          <w:rFonts w:ascii="Courier New" w:eastAsia="Times New Roman" w:hAnsi="Courier New" w:cs="Courier New"/>
          <w:sz w:val="20"/>
          <w:szCs w:val="20"/>
          <w:lang w:eastAsia="en-IN"/>
        </w:rPr>
        <w:br/>
        <w:t>Tenant B → Enterprise</w:t>
      </w:r>
    </w:p>
    <w:p w:rsidR="0048436D" w:rsidRPr="0048436D" w:rsidRDefault="0048436D" w:rsidP="004843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436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48436D" w:rsidRPr="0048436D" w:rsidRDefault="0048436D" w:rsidP="004843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843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Billing Management</w:t>
      </w:r>
    </w:p>
    <w:p w:rsidR="0048436D" w:rsidRPr="0048436D" w:rsidRDefault="0048436D" w:rsidP="00484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436D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Manage:</w:t>
      </w:r>
    </w:p>
    <w:p w:rsidR="0048436D" w:rsidRPr="0048436D" w:rsidRDefault="0048436D" w:rsidP="004843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43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Invoices </w:t>
      </w:r>
    </w:p>
    <w:p w:rsidR="0048436D" w:rsidRPr="0048436D" w:rsidRDefault="0048436D" w:rsidP="004843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43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Payments </w:t>
      </w:r>
    </w:p>
    <w:p w:rsidR="0048436D" w:rsidRPr="0048436D" w:rsidRDefault="0048436D" w:rsidP="004843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43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GST/VAT </w:t>
      </w:r>
    </w:p>
    <w:p w:rsidR="0048436D" w:rsidRPr="0048436D" w:rsidRDefault="0048436D" w:rsidP="004843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43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Subscription renewals </w:t>
      </w:r>
    </w:p>
    <w:p w:rsidR="0048436D" w:rsidRPr="0048436D" w:rsidRDefault="0048436D" w:rsidP="004843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43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Payment failures </w:t>
      </w:r>
    </w:p>
    <w:p w:rsidR="0048436D" w:rsidRPr="0048436D" w:rsidRDefault="0048436D" w:rsidP="00484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436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48436D" w:rsidRPr="0048436D" w:rsidRDefault="0048436D" w:rsidP="00484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8436D">
        <w:rPr>
          <w:rFonts w:ascii="Courier New" w:eastAsia="Times New Roman" w:hAnsi="Courier New" w:cs="Courier New"/>
          <w:sz w:val="20"/>
          <w:szCs w:val="20"/>
          <w:lang w:eastAsia="en-IN"/>
        </w:rPr>
        <w:t>Monthly Invoice</w:t>
      </w:r>
      <w:r w:rsidRPr="0048436D">
        <w:rPr>
          <w:rFonts w:ascii="Courier New" w:eastAsia="Times New Roman" w:hAnsi="Courier New" w:cs="Courier New"/>
          <w:sz w:val="20"/>
          <w:szCs w:val="20"/>
          <w:lang w:eastAsia="en-IN"/>
        </w:rPr>
        <w:br/>
        <w:t>Annual Invoice</w:t>
      </w:r>
    </w:p>
    <w:p w:rsidR="0048436D" w:rsidRPr="0048436D" w:rsidRDefault="0048436D" w:rsidP="004843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436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48436D" w:rsidRPr="0048436D" w:rsidRDefault="0048436D" w:rsidP="004843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843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Feature Management</w:t>
      </w:r>
    </w:p>
    <w:p w:rsidR="0048436D" w:rsidRPr="0048436D" w:rsidRDefault="0048436D" w:rsidP="00484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436D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 which features are available to tenants.</w:t>
      </w:r>
    </w:p>
    <w:p w:rsidR="0048436D" w:rsidRPr="0048436D" w:rsidRDefault="0048436D" w:rsidP="00484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436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48436D" w:rsidRPr="0048436D" w:rsidRDefault="0048436D" w:rsidP="00484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8436D">
        <w:rPr>
          <w:rFonts w:ascii="Courier New" w:eastAsia="Times New Roman" w:hAnsi="Courier New" w:cs="Courier New"/>
          <w:sz w:val="20"/>
          <w:szCs w:val="20"/>
          <w:lang w:eastAsia="en-IN"/>
        </w:rPr>
        <w:t>Inventory Module</w:t>
      </w:r>
      <w:r w:rsidRPr="0048436D">
        <w:rPr>
          <w:rFonts w:ascii="Courier New" w:eastAsia="Times New Roman" w:hAnsi="Courier New" w:cs="Courier New"/>
          <w:sz w:val="20"/>
          <w:szCs w:val="20"/>
          <w:lang w:eastAsia="en-IN"/>
        </w:rPr>
        <w:br/>
        <w:t>Sales Module</w:t>
      </w:r>
      <w:r w:rsidRPr="0048436D">
        <w:rPr>
          <w:rFonts w:ascii="Courier New" w:eastAsia="Times New Roman" w:hAnsi="Courier New" w:cs="Courier New"/>
          <w:sz w:val="20"/>
          <w:szCs w:val="20"/>
          <w:lang w:eastAsia="en-IN"/>
        </w:rPr>
        <w:br/>
        <w:t>HR Module</w:t>
      </w:r>
      <w:r w:rsidRPr="0048436D">
        <w:rPr>
          <w:rFonts w:ascii="Courier New" w:eastAsia="Times New Roman" w:hAnsi="Courier New" w:cs="Courier New"/>
          <w:sz w:val="20"/>
          <w:szCs w:val="20"/>
          <w:lang w:eastAsia="en-IN"/>
        </w:rPr>
        <w:br/>
        <w:t>CRM Module</w:t>
      </w:r>
      <w:r w:rsidRPr="0048436D">
        <w:rPr>
          <w:rFonts w:ascii="Courier New" w:eastAsia="Times New Roman" w:hAnsi="Courier New" w:cs="Courier New"/>
          <w:sz w:val="20"/>
          <w:szCs w:val="20"/>
          <w:lang w:eastAsia="en-IN"/>
        </w:rPr>
        <w:br/>
        <w:t>Accounting Module</w:t>
      </w:r>
    </w:p>
    <w:p w:rsidR="0048436D" w:rsidRPr="0048436D" w:rsidRDefault="0048436D" w:rsidP="00484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436D">
        <w:rPr>
          <w:rFonts w:ascii="Times New Roman" w:eastAsia="Times New Roman" w:hAnsi="Times New Roman" w:cs="Times New Roman"/>
          <w:sz w:val="24"/>
          <w:szCs w:val="24"/>
          <w:lang w:eastAsia="en-IN"/>
        </w:rPr>
        <w:t>Tenant A:</w:t>
      </w:r>
    </w:p>
    <w:p w:rsidR="0048436D" w:rsidRPr="0048436D" w:rsidRDefault="0048436D" w:rsidP="00484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843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Inventory </w:t>
      </w:r>
      <w:r w:rsidRPr="0048436D">
        <w:rPr>
          <w:rFonts w:ascii="MS Gothic" w:eastAsia="MS Gothic" w:hAnsi="MS Gothic" w:cs="MS Gothic" w:hint="eastAsia"/>
          <w:sz w:val="20"/>
          <w:szCs w:val="20"/>
          <w:lang w:eastAsia="en-IN"/>
        </w:rPr>
        <w:t>✓</w:t>
      </w:r>
      <w:r w:rsidRPr="0048436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Sales </w:t>
      </w:r>
      <w:r w:rsidRPr="0048436D">
        <w:rPr>
          <w:rFonts w:ascii="MS Gothic" w:eastAsia="MS Gothic" w:hAnsi="MS Gothic" w:cs="MS Gothic" w:hint="eastAsia"/>
          <w:sz w:val="20"/>
          <w:szCs w:val="20"/>
          <w:lang w:eastAsia="en-IN"/>
        </w:rPr>
        <w:t>✓</w:t>
      </w:r>
      <w:r w:rsidRPr="0048436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CRM </w:t>
      </w:r>
      <w:r w:rsidRPr="0048436D">
        <w:rPr>
          <w:rFonts w:ascii="MS Gothic" w:eastAsia="MS Gothic" w:hAnsi="MS Gothic" w:cs="MS Gothic" w:hint="eastAsia"/>
          <w:sz w:val="20"/>
          <w:szCs w:val="20"/>
          <w:lang w:eastAsia="en-IN"/>
        </w:rPr>
        <w:t>✗</w:t>
      </w:r>
      <w:r w:rsidRPr="0048436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HR </w:t>
      </w:r>
      <w:r w:rsidRPr="0048436D">
        <w:rPr>
          <w:rFonts w:ascii="MS Gothic" w:eastAsia="MS Gothic" w:hAnsi="MS Gothic" w:cs="MS Gothic"/>
          <w:sz w:val="20"/>
          <w:szCs w:val="20"/>
          <w:lang w:eastAsia="en-IN"/>
        </w:rPr>
        <w:t>✗</w:t>
      </w:r>
    </w:p>
    <w:p w:rsidR="0048436D" w:rsidRPr="0048436D" w:rsidRDefault="0048436D" w:rsidP="00484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436D">
        <w:rPr>
          <w:rFonts w:ascii="Times New Roman" w:eastAsia="Times New Roman" w:hAnsi="Times New Roman" w:cs="Times New Roman"/>
          <w:sz w:val="24"/>
          <w:szCs w:val="24"/>
          <w:lang w:eastAsia="en-IN"/>
        </w:rPr>
        <w:t>Tenant B:</w:t>
      </w:r>
    </w:p>
    <w:p w:rsidR="0048436D" w:rsidRPr="0048436D" w:rsidRDefault="0048436D" w:rsidP="00484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843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Inventory </w:t>
      </w:r>
      <w:r w:rsidRPr="0048436D">
        <w:rPr>
          <w:rFonts w:ascii="MS Gothic" w:eastAsia="MS Gothic" w:hAnsi="MS Gothic" w:cs="MS Gothic" w:hint="eastAsia"/>
          <w:sz w:val="20"/>
          <w:szCs w:val="20"/>
          <w:lang w:eastAsia="en-IN"/>
        </w:rPr>
        <w:t>✓</w:t>
      </w:r>
      <w:r w:rsidRPr="0048436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Sales </w:t>
      </w:r>
      <w:r w:rsidRPr="0048436D">
        <w:rPr>
          <w:rFonts w:ascii="MS Gothic" w:eastAsia="MS Gothic" w:hAnsi="MS Gothic" w:cs="MS Gothic" w:hint="eastAsia"/>
          <w:sz w:val="20"/>
          <w:szCs w:val="20"/>
          <w:lang w:eastAsia="en-IN"/>
        </w:rPr>
        <w:t>✓</w:t>
      </w:r>
      <w:r w:rsidRPr="0048436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CRM </w:t>
      </w:r>
      <w:r w:rsidRPr="0048436D">
        <w:rPr>
          <w:rFonts w:ascii="MS Gothic" w:eastAsia="MS Gothic" w:hAnsi="MS Gothic" w:cs="MS Gothic" w:hint="eastAsia"/>
          <w:sz w:val="20"/>
          <w:szCs w:val="20"/>
          <w:lang w:eastAsia="en-IN"/>
        </w:rPr>
        <w:t>✓</w:t>
      </w:r>
      <w:r w:rsidRPr="0048436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HR </w:t>
      </w:r>
      <w:r w:rsidRPr="0048436D">
        <w:rPr>
          <w:rFonts w:ascii="MS Gothic" w:eastAsia="MS Gothic" w:hAnsi="MS Gothic" w:cs="MS Gothic"/>
          <w:sz w:val="20"/>
          <w:szCs w:val="20"/>
          <w:lang w:eastAsia="en-IN"/>
        </w:rPr>
        <w:t>✓</w:t>
      </w:r>
    </w:p>
    <w:p w:rsidR="0048436D" w:rsidRPr="0048436D" w:rsidRDefault="0048436D" w:rsidP="004843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436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48436D" w:rsidRPr="0048436D" w:rsidRDefault="0048436D" w:rsidP="004843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843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5. Global Configuration</w:t>
      </w:r>
    </w:p>
    <w:p w:rsidR="0048436D" w:rsidRPr="0048436D" w:rsidRDefault="0048436D" w:rsidP="00484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436D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 platform-wide settings.</w:t>
      </w:r>
    </w:p>
    <w:p w:rsidR="0048436D" w:rsidRPr="0048436D" w:rsidRDefault="0048436D" w:rsidP="00484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436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48436D" w:rsidRPr="0048436D" w:rsidRDefault="0048436D" w:rsidP="00484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8436D">
        <w:rPr>
          <w:rFonts w:ascii="Courier New" w:eastAsia="Times New Roman" w:hAnsi="Courier New" w:cs="Courier New"/>
          <w:sz w:val="20"/>
          <w:szCs w:val="20"/>
          <w:lang w:eastAsia="en-IN"/>
        </w:rPr>
        <w:t>Email Server</w:t>
      </w:r>
      <w:r w:rsidRPr="0048436D">
        <w:rPr>
          <w:rFonts w:ascii="Courier New" w:eastAsia="Times New Roman" w:hAnsi="Courier New" w:cs="Courier New"/>
          <w:sz w:val="20"/>
          <w:szCs w:val="20"/>
          <w:lang w:eastAsia="en-IN"/>
        </w:rPr>
        <w:br/>
        <w:t>SMS Gateway</w:t>
      </w:r>
      <w:r w:rsidRPr="0048436D">
        <w:rPr>
          <w:rFonts w:ascii="Courier New" w:eastAsia="Times New Roman" w:hAnsi="Courier New" w:cs="Courier New"/>
          <w:sz w:val="20"/>
          <w:szCs w:val="20"/>
          <w:lang w:eastAsia="en-IN"/>
        </w:rPr>
        <w:br/>
        <w:t>Notification Server</w:t>
      </w:r>
      <w:r w:rsidRPr="0048436D">
        <w:rPr>
          <w:rFonts w:ascii="Courier New" w:eastAsia="Times New Roman" w:hAnsi="Courier New" w:cs="Courier New"/>
          <w:sz w:val="20"/>
          <w:szCs w:val="20"/>
          <w:lang w:eastAsia="en-IN"/>
        </w:rPr>
        <w:br/>
        <w:t>Payment Gateway</w:t>
      </w:r>
      <w:r w:rsidRPr="0048436D">
        <w:rPr>
          <w:rFonts w:ascii="Courier New" w:eastAsia="Times New Roman" w:hAnsi="Courier New" w:cs="Courier New"/>
          <w:sz w:val="20"/>
          <w:szCs w:val="20"/>
          <w:lang w:eastAsia="en-IN"/>
        </w:rPr>
        <w:br/>
        <w:t>Storage Configuration</w:t>
      </w:r>
    </w:p>
    <w:p w:rsidR="0048436D" w:rsidRPr="0048436D" w:rsidRDefault="0048436D" w:rsidP="004843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436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48436D" w:rsidRPr="0048436D" w:rsidRDefault="0048436D" w:rsidP="004843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843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System Monitoring</w:t>
      </w:r>
    </w:p>
    <w:p w:rsidR="0048436D" w:rsidRPr="0048436D" w:rsidRDefault="0048436D" w:rsidP="00484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436D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Monitor:</w:t>
      </w:r>
    </w:p>
    <w:p w:rsidR="0048436D" w:rsidRPr="0048436D" w:rsidRDefault="0048436D" w:rsidP="004843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43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Active users </w:t>
      </w:r>
    </w:p>
    <w:p w:rsidR="0048436D" w:rsidRPr="0048436D" w:rsidRDefault="0048436D" w:rsidP="004843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43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CPU usage </w:t>
      </w:r>
    </w:p>
    <w:p w:rsidR="0048436D" w:rsidRPr="0048436D" w:rsidRDefault="0048436D" w:rsidP="004843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43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Memory usage </w:t>
      </w:r>
    </w:p>
    <w:p w:rsidR="0048436D" w:rsidRPr="0048436D" w:rsidRDefault="0048436D" w:rsidP="004843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43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API traffic </w:t>
      </w:r>
    </w:p>
    <w:p w:rsidR="0048436D" w:rsidRPr="0048436D" w:rsidRDefault="0048436D" w:rsidP="004843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43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Database performance </w:t>
      </w:r>
    </w:p>
    <w:p w:rsidR="0048436D" w:rsidRPr="0048436D" w:rsidRDefault="0048436D" w:rsidP="00484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436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48436D" w:rsidRPr="0048436D" w:rsidRDefault="0048436D" w:rsidP="00484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8436D">
        <w:rPr>
          <w:rFonts w:ascii="Courier New" w:eastAsia="Times New Roman" w:hAnsi="Courier New" w:cs="Courier New"/>
          <w:sz w:val="20"/>
          <w:szCs w:val="20"/>
          <w:lang w:eastAsia="en-IN"/>
        </w:rPr>
        <w:t>Tenant A -&gt; 200 Users</w:t>
      </w:r>
      <w:r w:rsidRPr="0048436D">
        <w:rPr>
          <w:rFonts w:ascii="Courier New" w:eastAsia="Times New Roman" w:hAnsi="Courier New" w:cs="Courier New"/>
          <w:sz w:val="20"/>
          <w:szCs w:val="20"/>
          <w:lang w:eastAsia="en-IN"/>
        </w:rPr>
        <w:br/>
        <w:t>Tenant B -&gt; 500 Users</w:t>
      </w:r>
    </w:p>
    <w:p w:rsidR="0048436D" w:rsidRPr="0048436D" w:rsidRDefault="0048436D" w:rsidP="004843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436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48436D" w:rsidRPr="0048436D" w:rsidRDefault="0048436D" w:rsidP="004843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843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Security Management</w:t>
      </w:r>
    </w:p>
    <w:p w:rsidR="0048436D" w:rsidRPr="0048436D" w:rsidRDefault="0048436D" w:rsidP="00484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436D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Responsibilities:</w:t>
      </w:r>
    </w:p>
    <w:p w:rsidR="0048436D" w:rsidRPr="0048436D" w:rsidRDefault="0048436D" w:rsidP="004843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43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Password policies </w:t>
      </w:r>
    </w:p>
    <w:p w:rsidR="0048436D" w:rsidRPr="0048436D" w:rsidRDefault="0048436D" w:rsidP="004843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43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MFA policies </w:t>
      </w:r>
    </w:p>
    <w:p w:rsidR="0048436D" w:rsidRPr="0048436D" w:rsidRDefault="0048436D" w:rsidP="004843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43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JWT configuration </w:t>
      </w:r>
    </w:p>
    <w:p w:rsidR="0048436D" w:rsidRPr="0048436D" w:rsidRDefault="0048436D" w:rsidP="004843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43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Keycloak configuration </w:t>
      </w:r>
    </w:p>
    <w:p w:rsidR="0048436D" w:rsidRPr="0048436D" w:rsidRDefault="0048436D" w:rsidP="004843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43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Audit logs </w:t>
      </w:r>
    </w:p>
    <w:p w:rsidR="0048436D" w:rsidRPr="0048436D" w:rsidRDefault="0048436D" w:rsidP="00484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436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48436D" w:rsidRPr="0048436D" w:rsidRDefault="0048436D" w:rsidP="00484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8436D">
        <w:rPr>
          <w:rFonts w:ascii="Courier New" w:eastAsia="Times New Roman" w:hAnsi="Courier New" w:cs="Courier New"/>
          <w:sz w:val="20"/>
          <w:szCs w:val="20"/>
          <w:lang w:eastAsia="en-IN"/>
        </w:rPr>
        <w:t>Require MFA = YES</w:t>
      </w:r>
      <w:r w:rsidRPr="0048436D">
        <w:rPr>
          <w:rFonts w:ascii="Courier New" w:eastAsia="Times New Roman" w:hAnsi="Courier New" w:cs="Courier New"/>
          <w:sz w:val="20"/>
          <w:szCs w:val="20"/>
          <w:lang w:eastAsia="en-IN"/>
        </w:rPr>
        <w:br/>
        <w:t>Password Expiry = 90 Days</w:t>
      </w:r>
    </w:p>
    <w:p w:rsidR="0048436D" w:rsidRPr="0048436D" w:rsidRDefault="0048436D" w:rsidP="004843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436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48436D" w:rsidRPr="0048436D" w:rsidRDefault="0048436D" w:rsidP="004843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843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Support &amp; Impersonation</w:t>
      </w:r>
    </w:p>
    <w:p w:rsidR="0048436D" w:rsidRPr="0048436D" w:rsidRDefault="0048436D" w:rsidP="00484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436D">
        <w:rPr>
          <w:rFonts w:ascii="Times New Roman" w:eastAsia="Times New Roman" w:hAnsi="Times New Roman" w:cs="Times New Roman"/>
          <w:sz w:val="24"/>
          <w:szCs w:val="24"/>
          <w:lang w:eastAsia="en-IN"/>
        </w:rPr>
        <w:t>When a tenant raises a support ticket:</w:t>
      </w:r>
    </w:p>
    <w:p w:rsidR="0048436D" w:rsidRPr="0048436D" w:rsidRDefault="0048436D" w:rsidP="00484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8436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Tenant Admin</w:t>
      </w:r>
      <w:r w:rsidRPr="0048436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|</w:t>
      </w:r>
      <w:r w:rsidRPr="0048436D">
        <w:rPr>
          <w:rFonts w:ascii="Courier New" w:eastAsia="Times New Roman" w:hAnsi="Courier New" w:cs="Courier New"/>
          <w:sz w:val="20"/>
          <w:szCs w:val="20"/>
          <w:lang w:eastAsia="en-IN"/>
        </w:rPr>
        <w:br/>
        <w:t>Support Request</w:t>
      </w:r>
      <w:r w:rsidRPr="0048436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|</w:t>
      </w:r>
      <w:r w:rsidRPr="0048436D">
        <w:rPr>
          <w:rFonts w:ascii="Courier New" w:eastAsia="Times New Roman" w:hAnsi="Courier New" w:cs="Courier New"/>
          <w:sz w:val="20"/>
          <w:szCs w:val="20"/>
          <w:lang w:eastAsia="en-IN"/>
        </w:rPr>
        <w:br/>
        <w:t>Platform Owner</w:t>
      </w:r>
    </w:p>
    <w:p w:rsidR="0048436D" w:rsidRPr="0048436D" w:rsidRDefault="0048436D" w:rsidP="00484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436D">
        <w:rPr>
          <w:rFonts w:ascii="Times New Roman" w:eastAsia="Times New Roman" w:hAnsi="Times New Roman" w:cs="Times New Roman"/>
          <w:sz w:val="24"/>
          <w:szCs w:val="24"/>
          <w:lang w:eastAsia="en-IN"/>
        </w:rPr>
        <w:t>The Platform Owner may temporarily access the tenant environment for troubleshooting.</w:t>
      </w:r>
    </w:p>
    <w:p w:rsidR="0048436D" w:rsidRPr="0048436D" w:rsidRDefault="0048436D" w:rsidP="004843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436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48436D" w:rsidRPr="0048436D" w:rsidRDefault="0048436D" w:rsidP="004843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843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Master Data Management</w:t>
      </w:r>
    </w:p>
    <w:p w:rsidR="0048436D" w:rsidRPr="0048436D" w:rsidRDefault="0048436D" w:rsidP="00484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436D">
        <w:rPr>
          <w:rFonts w:ascii="Times New Roman" w:eastAsia="Times New Roman" w:hAnsi="Times New Roman" w:cs="Times New Roman"/>
          <w:sz w:val="24"/>
          <w:szCs w:val="24"/>
          <w:lang w:eastAsia="en-IN"/>
        </w:rPr>
        <w:t>Global data shared across tenants:</w:t>
      </w:r>
    </w:p>
    <w:p w:rsidR="0048436D" w:rsidRPr="0048436D" w:rsidRDefault="0048436D" w:rsidP="00484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8436D">
        <w:rPr>
          <w:rFonts w:ascii="Courier New" w:eastAsia="Times New Roman" w:hAnsi="Courier New" w:cs="Courier New"/>
          <w:sz w:val="20"/>
          <w:szCs w:val="20"/>
          <w:lang w:eastAsia="en-IN"/>
        </w:rPr>
        <w:t>Countries</w:t>
      </w:r>
      <w:r w:rsidRPr="0048436D">
        <w:rPr>
          <w:rFonts w:ascii="Courier New" w:eastAsia="Times New Roman" w:hAnsi="Courier New" w:cs="Courier New"/>
          <w:sz w:val="20"/>
          <w:szCs w:val="20"/>
          <w:lang w:eastAsia="en-IN"/>
        </w:rPr>
        <w:br/>
        <w:t>States</w:t>
      </w:r>
      <w:r w:rsidRPr="0048436D">
        <w:rPr>
          <w:rFonts w:ascii="Courier New" w:eastAsia="Times New Roman" w:hAnsi="Courier New" w:cs="Courier New"/>
          <w:sz w:val="20"/>
          <w:szCs w:val="20"/>
          <w:lang w:eastAsia="en-IN"/>
        </w:rPr>
        <w:br/>
        <w:t>Currencies</w:t>
      </w:r>
      <w:r w:rsidRPr="0048436D">
        <w:rPr>
          <w:rFonts w:ascii="Courier New" w:eastAsia="Times New Roman" w:hAnsi="Courier New" w:cs="Courier New"/>
          <w:sz w:val="20"/>
          <w:szCs w:val="20"/>
          <w:lang w:eastAsia="en-IN"/>
        </w:rPr>
        <w:br/>
        <w:t>Tax Codes</w:t>
      </w:r>
      <w:r w:rsidRPr="0048436D">
        <w:rPr>
          <w:rFonts w:ascii="Courier New" w:eastAsia="Times New Roman" w:hAnsi="Courier New" w:cs="Courier New"/>
          <w:sz w:val="20"/>
          <w:szCs w:val="20"/>
          <w:lang w:eastAsia="en-IN"/>
        </w:rPr>
        <w:br/>
        <w:t>Units of Measure</w:t>
      </w:r>
    </w:p>
    <w:p w:rsidR="0048436D" w:rsidRPr="0048436D" w:rsidRDefault="0048436D" w:rsidP="00484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436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48436D" w:rsidRPr="0048436D" w:rsidRDefault="0048436D" w:rsidP="00484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8436D">
        <w:rPr>
          <w:rFonts w:ascii="Courier New" w:eastAsia="Times New Roman" w:hAnsi="Courier New" w:cs="Courier New"/>
          <w:sz w:val="20"/>
          <w:szCs w:val="20"/>
          <w:lang w:eastAsia="en-IN"/>
        </w:rPr>
        <w:t>India</w:t>
      </w:r>
      <w:r w:rsidRPr="0048436D">
        <w:rPr>
          <w:rFonts w:ascii="Courier New" w:eastAsia="Times New Roman" w:hAnsi="Courier New" w:cs="Courier New"/>
          <w:sz w:val="20"/>
          <w:szCs w:val="20"/>
          <w:lang w:eastAsia="en-IN"/>
        </w:rPr>
        <w:br/>
        <w:t>USA</w:t>
      </w:r>
      <w:r w:rsidRPr="0048436D">
        <w:rPr>
          <w:rFonts w:ascii="Courier New" w:eastAsia="Times New Roman" w:hAnsi="Courier New" w:cs="Courier New"/>
          <w:sz w:val="20"/>
          <w:szCs w:val="20"/>
          <w:lang w:eastAsia="en-IN"/>
        </w:rPr>
        <w:br/>
        <w:t>UK</w:t>
      </w:r>
    </w:p>
    <w:p w:rsidR="0048436D" w:rsidRPr="0048436D" w:rsidRDefault="0048436D" w:rsidP="004843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436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48436D" w:rsidRPr="0048436D" w:rsidRDefault="0048436D" w:rsidP="004843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843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Audit &amp; Compliance</w:t>
      </w:r>
    </w:p>
    <w:p w:rsidR="0048436D" w:rsidRPr="0048436D" w:rsidRDefault="0048436D" w:rsidP="00484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436D">
        <w:rPr>
          <w:rFonts w:ascii="Times New Roman" w:eastAsia="Times New Roman" w:hAnsi="Times New Roman" w:cs="Times New Roman"/>
          <w:sz w:val="24"/>
          <w:szCs w:val="24"/>
          <w:lang w:eastAsia="en-IN"/>
        </w:rPr>
        <w:t>View:</w:t>
      </w:r>
    </w:p>
    <w:p w:rsidR="0048436D" w:rsidRPr="0048436D" w:rsidRDefault="0048436D" w:rsidP="004843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43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Login history </w:t>
      </w:r>
    </w:p>
    <w:p w:rsidR="0048436D" w:rsidRPr="0048436D" w:rsidRDefault="0048436D" w:rsidP="004843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43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activity </w:t>
      </w:r>
    </w:p>
    <w:p w:rsidR="0048436D" w:rsidRPr="0048436D" w:rsidRDefault="0048436D" w:rsidP="004843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43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API logs </w:t>
      </w:r>
    </w:p>
    <w:p w:rsidR="0048436D" w:rsidRPr="0048436D" w:rsidRDefault="0048436D" w:rsidP="004843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43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Security events </w:t>
      </w:r>
    </w:p>
    <w:p w:rsidR="0048436D" w:rsidRPr="0048436D" w:rsidRDefault="0048436D" w:rsidP="00484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436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48436D" w:rsidRPr="0048436D" w:rsidRDefault="0048436D" w:rsidP="00484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8436D">
        <w:rPr>
          <w:rFonts w:ascii="Courier New" w:eastAsia="Times New Roman" w:hAnsi="Courier New" w:cs="Courier New"/>
          <w:sz w:val="20"/>
          <w:szCs w:val="20"/>
          <w:lang w:eastAsia="en-IN"/>
        </w:rPr>
        <w:t>Who created a tenant?</w:t>
      </w:r>
      <w:r w:rsidRPr="0048436D">
        <w:rPr>
          <w:rFonts w:ascii="Courier New" w:eastAsia="Times New Roman" w:hAnsi="Courier New" w:cs="Courier New"/>
          <w:sz w:val="20"/>
          <w:szCs w:val="20"/>
          <w:lang w:eastAsia="en-IN"/>
        </w:rPr>
        <w:br/>
        <w:t>Who suspended a tenant?</w:t>
      </w:r>
      <w:r w:rsidRPr="0048436D">
        <w:rPr>
          <w:rFonts w:ascii="Courier New" w:eastAsia="Times New Roman" w:hAnsi="Courier New" w:cs="Courier New"/>
          <w:sz w:val="20"/>
          <w:szCs w:val="20"/>
          <w:lang w:eastAsia="en-IN"/>
        </w:rPr>
        <w:br/>
        <w:t>Who changed subscription?</w:t>
      </w:r>
    </w:p>
    <w:p w:rsidR="0048436D" w:rsidRPr="0048436D" w:rsidRDefault="0048436D" w:rsidP="004843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436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48436D" w:rsidRPr="0048436D" w:rsidRDefault="0048436D" w:rsidP="004843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843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What Platform Owner Should NOT Do</w:t>
      </w:r>
    </w:p>
    <w:p w:rsidR="0048436D" w:rsidRPr="0048436D" w:rsidRDefault="0048436D" w:rsidP="00484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43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Platform Owner should </w:t>
      </w:r>
      <w:r w:rsidRPr="004843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48436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48436D" w:rsidRPr="0048436D" w:rsidRDefault="0048436D" w:rsidP="00484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436D">
        <w:rPr>
          <w:rFonts w:ascii="Times New Roman" w:eastAsia="Times New Roman" w:hAnsi="Times New Roman" w:cs="Times New Roman"/>
          <w:sz w:val="24"/>
          <w:szCs w:val="24"/>
          <w:lang w:eastAsia="en-IN"/>
        </w:rPr>
        <w:t>❌ Create inventory items for a tenant</w:t>
      </w:r>
      <w:r w:rsidRPr="004843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❌ Create sales orders for a tenant</w:t>
      </w:r>
      <w:r w:rsidRPr="004843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❌ Approve purchases for a tenant</w:t>
      </w:r>
      <w:r w:rsidRPr="004843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8436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❌ Manage tenant employees</w:t>
      </w:r>
      <w:r w:rsidRPr="004843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❌ Manage tenant branches daily</w:t>
      </w:r>
    </w:p>
    <w:p w:rsidR="0048436D" w:rsidRPr="0048436D" w:rsidRDefault="0048436D" w:rsidP="00484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436D">
        <w:rPr>
          <w:rFonts w:ascii="Times New Roman" w:eastAsia="Times New Roman" w:hAnsi="Times New Roman" w:cs="Times New Roman"/>
          <w:sz w:val="24"/>
          <w:szCs w:val="24"/>
          <w:lang w:eastAsia="en-IN"/>
        </w:rPr>
        <w:t>Those responsibilities belong to the Tenant Admin and business users.</w:t>
      </w:r>
    </w:p>
    <w:p w:rsidR="0048436D" w:rsidRPr="0048436D" w:rsidRDefault="0048436D" w:rsidP="004843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436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48436D" w:rsidRPr="0048436D" w:rsidRDefault="0048436D" w:rsidP="004843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843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Complete SaaS ERP Hierarchy</w:t>
      </w:r>
    </w:p>
    <w:p w:rsidR="0048436D" w:rsidRPr="0048436D" w:rsidRDefault="0048436D" w:rsidP="00484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8436D">
        <w:rPr>
          <w:rFonts w:ascii="Courier New" w:eastAsia="Times New Roman" w:hAnsi="Courier New" w:cs="Courier New"/>
          <w:sz w:val="20"/>
          <w:szCs w:val="20"/>
          <w:lang w:eastAsia="en-IN"/>
        </w:rPr>
        <w:t>Platform Owner</w:t>
      </w:r>
      <w:r w:rsidRPr="0048436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|</w:t>
      </w:r>
      <w:r w:rsidRPr="0048436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+-------------------+</w:t>
      </w:r>
      <w:r w:rsidRPr="0048436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|                   |</w:t>
      </w:r>
      <w:r w:rsidRPr="0048436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Tenant A           Tenant B</w:t>
      </w:r>
      <w:r w:rsidRPr="0048436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|                   |</w:t>
      </w:r>
      <w:r w:rsidRPr="0048436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Tenant Admin       Tenant Admin</w:t>
      </w:r>
      <w:r w:rsidRPr="0048436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|                   |</w:t>
      </w:r>
      <w:r w:rsidRPr="0048436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Branch Admin      Branch Admin</w:t>
      </w:r>
      <w:r w:rsidRPr="0048436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|                   |</w:t>
      </w:r>
      <w:r w:rsidRPr="0048436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Users             Users</w:t>
      </w:r>
    </w:p>
    <w:p w:rsidR="0048436D" w:rsidRPr="0048436D" w:rsidRDefault="0048436D" w:rsidP="004843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843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48436D" w:rsidRPr="0048436D" w:rsidRDefault="0048436D" w:rsidP="00484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8436D">
        <w:rPr>
          <w:rFonts w:ascii="Courier New" w:eastAsia="Times New Roman" w:hAnsi="Courier New" w:cs="Courier New"/>
          <w:sz w:val="20"/>
          <w:szCs w:val="20"/>
          <w:lang w:eastAsia="en-IN"/>
        </w:rPr>
        <w:t>Platform Owner (ERP Company)</w:t>
      </w:r>
      <w:r w:rsidRPr="0048436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8436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|</w:t>
      </w:r>
      <w:r w:rsidRPr="0048436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+-- ABC Retail Pvt Ltd</w:t>
      </w:r>
      <w:r w:rsidRPr="0048436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|      |</w:t>
      </w:r>
      <w:r w:rsidRPr="0048436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|      +-- Tenant Admin</w:t>
      </w:r>
      <w:r w:rsidRPr="0048436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|              |</w:t>
      </w:r>
      <w:r w:rsidRPr="0048436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|              +-- Kolkata Branch</w:t>
      </w:r>
      <w:r w:rsidRPr="0048436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|              +-- Delhi Branch</w:t>
      </w:r>
      <w:r w:rsidRPr="0048436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|</w:t>
      </w:r>
      <w:r w:rsidRPr="0048436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+-- XYZ Pharma Ltd</w:t>
      </w:r>
      <w:r w:rsidRPr="0048436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|</w:t>
      </w:r>
      <w:r w:rsidRPr="0048436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+-- Tenant Admin</w:t>
      </w:r>
    </w:p>
    <w:p w:rsidR="0048436D" w:rsidRPr="0048436D" w:rsidRDefault="0048436D" w:rsidP="004843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843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 Keycloak</w:t>
      </w:r>
    </w:p>
    <w:p w:rsidR="0048436D" w:rsidRPr="0048436D" w:rsidRDefault="0048436D" w:rsidP="00484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8436D">
        <w:rPr>
          <w:rFonts w:ascii="Courier New" w:eastAsia="Times New Roman" w:hAnsi="Courier New" w:cs="Courier New"/>
          <w:sz w:val="20"/>
          <w:szCs w:val="20"/>
          <w:lang w:eastAsia="en-IN"/>
        </w:rPr>
        <w:t>Platform Owner</w:t>
      </w:r>
      <w:r w:rsidRPr="0048436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|</w:t>
      </w:r>
      <w:r w:rsidRPr="0048436D">
        <w:rPr>
          <w:rFonts w:ascii="Courier New" w:eastAsia="Times New Roman" w:hAnsi="Courier New" w:cs="Courier New"/>
          <w:sz w:val="20"/>
          <w:szCs w:val="20"/>
          <w:lang w:eastAsia="en-IN"/>
        </w:rPr>
        <w:br/>
        <w:t>Realm Admin</w:t>
      </w:r>
      <w:r w:rsidRPr="0048436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|</w:t>
      </w:r>
      <w:r w:rsidRPr="0048436D">
        <w:rPr>
          <w:rFonts w:ascii="Courier New" w:eastAsia="Times New Roman" w:hAnsi="Courier New" w:cs="Courier New"/>
          <w:sz w:val="20"/>
          <w:szCs w:val="20"/>
          <w:lang w:eastAsia="en-IN"/>
        </w:rPr>
        <w:br/>
        <w:t>Organizations (Tenants)</w:t>
      </w:r>
      <w:r w:rsidRPr="0048436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|</w:t>
      </w:r>
      <w:r w:rsidRPr="0048436D">
        <w:rPr>
          <w:rFonts w:ascii="Courier New" w:eastAsia="Times New Roman" w:hAnsi="Courier New" w:cs="Courier New"/>
          <w:sz w:val="20"/>
          <w:szCs w:val="20"/>
          <w:lang w:eastAsia="en-IN"/>
        </w:rPr>
        <w:br/>
        <w:t>Tenant Admin</w:t>
      </w:r>
      <w:r w:rsidRPr="0048436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|</w:t>
      </w:r>
      <w:r w:rsidRPr="0048436D">
        <w:rPr>
          <w:rFonts w:ascii="Courier New" w:eastAsia="Times New Roman" w:hAnsi="Courier New" w:cs="Courier New"/>
          <w:sz w:val="20"/>
          <w:szCs w:val="20"/>
          <w:lang w:eastAsia="en-IN"/>
        </w:rPr>
        <w:br/>
        <w:t>Roles</w:t>
      </w:r>
      <w:r w:rsidRPr="0048436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|</w:t>
      </w:r>
      <w:r w:rsidRPr="0048436D">
        <w:rPr>
          <w:rFonts w:ascii="Courier New" w:eastAsia="Times New Roman" w:hAnsi="Courier New" w:cs="Courier New"/>
          <w:sz w:val="20"/>
          <w:szCs w:val="20"/>
          <w:lang w:eastAsia="en-IN"/>
        </w:rPr>
        <w:br/>
        <w:t>Users</w:t>
      </w:r>
    </w:p>
    <w:p w:rsidR="0048436D" w:rsidRPr="0048436D" w:rsidRDefault="0048436D" w:rsidP="00484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43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separation ensures that </w:t>
      </w:r>
      <w:r w:rsidRPr="004843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tenant data remains isolated</w:t>
      </w:r>
      <w:r w:rsidRPr="0048436D">
        <w:rPr>
          <w:rFonts w:ascii="Times New Roman" w:eastAsia="Times New Roman" w:hAnsi="Times New Roman" w:cs="Times New Roman"/>
          <w:sz w:val="24"/>
          <w:szCs w:val="24"/>
          <w:lang w:eastAsia="en-IN"/>
        </w:rPr>
        <w:t>, while the Platform Owner manages the SaaS platform, subscriptions, security, and overall operations.</w:t>
      </w:r>
    </w:p>
    <w:p w:rsidR="008134F0" w:rsidRDefault="0048436D">
      <w:bookmarkStart w:id="0" w:name="_GoBack"/>
      <w:bookmarkEnd w:id="0"/>
    </w:p>
    <w:sectPr w:rsidR="008134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E4375C"/>
    <w:multiLevelType w:val="multilevel"/>
    <w:tmpl w:val="28D26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C85E0C"/>
    <w:multiLevelType w:val="multilevel"/>
    <w:tmpl w:val="9A761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DB7514E"/>
    <w:multiLevelType w:val="multilevel"/>
    <w:tmpl w:val="ACC45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C711F50"/>
    <w:multiLevelType w:val="multilevel"/>
    <w:tmpl w:val="CD9EB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5052E49"/>
    <w:multiLevelType w:val="multilevel"/>
    <w:tmpl w:val="AEACB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BEF7D17"/>
    <w:multiLevelType w:val="multilevel"/>
    <w:tmpl w:val="71E4A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5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436D"/>
    <w:rsid w:val="0048436D"/>
    <w:rsid w:val="007D7257"/>
    <w:rsid w:val="00EF1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8436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8436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843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36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8436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8436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843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8436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843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8436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8436D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8436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8436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843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36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8436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8436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843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8436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843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8436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8436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629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1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7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19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606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10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549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42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798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636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433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7105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3454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0721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74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74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07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246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523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94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021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06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8360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636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9664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483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0325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91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3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52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17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659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420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70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294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713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00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802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703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8567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30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14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88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365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966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396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967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195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875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621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95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8154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6796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7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44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835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892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56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8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56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789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051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656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70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257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7873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29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08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947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024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830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091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250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324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1089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412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8224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720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7647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487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93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2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918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423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646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300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6159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4181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092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663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7041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3616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268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29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91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557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791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880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154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181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471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877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603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7795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582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767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77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136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22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234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100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083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140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7270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72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2539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430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4337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460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9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38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271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050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559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272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8304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882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854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372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569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8865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464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59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328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580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496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309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358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267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658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193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381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4805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9413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506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72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32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274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810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556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427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092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306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208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903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2248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9192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662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51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042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711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29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084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456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939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406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057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653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328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8766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634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7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547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034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862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710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286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694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546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918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0966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090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2032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22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6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01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947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42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608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975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801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47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899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0839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396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0260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321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227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27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095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179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414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106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14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759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354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6959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5656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99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32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92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402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180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710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819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79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922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875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053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6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9675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217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80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48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99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936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608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824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251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0309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212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305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069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0570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512</Words>
  <Characters>2925</Characters>
  <Application>Microsoft Office Word</Application>
  <DocSecurity>0</DocSecurity>
  <Lines>24</Lines>
  <Paragraphs>6</Paragraphs>
  <ScaleCrop>false</ScaleCrop>
  <Company/>
  <LinksUpToDate>false</LinksUpToDate>
  <CharactersWithSpaces>3431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saifuddin</dc:creator>
  <cp:lastModifiedBy>saifuddin</cp:lastModifiedBy>
  <cp:revision>1</cp:revision>
  <dcterms:created xsi:type="dcterms:W3CDTF">2026-06-10T13:57:00Z</dcterms:created>
  <dcterms:modified xsi:type="dcterms:W3CDTF">2026-06-10T13:58:00Z</dcterms:modified>
</cp:coreProperties>
</file>