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23" w:rsidRPr="00EA246E" w:rsidRDefault="00EA246E">
      <w:pPr>
        <w:rPr>
          <w:b/>
          <w:sz w:val="32"/>
          <w:szCs w:val="32"/>
        </w:rPr>
      </w:pPr>
      <w:r w:rsidRPr="00EA246E">
        <w:rPr>
          <w:b/>
          <w:sz w:val="32"/>
          <w:szCs w:val="32"/>
        </w:rPr>
        <w:t>Information Retrieval</w:t>
      </w:r>
      <w:r>
        <w:rPr>
          <w:b/>
          <w:sz w:val="32"/>
          <w:szCs w:val="32"/>
        </w:rPr>
        <w:t xml:space="preserve">   2022-23</w:t>
      </w:r>
    </w:p>
    <w:p w:rsidR="00EA246E" w:rsidRDefault="00EA246E"/>
    <w:p w:rsidR="00EA246E" w:rsidRPr="00EA246E" w:rsidRDefault="00EA246E">
      <w:pPr>
        <w:rPr>
          <w:sz w:val="28"/>
          <w:szCs w:val="28"/>
        </w:rPr>
      </w:pPr>
      <w:r w:rsidRPr="00EA246E">
        <w:rPr>
          <w:sz w:val="28"/>
          <w:szCs w:val="28"/>
        </w:rPr>
        <w:t>List of programs: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inverted index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 xml:space="preserve"> Process Boolean queries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positional index and process phrase queries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bi-gram index and process wildcard queries</w:t>
      </w:r>
    </w:p>
    <w:p w:rsid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Correct spellings in the query using edit distance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BSBI algorithm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SPIMI algorithm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Dynamic indexing</w:t>
      </w:r>
    </w:p>
    <w:p w:rsidR="00EE2D01" w:rsidRDefault="00E14C69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vector space model with various functions.</w:t>
      </w:r>
    </w:p>
    <w:p w:rsidR="00140407" w:rsidRDefault="00140407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Implement Naïve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classification algorithm</w:t>
      </w:r>
    </w:p>
    <w:p w:rsidR="00140407" w:rsidRDefault="00140407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KNN classification algorithm</w:t>
      </w:r>
    </w:p>
    <w:p w:rsidR="00140407" w:rsidRDefault="00140407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K-Means algorithm</w:t>
      </w:r>
    </w:p>
    <w:sectPr w:rsidR="00140407" w:rsidSect="00F04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15BA"/>
    <w:multiLevelType w:val="hybridMultilevel"/>
    <w:tmpl w:val="BCC6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46E"/>
    <w:rsid w:val="000F7C31"/>
    <w:rsid w:val="00140407"/>
    <w:rsid w:val="00562ABF"/>
    <w:rsid w:val="005D3580"/>
    <w:rsid w:val="005E5F65"/>
    <w:rsid w:val="00E14C69"/>
    <w:rsid w:val="00EA246E"/>
    <w:rsid w:val="00EE2D01"/>
    <w:rsid w:val="00F0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RVR</dc:creator>
  <cp:lastModifiedBy>RVR</cp:lastModifiedBy>
  <cp:revision>2</cp:revision>
  <dcterms:created xsi:type="dcterms:W3CDTF">2023-02-02T04:31:00Z</dcterms:created>
  <dcterms:modified xsi:type="dcterms:W3CDTF">2023-02-02T04:31:00Z</dcterms:modified>
</cp:coreProperties>
</file>