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23" w:rsidRPr="00EA246E" w:rsidRDefault="00EA246E">
      <w:pPr>
        <w:rPr>
          <w:b/>
          <w:sz w:val="32"/>
          <w:szCs w:val="32"/>
        </w:rPr>
      </w:pPr>
      <w:r w:rsidRPr="00EA246E">
        <w:rPr>
          <w:b/>
          <w:sz w:val="32"/>
          <w:szCs w:val="32"/>
        </w:rPr>
        <w:t>Information Retrieval</w:t>
      </w:r>
      <w:r>
        <w:rPr>
          <w:b/>
          <w:sz w:val="32"/>
          <w:szCs w:val="32"/>
        </w:rPr>
        <w:t xml:space="preserve">   2022-23</w:t>
      </w:r>
    </w:p>
    <w:p w:rsidR="00EA246E" w:rsidRDefault="00EA246E"/>
    <w:p w:rsidR="00EA246E" w:rsidRPr="00EA246E" w:rsidRDefault="00EA246E">
      <w:pPr>
        <w:rPr>
          <w:sz w:val="28"/>
          <w:szCs w:val="28"/>
        </w:rPr>
      </w:pPr>
      <w:r w:rsidRPr="00EA246E">
        <w:rPr>
          <w:sz w:val="28"/>
          <w:szCs w:val="28"/>
        </w:rPr>
        <w:t>List of programs:</w:t>
      </w:r>
    </w:p>
    <w:p w:rsidR="00EA246E" w:rsidRP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Build inverted index</w:t>
      </w:r>
    </w:p>
    <w:p w:rsidR="00EA246E" w:rsidRP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 xml:space="preserve"> Process Boolean queries</w:t>
      </w:r>
    </w:p>
    <w:p w:rsidR="00EA246E" w:rsidRP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Build positional index and process phrase queries</w:t>
      </w:r>
    </w:p>
    <w:p w:rsidR="00EA246E" w:rsidRP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Build bi-gram index and process wildcard queries</w:t>
      </w:r>
    </w:p>
    <w:p w:rsid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Correct spellings in the query using edit distance</w:t>
      </w:r>
    </w:p>
    <w:p w:rsidR="00EE2D01" w:rsidRDefault="00EE2D01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BSBI algorithm</w:t>
      </w:r>
    </w:p>
    <w:p w:rsidR="00EE2D01" w:rsidRDefault="00EE2D01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SPIMI algorithm</w:t>
      </w:r>
    </w:p>
    <w:p w:rsidR="00EE2D01" w:rsidRDefault="00EE2D01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Dynamic indexing</w:t>
      </w:r>
    </w:p>
    <w:p w:rsidR="00EE2D01" w:rsidRDefault="00EE2D01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dictionary compression techniques</w:t>
      </w:r>
    </w:p>
    <w:p w:rsidR="00EE2D01" w:rsidRDefault="00EE2D01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postings compression techniques</w:t>
      </w:r>
    </w:p>
    <w:p w:rsidR="00EE2D01" w:rsidRDefault="00E14C69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vector space model with various functions.</w:t>
      </w:r>
    </w:p>
    <w:p w:rsidR="00E14C69" w:rsidRPr="00EA246E" w:rsidRDefault="00E14C69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evaluation of an information retrieval system</w:t>
      </w:r>
    </w:p>
    <w:sectPr w:rsidR="00E14C69" w:rsidRPr="00EA246E" w:rsidSect="00F04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715BA"/>
    <w:multiLevelType w:val="hybridMultilevel"/>
    <w:tmpl w:val="BCC6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46E"/>
    <w:rsid w:val="005E5F65"/>
    <w:rsid w:val="00E14C69"/>
    <w:rsid w:val="00EA246E"/>
    <w:rsid w:val="00EE2D01"/>
    <w:rsid w:val="00F0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RVR</dc:creator>
  <cp:lastModifiedBy>RVR</cp:lastModifiedBy>
  <cp:revision>2</cp:revision>
  <dcterms:created xsi:type="dcterms:W3CDTF">2022-12-29T04:42:00Z</dcterms:created>
  <dcterms:modified xsi:type="dcterms:W3CDTF">2022-12-29T04:42:00Z</dcterms:modified>
</cp:coreProperties>
</file>