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4DF5" w14:textId="77777777" w:rsidR="00451D17" w:rsidRPr="009A4BFE" w:rsidRDefault="00451D17" w:rsidP="00451D17">
      <w:pPr>
        <w:pStyle w:val="Citationintense"/>
        <w:rPr>
          <w:rFonts w:ascii="Times New Roman" w:hAnsi="Times New Roman" w:cs="Times New Roman"/>
          <w:sz w:val="56"/>
          <w:szCs w:val="56"/>
        </w:rPr>
      </w:pPr>
      <w:r w:rsidRPr="009A4BFE">
        <w:rPr>
          <w:rFonts w:ascii="Times New Roman" w:hAnsi="Times New Roman" w:cs="Times New Roman"/>
          <w:sz w:val="56"/>
          <w:szCs w:val="56"/>
        </w:rPr>
        <w:t>DOCUMENTATION TECHNIQUE</w:t>
      </w:r>
    </w:p>
    <w:p w14:paraId="4FE17324" w14:textId="77777777" w:rsidR="00451D17" w:rsidRPr="009A4BFE" w:rsidRDefault="00451D17" w:rsidP="00451D17"/>
    <w:p w14:paraId="170AFC54" w14:textId="77777777" w:rsidR="00451D17" w:rsidRPr="009A4BFE" w:rsidRDefault="00451D17" w:rsidP="00451D17"/>
    <w:p w14:paraId="1B7EEA99" w14:textId="77777777" w:rsidR="00451D17" w:rsidRPr="009A4BFE" w:rsidRDefault="00451D17" w:rsidP="00451D17"/>
    <w:p w14:paraId="6EFABF61" w14:textId="77777777" w:rsidR="00451D17" w:rsidRPr="009A4BFE" w:rsidRDefault="00451D17" w:rsidP="00451D17"/>
    <w:p w14:paraId="248CD73D" w14:textId="77777777" w:rsidR="00451D17" w:rsidRPr="009A4BFE" w:rsidRDefault="00451D17" w:rsidP="00451D17"/>
    <w:p w14:paraId="4A2A0152" w14:textId="77777777" w:rsidR="00451D17" w:rsidRPr="009A4BFE" w:rsidRDefault="00451D17" w:rsidP="00451D17"/>
    <w:p w14:paraId="48818F8A" w14:textId="77777777" w:rsidR="00451D17" w:rsidRPr="009A4BFE" w:rsidRDefault="00451D17" w:rsidP="00451D17"/>
    <w:p w14:paraId="2D6C786D" w14:textId="77777777" w:rsidR="00451D17" w:rsidRPr="009A4BFE" w:rsidRDefault="00451D17" w:rsidP="00451D17"/>
    <w:p w14:paraId="3554B887" w14:textId="77777777" w:rsidR="00451D17" w:rsidRPr="009A4BFE" w:rsidRDefault="00451D17" w:rsidP="00451D17"/>
    <w:p w14:paraId="0E37DF19" w14:textId="77777777" w:rsidR="00451D17" w:rsidRPr="009A4BFE" w:rsidRDefault="00451D17" w:rsidP="00451D17"/>
    <w:p w14:paraId="10768393" w14:textId="77777777" w:rsidR="00451D17" w:rsidRPr="009A4BFE" w:rsidRDefault="00451D17" w:rsidP="00451D17">
      <w:pPr>
        <w:jc w:val="center"/>
      </w:pPr>
      <w:r w:rsidRPr="009A4BFE">
        <w:rPr>
          <w:noProof/>
        </w:rPr>
        <w:drawing>
          <wp:inline distT="0" distB="0" distL="0" distR="0" wp14:anchorId="250140E7" wp14:editId="3C23B1C3">
            <wp:extent cx="3413898" cy="2114191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884" cy="214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4870" w14:textId="77777777" w:rsidR="00451D17" w:rsidRDefault="00451D17" w:rsidP="00451D17">
      <w:pPr>
        <w:jc w:val="center"/>
      </w:pPr>
    </w:p>
    <w:p w14:paraId="45C1C6B5" w14:textId="77777777" w:rsidR="00451D17" w:rsidRPr="009B6E57" w:rsidRDefault="00451D17" w:rsidP="00451D17">
      <w:pPr>
        <w:jc w:val="center"/>
        <w:rPr>
          <w:b/>
          <w:bCs/>
          <w:sz w:val="48"/>
          <w:szCs w:val="48"/>
          <w:u w:val="single"/>
        </w:rPr>
      </w:pPr>
      <w:r w:rsidRPr="009B6E57">
        <w:rPr>
          <w:b/>
          <w:bCs/>
          <w:sz w:val="48"/>
          <w:szCs w:val="48"/>
          <w:u w:val="single"/>
        </w:rPr>
        <w:t>Projet « GSB Médecin »</w:t>
      </w:r>
    </w:p>
    <w:p w14:paraId="35F0D550" w14:textId="77777777" w:rsidR="00451D17" w:rsidRPr="009A4BFE" w:rsidRDefault="00451D17" w:rsidP="00451D17">
      <w:pPr>
        <w:jc w:val="center"/>
      </w:pPr>
    </w:p>
    <w:p w14:paraId="73342371" w14:textId="77777777" w:rsidR="00451D17" w:rsidRPr="009A4BFE" w:rsidRDefault="00451D17" w:rsidP="00451D17">
      <w:pPr>
        <w:jc w:val="center"/>
      </w:pPr>
    </w:p>
    <w:p w14:paraId="3240ADE6" w14:textId="77777777" w:rsidR="00451D17" w:rsidRPr="009A4BFE" w:rsidRDefault="00451D17" w:rsidP="00451D17">
      <w:pPr>
        <w:jc w:val="center"/>
      </w:pPr>
    </w:p>
    <w:p w14:paraId="765C102A" w14:textId="77777777" w:rsidR="00451D17" w:rsidRPr="009A4BFE" w:rsidRDefault="00451D17" w:rsidP="00451D17">
      <w:pPr>
        <w:jc w:val="center"/>
      </w:pPr>
    </w:p>
    <w:p w14:paraId="44E523A1" w14:textId="77777777" w:rsidR="00451D17" w:rsidRPr="009A4BFE" w:rsidRDefault="00451D17" w:rsidP="00451D17">
      <w:pPr>
        <w:jc w:val="center"/>
      </w:pPr>
    </w:p>
    <w:p w14:paraId="2594A172" w14:textId="77777777" w:rsidR="00451D17" w:rsidRPr="009A4BFE" w:rsidRDefault="00451D17" w:rsidP="00451D17">
      <w:pPr>
        <w:jc w:val="center"/>
      </w:pPr>
    </w:p>
    <w:p w14:paraId="5202509B" w14:textId="77777777" w:rsidR="00451D17" w:rsidRPr="009A4BFE" w:rsidRDefault="00451D17" w:rsidP="00451D17">
      <w:pPr>
        <w:jc w:val="center"/>
      </w:pPr>
    </w:p>
    <w:p w14:paraId="3DDB1B02" w14:textId="77777777" w:rsidR="00451D17" w:rsidRPr="009A4BFE" w:rsidRDefault="00451D17" w:rsidP="00451D17">
      <w:pPr>
        <w:jc w:val="center"/>
      </w:pPr>
    </w:p>
    <w:p w14:paraId="19A7E742" w14:textId="77777777" w:rsidR="00451D17" w:rsidRPr="009A4BFE" w:rsidRDefault="00451D17" w:rsidP="00451D17">
      <w:pPr>
        <w:jc w:val="center"/>
      </w:pPr>
    </w:p>
    <w:p w14:paraId="595F860C" w14:textId="77777777" w:rsidR="00451D17" w:rsidRPr="009A4BFE" w:rsidRDefault="00451D17" w:rsidP="00451D17">
      <w:pPr>
        <w:jc w:val="center"/>
      </w:pPr>
    </w:p>
    <w:p w14:paraId="40A6679B" w14:textId="77777777" w:rsidR="00451D17" w:rsidRPr="009A4BFE" w:rsidRDefault="00451D17" w:rsidP="00451D17">
      <w:pPr>
        <w:jc w:val="center"/>
      </w:pPr>
    </w:p>
    <w:p w14:paraId="4AE178B4" w14:textId="77777777" w:rsidR="00451D17" w:rsidRPr="009A4BFE" w:rsidRDefault="00451D17" w:rsidP="00451D17">
      <w:pPr>
        <w:jc w:val="center"/>
      </w:pPr>
    </w:p>
    <w:p w14:paraId="46E07199" w14:textId="77777777" w:rsidR="00451D17" w:rsidRPr="009A4BFE" w:rsidRDefault="00451D17" w:rsidP="00451D17">
      <w:pPr>
        <w:jc w:val="center"/>
      </w:pPr>
    </w:p>
    <w:p w14:paraId="2B72DD1D" w14:textId="77777777" w:rsidR="00451D17" w:rsidRPr="009A4BFE" w:rsidRDefault="00451D17" w:rsidP="00451D17">
      <w:pPr>
        <w:jc w:val="center"/>
      </w:pPr>
    </w:p>
    <w:p w14:paraId="709975E7" w14:textId="77777777" w:rsidR="00451D17" w:rsidRPr="009A4BFE" w:rsidRDefault="00451D17" w:rsidP="00451D17"/>
    <w:p w14:paraId="4A4D0CFD" w14:textId="77777777" w:rsidR="00451D17" w:rsidRPr="009A4BFE" w:rsidRDefault="00451D17" w:rsidP="00451D17"/>
    <w:p w14:paraId="08F8194F" w14:textId="77777777" w:rsidR="00451D17" w:rsidRPr="009A4BFE" w:rsidRDefault="00451D17" w:rsidP="00451D17"/>
    <w:p w14:paraId="30EFA58C" w14:textId="77777777" w:rsidR="00451D17" w:rsidRPr="009A4BFE" w:rsidRDefault="00451D17" w:rsidP="00451D17"/>
    <w:p w14:paraId="74AEA806" w14:textId="77777777" w:rsidR="00451D17" w:rsidRPr="009A4BFE" w:rsidRDefault="00451D17" w:rsidP="00451D17"/>
    <w:p w14:paraId="6B70E8E9" w14:textId="77777777" w:rsidR="00451D17" w:rsidRDefault="00451D17" w:rsidP="00451D17"/>
    <w:p w14:paraId="65A420DD" w14:textId="77777777" w:rsidR="00451D17" w:rsidRPr="009A4BFE" w:rsidRDefault="00451D17" w:rsidP="00451D17"/>
    <w:p w14:paraId="648D9F9D" w14:textId="77777777" w:rsidR="00451D17" w:rsidRPr="00E91805" w:rsidRDefault="00451D17" w:rsidP="00451D17">
      <w:pPr>
        <w:pStyle w:val="Citationintense"/>
        <w:rPr>
          <w:rFonts w:ascii="Times New Roman" w:hAnsi="Times New Roman" w:cs="Times New Roman"/>
          <w:sz w:val="56"/>
          <w:szCs w:val="56"/>
        </w:rPr>
      </w:pPr>
      <w:r w:rsidRPr="009A4BFE">
        <w:rPr>
          <w:rFonts w:ascii="Times New Roman" w:hAnsi="Times New Roman" w:cs="Times New Roman"/>
          <w:sz w:val="56"/>
          <w:szCs w:val="56"/>
        </w:rPr>
        <w:t>TABLE DES MATIÈRES</w:t>
      </w:r>
    </w:p>
    <w:p w14:paraId="2831485E" w14:textId="6F853396" w:rsidR="00451D17" w:rsidRDefault="00451D17" w:rsidP="00451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Présentation du projet</w:t>
      </w:r>
    </w:p>
    <w:p w14:paraId="05B1FB12" w14:textId="4955007A" w:rsidR="00451D17" w:rsidRDefault="00451D17" w:rsidP="00451D17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  </w:t>
      </w:r>
      <w:r>
        <w:rPr>
          <w:rFonts w:ascii="Times New Roman" w:hAnsi="Times New Roman" w:cs="Times New Roman"/>
          <w:sz w:val="28"/>
          <w:szCs w:val="28"/>
        </w:rPr>
        <w:t>L’activité à gérer</w:t>
      </w:r>
    </w:p>
    <w:p w14:paraId="17F98881" w14:textId="4D30E698" w:rsidR="00451D17" w:rsidRDefault="00451D17" w:rsidP="00451D17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  </w:t>
      </w:r>
      <w:r>
        <w:rPr>
          <w:rFonts w:ascii="Times New Roman" w:hAnsi="Times New Roman" w:cs="Times New Roman"/>
          <w:sz w:val="28"/>
          <w:szCs w:val="28"/>
        </w:rPr>
        <w:t>Les pays</w:t>
      </w:r>
    </w:p>
    <w:p w14:paraId="5AF681B9" w14:textId="42A2D6AE" w:rsidR="00451D17" w:rsidRDefault="00451D17" w:rsidP="00451D17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  </w:t>
      </w:r>
      <w:r>
        <w:rPr>
          <w:rFonts w:ascii="Times New Roman" w:hAnsi="Times New Roman" w:cs="Times New Roman"/>
          <w:sz w:val="28"/>
          <w:szCs w:val="28"/>
        </w:rPr>
        <w:t>Les départements</w:t>
      </w:r>
    </w:p>
    <w:p w14:paraId="7C129DA2" w14:textId="4D345403" w:rsidR="00451D17" w:rsidRDefault="00451D17" w:rsidP="00451D17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Les médecins</w:t>
      </w:r>
    </w:p>
    <w:p w14:paraId="6B87C709" w14:textId="3877C76A" w:rsidR="00451D17" w:rsidRDefault="00451D17" w:rsidP="00451D17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Mode restreint/complet</w:t>
      </w:r>
    </w:p>
    <w:p w14:paraId="0E45EB1E" w14:textId="102742A4" w:rsidR="00451D17" w:rsidRDefault="00451D17" w:rsidP="00451D17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  L’entreprise GSB</w:t>
      </w:r>
    </w:p>
    <w:p w14:paraId="3DDB6D46" w14:textId="77777777" w:rsidR="00451D17" w:rsidRDefault="00451D17" w:rsidP="00451D17">
      <w:pPr>
        <w:rPr>
          <w:sz w:val="28"/>
          <w:szCs w:val="28"/>
        </w:rPr>
      </w:pPr>
    </w:p>
    <w:p w14:paraId="25FBF2D1" w14:textId="6B321D19" w:rsidR="00451D17" w:rsidRDefault="00451D17" w:rsidP="00451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Fonctionnement de l’application</w:t>
      </w:r>
    </w:p>
    <w:p w14:paraId="4D9F1457" w14:textId="31A0921F" w:rsidR="00451D17" w:rsidRDefault="00451D17" w:rsidP="00451D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1805">
        <w:rPr>
          <w:rFonts w:ascii="Times New Roman" w:hAnsi="Times New Roman" w:cs="Times New Roman"/>
          <w:sz w:val="28"/>
          <w:szCs w:val="28"/>
        </w:rPr>
        <w:t xml:space="preserve">.   </w:t>
      </w:r>
      <w:r>
        <w:rPr>
          <w:rFonts w:ascii="Times New Roman" w:hAnsi="Times New Roman" w:cs="Times New Roman"/>
          <w:sz w:val="28"/>
          <w:szCs w:val="28"/>
        </w:rPr>
        <w:t>Fonctionnement technique</w:t>
      </w:r>
    </w:p>
    <w:p w14:paraId="78127325" w14:textId="3C04B70E" w:rsidR="00451D17" w:rsidRDefault="00451D17" w:rsidP="00451D17">
      <w:pPr>
        <w:ind w:left="1416" w:firstLine="24"/>
        <w:rPr>
          <w:sz w:val="28"/>
          <w:szCs w:val="28"/>
        </w:rPr>
      </w:pPr>
      <w:r>
        <w:rPr>
          <w:sz w:val="28"/>
          <w:szCs w:val="28"/>
        </w:rPr>
        <w:t xml:space="preserve">    2.1.1.   Structure de l’application</w:t>
      </w:r>
    </w:p>
    <w:p w14:paraId="4CBA7EDD" w14:textId="61B9A9C6" w:rsidR="00451D17" w:rsidRDefault="00451D17" w:rsidP="00451D17">
      <w:pPr>
        <w:ind w:left="1416" w:firstLine="2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2.1.1.   </w:t>
      </w:r>
      <w:r>
        <w:rPr>
          <w:sz w:val="28"/>
          <w:szCs w:val="28"/>
        </w:rPr>
        <w:t>L’architecture d’application « MVC »</w:t>
      </w:r>
    </w:p>
    <w:p w14:paraId="7D8CB371" w14:textId="336DA9D5" w:rsidR="00451D17" w:rsidRDefault="00451D17" w:rsidP="00451D17">
      <w:pPr>
        <w:ind w:left="1416" w:firstLine="2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2.1.1.   </w:t>
      </w:r>
      <w:r>
        <w:rPr>
          <w:sz w:val="28"/>
          <w:szCs w:val="28"/>
        </w:rPr>
        <w:t>Le pattern des classes et leurs fonctionnements</w:t>
      </w:r>
    </w:p>
    <w:p w14:paraId="1119116B" w14:textId="77777777" w:rsidR="00451D17" w:rsidRPr="00451D17" w:rsidRDefault="00451D17" w:rsidP="00451D17">
      <w:pPr>
        <w:ind w:left="1416" w:firstLine="24"/>
        <w:rPr>
          <w:sz w:val="28"/>
          <w:szCs w:val="28"/>
        </w:rPr>
      </w:pPr>
    </w:p>
    <w:p w14:paraId="19CCE805" w14:textId="4AE53152" w:rsidR="00451D17" w:rsidRDefault="00451D17" w:rsidP="00451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Composants principaux</w:t>
      </w:r>
    </w:p>
    <w:p w14:paraId="70DCDA79" w14:textId="77777777" w:rsidR="00451D17" w:rsidRPr="00C52FF7" w:rsidRDefault="00451D17" w:rsidP="00451D17">
      <w:pPr>
        <w:rPr>
          <w:sz w:val="28"/>
          <w:szCs w:val="28"/>
        </w:rPr>
      </w:pPr>
    </w:p>
    <w:p w14:paraId="7E5BDB84" w14:textId="2F3EBF5A" w:rsidR="00451D17" w:rsidRPr="00451D17" w:rsidRDefault="00451D17" w:rsidP="00451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Diagrammes &amp; UML</w:t>
      </w:r>
    </w:p>
    <w:p w14:paraId="3F4C22A3" w14:textId="77777777" w:rsidR="000B0868" w:rsidRDefault="000B0868"/>
    <w:sectPr w:rsidR="000B0868" w:rsidSect="009A4BFE">
      <w:headerReference w:type="default" r:id="rId6"/>
      <w:footerReference w:type="even" r:id="rId7"/>
      <w:footerReference w:type="default" r:id="rId8"/>
      <w:pgSz w:w="12240" w:h="15840"/>
      <w:pgMar w:top="678" w:right="1420" w:bottom="171" w:left="142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97240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F691490" w14:textId="77777777" w:rsidR="006B4A5D" w:rsidRDefault="00451D17" w:rsidP="00C8144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</w:instrText>
        </w:r>
        <w:r>
          <w:rPr>
            <w:rStyle w:val="Numrodepage"/>
          </w:rPr>
          <w:instrText>PAGE</w:instrText>
        </w:r>
        <w:r>
          <w:rPr>
            <w:rStyle w:val="Numrodepage"/>
          </w:rPr>
          <w:instrText xml:space="preserve"> </w:instrText>
        </w:r>
        <w:r>
          <w:rPr>
            <w:rStyle w:val="Numrodepage"/>
          </w:rPr>
          <w:fldChar w:fldCharType="end"/>
        </w:r>
      </w:p>
    </w:sdtContent>
  </w:sdt>
  <w:p w14:paraId="4D46A32A" w14:textId="77777777" w:rsidR="006B4A5D" w:rsidRDefault="00451D17" w:rsidP="006B4A5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91041885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AF37E5D" w14:textId="77777777" w:rsidR="006B4A5D" w:rsidRDefault="00451D17" w:rsidP="00C8144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</w:instrText>
        </w:r>
        <w:r>
          <w:rPr>
            <w:rStyle w:val="Numrodepage"/>
          </w:rPr>
          <w:instrText>PAGE</w:instrText>
        </w:r>
        <w:r>
          <w:rPr>
            <w:rStyle w:val="Numrodepage"/>
          </w:rPr>
          <w:instrText xml:space="preserve">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A4385CF" w14:textId="77777777" w:rsidR="006B4A5D" w:rsidRDefault="00451D17" w:rsidP="006B4A5D">
    <w:pPr>
      <w:tabs>
        <w:tab w:val="left" w:pos="8600"/>
      </w:tabs>
      <w:ind w:right="360"/>
      <w:rPr>
        <w:sz w:val="20"/>
        <w:szCs w:val="20"/>
      </w:rPr>
    </w:pPr>
    <w:r>
      <w:rPr>
        <w:rFonts w:eastAsia="Times New Roman"/>
        <w:sz w:val="24"/>
        <w:szCs w:val="24"/>
      </w:rPr>
      <w:t xml:space="preserve">GSB </w:t>
    </w:r>
    <w:r>
      <w:rPr>
        <w:rFonts w:eastAsia="Times New Roman"/>
        <w:sz w:val="24"/>
        <w:szCs w:val="24"/>
      </w:rPr>
      <w:t>Médecins</w:t>
    </w:r>
    <w:r>
      <w:rPr>
        <w:rFonts w:eastAsia="Times New Roman"/>
        <w:sz w:val="24"/>
        <w:szCs w:val="24"/>
      </w:rPr>
      <w:t xml:space="preserve">                                                                                                                      </w:t>
    </w:r>
    <w:r>
      <w:rPr>
        <w:rFonts w:eastAsia="Times New Roman"/>
        <w:sz w:val="24"/>
        <w:szCs w:val="24"/>
      </w:rPr>
      <w:t>Page</w:t>
    </w:r>
    <w:r>
      <w:rPr>
        <w:rFonts w:eastAsia="Times New Roman"/>
        <w:sz w:val="24"/>
        <w:szCs w:val="24"/>
      </w:rPr>
      <w:br/>
    </w:r>
  </w:p>
  <w:p w14:paraId="7B712FBC" w14:textId="77777777" w:rsidR="006B4A5D" w:rsidRDefault="00451D17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7697F" w14:textId="77777777" w:rsidR="006B4A5D" w:rsidRPr="006B4A5D" w:rsidRDefault="00451D17" w:rsidP="006B4A5D">
    <w:pPr>
      <w:tabs>
        <w:tab w:val="left" w:pos="7220"/>
      </w:tabs>
      <w:rPr>
        <w:rFonts w:eastAsia="Times New Roman"/>
        <w:sz w:val="24"/>
        <w:szCs w:val="24"/>
      </w:rPr>
    </w:pPr>
    <w:r>
      <w:rPr>
        <w:rFonts w:eastAsia="Times New Roman"/>
        <w:sz w:val="24"/>
        <w:szCs w:val="24"/>
      </w:rPr>
      <w:br/>
    </w:r>
    <w:r>
      <w:rPr>
        <w:rFonts w:eastAsia="Times New Roman"/>
        <w:sz w:val="24"/>
        <w:szCs w:val="24"/>
      </w:rPr>
      <w:t xml:space="preserve">Documentation utilisateur réalisée le </w:t>
    </w:r>
    <w:r>
      <w:rPr>
        <w:rFonts w:eastAsia="Times New Roman"/>
        <w:sz w:val="24"/>
        <w:szCs w:val="24"/>
      </w:rPr>
      <w:t xml:space="preserve">20 mars </w:t>
    </w:r>
    <w:r>
      <w:rPr>
        <w:rFonts w:eastAsia="Times New Roman"/>
        <w:sz w:val="24"/>
        <w:szCs w:val="24"/>
      </w:rPr>
      <w:t>2021</w:t>
    </w:r>
    <w:r>
      <w:rPr>
        <w:sz w:val="20"/>
        <w:szCs w:val="20"/>
      </w:rPr>
      <w:tab/>
    </w:r>
    <w:r>
      <w:rPr>
        <w:rFonts w:eastAsia="Times New Roman"/>
        <w:sz w:val="23"/>
        <w:szCs w:val="23"/>
      </w:rPr>
      <w:t>BONGAGE Benjamin</w:t>
    </w:r>
  </w:p>
  <w:p w14:paraId="5A46F6F1" w14:textId="77777777" w:rsidR="006B4A5D" w:rsidRDefault="00451D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FBC"/>
    <w:multiLevelType w:val="multilevel"/>
    <w:tmpl w:val="D14282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50D82829"/>
    <w:multiLevelType w:val="multilevel"/>
    <w:tmpl w:val="D14282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5A153015"/>
    <w:multiLevelType w:val="hybridMultilevel"/>
    <w:tmpl w:val="735C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B434B"/>
    <w:multiLevelType w:val="multilevel"/>
    <w:tmpl w:val="D1428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790A3E43"/>
    <w:multiLevelType w:val="multilevel"/>
    <w:tmpl w:val="D1428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17"/>
    <w:rsid w:val="000B0868"/>
    <w:rsid w:val="00451D17"/>
    <w:rsid w:val="005C47A0"/>
    <w:rsid w:val="005F5BC6"/>
    <w:rsid w:val="00D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7F9EB"/>
  <w15:chartTrackingRefBased/>
  <w15:docId w15:val="{3FC7BFC7-09DD-D244-8483-BCE9C987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D17"/>
    <w:rPr>
      <w:rFonts w:ascii="Times New Roman" w:eastAsiaTheme="minorEastAsia" w:hAnsi="Times New Roman" w:cs="Times New Roman"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1D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51D17"/>
    <w:rPr>
      <w:rFonts w:ascii="Times New Roman" w:eastAsiaTheme="minorEastAsia" w:hAnsi="Times New Roman" w:cs="Times New Roman"/>
      <w:sz w:val="22"/>
      <w:szCs w:val="22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51D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1D17"/>
    <w:rPr>
      <w:rFonts w:ascii="Times New Roman" w:eastAsiaTheme="minorEastAsia" w:hAnsi="Times New Roman" w:cs="Times New Roman"/>
      <w:sz w:val="22"/>
      <w:szCs w:val="22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451D17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D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sz w:val="24"/>
      <w:szCs w:val="24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1D17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51D17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BONGAGE</dc:creator>
  <cp:keywords/>
  <dc:description/>
  <cp:lastModifiedBy>Benjamin BONGAGE</cp:lastModifiedBy>
  <cp:revision>1</cp:revision>
  <dcterms:created xsi:type="dcterms:W3CDTF">2022-03-23T07:40:00Z</dcterms:created>
  <dcterms:modified xsi:type="dcterms:W3CDTF">2022-03-23T07:45:00Z</dcterms:modified>
</cp:coreProperties>
</file>