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757" w:rsidRPr="005E3FE8" w:rsidRDefault="00B30757" w:rsidP="005E3FE8">
      <w:pPr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5E3FE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1. Какие данные могут хранить коллекции? </w:t>
      </w:r>
    </w:p>
    <w:p w:rsidR="00B30757" w:rsidRPr="005E3FE8" w:rsidRDefault="00B30757" w:rsidP="005E3FE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Коллекциями/контейнерами в </w:t>
      </w:r>
      <w:proofErr w:type="spellStart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принято называть классы, основная цель которых – хранить набор других элементов.</w:t>
      </w:r>
    </w:p>
    <w:p w:rsidR="00B30757" w:rsidRPr="005E3FE8" w:rsidRDefault="00B30757" w:rsidP="005E3FE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>Коллекции могут хранить любые ссылочные типы данных.</w:t>
      </w:r>
    </w:p>
    <w:p w:rsidR="00B30757" w:rsidRPr="005E3FE8" w:rsidRDefault="00B30757" w:rsidP="005E3FE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класс это</w:t>
      </w:r>
      <w:proofErr w:type="gramEnd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свой тип данных. Ссылочный тип данных.</w:t>
      </w:r>
      <w:r w:rsidRPr="005E3FE8">
        <w:rPr>
          <w:rFonts w:ascii="Times New Roman" w:hAnsi="Times New Roman" w:cs="Times New Roman"/>
          <w:sz w:val="28"/>
          <w:szCs w:val="28"/>
        </w:rPr>
        <w:br/>
      </w:r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</w:t>
      </w:r>
      <w:proofErr w:type="spellStart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spellEnd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>new</w:t>
      </w:r>
      <w:proofErr w:type="spellEnd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A(); // </w:t>
      </w:r>
      <w:proofErr w:type="spellStart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>Тепрь</w:t>
      </w:r>
      <w:proofErr w:type="spellEnd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переменная «a» — указывает на новый объект, тип которого A. На самом деле «a» хранит адрес в памяти, где хранится новый объект. Но от программиста адрес «скрыт». Всю работу с адресами делает </w:t>
      </w:r>
      <w:proofErr w:type="spellStart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5E3F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66E9E" w:rsidRPr="005E3FE8" w:rsidRDefault="00195099" w:rsidP="005E3FE8">
      <w:pPr>
        <w:jc w:val="both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5E3FE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2. </w:t>
      </w:r>
      <w:r w:rsidR="00B30757" w:rsidRPr="005E3FE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Как написать собственное (“пользовательское”) исключение? Какими мотивами вы будете руководствоваться при выборе типа исключения: </w:t>
      </w:r>
      <w:proofErr w:type="spellStart"/>
      <w:r w:rsidR="00B30757" w:rsidRPr="005E3FE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checked</w:t>
      </w:r>
      <w:proofErr w:type="spellEnd"/>
      <w:r w:rsidR="00B30757" w:rsidRPr="005E3FE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/</w:t>
      </w:r>
      <w:proofErr w:type="spellStart"/>
      <w:r w:rsidR="00B30757" w:rsidRPr="005E3FE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unchecked</w:t>
      </w:r>
      <w:proofErr w:type="spellEnd"/>
      <w:r w:rsidR="00B30757" w:rsidRPr="005E3FE8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?</w:t>
      </w:r>
    </w:p>
    <w:p w:rsidR="00195099" w:rsidRPr="005E3FE8" w:rsidRDefault="00195099" w:rsidP="005E3FE8">
      <w:pPr>
        <w:shd w:val="clear" w:color="auto" w:fill="FFFFFF"/>
        <w:spacing w:after="288" w:line="43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унаследоваться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базового класса требуемого типа исключений (</w:t>
      </w:r>
      <w:proofErr w:type="gram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RuntimeException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public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class ExcClass extends Exception {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private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String someString;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public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ExcClass (String string) {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    this.someString = string;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System.out.println(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"Exception ExcClass");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}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public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void myOwnExceptionMsg() {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System.err.println(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"This is exception message for string: " + someString);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}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}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public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class TestExc {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public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static void main(String[] args) {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try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        String s = "SomeString";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throw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new ExcClass(s);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    } catch (ExcClass ex) {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ex.myOwnExceptionMsg(</w:t>
      </w:r>
      <w:proofErr w:type="gramEnd"/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);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       </w:t>
      </w: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}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   }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}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//</w:t>
      </w: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Вывод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Exception ExcClass</w:t>
      </w:r>
    </w:p>
    <w:p w:rsidR="005E3FE8" w:rsidRPr="005E3FE8" w:rsidRDefault="005E3FE8" w:rsidP="005E3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3FE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This is exception message for string: SomeString</w:t>
      </w:r>
    </w:p>
    <w:p w:rsidR="005E3FE8" w:rsidRPr="005E3FE8" w:rsidRDefault="005E3FE8" w:rsidP="005E3FE8">
      <w:pPr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</w:p>
    <w:p w:rsidR="00195099" w:rsidRPr="005E3FE8" w:rsidRDefault="00195099" w:rsidP="005E3FE8">
      <w:pPr>
        <w:shd w:val="clear" w:color="auto" w:fill="FFFFFF"/>
        <w:spacing w:after="288" w:line="43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Руководствоваться нужно определением типа исключения. В зависимости от того, что вы хотите обрабатывать или видеть нужно и наследоваться от нужного класса.</w:t>
      </w:r>
    </w:p>
    <w:p w:rsidR="005E3FE8" w:rsidRDefault="005E3FE8" w:rsidP="005E3FE8">
      <w:pPr>
        <w:shd w:val="clear" w:color="auto" w:fill="FFFFFF"/>
        <w:spacing w:after="288" w:line="43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Механизм исключительных ситуация в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 с двумя элементами «магии», т.е. поведения, которое никак не отражено в исходном коде:</w:t>
      </w:r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 «Магию»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java.lang.Throwable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throws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стоять исключительно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Throwable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его наследники (</w:t>
      </w:r>
      <w:hyperlink r:id="rId4" w:anchor="1" w:history="1">
        <w:r w:rsidRPr="005E3FE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мы уже разбирали в предыдущей лекции</w:t>
        </w:r>
      </w:hyperlink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Это «право» находиться в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throws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никак не отражено в исходном коде.</w:t>
      </w:r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Все исключительные ситуации делятся на «проверяемые» (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checked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) и «непроверяемые» (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unchecked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 свойство присуще «корневищу» (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Throwable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Exception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RuntimeException</w:t>
      </w:r>
      <w:proofErr w:type="spellEnd"/>
      <w:r w:rsidRPr="005E3FE8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передается по наследству. Никак не видимо в исходном коде класса исключения.</w:t>
      </w:r>
    </w:p>
    <w:p w:rsidR="005E3FE8" w:rsidRPr="005E3FE8" w:rsidRDefault="005E3FE8" w:rsidP="005E3F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FE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Расставим значение свойства </w:t>
      </w:r>
      <w:proofErr w:type="spellStart"/>
      <w:r w:rsidRPr="005E3FE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checked</w:t>
      </w:r>
      <w:proofErr w:type="spellEnd"/>
      <w:r w:rsidRPr="005E3FE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/</w:t>
      </w:r>
      <w:proofErr w:type="spellStart"/>
      <w:r w:rsidRPr="005E3FE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unchecked</w:t>
      </w:r>
      <w:proofErr w:type="spellEnd"/>
      <w:r w:rsidRPr="005E3FE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5E3FE8" w:rsidRPr="005E3FE8" w:rsidRDefault="005E3FE8" w:rsidP="005E3FE8">
      <w:pPr>
        <w:shd w:val="clear" w:color="auto" w:fill="FFFFFF"/>
        <w:spacing w:after="288" w:line="432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83A42"/>
          <w:sz w:val="28"/>
          <w:szCs w:val="28"/>
          <w:bdr w:val="single" w:sz="6" w:space="13" w:color="E5E8EC" w:frame="1"/>
          <w:shd w:val="clear" w:color="auto" w:fill="FBFDFF"/>
          <w:lang w:eastAsia="ru-RU"/>
        </w:rPr>
        <w:drawing>
          <wp:inline distT="0" distB="0" distL="0" distR="0" wp14:anchorId="46FB100D" wp14:editId="28A3A75A">
            <wp:extent cx="5144494" cy="4047214"/>
            <wp:effectExtent l="0" t="0" r="0" b="1079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E3FE8" w:rsidRPr="005E3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ED"/>
    <w:rsid w:val="00195099"/>
    <w:rsid w:val="005E3FE8"/>
    <w:rsid w:val="00966E9E"/>
    <w:rsid w:val="00AA3808"/>
    <w:rsid w:val="00B30757"/>
    <w:rsid w:val="00E3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24B8"/>
  <w15:chartTrackingRefBased/>
  <w15:docId w15:val="{D4978B89-6E58-48EA-A663-C14E9829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m">
    <w:name w:val="crayon-m"/>
    <w:basedOn w:val="a0"/>
    <w:rsid w:val="00195099"/>
  </w:style>
  <w:style w:type="character" w:customStyle="1" w:styleId="crayon-h">
    <w:name w:val="crayon-h"/>
    <w:basedOn w:val="a0"/>
    <w:rsid w:val="00195099"/>
  </w:style>
  <w:style w:type="character" w:customStyle="1" w:styleId="crayon-t">
    <w:name w:val="crayon-t"/>
    <w:basedOn w:val="a0"/>
    <w:rsid w:val="00195099"/>
  </w:style>
  <w:style w:type="character" w:customStyle="1" w:styleId="crayon-e">
    <w:name w:val="crayon-e"/>
    <w:basedOn w:val="a0"/>
    <w:rsid w:val="00195099"/>
  </w:style>
  <w:style w:type="character" w:customStyle="1" w:styleId="crayon-r">
    <w:name w:val="crayon-r"/>
    <w:basedOn w:val="a0"/>
    <w:rsid w:val="00195099"/>
  </w:style>
  <w:style w:type="character" w:customStyle="1" w:styleId="crayon-sy">
    <w:name w:val="crayon-sy"/>
    <w:basedOn w:val="a0"/>
    <w:rsid w:val="00195099"/>
  </w:style>
  <w:style w:type="character" w:customStyle="1" w:styleId="crayon-v">
    <w:name w:val="crayon-v"/>
    <w:basedOn w:val="a0"/>
    <w:rsid w:val="00195099"/>
  </w:style>
  <w:style w:type="character" w:customStyle="1" w:styleId="crayon-o">
    <w:name w:val="crayon-o"/>
    <w:basedOn w:val="a0"/>
    <w:rsid w:val="00195099"/>
  </w:style>
  <w:style w:type="character" w:customStyle="1" w:styleId="crayon-s">
    <w:name w:val="crayon-s"/>
    <w:basedOn w:val="a0"/>
    <w:rsid w:val="00195099"/>
  </w:style>
  <w:style w:type="character" w:customStyle="1" w:styleId="crayon-st">
    <w:name w:val="crayon-st"/>
    <w:basedOn w:val="a0"/>
    <w:rsid w:val="00195099"/>
  </w:style>
  <w:style w:type="character" w:customStyle="1" w:styleId="crayon-c">
    <w:name w:val="crayon-c"/>
    <w:basedOn w:val="a0"/>
    <w:rsid w:val="00195099"/>
  </w:style>
  <w:style w:type="character" w:styleId="a4">
    <w:name w:val="Hyperlink"/>
    <w:basedOn w:val="a0"/>
    <w:uiPriority w:val="99"/>
    <w:semiHidden/>
    <w:unhideWhenUsed/>
    <w:rsid w:val="005E3F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3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3F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3F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E3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8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hyperlink" Target="http://habrahabr.ru/company/golovachcourses/blog/223821/" TargetMode="Externa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41F57D-2AD0-4D71-BDCD-98DFB50B6EB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B71D463-2D27-4C5B-AFD1-8B2EE4055559}">
      <dgm:prSet phldrT="[Текст]" custT="1"/>
      <dgm:spPr/>
      <dgm:t>
        <a:bodyPr/>
        <a:lstStyle/>
        <a:p>
          <a:r>
            <a:rPr lang="en-US" sz="1400"/>
            <a:t>Object</a:t>
          </a:r>
          <a:endParaRPr lang="ru-RU" sz="1400"/>
        </a:p>
      </dgm:t>
    </dgm:pt>
    <dgm:pt modelId="{ED7669A5-8454-4C29-A90F-575563BC5BD0}" type="parTrans" cxnId="{8032C2F3-AFCD-44F9-B803-022FD14EEC47}">
      <dgm:prSet/>
      <dgm:spPr/>
      <dgm:t>
        <a:bodyPr/>
        <a:lstStyle/>
        <a:p>
          <a:endParaRPr lang="ru-RU" sz="1400"/>
        </a:p>
      </dgm:t>
    </dgm:pt>
    <dgm:pt modelId="{3009F5F9-0BF3-48DB-9DE8-29421840168B}" type="sibTrans" cxnId="{8032C2F3-AFCD-44F9-B803-022FD14EEC47}">
      <dgm:prSet/>
      <dgm:spPr/>
      <dgm:t>
        <a:bodyPr/>
        <a:lstStyle/>
        <a:p>
          <a:endParaRPr lang="ru-RU" sz="1400"/>
        </a:p>
      </dgm:t>
    </dgm:pt>
    <dgm:pt modelId="{D6BC7BF9-D4D6-4F4D-A482-C711926C9D44}">
      <dgm:prSet phldrT="[Текст]" custT="1"/>
      <dgm:spPr/>
      <dgm:t>
        <a:bodyPr/>
        <a:lstStyle/>
        <a:p>
          <a:r>
            <a:rPr lang="en-US" sz="1400"/>
            <a:t>Throwable(CHECKED)</a:t>
          </a:r>
          <a:endParaRPr lang="ru-RU" sz="1400"/>
        </a:p>
      </dgm:t>
    </dgm:pt>
    <dgm:pt modelId="{490325F0-5BB0-4B58-9177-73C3CA578FDE}" type="parTrans" cxnId="{D8BEF870-B541-4A11-A0D9-DFF7A1B198B0}">
      <dgm:prSet/>
      <dgm:spPr/>
      <dgm:t>
        <a:bodyPr/>
        <a:lstStyle/>
        <a:p>
          <a:endParaRPr lang="ru-RU" sz="1400"/>
        </a:p>
      </dgm:t>
    </dgm:pt>
    <dgm:pt modelId="{FC71ED2C-FEA0-4E9C-9E27-493ECA66C81A}" type="sibTrans" cxnId="{D8BEF870-B541-4A11-A0D9-DFF7A1B198B0}">
      <dgm:prSet/>
      <dgm:spPr/>
      <dgm:t>
        <a:bodyPr/>
        <a:lstStyle/>
        <a:p>
          <a:endParaRPr lang="ru-RU" sz="1400"/>
        </a:p>
      </dgm:t>
    </dgm:pt>
    <dgm:pt modelId="{5F666A45-705B-475A-8A0E-45FBC4C896A1}">
      <dgm:prSet phldrT="[Текст]" custT="1"/>
      <dgm:spPr/>
      <dgm:t>
        <a:bodyPr/>
        <a:lstStyle/>
        <a:p>
          <a:r>
            <a:rPr lang="en-US" sz="1400"/>
            <a:t>Error(UNCHECKED)</a:t>
          </a:r>
          <a:endParaRPr lang="ru-RU" sz="1400"/>
        </a:p>
      </dgm:t>
    </dgm:pt>
    <dgm:pt modelId="{2D818EF0-DFAF-4A9F-A0E2-3B563E7FB210}" type="parTrans" cxnId="{B7210EAC-B0A8-493C-A42F-E9E60C1CA163}">
      <dgm:prSet/>
      <dgm:spPr/>
      <dgm:t>
        <a:bodyPr/>
        <a:lstStyle/>
        <a:p>
          <a:endParaRPr lang="ru-RU" sz="1400"/>
        </a:p>
      </dgm:t>
    </dgm:pt>
    <dgm:pt modelId="{7F1E15E3-5DA2-4F59-ABE2-E6B3D85ABD94}" type="sibTrans" cxnId="{B7210EAC-B0A8-493C-A42F-E9E60C1CA163}">
      <dgm:prSet/>
      <dgm:spPr/>
      <dgm:t>
        <a:bodyPr/>
        <a:lstStyle/>
        <a:p>
          <a:endParaRPr lang="ru-RU" sz="1400"/>
        </a:p>
      </dgm:t>
    </dgm:pt>
    <dgm:pt modelId="{5D1BC483-9AA1-409A-846D-6490F9FA1C2A}">
      <dgm:prSet phldrT="[Текст]" custT="1"/>
      <dgm:spPr/>
      <dgm:t>
        <a:bodyPr/>
        <a:lstStyle/>
        <a:p>
          <a:r>
            <a:rPr lang="en-US" sz="1400"/>
            <a:t>Exception(CHECKED)</a:t>
          </a:r>
          <a:endParaRPr lang="ru-RU" sz="1400"/>
        </a:p>
      </dgm:t>
    </dgm:pt>
    <dgm:pt modelId="{0BC66DAD-F72B-41D8-9151-54C58C541FDD}" type="parTrans" cxnId="{9932AAA3-D912-4BB5-800F-E696DDEC3D40}">
      <dgm:prSet/>
      <dgm:spPr/>
      <dgm:t>
        <a:bodyPr/>
        <a:lstStyle/>
        <a:p>
          <a:endParaRPr lang="ru-RU" sz="1400"/>
        </a:p>
      </dgm:t>
    </dgm:pt>
    <dgm:pt modelId="{8DAB1BDD-64C3-4390-8E07-A0B9666FD308}" type="sibTrans" cxnId="{9932AAA3-D912-4BB5-800F-E696DDEC3D40}">
      <dgm:prSet/>
      <dgm:spPr/>
      <dgm:t>
        <a:bodyPr/>
        <a:lstStyle/>
        <a:p>
          <a:endParaRPr lang="ru-RU" sz="1400"/>
        </a:p>
      </dgm:t>
    </dgm:pt>
    <dgm:pt modelId="{165142C9-CBBE-46AB-9A7F-9E469CB17232}">
      <dgm:prSet custT="1"/>
      <dgm:spPr/>
      <dgm:t>
        <a:bodyPr/>
        <a:lstStyle/>
        <a:p>
          <a:r>
            <a:rPr lang="ru-RU" sz="1400"/>
            <a:t>RuntimeException(UNCHECKED)</a:t>
          </a:r>
        </a:p>
      </dgm:t>
    </dgm:pt>
    <dgm:pt modelId="{827AD0FB-3FC2-45DF-B86E-EF18DE646A8E}" type="parTrans" cxnId="{35BD7336-8044-4726-A7AA-276BF30B0EE2}">
      <dgm:prSet/>
      <dgm:spPr/>
      <dgm:t>
        <a:bodyPr/>
        <a:lstStyle/>
        <a:p>
          <a:endParaRPr lang="ru-RU" sz="1400"/>
        </a:p>
      </dgm:t>
    </dgm:pt>
    <dgm:pt modelId="{B4454945-F131-473D-B255-499CCD389631}" type="sibTrans" cxnId="{35BD7336-8044-4726-A7AA-276BF30B0EE2}">
      <dgm:prSet/>
      <dgm:spPr/>
      <dgm:t>
        <a:bodyPr/>
        <a:lstStyle/>
        <a:p>
          <a:endParaRPr lang="ru-RU" sz="1400"/>
        </a:p>
      </dgm:t>
    </dgm:pt>
    <dgm:pt modelId="{1E319224-9EE8-40FB-9069-8F42055DC311}" type="pres">
      <dgm:prSet presAssocID="{AD41F57D-2AD0-4D71-BDCD-98DFB50B6EB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580ED7E-0B43-487E-A636-17A2BBA356ED}" type="pres">
      <dgm:prSet presAssocID="{BB71D463-2D27-4C5B-AFD1-8B2EE4055559}" presName="hierRoot1" presStyleCnt="0"/>
      <dgm:spPr/>
    </dgm:pt>
    <dgm:pt modelId="{3C2E0286-F643-4921-9C17-A3B763557903}" type="pres">
      <dgm:prSet presAssocID="{BB71D463-2D27-4C5B-AFD1-8B2EE4055559}" presName="composite" presStyleCnt="0"/>
      <dgm:spPr/>
    </dgm:pt>
    <dgm:pt modelId="{94C8DBD1-B24F-4419-88D6-19F8E89032AF}" type="pres">
      <dgm:prSet presAssocID="{BB71D463-2D27-4C5B-AFD1-8B2EE4055559}" presName="background" presStyleLbl="node0" presStyleIdx="0" presStyleCnt="1"/>
      <dgm:spPr/>
    </dgm:pt>
    <dgm:pt modelId="{ADC369BD-A233-40D4-9268-62EE40D43AC1}" type="pres">
      <dgm:prSet presAssocID="{BB71D463-2D27-4C5B-AFD1-8B2EE405555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C9A945-6284-4FED-AE0A-2C2EA89D4B8E}" type="pres">
      <dgm:prSet presAssocID="{BB71D463-2D27-4C5B-AFD1-8B2EE4055559}" presName="hierChild2" presStyleCnt="0"/>
      <dgm:spPr/>
    </dgm:pt>
    <dgm:pt modelId="{1C18FD20-F419-4FB3-9534-E716A6BD403F}" type="pres">
      <dgm:prSet presAssocID="{490325F0-5BB0-4B58-9177-73C3CA578FDE}" presName="Name10" presStyleLbl="parChTrans1D2" presStyleIdx="0" presStyleCnt="1"/>
      <dgm:spPr/>
    </dgm:pt>
    <dgm:pt modelId="{F5B7B6F8-3126-4784-9FB9-F60CDBC381F1}" type="pres">
      <dgm:prSet presAssocID="{D6BC7BF9-D4D6-4F4D-A482-C711926C9D44}" presName="hierRoot2" presStyleCnt="0"/>
      <dgm:spPr/>
    </dgm:pt>
    <dgm:pt modelId="{86E831D2-0E9B-4109-B664-A1F5DF814C8C}" type="pres">
      <dgm:prSet presAssocID="{D6BC7BF9-D4D6-4F4D-A482-C711926C9D44}" presName="composite2" presStyleCnt="0"/>
      <dgm:spPr/>
    </dgm:pt>
    <dgm:pt modelId="{E19365D2-D2F6-464A-9103-F4171DE97464}" type="pres">
      <dgm:prSet presAssocID="{D6BC7BF9-D4D6-4F4D-A482-C711926C9D44}" presName="background2" presStyleLbl="node2" presStyleIdx="0" presStyleCnt="1"/>
      <dgm:spPr/>
    </dgm:pt>
    <dgm:pt modelId="{4F4DFDB8-68C1-449B-8C91-CCF048F0D22A}" type="pres">
      <dgm:prSet presAssocID="{D6BC7BF9-D4D6-4F4D-A482-C711926C9D44}" presName="text2" presStyleLbl="fgAcc2" presStyleIdx="0" presStyleCnt="1" custScaleX="165823" custScaleY="937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20F5EB-379B-4ABE-B7D4-60FB43C4E48B}" type="pres">
      <dgm:prSet presAssocID="{D6BC7BF9-D4D6-4F4D-A482-C711926C9D44}" presName="hierChild3" presStyleCnt="0"/>
      <dgm:spPr/>
    </dgm:pt>
    <dgm:pt modelId="{11A8CBC0-F145-40E0-B346-DB7C52AB6305}" type="pres">
      <dgm:prSet presAssocID="{2D818EF0-DFAF-4A9F-A0E2-3B563E7FB210}" presName="Name17" presStyleLbl="parChTrans1D3" presStyleIdx="0" presStyleCnt="2"/>
      <dgm:spPr/>
    </dgm:pt>
    <dgm:pt modelId="{1588D306-EEF2-4DA1-BFBD-F8AB8A352A12}" type="pres">
      <dgm:prSet presAssocID="{5F666A45-705B-475A-8A0E-45FBC4C896A1}" presName="hierRoot3" presStyleCnt="0"/>
      <dgm:spPr/>
    </dgm:pt>
    <dgm:pt modelId="{D3C68B83-366C-4AA2-842F-45C58BC6429A}" type="pres">
      <dgm:prSet presAssocID="{5F666A45-705B-475A-8A0E-45FBC4C896A1}" presName="composite3" presStyleCnt="0"/>
      <dgm:spPr/>
    </dgm:pt>
    <dgm:pt modelId="{A4EF7655-C476-4768-B086-915024242D03}" type="pres">
      <dgm:prSet presAssocID="{5F666A45-705B-475A-8A0E-45FBC4C896A1}" presName="background3" presStyleLbl="node3" presStyleIdx="0" presStyleCnt="2"/>
      <dgm:spPr/>
    </dgm:pt>
    <dgm:pt modelId="{4ABFEEF3-9C27-496E-89E1-E1A5D48C8B3A}" type="pres">
      <dgm:prSet presAssocID="{5F666A45-705B-475A-8A0E-45FBC4C896A1}" presName="text3" presStyleLbl="fgAcc3" presStyleIdx="0" presStyleCnt="2" custScaleX="170105" custScaleY="10792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90018C8-7FDD-44BD-BC3D-CD9717E86F10}" type="pres">
      <dgm:prSet presAssocID="{5F666A45-705B-475A-8A0E-45FBC4C896A1}" presName="hierChild4" presStyleCnt="0"/>
      <dgm:spPr/>
    </dgm:pt>
    <dgm:pt modelId="{DCA4C015-6941-415E-95A2-486C85056E60}" type="pres">
      <dgm:prSet presAssocID="{0BC66DAD-F72B-41D8-9151-54C58C541FDD}" presName="Name17" presStyleLbl="parChTrans1D3" presStyleIdx="1" presStyleCnt="2"/>
      <dgm:spPr/>
    </dgm:pt>
    <dgm:pt modelId="{58F04C72-1658-4E9F-AEF2-447FC654308D}" type="pres">
      <dgm:prSet presAssocID="{5D1BC483-9AA1-409A-846D-6490F9FA1C2A}" presName="hierRoot3" presStyleCnt="0"/>
      <dgm:spPr/>
    </dgm:pt>
    <dgm:pt modelId="{F150CD42-54B1-4849-B589-168A644D916A}" type="pres">
      <dgm:prSet presAssocID="{5D1BC483-9AA1-409A-846D-6490F9FA1C2A}" presName="composite3" presStyleCnt="0"/>
      <dgm:spPr/>
    </dgm:pt>
    <dgm:pt modelId="{FA241372-3688-4B14-88E9-11A50B8BBE1F}" type="pres">
      <dgm:prSet presAssocID="{5D1BC483-9AA1-409A-846D-6490F9FA1C2A}" presName="background3" presStyleLbl="node3" presStyleIdx="1" presStyleCnt="2"/>
      <dgm:spPr/>
    </dgm:pt>
    <dgm:pt modelId="{8CDCF004-9EC6-46F7-898D-CF96D7AE6F04}" type="pres">
      <dgm:prSet presAssocID="{5D1BC483-9AA1-409A-846D-6490F9FA1C2A}" presName="text3" presStyleLbl="fgAcc3" presStyleIdx="1" presStyleCnt="2" custScaleX="149025" custScaleY="1230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2FF033B-459D-4752-83B6-22D495433366}" type="pres">
      <dgm:prSet presAssocID="{5D1BC483-9AA1-409A-846D-6490F9FA1C2A}" presName="hierChild4" presStyleCnt="0"/>
      <dgm:spPr/>
    </dgm:pt>
    <dgm:pt modelId="{D2C1AFF1-905C-46FE-9D76-81CBFF213BFA}" type="pres">
      <dgm:prSet presAssocID="{827AD0FB-3FC2-45DF-B86E-EF18DE646A8E}" presName="Name23" presStyleLbl="parChTrans1D4" presStyleIdx="0" presStyleCnt="1"/>
      <dgm:spPr/>
    </dgm:pt>
    <dgm:pt modelId="{AA19213A-3838-49BF-AF1A-09B4E96E9E5B}" type="pres">
      <dgm:prSet presAssocID="{165142C9-CBBE-46AB-9A7F-9E469CB17232}" presName="hierRoot4" presStyleCnt="0"/>
      <dgm:spPr/>
    </dgm:pt>
    <dgm:pt modelId="{6FBA8442-93B9-4192-A037-8AD1267B650D}" type="pres">
      <dgm:prSet presAssocID="{165142C9-CBBE-46AB-9A7F-9E469CB17232}" presName="composite4" presStyleCnt="0"/>
      <dgm:spPr/>
    </dgm:pt>
    <dgm:pt modelId="{9EBA49F8-C987-45A0-97D9-54DE9C5838BB}" type="pres">
      <dgm:prSet presAssocID="{165142C9-CBBE-46AB-9A7F-9E469CB17232}" presName="background4" presStyleLbl="node4" presStyleIdx="0" presStyleCnt="1"/>
      <dgm:spPr/>
    </dgm:pt>
    <dgm:pt modelId="{459060B2-0CCB-41E8-81F8-2ED9C83092C3}" type="pres">
      <dgm:prSet presAssocID="{165142C9-CBBE-46AB-9A7F-9E469CB17232}" presName="text4" presStyleLbl="fgAcc4" presStyleIdx="0" presStyleCnt="1" custScaleX="140478" custScaleY="132107">
        <dgm:presLayoutVars>
          <dgm:chPref val="3"/>
        </dgm:presLayoutVars>
      </dgm:prSet>
      <dgm:spPr/>
    </dgm:pt>
    <dgm:pt modelId="{2C7F0308-987C-408F-AD25-F1FA6E97A7DA}" type="pres">
      <dgm:prSet presAssocID="{165142C9-CBBE-46AB-9A7F-9E469CB17232}" presName="hierChild5" presStyleCnt="0"/>
      <dgm:spPr/>
    </dgm:pt>
  </dgm:ptLst>
  <dgm:cxnLst>
    <dgm:cxn modelId="{C91EBA44-5C60-4EC8-9244-01050E007955}" type="presOf" srcId="{827AD0FB-3FC2-45DF-B86E-EF18DE646A8E}" destId="{D2C1AFF1-905C-46FE-9D76-81CBFF213BFA}" srcOrd="0" destOrd="0" presId="urn:microsoft.com/office/officeart/2005/8/layout/hierarchy1"/>
    <dgm:cxn modelId="{2CCDFBB7-94F3-419B-9DAF-4E5AA7FC7866}" type="presOf" srcId="{490325F0-5BB0-4B58-9177-73C3CA578FDE}" destId="{1C18FD20-F419-4FB3-9534-E716A6BD403F}" srcOrd="0" destOrd="0" presId="urn:microsoft.com/office/officeart/2005/8/layout/hierarchy1"/>
    <dgm:cxn modelId="{AE60DE2B-AF1F-4A14-BAA4-48C42F174CBE}" type="presOf" srcId="{5F666A45-705B-475A-8A0E-45FBC4C896A1}" destId="{4ABFEEF3-9C27-496E-89E1-E1A5D48C8B3A}" srcOrd="0" destOrd="0" presId="urn:microsoft.com/office/officeart/2005/8/layout/hierarchy1"/>
    <dgm:cxn modelId="{D8BEF870-B541-4A11-A0D9-DFF7A1B198B0}" srcId="{BB71D463-2D27-4C5B-AFD1-8B2EE4055559}" destId="{D6BC7BF9-D4D6-4F4D-A482-C711926C9D44}" srcOrd="0" destOrd="0" parTransId="{490325F0-5BB0-4B58-9177-73C3CA578FDE}" sibTransId="{FC71ED2C-FEA0-4E9C-9E27-493ECA66C81A}"/>
    <dgm:cxn modelId="{C9A67013-7A70-4F5B-AF65-FBA7453C68FF}" type="presOf" srcId="{AD41F57D-2AD0-4D71-BDCD-98DFB50B6EBD}" destId="{1E319224-9EE8-40FB-9069-8F42055DC311}" srcOrd="0" destOrd="0" presId="urn:microsoft.com/office/officeart/2005/8/layout/hierarchy1"/>
    <dgm:cxn modelId="{9932AAA3-D912-4BB5-800F-E696DDEC3D40}" srcId="{D6BC7BF9-D4D6-4F4D-A482-C711926C9D44}" destId="{5D1BC483-9AA1-409A-846D-6490F9FA1C2A}" srcOrd="1" destOrd="0" parTransId="{0BC66DAD-F72B-41D8-9151-54C58C541FDD}" sibTransId="{8DAB1BDD-64C3-4390-8E07-A0B9666FD308}"/>
    <dgm:cxn modelId="{DD437361-B741-4A20-A89A-CB2AF405AECA}" type="presOf" srcId="{165142C9-CBBE-46AB-9A7F-9E469CB17232}" destId="{459060B2-0CCB-41E8-81F8-2ED9C83092C3}" srcOrd="0" destOrd="0" presId="urn:microsoft.com/office/officeart/2005/8/layout/hierarchy1"/>
    <dgm:cxn modelId="{763F4956-3B32-4C3F-BAED-DA5F175AA43C}" type="presOf" srcId="{BB71D463-2D27-4C5B-AFD1-8B2EE4055559}" destId="{ADC369BD-A233-40D4-9268-62EE40D43AC1}" srcOrd="0" destOrd="0" presId="urn:microsoft.com/office/officeart/2005/8/layout/hierarchy1"/>
    <dgm:cxn modelId="{8032C2F3-AFCD-44F9-B803-022FD14EEC47}" srcId="{AD41F57D-2AD0-4D71-BDCD-98DFB50B6EBD}" destId="{BB71D463-2D27-4C5B-AFD1-8B2EE4055559}" srcOrd="0" destOrd="0" parTransId="{ED7669A5-8454-4C29-A90F-575563BC5BD0}" sibTransId="{3009F5F9-0BF3-48DB-9DE8-29421840168B}"/>
    <dgm:cxn modelId="{BE20EECF-94A6-4AC0-9619-054F7C6D7538}" type="presOf" srcId="{2D818EF0-DFAF-4A9F-A0E2-3B563E7FB210}" destId="{11A8CBC0-F145-40E0-B346-DB7C52AB6305}" srcOrd="0" destOrd="0" presId="urn:microsoft.com/office/officeart/2005/8/layout/hierarchy1"/>
    <dgm:cxn modelId="{29D0ED82-DF5E-489D-A164-23A9903B3DAB}" type="presOf" srcId="{D6BC7BF9-D4D6-4F4D-A482-C711926C9D44}" destId="{4F4DFDB8-68C1-449B-8C91-CCF048F0D22A}" srcOrd="0" destOrd="0" presId="urn:microsoft.com/office/officeart/2005/8/layout/hierarchy1"/>
    <dgm:cxn modelId="{1EA324B0-7A2D-44C2-8A18-D527E02A972B}" type="presOf" srcId="{5D1BC483-9AA1-409A-846D-6490F9FA1C2A}" destId="{8CDCF004-9EC6-46F7-898D-CF96D7AE6F04}" srcOrd="0" destOrd="0" presId="urn:microsoft.com/office/officeart/2005/8/layout/hierarchy1"/>
    <dgm:cxn modelId="{35BD7336-8044-4726-A7AA-276BF30B0EE2}" srcId="{5D1BC483-9AA1-409A-846D-6490F9FA1C2A}" destId="{165142C9-CBBE-46AB-9A7F-9E469CB17232}" srcOrd="0" destOrd="0" parTransId="{827AD0FB-3FC2-45DF-B86E-EF18DE646A8E}" sibTransId="{B4454945-F131-473D-B255-499CCD389631}"/>
    <dgm:cxn modelId="{B7210EAC-B0A8-493C-A42F-E9E60C1CA163}" srcId="{D6BC7BF9-D4D6-4F4D-A482-C711926C9D44}" destId="{5F666A45-705B-475A-8A0E-45FBC4C896A1}" srcOrd="0" destOrd="0" parTransId="{2D818EF0-DFAF-4A9F-A0E2-3B563E7FB210}" sibTransId="{7F1E15E3-5DA2-4F59-ABE2-E6B3D85ABD94}"/>
    <dgm:cxn modelId="{3444D5B5-D727-48F6-9043-F5348D9EB2EA}" type="presOf" srcId="{0BC66DAD-F72B-41D8-9151-54C58C541FDD}" destId="{DCA4C015-6941-415E-95A2-486C85056E60}" srcOrd="0" destOrd="0" presId="urn:microsoft.com/office/officeart/2005/8/layout/hierarchy1"/>
    <dgm:cxn modelId="{D3684F63-8755-4575-840D-560C00D2F8FA}" type="presParOf" srcId="{1E319224-9EE8-40FB-9069-8F42055DC311}" destId="{9580ED7E-0B43-487E-A636-17A2BBA356ED}" srcOrd="0" destOrd="0" presId="urn:microsoft.com/office/officeart/2005/8/layout/hierarchy1"/>
    <dgm:cxn modelId="{3E0DE2FC-F473-41D0-B4A9-83A65898755C}" type="presParOf" srcId="{9580ED7E-0B43-487E-A636-17A2BBA356ED}" destId="{3C2E0286-F643-4921-9C17-A3B763557903}" srcOrd="0" destOrd="0" presId="urn:microsoft.com/office/officeart/2005/8/layout/hierarchy1"/>
    <dgm:cxn modelId="{E77F18DF-3187-4F7D-A722-424226CA8DFE}" type="presParOf" srcId="{3C2E0286-F643-4921-9C17-A3B763557903}" destId="{94C8DBD1-B24F-4419-88D6-19F8E89032AF}" srcOrd="0" destOrd="0" presId="urn:microsoft.com/office/officeart/2005/8/layout/hierarchy1"/>
    <dgm:cxn modelId="{02F91FBC-BC76-4994-B39A-902A327E9089}" type="presParOf" srcId="{3C2E0286-F643-4921-9C17-A3B763557903}" destId="{ADC369BD-A233-40D4-9268-62EE40D43AC1}" srcOrd="1" destOrd="0" presId="urn:microsoft.com/office/officeart/2005/8/layout/hierarchy1"/>
    <dgm:cxn modelId="{C696A4CC-64A4-4597-B056-07E479292150}" type="presParOf" srcId="{9580ED7E-0B43-487E-A636-17A2BBA356ED}" destId="{45C9A945-6284-4FED-AE0A-2C2EA89D4B8E}" srcOrd="1" destOrd="0" presId="urn:microsoft.com/office/officeart/2005/8/layout/hierarchy1"/>
    <dgm:cxn modelId="{7141E0DE-D23C-469F-BA4F-64E0BCF7D366}" type="presParOf" srcId="{45C9A945-6284-4FED-AE0A-2C2EA89D4B8E}" destId="{1C18FD20-F419-4FB3-9534-E716A6BD403F}" srcOrd="0" destOrd="0" presId="urn:microsoft.com/office/officeart/2005/8/layout/hierarchy1"/>
    <dgm:cxn modelId="{6B734802-8A6F-4450-B543-B5A58468E933}" type="presParOf" srcId="{45C9A945-6284-4FED-AE0A-2C2EA89D4B8E}" destId="{F5B7B6F8-3126-4784-9FB9-F60CDBC381F1}" srcOrd="1" destOrd="0" presId="urn:microsoft.com/office/officeart/2005/8/layout/hierarchy1"/>
    <dgm:cxn modelId="{B1D30BAA-FFC8-415E-9F93-3FD5285AEC8F}" type="presParOf" srcId="{F5B7B6F8-3126-4784-9FB9-F60CDBC381F1}" destId="{86E831D2-0E9B-4109-B664-A1F5DF814C8C}" srcOrd="0" destOrd="0" presId="urn:microsoft.com/office/officeart/2005/8/layout/hierarchy1"/>
    <dgm:cxn modelId="{D6E06C4B-7C4E-4DBD-B56D-F2EB95862C87}" type="presParOf" srcId="{86E831D2-0E9B-4109-B664-A1F5DF814C8C}" destId="{E19365D2-D2F6-464A-9103-F4171DE97464}" srcOrd="0" destOrd="0" presId="urn:microsoft.com/office/officeart/2005/8/layout/hierarchy1"/>
    <dgm:cxn modelId="{5E496336-BC8C-49A7-81F8-DE39C25E690D}" type="presParOf" srcId="{86E831D2-0E9B-4109-B664-A1F5DF814C8C}" destId="{4F4DFDB8-68C1-449B-8C91-CCF048F0D22A}" srcOrd="1" destOrd="0" presId="urn:microsoft.com/office/officeart/2005/8/layout/hierarchy1"/>
    <dgm:cxn modelId="{21D472F6-D418-4470-A614-53CAD7C94ECB}" type="presParOf" srcId="{F5B7B6F8-3126-4784-9FB9-F60CDBC381F1}" destId="{2020F5EB-379B-4ABE-B7D4-60FB43C4E48B}" srcOrd="1" destOrd="0" presId="urn:microsoft.com/office/officeart/2005/8/layout/hierarchy1"/>
    <dgm:cxn modelId="{9A61B073-8219-45CE-A5F5-5DFA1CF49490}" type="presParOf" srcId="{2020F5EB-379B-4ABE-B7D4-60FB43C4E48B}" destId="{11A8CBC0-F145-40E0-B346-DB7C52AB6305}" srcOrd="0" destOrd="0" presId="urn:microsoft.com/office/officeart/2005/8/layout/hierarchy1"/>
    <dgm:cxn modelId="{07BE89A2-8442-484E-AC59-F3F0B161BC47}" type="presParOf" srcId="{2020F5EB-379B-4ABE-B7D4-60FB43C4E48B}" destId="{1588D306-EEF2-4DA1-BFBD-F8AB8A352A12}" srcOrd="1" destOrd="0" presId="urn:microsoft.com/office/officeart/2005/8/layout/hierarchy1"/>
    <dgm:cxn modelId="{02C2464A-F9D9-4F2D-9800-B3BA340F4ED4}" type="presParOf" srcId="{1588D306-EEF2-4DA1-BFBD-F8AB8A352A12}" destId="{D3C68B83-366C-4AA2-842F-45C58BC6429A}" srcOrd="0" destOrd="0" presId="urn:microsoft.com/office/officeart/2005/8/layout/hierarchy1"/>
    <dgm:cxn modelId="{5BA90FF4-2BC6-4C62-AD6B-364B5B2736A5}" type="presParOf" srcId="{D3C68B83-366C-4AA2-842F-45C58BC6429A}" destId="{A4EF7655-C476-4768-B086-915024242D03}" srcOrd="0" destOrd="0" presId="urn:microsoft.com/office/officeart/2005/8/layout/hierarchy1"/>
    <dgm:cxn modelId="{DE6415FC-890F-4B2A-B319-E7DE6E5D8A6A}" type="presParOf" srcId="{D3C68B83-366C-4AA2-842F-45C58BC6429A}" destId="{4ABFEEF3-9C27-496E-89E1-E1A5D48C8B3A}" srcOrd="1" destOrd="0" presId="urn:microsoft.com/office/officeart/2005/8/layout/hierarchy1"/>
    <dgm:cxn modelId="{BF66E512-A055-4695-BA35-06EB1DFEA729}" type="presParOf" srcId="{1588D306-EEF2-4DA1-BFBD-F8AB8A352A12}" destId="{990018C8-7FDD-44BD-BC3D-CD9717E86F10}" srcOrd="1" destOrd="0" presId="urn:microsoft.com/office/officeart/2005/8/layout/hierarchy1"/>
    <dgm:cxn modelId="{17503822-F1E5-4C15-A047-17EF2998EDAE}" type="presParOf" srcId="{2020F5EB-379B-4ABE-B7D4-60FB43C4E48B}" destId="{DCA4C015-6941-415E-95A2-486C85056E60}" srcOrd="2" destOrd="0" presId="urn:microsoft.com/office/officeart/2005/8/layout/hierarchy1"/>
    <dgm:cxn modelId="{70908DE9-147B-4019-8B3E-7140FEED13CA}" type="presParOf" srcId="{2020F5EB-379B-4ABE-B7D4-60FB43C4E48B}" destId="{58F04C72-1658-4E9F-AEF2-447FC654308D}" srcOrd="3" destOrd="0" presId="urn:microsoft.com/office/officeart/2005/8/layout/hierarchy1"/>
    <dgm:cxn modelId="{6D5F259E-01A8-42AF-8D51-67BF2671C160}" type="presParOf" srcId="{58F04C72-1658-4E9F-AEF2-447FC654308D}" destId="{F150CD42-54B1-4849-B589-168A644D916A}" srcOrd="0" destOrd="0" presId="urn:microsoft.com/office/officeart/2005/8/layout/hierarchy1"/>
    <dgm:cxn modelId="{7755B654-6983-475E-B02F-B335105CA27A}" type="presParOf" srcId="{F150CD42-54B1-4849-B589-168A644D916A}" destId="{FA241372-3688-4B14-88E9-11A50B8BBE1F}" srcOrd="0" destOrd="0" presId="urn:microsoft.com/office/officeart/2005/8/layout/hierarchy1"/>
    <dgm:cxn modelId="{1406CABA-07EA-4D47-A720-D26E082EC8DF}" type="presParOf" srcId="{F150CD42-54B1-4849-B589-168A644D916A}" destId="{8CDCF004-9EC6-46F7-898D-CF96D7AE6F04}" srcOrd="1" destOrd="0" presId="urn:microsoft.com/office/officeart/2005/8/layout/hierarchy1"/>
    <dgm:cxn modelId="{113F1CA4-7585-4934-8BDB-02F7DB013EB0}" type="presParOf" srcId="{58F04C72-1658-4E9F-AEF2-447FC654308D}" destId="{32FF033B-459D-4752-83B6-22D495433366}" srcOrd="1" destOrd="0" presId="urn:microsoft.com/office/officeart/2005/8/layout/hierarchy1"/>
    <dgm:cxn modelId="{8B1E6EDD-2FB9-4AE1-9BAE-15FFDD552848}" type="presParOf" srcId="{32FF033B-459D-4752-83B6-22D495433366}" destId="{D2C1AFF1-905C-46FE-9D76-81CBFF213BFA}" srcOrd="0" destOrd="0" presId="urn:microsoft.com/office/officeart/2005/8/layout/hierarchy1"/>
    <dgm:cxn modelId="{8F1ACC8E-8563-40C7-9C2E-101416CA24AF}" type="presParOf" srcId="{32FF033B-459D-4752-83B6-22D495433366}" destId="{AA19213A-3838-49BF-AF1A-09B4E96E9E5B}" srcOrd="1" destOrd="0" presId="urn:microsoft.com/office/officeart/2005/8/layout/hierarchy1"/>
    <dgm:cxn modelId="{4E497AC2-E17C-4922-869A-F3F52A31B735}" type="presParOf" srcId="{AA19213A-3838-49BF-AF1A-09B4E96E9E5B}" destId="{6FBA8442-93B9-4192-A037-8AD1267B650D}" srcOrd="0" destOrd="0" presId="urn:microsoft.com/office/officeart/2005/8/layout/hierarchy1"/>
    <dgm:cxn modelId="{45C6BD01-B2ED-4A13-AB16-8EB7134DEAF1}" type="presParOf" srcId="{6FBA8442-93B9-4192-A037-8AD1267B650D}" destId="{9EBA49F8-C987-45A0-97D9-54DE9C5838BB}" srcOrd="0" destOrd="0" presId="urn:microsoft.com/office/officeart/2005/8/layout/hierarchy1"/>
    <dgm:cxn modelId="{44F415EB-BBF3-49E1-8E9F-27399F41408C}" type="presParOf" srcId="{6FBA8442-93B9-4192-A037-8AD1267B650D}" destId="{459060B2-0CCB-41E8-81F8-2ED9C83092C3}" srcOrd="1" destOrd="0" presId="urn:microsoft.com/office/officeart/2005/8/layout/hierarchy1"/>
    <dgm:cxn modelId="{6F210B8D-1069-4B60-A25B-AB8E57459DD7}" type="presParOf" srcId="{AA19213A-3838-49BF-AF1A-09B4E96E9E5B}" destId="{2C7F0308-987C-408F-AD25-F1FA6E97A7D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C1AFF1-905C-46FE-9D76-81CBFF213BFA}">
      <dsp:nvSpPr>
        <dsp:cNvPr id="0" name=""/>
        <dsp:cNvSpPr/>
      </dsp:nvSpPr>
      <dsp:spPr>
        <a:xfrm>
          <a:off x="3484170" y="2741093"/>
          <a:ext cx="91440" cy="307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A4C015-6941-415E-95A2-486C85056E60}">
      <dsp:nvSpPr>
        <dsp:cNvPr id="0" name=""/>
        <dsp:cNvSpPr/>
      </dsp:nvSpPr>
      <dsp:spPr>
        <a:xfrm>
          <a:off x="2513529" y="1608145"/>
          <a:ext cx="1016360" cy="30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9473"/>
              </a:lnTo>
              <a:lnTo>
                <a:pt x="1016360" y="209473"/>
              </a:lnTo>
              <a:lnTo>
                <a:pt x="1016360" y="307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8CBC0-F145-40E0-B346-DB7C52AB6305}">
      <dsp:nvSpPr>
        <dsp:cNvPr id="0" name=""/>
        <dsp:cNvSpPr/>
      </dsp:nvSpPr>
      <dsp:spPr>
        <a:xfrm>
          <a:off x="1608567" y="1608145"/>
          <a:ext cx="904962" cy="307383"/>
        </a:xfrm>
        <a:custGeom>
          <a:avLst/>
          <a:gdLst/>
          <a:ahLst/>
          <a:cxnLst/>
          <a:rect l="0" t="0" r="0" b="0"/>
          <a:pathLst>
            <a:path>
              <a:moveTo>
                <a:pt x="904962" y="0"/>
              </a:moveTo>
              <a:lnTo>
                <a:pt x="904962" y="209473"/>
              </a:lnTo>
              <a:lnTo>
                <a:pt x="0" y="209473"/>
              </a:lnTo>
              <a:lnTo>
                <a:pt x="0" y="3073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8FD20-F419-4FB3-9534-E716A6BD403F}">
      <dsp:nvSpPr>
        <dsp:cNvPr id="0" name=""/>
        <dsp:cNvSpPr/>
      </dsp:nvSpPr>
      <dsp:spPr>
        <a:xfrm>
          <a:off x="2467809" y="671692"/>
          <a:ext cx="91440" cy="307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8DBD1-B24F-4419-88D6-19F8E89032AF}">
      <dsp:nvSpPr>
        <dsp:cNvPr id="0" name=""/>
        <dsp:cNvSpPr/>
      </dsp:nvSpPr>
      <dsp:spPr>
        <a:xfrm>
          <a:off x="1985076" y="556"/>
          <a:ext cx="1056907" cy="6711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C369BD-A233-40D4-9268-62EE40D43AC1}">
      <dsp:nvSpPr>
        <dsp:cNvPr id="0" name=""/>
        <dsp:cNvSpPr/>
      </dsp:nvSpPr>
      <dsp:spPr>
        <a:xfrm>
          <a:off x="2102510" y="112118"/>
          <a:ext cx="1056907" cy="671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Object</a:t>
          </a:r>
          <a:endParaRPr lang="ru-RU" sz="1400" kern="1200"/>
        </a:p>
      </dsp:txBody>
      <dsp:txXfrm>
        <a:off x="2122167" y="131775"/>
        <a:ext cx="1017593" cy="631822"/>
      </dsp:txXfrm>
    </dsp:sp>
    <dsp:sp modelId="{E19365D2-D2F6-464A-9103-F4171DE97464}">
      <dsp:nvSpPr>
        <dsp:cNvPr id="0" name=""/>
        <dsp:cNvSpPr/>
      </dsp:nvSpPr>
      <dsp:spPr>
        <a:xfrm>
          <a:off x="1637232" y="979076"/>
          <a:ext cx="1752595" cy="6290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4DFDB8-68C1-449B-8C91-CCF048F0D22A}">
      <dsp:nvSpPr>
        <dsp:cNvPr id="0" name=""/>
        <dsp:cNvSpPr/>
      </dsp:nvSpPr>
      <dsp:spPr>
        <a:xfrm>
          <a:off x="1754666" y="1090638"/>
          <a:ext cx="1752595" cy="6290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Throwable(CHECKED)</a:t>
          </a:r>
          <a:endParaRPr lang="ru-RU" sz="1400" kern="1200"/>
        </a:p>
      </dsp:txBody>
      <dsp:txXfrm>
        <a:off x="1773091" y="1109063"/>
        <a:ext cx="1715745" cy="592219"/>
      </dsp:txXfrm>
    </dsp:sp>
    <dsp:sp modelId="{A4EF7655-C476-4768-B086-915024242D03}">
      <dsp:nvSpPr>
        <dsp:cNvPr id="0" name=""/>
        <dsp:cNvSpPr/>
      </dsp:nvSpPr>
      <dsp:spPr>
        <a:xfrm>
          <a:off x="709641" y="1915529"/>
          <a:ext cx="1797851" cy="724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BFEEF3-9C27-496E-89E1-E1A5D48C8B3A}">
      <dsp:nvSpPr>
        <dsp:cNvPr id="0" name=""/>
        <dsp:cNvSpPr/>
      </dsp:nvSpPr>
      <dsp:spPr>
        <a:xfrm>
          <a:off x="827076" y="2027091"/>
          <a:ext cx="1797851" cy="724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Error(UNCHECKED)</a:t>
          </a:r>
          <a:endParaRPr lang="ru-RU" sz="1400" kern="1200"/>
        </a:p>
      </dsp:txBody>
      <dsp:txXfrm>
        <a:off x="848290" y="2048305"/>
        <a:ext cx="1755423" cy="681875"/>
      </dsp:txXfrm>
    </dsp:sp>
    <dsp:sp modelId="{FA241372-3688-4B14-88E9-11A50B8BBE1F}">
      <dsp:nvSpPr>
        <dsp:cNvPr id="0" name=""/>
        <dsp:cNvSpPr/>
      </dsp:nvSpPr>
      <dsp:spPr>
        <a:xfrm>
          <a:off x="2742362" y="1915529"/>
          <a:ext cx="1575055" cy="825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DCF004-9EC6-46F7-898D-CF96D7AE6F04}">
      <dsp:nvSpPr>
        <dsp:cNvPr id="0" name=""/>
        <dsp:cNvSpPr/>
      </dsp:nvSpPr>
      <dsp:spPr>
        <a:xfrm>
          <a:off x="2859796" y="2027091"/>
          <a:ext cx="1575055" cy="8255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Exception(CHECKED)</a:t>
          </a:r>
          <a:endParaRPr lang="ru-RU" sz="1400" kern="1200"/>
        </a:p>
      </dsp:txBody>
      <dsp:txXfrm>
        <a:off x="2883976" y="2051271"/>
        <a:ext cx="1526695" cy="777204"/>
      </dsp:txXfrm>
    </dsp:sp>
    <dsp:sp modelId="{9EBA49F8-C987-45A0-97D9-54DE9C5838BB}">
      <dsp:nvSpPr>
        <dsp:cNvPr id="0" name=""/>
        <dsp:cNvSpPr/>
      </dsp:nvSpPr>
      <dsp:spPr>
        <a:xfrm>
          <a:off x="2787529" y="3048477"/>
          <a:ext cx="1484722" cy="8866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9060B2-0CCB-41E8-81F8-2ED9C83092C3}">
      <dsp:nvSpPr>
        <dsp:cNvPr id="0" name=""/>
        <dsp:cNvSpPr/>
      </dsp:nvSpPr>
      <dsp:spPr>
        <a:xfrm>
          <a:off x="2904963" y="3160039"/>
          <a:ext cx="1484722" cy="8866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RuntimeException(UNCHECKED)</a:t>
          </a:r>
        </a:p>
      </dsp:txBody>
      <dsp:txXfrm>
        <a:off x="2930931" y="3186007"/>
        <a:ext cx="1432786" cy="834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2019-12-21T09:34:00Z</dcterms:created>
  <dcterms:modified xsi:type="dcterms:W3CDTF">2019-12-21T10:14:00Z</dcterms:modified>
</cp:coreProperties>
</file>