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547B7" w14:textId="00BA840E" w:rsidR="00947DCD" w:rsidRPr="00D46E05" w:rsidRDefault="00762F7B">
      <w:pPr>
        <w:rPr>
          <w:sz w:val="28"/>
          <w:szCs w:val="28"/>
          <w:lang w:val="en-US"/>
        </w:rPr>
      </w:pPr>
      <w:r w:rsidRPr="00D46E05">
        <w:rPr>
          <w:sz w:val="28"/>
          <w:szCs w:val="28"/>
          <w:lang w:val="en-US"/>
        </w:rPr>
        <w:t xml:space="preserve">Title: </w:t>
      </w:r>
      <w:r w:rsidRPr="00D46E05">
        <w:rPr>
          <w:sz w:val="28"/>
          <w:szCs w:val="28"/>
          <w:lang w:val="en-US"/>
        </w:rPr>
        <w:t>8 Proven Voice Search Optimization Strategies to Rank Higher in SERPs</w:t>
      </w:r>
    </w:p>
    <w:p w14:paraId="61DE7AEF" w14:textId="77777777" w:rsidR="00762F7B" w:rsidRDefault="00762F7B">
      <w:pPr>
        <w:rPr>
          <w:lang w:val="en-US"/>
        </w:rPr>
      </w:pPr>
    </w:p>
    <w:p w14:paraId="06049285" w14:textId="77777777" w:rsidR="00D46E05" w:rsidRDefault="00D46E05" w:rsidP="00D46E05">
      <w:pPr>
        <w:rPr>
          <w:lang w:val="en-US"/>
        </w:rPr>
      </w:pPr>
      <w:r w:rsidRPr="00D46E05">
        <w:rPr>
          <w:lang w:val="en-US"/>
        </w:rPr>
        <w:t>In today's digital landscape, voice search has emerged as a game-changer, revolutionizing the way users interact with search engines and access information. With the increasing popularity of voice-enabled devices like smartphones, smart speakers, and virtual assistants, optimizing for voice search has become essential for businesses looking to stay ahead in the competitive online space. In this article, we'll explore eight proven voice search optimization strategies to help you rank higher in SERPs and reach your target audience effectively.</w:t>
      </w:r>
    </w:p>
    <w:p w14:paraId="18BD60A5" w14:textId="63A765B4" w:rsidR="00037C2A" w:rsidRPr="00D46E05" w:rsidRDefault="00037C2A" w:rsidP="00D46E05">
      <w:pPr>
        <w:rPr>
          <w:lang w:val="en-US"/>
        </w:rPr>
      </w:pPr>
      <w:r>
        <w:rPr>
          <w:noProof/>
          <w:lang w:val="en-US"/>
        </w:rPr>
        <w:drawing>
          <wp:inline distT="0" distB="0" distL="0" distR="0" wp14:anchorId="27F59730" wp14:editId="41CDD839">
            <wp:extent cx="5731510" cy="3441065"/>
            <wp:effectExtent l="0" t="0" r="2540" b="6985"/>
            <wp:docPr id="757292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292790" name="Picture 757292790"/>
                    <pic:cNvPicPr/>
                  </pic:nvPicPr>
                  <pic:blipFill>
                    <a:blip r:embed="rId4">
                      <a:extLst>
                        <a:ext uri="{28A0092B-C50C-407E-A947-70E740481C1C}">
                          <a14:useLocalDpi xmlns:a14="http://schemas.microsoft.com/office/drawing/2010/main" val="0"/>
                        </a:ext>
                      </a:extLst>
                    </a:blip>
                    <a:stretch>
                      <a:fillRect/>
                    </a:stretch>
                  </pic:blipFill>
                  <pic:spPr>
                    <a:xfrm>
                      <a:off x="0" y="0"/>
                      <a:ext cx="5731510" cy="3441065"/>
                    </a:xfrm>
                    <a:prstGeom prst="rect">
                      <a:avLst/>
                    </a:prstGeom>
                  </pic:spPr>
                </pic:pic>
              </a:graphicData>
            </a:graphic>
          </wp:inline>
        </w:drawing>
      </w:r>
    </w:p>
    <w:p w14:paraId="52DF785A" w14:textId="77777777" w:rsidR="00D46E05" w:rsidRPr="00D46E05" w:rsidRDefault="00D46E05" w:rsidP="00D46E05">
      <w:pPr>
        <w:rPr>
          <w:b/>
          <w:bCs/>
          <w:lang w:val="en-US"/>
        </w:rPr>
      </w:pPr>
      <w:r w:rsidRPr="00D46E05">
        <w:rPr>
          <w:b/>
          <w:bCs/>
          <w:lang w:val="en-US"/>
        </w:rPr>
        <w:t>1. Understand User Intent:</w:t>
      </w:r>
    </w:p>
    <w:p w14:paraId="6218F607" w14:textId="77777777" w:rsidR="00D46E05" w:rsidRPr="00D46E05" w:rsidRDefault="00D46E05" w:rsidP="00D46E05">
      <w:pPr>
        <w:rPr>
          <w:lang w:val="en-US"/>
        </w:rPr>
      </w:pPr>
      <w:r w:rsidRPr="00D46E05">
        <w:rPr>
          <w:lang w:val="en-US"/>
        </w:rPr>
        <w:t>User intent lies at the heart of voice search optimization. Unlike traditional text-based queries, voice searches tend to be more conversational and context-specific. By understanding the intent behind user queries, businesses can tailor their content to provide relevant answers and solutions, thus improving their chances of appearing in voice search results.</w:t>
      </w:r>
    </w:p>
    <w:p w14:paraId="7C3B5881" w14:textId="77777777" w:rsidR="00D46E05" w:rsidRPr="00D46E05" w:rsidRDefault="00D46E05" w:rsidP="00D46E05">
      <w:pPr>
        <w:rPr>
          <w:b/>
          <w:bCs/>
          <w:lang w:val="en-US"/>
        </w:rPr>
      </w:pPr>
      <w:r w:rsidRPr="00D46E05">
        <w:rPr>
          <w:b/>
          <w:bCs/>
          <w:lang w:val="en-US"/>
        </w:rPr>
        <w:t>2. Optimize for Long-Tail Keywords:</w:t>
      </w:r>
    </w:p>
    <w:p w14:paraId="0BBF40A2" w14:textId="77777777" w:rsidR="00D46E05" w:rsidRPr="00D46E05" w:rsidRDefault="00D46E05" w:rsidP="00D46E05">
      <w:pPr>
        <w:rPr>
          <w:lang w:val="en-US"/>
        </w:rPr>
      </w:pPr>
      <w:r w:rsidRPr="00D46E05">
        <w:rPr>
          <w:lang w:val="en-US"/>
        </w:rPr>
        <w:t>Long-tail keywords play a crucial role in voice search optimization, as they often mimic natural language patterns used in spoken queries. Focus on incorporating conversational phrases and questions that users are likely to ask when using voice search. Conduct thorough keyword research to identify relevant long-tail keywords and integrate them strategically into your content.</w:t>
      </w:r>
    </w:p>
    <w:p w14:paraId="1DF6D23F" w14:textId="77777777" w:rsidR="00D46E05" w:rsidRPr="00D46E05" w:rsidRDefault="00D46E05" w:rsidP="00D46E05">
      <w:pPr>
        <w:rPr>
          <w:b/>
          <w:bCs/>
          <w:lang w:val="en-US"/>
        </w:rPr>
      </w:pPr>
      <w:r w:rsidRPr="00D46E05">
        <w:rPr>
          <w:b/>
          <w:bCs/>
          <w:lang w:val="en-US"/>
        </w:rPr>
        <w:t>3. Create FAQ Pages:</w:t>
      </w:r>
    </w:p>
    <w:p w14:paraId="20EC6D2A" w14:textId="77777777" w:rsidR="00D46E05" w:rsidRPr="00D46E05" w:rsidRDefault="00D46E05" w:rsidP="00D46E05">
      <w:pPr>
        <w:rPr>
          <w:lang w:val="en-US"/>
        </w:rPr>
      </w:pPr>
      <w:r w:rsidRPr="00D46E05">
        <w:rPr>
          <w:lang w:val="en-US"/>
        </w:rPr>
        <w:t>FAQ pages are an excellent opportunity to address common questions and queries related to your products or services. Optimize your FAQ content with concise and informative answers to frequently asked questions, making it easier for voice search algorithms to extract relevant information and present it to users.</w:t>
      </w:r>
    </w:p>
    <w:p w14:paraId="00EE3EA6" w14:textId="77777777" w:rsidR="00D46E05" w:rsidRPr="00D46E05" w:rsidRDefault="00D46E05" w:rsidP="00D46E05">
      <w:pPr>
        <w:rPr>
          <w:b/>
          <w:bCs/>
          <w:lang w:val="en-US"/>
        </w:rPr>
      </w:pPr>
      <w:r w:rsidRPr="00D46E05">
        <w:rPr>
          <w:b/>
          <w:bCs/>
          <w:lang w:val="en-US"/>
        </w:rPr>
        <w:lastRenderedPageBreak/>
        <w:t>4. Optimize Local SEO:</w:t>
      </w:r>
    </w:p>
    <w:p w14:paraId="4EE6082C" w14:textId="77777777" w:rsidR="00D46E05" w:rsidRPr="00D46E05" w:rsidRDefault="00D46E05" w:rsidP="00D46E05">
      <w:pPr>
        <w:rPr>
          <w:lang w:val="en-US"/>
        </w:rPr>
      </w:pPr>
      <w:r w:rsidRPr="00D46E05">
        <w:rPr>
          <w:lang w:val="en-US"/>
        </w:rPr>
        <w:t>Voice searches are highly localized, with users often seeking information about nearby businesses, products, or services. Ensure that your business listings are optimized for local SEO, including accurate NAP (Name, Address, Phone Number) information, consistent citations across online directories, and location-specific keywords.</w:t>
      </w:r>
    </w:p>
    <w:p w14:paraId="131C4A11" w14:textId="77777777" w:rsidR="00D46E05" w:rsidRPr="00D46E05" w:rsidRDefault="00D46E05" w:rsidP="00D46E05">
      <w:pPr>
        <w:rPr>
          <w:b/>
          <w:bCs/>
          <w:lang w:val="en-US"/>
        </w:rPr>
      </w:pPr>
      <w:r w:rsidRPr="00D46E05">
        <w:rPr>
          <w:b/>
          <w:bCs/>
          <w:lang w:val="en-US"/>
        </w:rPr>
        <w:t>5. Focus on Featured Snippets:</w:t>
      </w:r>
    </w:p>
    <w:p w14:paraId="3F522912" w14:textId="77777777" w:rsidR="00D46E05" w:rsidRPr="00D46E05" w:rsidRDefault="00D46E05" w:rsidP="00D46E05">
      <w:pPr>
        <w:rPr>
          <w:lang w:val="en-US"/>
        </w:rPr>
      </w:pPr>
      <w:r w:rsidRPr="00D46E05">
        <w:rPr>
          <w:lang w:val="en-US"/>
        </w:rPr>
        <w:t>Featured snippets, also known as "position zero," are prime real estate in search engine results pages (SERPs). Voice search devices often rely on featured snippets to provide users with quick and concise answers to their queries. Optimize your content to appear in featured snippets by providing clear, concise answers to commonly asked questions and structuring your content in a format that search engines can easily parse.</w:t>
      </w:r>
    </w:p>
    <w:p w14:paraId="33FD372C" w14:textId="77777777" w:rsidR="00D46E05" w:rsidRPr="00D46E05" w:rsidRDefault="00D46E05" w:rsidP="00D46E05">
      <w:pPr>
        <w:rPr>
          <w:b/>
          <w:bCs/>
          <w:lang w:val="en-US"/>
        </w:rPr>
      </w:pPr>
      <w:r w:rsidRPr="00D46E05">
        <w:rPr>
          <w:b/>
          <w:bCs/>
          <w:lang w:val="en-US"/>
        </w:rPr>
        <w:t>6. Improve Website Loading Speed:</w:t>
      </w:r>
    </w:p>
    <w:p w14:paraId="143A5FF0" w14:textId="77777777" w:rsidR="00D46E05" w:rsidRPr="00D46E05" w:rsidRDefault="00D46E05" w:rsidP="00D46E05">
      <w:pPr>
        <w:rPr>
          <w:lang w:val="en-US"/>
        </w:rPr>
      </w:pPr>
      <w:r w:rsidRPr="00D46E05">
        <w:rPr>
          <w:lang w:val="en-US"/>
        </w:rPr>
        <w:t>Website loading speed is a critical factor in voice search optimization, as users expect fast and seamless experiences when accessing information via voice-enabled devices. Ensure that your website loads quickly across all devices and platforms, optimizing images, reducing server response times, and leveraging browser caching to improve performance.</w:t>
      </w:r>
    </w:p>
    <w:p w14:paraId="1329A05A" w14:textId="77777777" w:rsidR="00D46E05" w:rsidRPr="00D46E05" w:rsidRDefault="00D46E05" w:rsidP="00D46E05">
      <w:pPr>
        <w:rPr>
          <w:b/>
          <w:bCs/>
          <w:lang w:val="en-US"/>
        </w:rPr>
      </w:pPr>
      <w:r w:rsidRPr="00D46E05">
        <w:rPr>
          <w:b/>
          <w:bCs/>
          <w:lang w:val="en-US"/>
        </w:rPr>
        <w:t>7. Leverage Schema Markup:</w:t>
      </w:r>
    </w:p>
    <w:p w14:paraId="3EF950D9" w14:textId="58C5D373" w:rsidR="00D46E05" w:rsidRPr="00D46E05" w:rsidRDefault="00D46E05" w:rsidP="00D46E05">
      <w:pPr>
        <w:rPr>
          <w:lang w:val="en-US"/>
        </w:rPr>
      </w:pPr>
      <w:r w:rsidRPr="00D46E05">
        <w:rPr>
          <w:lang w:val="en-US"/>
        </w:rPr>
        <w:t xml:space="preserve">Schema markup is a powerful tool that helps search engines understand the content and context of your web pages. Implement structured data markup to provide additional context to search engines, making it easier for them to interpret and present your content in voice search results. Use schema markup to </w:t>
      </w:r>
      <w:r w:rsidRPr="00D46E05">
        <w:rPr>
          <w:lang w:val="en-US"/>
        </w:rPr>
        <w:t>markup</w:t>
      </w:r>
      <w:r w:rsidRPr="00D46E05">
        <w:rPr>
          <w:lang w:val="en-US"/>
        </w:rPr>
        <w:t xml:space="preserve"> key information such as business hours, contact details, reviews, and FAQs.</w:t>
      </w:r>
    </w:p>
    <w:p w14:paraId="6512B46F" w14:textId="77777777" w:rsidR="00D46E05" w:rsidRPr="00D46E05" w:rsidRDefault="00D46E05" w:rsidP="00D46E05">
      <w:pPr>
        <w:rPr>
          <w:b/>
          <w:bCs/>
          <w:lang w:val="en-US"/>
        </w:rPr>
      </w:pPr>
      <w:r w:rsidRPr="00D46E05">
        <w:rPr>
          <w:b/>
          <w:bCs/>
          <w:lang w:val="en-US"/>
        </w:rPr>
        <w:t>8. Optimize for Mobile:</w:t>
      </w:r>
    </w:p>
    <w:p w14:paraId="19A0FE70" w14:textId="77777777" w:rsidR="00D46E05" w:rsidRDefault="00D46E05" w:rsidP="00D46E05">
      <w:pPr>
        <w:rPr>
          <w:lang w:val="en-US"/>
        </w:rPr>
      </w:pPr>
      <w:r w:rsidRPr="00D46E05">
        <w:rPr>
          <w:lang w:val="en-US"/>
        </w:rPr>
        <w:t>Mobile optimization is essential for voice search success, as the majority of voice searches are conducted on mobile devices. Ensure that your website is fully optimized for mobile responsiveness, with a user-friendly design, intuitive navigation, and fast loading times. Test your website's mobile usability regularly and address any issues promptly to provide a seamless experience for mobile users.</w:t>
      </w:r>
    </w:p>
    <w:p w14:paraId="16B8EC32" w14:textId="44786337" w:rsidR="00D46E05" w:rsidRPr="00D46E05" w:rsidRDefault="00D46E05" w:rsidP="00D46E05">
      <w:pPr>
        <w:rPr>
          <w:b/>
          <w:bCs/>
          <w:lang w:val="en-US"/>
        </w:rPr>
      </w:pPr>
      <w:r>
        <w:rPr>
          <w:b/>
          <w:bCs/>
          <w:lang w:val="en-US"/>
        </w:rPr>
        <w:t>How</w:t>
      </w:r>
      <w:r w:rsidRPr="00D46E05">
        <w:rPr>
          <w:b/>
          <w:bCs/>
          <w:lang w:val="en-US"/>
        </w:rPr>
        <w:t xml:space="preserve"> Skad IT Solutions</w:t>
      </w:r>
      <w:r>
        <w:rPr>
          <w:b/>
          <w:bCs/>
          <w:lang w:val="en-US"/>
        </w:rPr>
        <w:t xml:space="preserve"> Can Help You</w:t>
      </w:r>
    </w:p>
    <w:p w14:paraId="0BB8A6D6" w14:textId="170F8EA6" w:rsidR="00037C2A" w:rsidRDefault="00037C2A" w:rsidP="00D46E05">
      <w:pPr>
        <w:rPr>
          <w:lang w:val="en-US"/>
        </w:rPr>
      </w:pPr>
      <w:r w:rsidRPr="00037C2A">
        <w:rPr>
          <w:lang w:val="en-US"/>
        </w:rPr>
        <w:t xml:space="preserve">Skad IT Solutions specializes in voice search optimization strategies tailored to elevate your business's visibility in SERPs. By understanding user intent, optimizing for long-tail keywords, and creating engaging FAQ pages, we ensure your content resonates with voice search queries. Our expertise extends to local </w:t>
      </w:r>
      <w:hyperlink r:id="rId5" w:history="1">
        <w:r w:rsidRPr="00037C2A">
          <w:rPr>
            <w:rStyle w:val="Hyperlink"/>
            <w:lang w:val="en-US"/>
          </w:rPr>
          <w:t>SEO optimization</w:t>
        </w:r>
      </w:hyperlink>
      <w:r w:rsidRPr="00037C2A">
        <w:rPr>
          <w:lang w:val="en-US"/>
        </w:rPr>
        <w:t>, featured snippet targeting, and schema markup implementation, all designed to boost your rankings in voice search results. With our focus on mobile optimization and website loading speed improvement, we deliver a seamless user experience across devices. Partner with Skad IT Solutions to harness the power of voice search and elevate your business in SERPs.</w:t>
      </w:r>
    </w:p>
    <w:p w14:paraId="5318ABAD" w14:textId="6478DCBA" w:rsidR="00D46E05" w:rsidRPr="00D46E05" w:rsidRDefault="00D46E05" w:rsidP="00D46E05">
      <w:pPr>
        <w:rPr>
          <w:b/>
          <w:bCs/>
          <w:lang w:val="en-US"/>
        </w:rPr>
      </w:pPr>
      <w:r w:rsidRPr="00D46E05">
        <w:rPr>
          <w:b/>
          <w:bCs/>
          <w:lang w:val="en-US"/>
        </w:rPr>
        <w:t>Conclusion</w:t>
      </w:r>
    </w:p>
    <w:p w14:paraId="46F01810" w14:textId="77777777" w:rsidR="00D46E05" w:rsidRPr="00D46E05" w:rsidRDefault="00D46E05" w:rsidP="00D46E05">
      <w:pPr>
        <w:rPr>
          <w:lang w:val="en-US"/>
        </w:rPr>
      </w:pPr>
      <w:r w:rsidRPr="00D46E05">
        <w:rPr>
          <w:lang w:val="en-US"/>
        </w:rPr>
        <w:t xml:space="preserve">In conclusion, voice search optimization is no longer optional—it's essential for businesses looking to maintain visibility and relevance in today's competitive digital landscape. By implementing these proven strategies, you can enhance your chances of ranking higher in SERPs and capturing the attention of users who rely on voice search to access information. Stay ahead of the curve by </w:t>
      </w:r>
      <w:r w:rsidRPr="00D46E05">
        <w:rPr>
          <w:lang w:val="en-US"/>
        </w:rPr>
        <w:lastRenderedPageBreak/>
        <w:t>optimizing your content, website, and online presence for voice search, and watch your organic visibility soar.</w:t>
      </w:r>
    </w:p>
    <w:sectPr w:rsidR="00D46E05" w:rsidRPr="00D46E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F7B"/>
    <w:rsid w:val="00037C2A"/>
    <w:rsid w:val="00762F7B"/>
    <w:rsid w:val="00947DCD"/>
    <w:rsid w:val="00BD1AC4"/>
    <w:rsid w:val="00D46E0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DF85C"/>
  <w15:chartTrackingRefBased/>
  <w15:docId w15:val="{CC4102D9-9012-445B-9697-692E6E80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C2A"/>
    <w:rPr>
      <w:color w:val="0563C1" w:themeColor="hyperlink"/>
      <w:u w:val="single"/>
    </w:rPr>
  </w:style>
  <w:style w:type="character" w:styleId="UnresolvedMention">
    <w:name w:val="Unresolved Mention"/>
    <w:basedOn w:val="DefaultParagraphFont"/>
    <w:uiPriority w:val="99"/>
    <w:semiHidden/>
    <w:unhideWhenUsed/>
    <w:rsid w:val="00037C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kadits.com/digital-marketing.php"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Rajesh</dc:creator>
  <cp:keywords/>
  <dc:description/>
  <cp:lastModifiedBy>Surya Rajesh</cp:lastModifiedBy>
  <cp:revision>1</cp:revision>
  <dcterms:created xsi:type="dcterms:W3CDTF">2024-05-10T20:32:00Z</dcterms:created>
  <dcterms:modified xsi:type="dcterms:W3CDTF">2024-05-10T21:13:00Z</dcterms:modified>
</cp:coreProperties>
</file>