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C27F5" w14:textId="77777777" w:rsidR="00C45C3C" w:rsidRPr="002375FF" w:rsidRDefault="00C45C3C" w:rsidP="00BE66C4">
      <w:pPr>
        <w:spacing w:line="360" w:lineRule="auto"/>
        <w:ind w:leftChars="0" w:left="0" w:firstLineChars="0" w:firstLine="0"/>
        <w:jc w:val="center"/>
        <w:rPr>
          <w:sz w:val="28"/>
          <w:szCs w:val="28"/>
        </w:rPr>
      </w:pPr>
      <w:r w:rsidRPr="00062ECA">
        <w:rPr>
          <w:noProof/>
          <w:sz w:val="28"/>
          <w:szCs w:val="28"/>
        </w:rPr>
        <w:drawing>
          <wp:inline distT="0" distB="0" distL="0" distR="0" wp14:anchorId="47A5367E" wp14:editId="28285232">
            <wp:extent cx="1282535" cy="1489014"/>
            <wp:effectExtent l="0" t="0" r="0" b="0"/>
            <wp:docPr id="92" name="Google Shape;92;p3" descr="Изображение выглядит как текст, Шрифт, логотип, символ&#10;&#10;Автоматически созданное описа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Google Shape;92;p3" descr="Изображение выглядит как текст, Шрифт, логотип, символ&#10;&#10;Автоматически созданное описание"/>
                    <pic:cNvPicPr preferRelativeResize="0"/>
                  </pic:nvPicPr>
                  <pic:blipFill rotWithShape="1">
                    <a:blip r:embed="rId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1286456" cy="149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598EE" w14:textId="2DC0054B" w:rsidR="00C45C3C" w:rsidRPr="002375FF" w:rsidRDefault="0071460E" w:rsidP="00C45C3C">
      <w:pPr>
        <w:spacing w:line="360" w:lineRule="auto"/>
        <w:ind w:left="1" w:hanging="3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ТЕХНИЧЕСКОЕ ЗАДАНИЕ</w:t>
      </w:r>
    </w:p>
    <w:p w14:paraId="33C89B68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center"/>
        <w:rPr>
          <w:sz w:val="28"/>
          <w:szCs w:val="28"/>
        </w:rPr>
      </w:pPr>
      <w:r w:rsidRPr="002375FF">
        <w:rPr>
          <w:sz w:val="28"/>
          <w:szCs w:val="28"/>
        </w:rPr>
        <w:t xml:space="preserve">к </w:t>
      </w:r>
      <w:r>
        <w:rPr>
          <w:sz w:val="28"/>
          <w:szCs w:val="28"/>
        </w:rPr>
        <w:t>проектной работе</w:t>
      </w:r>
    </w:p>
    <w:p w14:paraId="31FEC06B" w14:textId="635D6743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center"/>
        <w:rPr>
          <w:sz w:val="28"/>
          <w:szCs w:val="28"/>
        </w:rPr>
      </w:pPr>
      <w:r w:rsidRPr="002375FF">
        <w:rPr>
          <w:sz w:val="28"/>
          <w:szCs w:val="28"/>
        </w:rPr>
        <w:t>по дисциплине «</w:t>
      </w:r>
      <w:r>
        <w:rPr>
          <w:bCs/>
          <w:sz w:val="28"/>
          <w:szCs w:val="28"/>
        </w:rPr>
        <w:t>Проектирование информационных систем</w:t>
      </w:r>
      <w:r w:rsidRPr="002375FF">
        <w:rPr>
          <w:sz w:val="28"/>
          <w:szCs w:val="28"/>
        </w:rPr>
        <w:t>»</w:t>
      </w:r>
    </w:p>
    <w:p w14:paraId="1528A855" w14:textId="6AADD11A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center"/>
        <w:rPr>
          <w:sz w:val="28"/>
          <w:szCs w:val="28"/>
        </w:rPr>
      </w:pPr>
      <w:r w:rsidRPr="002375FF">
        <w:rPr>
          <w:sz w:val="28"/>
          <w:szCs w:val="28"/>
        </w:rPr>
        <w:t>на тему «</w:t>
      </w:r>
      <w:r>
        <w:rPr>
          <w:sz w:val="28"/>
          <w:szCs w:val="28"/>
        </w:rPr>
        <w:t>Разработка системы анализа логов и обнаружения аномалий для предприятия</w:t>
      </w:r>
      <w:r w:rsidRPr="002375FF">
        <w:rPr>
          <w:sz w:val="28"/>
          <w:szCs w:val="28"/>
        </w:rPr>
        <w:t>»</w:t>
      </w:r>
    </w:p>
    <w:p w14:paraId="53CE8817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5370E560" w14:textId="77777777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  <w:u w:val="single"/>
        </w:rPr>
      </w:pPr>
      <w:r w:rsidRPr="002375FF">
        <w:rPr>
          <w:sz w:val="28"/>
          <w:szCs w:val="28"/>
        </w:rPr>
        <w:t>Студент</w:t>
      </w:r>
      <w:r>
        <w:rPr>
          <w:sz w:val="28"/>
          <w:szCs w:val="28"/>
        </w:rPr>
        <w:t>ы</w:t>
      </w:r>
      <w:r w:rsidRPr="00062ECA">
        <w:rPr>
          <w:sz w:val="28"/>
          <w:szCs w:val="28"/>
        </w:rPr>
        <w:t>:</w:t>
      </w:r>
      <w:r w:rsidRPr="002375FF"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Исхаков Рамиль, </w:t>
      </w:r>
      <w:proofErr w:type="spellStart"/>
      <w:r>
        <w:rPr>
          <w:sz w:val="28"/>
          <w:szCs w:val="28"/>
          <w:u w:val="single"/>
        </w:rPr>
        <w:t>Каналбаева</w:t>
      </w:r>
      <w:proofErr w:type="spellEnd"/>
      <w:r>
        <w:rPr>
          <w:sz w:val="28"/>
          <w:szCs w:val="28"/>
          <w:u w:val="single"/>
        </w:rPr>
        <w:t xml:space="preserve"> Назерке,</w:t>
      </w:r>
      <w:r w:rsidRPr="00C45C3C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Каргин Камиль, </w:t>
      </w:r>
    </w:p>
    <w:p w14:paraId="3547B193" w14:textId="5A03FB2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u w:val="single"/>
        </w:rPr>
        <w:t>Кулажан</w:t>
      </w:r>
      <w:proofErr w:type="spellEnd"/>
      <w:r>
        <w:rPr>
          <w:sz w:val="28"/>
          <w:szCs w:val="28"/>
          <w:u w:val="single"/>
        </w:rPr>
        <w:t xml:space="preserve"> Ерасыл, Курманбек Куаныш.</w:t>
      </w:r>
      <w:r w:rsidRPr="002375FF">
        <w:rPr>
          <w:sz w:val="28"/>
          <w:szCs w:val="28"/>
          <w:u w:val="single"/>
        </w:rPr>
        <w:t xml:space="preserve">      </w:t>
      </w:r>
    </w:p>
    <w:p w14:paraId="1A74185D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rPr>
          <w:sz w:val="28"/>
          <w:szCs w:val="28"/>
        </w:rPr>
      </w:pPr>
    </w:p>
    <w:p w14:paraId="72D777F5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60A117AD" w14:textId="008D5367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  <w:r w:rsidRPr="002375FF">
        <w:rPr>
          <w:sz w:val="28"/>
          <w:szCs w:val="28"/>
        </w:rPr>
        <w:t xml:space="preserve">Группы </w:t>
      </w:r>
      <w:r w:rsidRPr="00062ECA">
        <w:rPr>
          <w:sz w:val="28"/>
          <w:szCs w:val="28"/>
        </w:rPr>
        <w:t>УС2-ВТиПО-25-2Р</w:t>
      </w:r>
    </w:p>
    <w:p w14:paraId="53FB6480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32A6659D" w14:textId="4BB1D6E1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  <w:r w:rsidRPr="002375FF">
        <w:rPr>
          <w:sz w:val="28"/>
          <w:szCs w:val="28"/>
        </w:rPr>
        <w:t xml:space="preserve">Задание выдано </w:t>
      </w:r>
      <w:proofErr w:type="spellStart"/>
      <w:r>
        <w:rPr>
          <w:b/>
          <w:bCs/>
          <w:sz w:val="28"/>
          <w:szCs w:val="28"/>
          <w:u w:val="single"/>
        </w:rPr>
        <w:t>Сейткали</w:t>
      </w:r>
      <w:proofErr w:type="spellEnd"/>
      <w:r>
        <w:rPr>
          <w:b/>
          <w:bCs/>
          <w:sz w:val="28"/>
          <w:szCs w:val="28"/>
          <w:u w:val="single"/>
        </w:rPr>
        <w:t xml:space="preserve"> Г.Т. </w:t>
      </w:r>
    </w:p>
    <w:p w14:paraId="34950F67" w14:textId="77777777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557CB450" w14:textId="77777777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2C1E4F5C" w14:textId="77777777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21D73E49" w14:textId="77777777" w:rsidR="00C45C3C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597D4365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  <w:r w:rsidRPr="002375FF">
        <w:rPr>
          <w:sz w:val="28"/>
          <w:szCs w:val="28"/>
        </w:rPr>
        <w:t>«_____» __________ 2025 г.      _________</w:t>
      </w:r>
    </w:p>
    <w:p w14:paraId="358F6178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rPr>
          <w:sz w:val="28"/>
          <w:szCs w:val="28"/>
        </w:rPr>
      </w:pPr>
      <w:r w:rsidRPr="002375FF">
        <w:rPr>
          <w:sz w:val="28"/>
          <w:szCs w:val="28"/>
        </w:rPr>
        <w:t xml:space="preserve">                                                         подпись</w:t>
      </w:r>
    </w:p>
    <w:p w14:paraId="589B0206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4DA97A51" w14:textId="77777777" w:rsidR="00C45C3C" w:rsidRPr="002375FF" w:rsidRDefault="00C45C3C" w:rsidP="00C45C3C">
      <w:pPr>
        <w:tabs>
          <w:tab w:val="left" w:pos="8085"/>
        </w:tabs>
        <w:spacing w:line="360" w:lineRule="auto"/>
        <w:ind w:left="1" w:hanging="3"/>
        <w:jc w:val="both"/>
        <w:rPr>
          <w:sz w:val="28"/>
          <w:szCs w:val="28"/>
        </w:rPr>
      </w:pPr>
    </w:p>
    <w:p w14:paraId="79C662F8" w14:textId="77777777" w:rsidR="00C45C3C" w:rsidRPr="002375FF" w:rsidRDefault="00C45C3C" w:rsidP="00C45C3C">
      <w:pPr>
        <w:spacing w:line="360" w:lineRule="auto"/>
        <w:ind w:left="1" w:hanging="3"/>
        <w:jc w:val="both"/>
        <w:rPr>
          <w:b/>
          <w:bCs/>
          <w:sz w:val="28"/>
          <w:szCs w:val="28"/>
        </w:rPr>
      </w:pPr>
    </w:p>
    <w:p w14:paraId="19346117" w14:textId="77777777" w:rsidR="00C45C3C" w:rsidRDefault="00C45C3C" w:rsidP="00C45C3C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</w:p>
    <w:p w14:paraId="1D20C696" w14:textId="77777777" w:rsidR="00C45C3C" w:rsidRPr="00FA3B3D" w:rsidRDefault="00C45C3C" w:rsidP="00C45C3C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</w:p>
    <w:p w14:paraId="0D6F2D21" w14:textId="77777777" w:rsidR="00C45C3C" w:rsidRPr="009D04E8" w:rsidRDefault="00C45C3C" w:rsidP="00C45C3C">
      <w:pPr>
        <w:spacing w:line="360" w:lineRule="auto"/>
        <w:ind w:left="1" w:hanging="3"/>
        <w:jc w:val="center"/>
        <w:rPr>
          <w:color w:val="000000"/>
          <w:sz w:val="28"/>
          <w:szCs w:val="28"/>
        </w:rPr>
      </w:pPr>
      <w:r w:rsidRPr="002375FF">
        <w:rPr>
          <w:sz w:val="28"/>
          <w:szCs w:val="28"/>
        </w:rPr>
        <w:t>Алматы, 2025г</w:t>
      </w:r>
    </w:p>
    <w:p w14:paraId="7D230D26" w14:textId="77777777" w:rsidR="00C45C3C" w:rsidRPr="007A1CEF" w:rsidRDefault="00C45C3C" w:rsidP="00C45C3C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</w:p>
    <w:p w14:paraId="44BC538E" w14:textId="77777777" w:rsidR="00C45C3C" w:rsidRPr="00273CB1" w:rsidRDefault="00C45C3C" w:rsidP="00C45C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" w:right="2" w:hanging="3"/>
        <w:jc w:val="center"/>
        <w:rPr>
          <w:bCs/>
          <w:color w:val="000000"/>
          <w:sz w:val="28"/>
          <w:szCs w:val="28"/>
        </w:rPr>
      </w:pPr>
      <w:r w:rsidRPr="00273CB1">
        <w:rPr>
          <w:bCs/>
          <w:color w:val="000000"/>
          <w:sz w:val="28"/>
          <w:szCs w:val="28"/>
        </w:rPr>
        <w:t>СОДЕРЖАНИЕ</w:t>
      </w:r>
    </w:p>
    <w:p w14:paraId="07DE4608" w14:textId="77777777" w:rsidR="00C45C3C" w:rsidRPr="00BA3669" w:rsidRDefault="00C45C3C" w:rsidP="00C45C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" w:right="2" w:hanging="3"/>
        <w:jc w:val="center"/>
        <w:rPr>
          <w:color w:val="000000"/>
          <w:sz w:val="28"/>
          <w:szCs w:val="28"/>
        </w:rPr>
      </w:pPr>
    </w:p>
    <w:tbl>
      <w:tblPr>
        <w:tblW w:w="9039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330"/>
        <w:gridCol w:w="709"/>
      </w:tblGrid>
      <w:tr w:rsidR="00C45C3C" w:rsidRPr="00BA3669" w14:paraId="0A66C752" w14:textId="77777777" w:rsidTr="00560486">
        <w:tc>
          <w:tcPr>
            <w:tcW w:w="8330" w:type="dxa"/>
          </w:tcPr>
          <w:p w14:paraId="75315368" w14:textId="77777777" w:rsidR="00C45C3C" w:rsidRPr="00BA3669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 w:rsidRPr="00BA3669">
              <w:rPr>
                <w:color w:val="000000"/>
                <w:sz w:val="28"/>
                <w:szCs w:val="28"/>
              </w:rPr>
              <w:t>ВВЕДЕНИЕ</w:t>
            </w:r>
          </w:p>
        </w:tc>
        <w:tc>
          <w:tcPr>
            <w:tcW w:w="709" w:type="dxa"/>
          </w:tcPr>
          <w:p w14:paraId="0059A6F5" w14:textId="77777777" w:rsidR="00C45C3C" w:rsidRPr="005C538C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BA3669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C45C3C" w:rsidRPr="00BA3669" w14:paraId="2B822266" w14:textId="77777777" w:rsidTr="00560486">
        <w:tc>
          <w:tcPr>
            <w:tcW w:w="8330" w:type="dxa"/>
          </w:tcPr>
          <w:p w14:paraId="23F93EC1" w14:textId="6D52BD32" w:rsidR="00C45C3C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 w:rsidRPr="00BA3669">
              <w:rPr>
                <w:color w:val="000000"/>
                <w:sz w:val="28"/>
                <w:szCs w:val="28"/>
              </w:rPr>
              <w:t xml:space="preserve">1 </w:t>
            </w:r>
            <w:r w:rsidR="00382231">
              <w:rPr>
                <w:sz w:val="28"/>
                <w:szCs w:val="28"/>
              </w:rPr>
              <w:t>НАЗНАЧЕНИЕ СИСТЕМЫ</w:t>
            </w:r>
          </w:p>
          <w:p w14:paraId="2BE9292E" w14:textId="4D23E96C" w:rsidR="00C45C3C" w:rsidRP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  <w:r w:rsidR="00382231">
              <w:rPr>
                <w:sz w:val="28"/>
                <w:szCs w:val="28"/>
              </w:rPr>
              <w:t>ТРЕБОВАНИЯ К СИСТЕМЕ</w:t>
            </w:r>
          </w:p>
          <w:p w14:paraId="2ADD8159" w14:textId="7BCF41D5" w:rsidR="00C45C3C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 Функциональные требования</w:t>
            </w:r>
          </w:p>
          <w:p w14:paraId="4B3CDA34" w14:textId="03DBB90F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.1.1 Управление данными логов</w:t>
            </w:r>
          </w:p>
          <w:p w14:paraId="15F51993" w14:textId="5574470B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.1.2 Анализ и обработка логов</w:t>
            </w:r>
          </w:p>
          <w:p w14:paraId="59424D25" w14:textId="5925D254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.1.3 Обнаружение аномалий</w:t>
            </w:r>
          </w:p>
          <w:p w14:paraId="73A1CD29" w14:textId="52C5CC92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.1.4 Визуализация и отчётность</w:t>
            </w:r>
          </w:p>
          <w:p w14:paraId="704BC224" w14:textId="7352FB11" w:rsidR="0071460E" w:rsidRP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.1.5 Пользователи и доступ</w:t>
            </w:r>
          </w:p>
          <w:p w14:paraId="0EB7F4EF" w14:textId="69544293" w:rsidR="00C45C3C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 Нефункциональные требования</w:t>
            </w:r>
          </w:p>
          <w:p w14:paraId="6E755754" w14:textId="3CE1F21C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.2.1 Требования к производительности</w:t>
            </w:r>
          </w:p>
          <w:p w14:paraId="379C9673" w14:textId="188788B8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.2.2 Требования к надёжности</w:t>
            </w:r>
          </w:p>
          <w:p w14:paraId="5C0AC691" w14:textId="26796CAB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.2.3 Требования к безопасности</w:t>
            </w:r>
          </w:p>
          <w:p w14:paraId="07323E7B" w14:textId="40F7DF82" w:rsid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.2.4 Требования к совместимости и масштабируемости</w:t>
            </w:r>
          </w:p>
          <w:p w14:paraId="4126C247" w14:textId="6B0C5804" w:rsidR="0071460E" w:rsidRPr="0071460E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Pr="0071460E">
              <w:rPr>
                <w:color w:val="000000"/>
                <w:sz w:val="28"/>
                <w:szCs w:val="28"/>
              </w:rPr>
              <w:t>.2.5 Требования к удобству использования</w:t>
            </w:r>
          </w:p>
          <w:p w14:paraId="423C3C7E" w14:textId="52A9858D" w:rsidR="00C45C3C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 </w:t>
            </w:r>
            <w:r w:rsidR="00BE66C4">
              <w:rPr>
                <w:sz w:val="28"/>
                <w:szCs w:val="28"/>
              </w:rPr>
              <w:t>АРХИТЕКТУРА СИСТЕМЫ</w:t>
            </w:r>
          </w:p>
          <w:p w14:paraId="3A827E80" w14:textId="0CFF38B8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.1 Общая архитектурная схема</w:t>
            </w:r>
          </w:p>
          <w:p w14:paraId="6FC50B2A" w14:textId="23C078F6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.2 Клиентский уровень</w:t>
            </w:r>
          </w:p>
          <w:p w14:paraId="5986EEA6" w14:textId="0A0DDFC0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.3 Серверный уровень</w:t>
            </w:r>
          </w:p>
          <w:p w14:paraId="17F870B2" w14:textId="08B1BE82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.4 Модуль анализа и обнаружения аномалий</w:t>
            </w:r>
          </w:p>
          <w:p w14:paraId="27FE8DA0" w14:textId="1FC33F1C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.5 Уровень хранения данных</w:t>
            </w:r>
          </w:p>
          <w:p w14:paraId="0AF35C96" w14:textId="63C8F14F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.6 Подсистема безопасности</w:t>
            </w:r>
          </w:p>
          <w:p w14:paraId="3047AD90" w14:textId="4AD0E4B1" w:rsidR="00104B35" w:rsidRPr="0071460E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  <w:r w:rsidRPr="00104B35">
              <w:rPr>
                <w:color w:val="000000"/>
                <w:sz w:val="28"/>
                <w:szCs w:val="28"/>
              </w:rPr>
              <w:t>.7 Взаимодействие компонентов</w:t>
            </w:r>
          </w:p>
          <w:p w14:paraId="1BE990CB" w14:textId="4B0D18DE" w:rsidR="00C45C3C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 </w:t>
            </w:r>
            <w:r>
              <w:rPr>
                <w:sz w:val="28"/>
                <w:szCs w:val="28"/>
                <w:lang w:val="en-US"/>
              </w:rPr>
              <w:t>UML</w:t>
            </w:r>
            <w:r>
              <w:rPr>
                <w:sz w:val="28"/>
                <w:szCs w:val="28"/>
              </w:rPr>
              <w:t>-</w:t>
            </w:r>
            <w:r w:rsidR="00BE66C4">
              <w:rPr>
                <w:sz w:val="28"/>
                <w:szCs w:val="28"/>
              </w:rPr>
              <w:t>ДИАГРАММЫ</w:t>
            </w:r>
          </w:p>
          <w:p w14:paraId="5B2FE917" w14:textId="2DC442D0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 w:rsidRPr="003C50F6">
              <w:rPr>
                <w:sz w:val="28"/>
                <w:szCs w:val="28"/>
              </w:rPr>
              <w:t xml:space="preserve">4.1 </w:t>
            </w:r>
            <w:r>
              <w:rPr>
                <w:sz w:val="28"/>
                <w:szCs w:val="28"/>
                <w:lang w:val="en-US"/>
              </w:rPr>
              <w:t>Use</w:t>
            </w:r>
            <w:r w:rsidRPr="003C50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case</w:t>
            </w:r>
            <w:r w:rsidRPr="003C50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119087C9" w14:textId="2BB46231" w:rsidR="00104B35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4.2 </w:t>
            </w:r>
            <w:r>
              <w:rPr>
                <w:sz w:val="28"/>
                <w:szCs w:val="28"/>
                <w:lang w:val="en-US"/>
              </w:rPr>
              <w:t>Activity</w:t>
            </w:r>
            <w:r w:rsidRPr="003C50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355CA469" w14:textId="12A22651" w:rsidR="00104B35" w:rsidRPr="00104B35" w:rsidRDefault="00104B35" w:rsidP="00104B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4.</w:t>
            </w:r>
            <w:r w:rsidR="00382231"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Class</w:t>
            </w:r>
            <w:r w:rsidRPr="00104B3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0B46785A" w14:textId="545423B8" w:rsidR="00104B35" w:rsidRPr="00104B35" w:rsidRDefault="00104B35" w:rsidP="00104B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4.</w:t>
            </w:r>
            <w:r w:rsidR="00382231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Component</w:t>
            </w:r>
            <w:r w:rsidRPr="00104B3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2983D150" w14:textId="6A547BC7" w:rsidR="00104B35" w:rsidRPr="00104B35" w:rsidRDefault="00104B35" w:rsidP="00104B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4.</w:t>
            </w:r>
            <w:r w:rsidR="00382231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Package</w:t>
            </w:r>
            <w:r w:rsidRPr="00104B3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4101C1E1" w14:textId="72CA5027" w:rsidR="00104B35" w:rsidRPr="00104B35" w:rsidRDefault="00104B35" w:rsidP="00104B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4.</w:t>
            </w:r>
            <w:r w:rsidR="00382231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Sequence</w:t>
            </w:r>
            <w:r w:rsidRPr="00104B3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58453075" w14:textId="6B2B9369" w:rsidR="00104B35" w:rsidRPr="00BE66C4" w:rsidRDefault="00104B35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BE66C4">
              <w:rPr>
                <w:sz w:val="28"/>
                <w:szCs w:val="28"/>
                <w:lang w:val="en-US"/>
              </w:rPr>
              <w:t>4.</w:t>
            </w:r>
            <w:r w:rsidR="00382231" w:rsidRPr="00BE66C4">
              <w:rPr>
                <w:sz w:val="28"/>
                <w:szCs w:val="28"/>
                <w:lang w:val="en-US"/>
              </w:rPr>
              <w:t>7</w:t>
            </w:r>
            <w:r w:rsidRPr="00BE66C4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Static</w:t>
            </w:r>
            <w:r w:rsidRPr="00BE66C4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  <w:lang w:val="en-US"/>
              </w:rPr>
              <w:t>machine</w:t>
            </w:r>
            <w:r w:rsidRPr="00BE66C4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диаграмма</w:t>
            </w:r>
          </w:p>
          <w:p w14:paraId="6A6483D3" w14:textId="452CB64A" w:rsidR="00C45C3C" w:rsidRPr="00BE66C4" w:rsidRDefault="0071460E" w:rsidP="00714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BE66C4">
              <w:rPr>
                <w:sz w:val="28"/>
                <w:szCs w:val="28"/>
                <w:lang w:val="en-US"/>
              </w:rPr>
              <w:t xml:space="preserve">5 </w:t>
            </w:r>
            <w:r>
              <w:rPr>
                <w:sz w:val="28"/>
                <w:szCs w:val="28"/>
                <w:lang w:val="en-US"/>
              </w:rPr>
              <w:t>ER</w:t>
            </w:r>
            <w:r w:rsidRPr="00BE66C4">
              <w:rPr>
                <w:sz w:val="28"/>
                <w:szCs w:val="28"/>
                <w:lang w:val="en-US"/>
              </w:rPr>
              <w:t>-</w:t>
            </w:r>
            <w:r w:rsidR="00BE66C4">
              <w:rPr>
                <w:sz w:val="28"/>
                <w:szCs w:val="28"/>
              </w:rPr>
              <w:t>ДИАГРАММА</w:t>
            </w:r>
          </w:p>
        </w:tc>
        <w:tc>
          <w:tcPr>
            <w:tcW w:w="709" w:type="dxa"/>
          </w:tcPr>
          <w:p w14:paraId="2D222BD1" w14:textId="5C346B07" w:rsidR="00C45C3C" w:rsidRPr="002109D7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 w:rsidRPr="00BE66C4">
              <w:rPr>
                <w:color w:val="000000"/>
                <w:sz w:val="28"/>
                <w:szCs w:val="28"/>
                <w:lang w:val="en-US"/>
              </w:rPr>
              <w:lastRenderedPageBreak/>
              <w:t xml:space="preserve"> </w:t>
            </w:r>
            <w:r w:rsidR="002109D7">
              <w:rPr>
                <w:color w:val="000000"/>
                <w:sz w:val="28"/>
                <w:szCs w:val="28"/>
              </w:rPr>
              <w:t>6</w:t>
            </w:r>
          </w:p>
          <w:p w14:paraId="12F7B590" w14:textId="76F334C4" w:rsidR="00C45C3C" w:rsidRDefault="0071460E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7</w:t>
            </w:r>
          </w:p>
          <w:p w14:paraId="43FD1779" w14:textId="77777777" w:rsidR="00C45C3C" w:rsidRPr="005C538C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  <w:lang w:val="en-US"/>
              </w:rPr>
              <w:t>7</w:t>
            </w:r>
          </w:p>
          <w:p w14:paraId="5F7A65B5" w14:textId="77777777" w:rsidR="00C45C3C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  <w:lang w:val="en-US"/>
              </w:rPr>
              <w:t>7</w:t>
            </w:r>
            <w:r w:rsidRPr="00BA3669">
              <w:rPr>
                <w:color w:val="000000"/>
                <w:sz w:val="28"/>
                <w:szCs w:val="28"/>
                <w:lang w:val="en-US"/>
              </w:rPr>
              <w:t xml:space="preserve"> </w:t>
            </w:r>
          </w:p>
          <w:p w14:paraId="759CA80B" w14:textId="6E531CAC" w:rsidR="00C45C3C" w:rsidRPr="002109D7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  <w:r w:rsidR="002109D7">
              <w:rPr>
                <w:color w:val="000000"/>
                <w:sz w:val="28"/>
                <w:szCs w:val="28"/>
              </w:rPr>
              <w:t>7</w:t>
            </w:r>
          </w:p>
          <w:p w14:paraId="15E79F4A" w14:textId="18D5F861" w:rsidR="00C45C3C" w:rsidRPr="002109D7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  <w:r w:rsidR="002109D7">
              <w:rPr>
                <w:color w:val="000000"/>
                <w:sz w:val="28"/>
                <w:szCs w:val="28"/>
              </w:rPr>
              <w:t>7</w:t>
            </w:r>
          </w:p>
          <w:p w14:paraId="20A56A9B" w14:textId="77777777" w:rsidR="00C45C3C" w:rsidRDefault="00C45C3C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</w:t>
            </w:r>
            <w:r w:rsidR="002109D7">
              <w:rPr>
                <w:color w:val="000000"/>
                <w:sz w:val="28"/>
                <w:szCs w:val="28"/>
              </w:rPr>
              <w:t>8</w:t>
            </w:r>
          </w:p>
          <w:p w14:paraId="76EBDBED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8</w:t>
            </w:r>
          </w:p>
          <w:p w14:paraId="45AC4FF3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8</w:t>
            </w:r>
          </w:p>
          <w:p w14:paraId="0816FD8C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8</w:t>
            </w:r>
          </w:p>
          <w:p w14:paraId="23766414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9</w:t>
            </w:r>
          </w:p>
          <w:p w14:paraId="487329BC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9</w:t>
            </w:r>
          </w:p>
          <w:p w14:paraId="4BEA751F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9</w:t>
            </w:r>
          </w:p>
          <w:p w14:paraId="163D42D1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  <w:p w14:paraId="5661A477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  <w:p w14:paraId="0D1A9F45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  <w:p w14:paraId="422BFE3F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  <w:p w14:paraId="5D8403B6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  <w:p w14:paraId="4549FC1A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  <w:p w14:paraId="7B218EAE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  <w:p w14:paraId="797B2414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  <w:p w14:paraId="0A358FA5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  <w:p w14:paraId="616AE309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  <w:p w14:paraId="52FAF642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  <w:p w14:paraId="1713D618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</w:t>
            </w:r>
          </w:p>
          <w:p w14:paraId="0A7979C0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16</w:t>
            </w:r>
          </w:p>
          <w:p w14:paraId="2BA6555A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16</w:t>
            </w:r>
          </w:p>
          <w:p w14:paraId="3BD152B0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18</w:t>
            </w:r>
          </w:p>
          <w:p w14:paraId="5865DFC3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18</w:t>
            </w:r>
          </w:p>
          <w:p w14:paraId="3C233379" w14:textId="4F7D035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19</w:t>
            </w:r>
          </w:p>
          <w:p w14:paraId="52A8A9AD" w14:textId="1B01AD7F" w:rsidR="002109D7" w:rsidRP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20</w:t>
            </w:r>
          </w:p>
        </w:tc>
      </w:tr>
      <w:tr w:rsidR="00C45C3C" w:rsidRPr="00BA3669" w14:paraId="0AF2BCE6" w14:textId="77777777" w:rsidTr="00560486">
        <w:tc>
          <w:tcPr>
            <w:tcW w:w="8330" w:type="dxa"/>
          </w:tcPr>
          <w:p w14:paraId="216045E0" w14:textId="2633D39B" w:rsidR="00C45C3C" w:rsidRDefault="0071460E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  <w:r w:rsidR="00C45C3C" w:rsidRPr="00BA3669">
              <w:rPr>
                <w:color w:val="000000"/>
                <w:sz w:val="28"/>
                <w:szCs w:val="28"/>
              </w:rPr>
              <w:t xml:space="preserve"> </w:t>
            </w:r>
            <w:r w:rsidR="002109D7">
              <w:rPr>
                <w:sz w:val="28"/>
                <w:szCs w:val="28"/>
              </w:rPr>
              <w:t>СТРУКТУРА БАЗЫ ДАННЫХ</w:t>
            </w:r>
          </w:p>
          <w:p w14:paraId="45E17685" w14:textId="77777777" w:rsidR="00104B35" w:rsidRDefault="00104B3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 w:rsidRPr="00104B35">
              <w:rPr>
                <w:color w:val="000000"/>
                <w:sz w:val="28"/>
                <w:szCs w:val="28"/>
              </w:rPr>
              <w:t xml:space="preserve">6.1 Таблица </w:t>
            </w:r>
            <w:proofErr w:type="spellStart"/>
            <w:r w:rsidRPr="00104B35">
              <w:rPr>
                <w:color w:val="000000"/>
                <w:sz w:val="28"/>
                <w:szCs w:val="28"/>
              </w:rPr>
              <w:t>logs</w:t>
            </w:r>
            <w:proofErr w:type="spellEnd"/>
          </w:p>
          <w:p w14:paraId="7B4C2EA0" w14:textId="77777777" w:rsidR="00104B35" w:rsidRDefault="00104B3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 w:rsidRPr="00104B35">
              <w:rPr>
                <w:color w:val="000000"/>
                <w:sz w:val="28"/>
                <w:szCs w:val="28"/>
              </w:rPr>
              <w:t xml:space="preserve">6.2 Таблица </w:t>
            </w:r>
            <w:proofErr w:type="spellStart"/>
            <w:r w:rsidRPr="00104B35">
              <w:rPr>
                <w:color w:val="000000"/>
                <w:sz w:val="28"/>
                <w:szCs w:val="28"/>
              </w:rPr>
              <w:t>users</w:t>
            </w:r>
            <w:proofErr w:type="spellEnd"/>
          </w:p>
          <w:p w14:paraId="06B3E735" w14:textId="77777777" w:rsidR="00104B35" w:rsidRDefault="00104B3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 w:rsidRPr="00104B35">
              <w:rPr>
                <w:color w:val="000000"/>
                <w:sz w:val="28"/>
                <w:szCs w:val="28"/>
              </w:rPr>
              <w:t>6.3 Последовательности (</w:t>
            </w:r>
            <w:proofErr w:type="spellStart"/>
            <w:r w:rsidRPr="00104B35">
              <w:rPr>
                <w:color w:val="000000"/>
                <w:sz w:val="28"/>
                <w:szCs w:val="28"/>
              </w:rPr>
              <w:t>Sequences</w:t>
            </w:r>
            <w:proofErr w:type="spellEnd"/>
            <w:r w:rsidRPr="00104B35">
              <w:rPr>
                <w:color w:val="000000"/>
                <w:sz w:val="28"/>
                <w:szCs w:val="28"/>
              </w:rPr>
              <w:t>)</w:t>
            </w:r>
          </w:p>
          <w:p w14:paraId="3A6E60A5" w14:textId="7FE88AC6" w:rsidR="00104B35" w:rsidRPr="00104B35" w:rsidRDefault="00104B3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 w:rsidRPr="00104B35">
              <w:rPr>
                <w:color w:val="000000"/>
                <w:sz w:val="28"/>
                <w:szCs w:val="28"/>
              </w:rPr>
              <w:t>6.4 Общие требования к структуре БД</w:t>
            </w:r>
          </w:p>
        </w:tc>
        <w:tc>
          <w:tcPr>
            <w:tcW w:w="709" w:type="dxa"/>
          </w:tcPr>
          <w:p w14:paraId="1E5DCC32" w14:textId="77777777" w:rsidR="00C45C3C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23</w:t>
            </w:r>
          </w:p>
          <w:p w14:paraId="0E6652F1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23</w:t>
            </w:r>
          </w:p>
          <w:p w14:paraId="50A218AC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24</w:t>
            </w:r>
          </w:p>
          <w:p w14:paraId="30B955E3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25</w:t>
            </w:r>
          </w:p>
          <w:p w14:paraId="377E7F9F" w14:textId="6CC5CE22" w:rsidR="002109D7" w:rsidRPr="005C538C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25</w:t>
            </w:r>
          </w:p>
        </w:tc>
      </w:tr>
      <w:tr w:rsidR="00C45C3C" w:rsidRPr="00BA3669" w14:paraId="036B3949" w14:textId="77777777" w:rsidTr="00560486">
        <w:tc>
          <w:tcPr>
            <w:tcW w:w="8330" w:type="dxa"/>
          </w:tcPr>
          <w:p w14:paraId="71F3B8B0" w14:textId="412A9A0C" w:rsidR="00C45C3C" w:rsidRDefault="0071460E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  <w:r w:rsidR="00C45C3C" w:rsidRPr="00BA3669">
              <w:rPr>
                <w:color w:val="000000"/>
                <w:sz w:val="28"/>
                <w:szCs w:val="28"/>
              </w:rPr>
              <w:t xml:space="preserve"> </w:t>
            </w:r>
            <w:r w:rsidR="00BE66C4">
              <w:rPr>
                <w:sz w:val="28"/>
                <w:szCs w:val="28"/>
              </w:rPr>
              <w:t>ОПИСАНИЕ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API</w:t>
            </w:r>
          </w:p>
          <w:p w14:paraId="522C4227" w14:textId="77777777" w:rsidR="00104B35" w:rsidRDefault="00104B3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rPr>
                <w:color w:val="000000"/>
                <w:sz w:val="28"/>
                <w:szCs w:val="28"/>
              </w:rPr>
            </w:pPr>
            <w:r w:rsidRPr="00104B35">
              <w:rPr>
                <w:color w:val="000000"/>
                <w:sz w:val="28"/>
                <w:szCs w:val="28"/>
              </w:rPr>
              <w:t>7.1 Общие характеристики API</w:t>
            </w:r>
          </w:p>
          <w:p w14:paraId="3A147E76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7.2 Методы аутентификации</w:t>
            </w:r>
          </w:p>
          <w:p w14:paraId="2D8EE659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7.3 Методы работы с логами</w:t>
            </w:r>
          </w:p>
          <w:p w14:paraId="0A100646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7.4 Административные методы</w:t>
            </w:r>
          </w:p>
          <w:p w14:paraId="1D4577A2" w14:textId="2E4ED53C" w:rsidR="00C24429" w:rsidRPr="00104B35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7.5 Обработка ошибок</w:t>
            </w:r>
          </w:p>
        </w:tc>
        <w:tc>
          <w:tcPr>
            <w:tcW w:w="709" w:type="dxa"/>
          </w:tcPr>
          <w:p w14:paraId="4CC71FD7" w14:textId="77777777" w:rsidR="00C45C3C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  <w:p w14:paraId="2554A8F5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  <w:p w14:paraId="354AA2CA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  <w:p w14:paraId="75B14D6F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27</w:t>
            </w:r>
          </w:p>
          <w:p w14:paraId="6810D555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28</w:t>
            </w:r>
          </w:p>
          <w:p w14:paraId="0D0B3E8C" w14:textId="672FF5F4" w:rsidR="002109D7" w:rsidRP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29</w:t>
            </w:r>
          </w:p>
        </w:tc>
      </w:tr>
      <w:tr w:rsidR="00C45C3C" w:rsidRPr="00BA3669" w14:paraId="2CB71EAA" w14:textId="77777777" w:rsidTr="00560486">
        <w:tc>
          <w:tcPr>
            <w:tcW w:w="8330" w:type="dxa"/>
          </w:tcPr>
          <w:p w14:paraId="15298344" w14:textId="3DAEC347" w:rsidR="00C45C3C" w:rsidRDefault="0071460E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32" w:hanging="3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 </w:t>
            </w:r>
            <w:r w:rsidR="00BE66C4">
              <w:rPr>
                <w:sz w:val="28"/>
                <w:szCs w:val="28"/>
              </w:rPr>
              <w:t>ТРЕБОВАНИЯ К ИНТЕРФЕЙСУ</w:t>
            </w:r>
          </w:p>
          <w:p w14:paraId="68D46357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32" w:hanging="3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8.1. Общий визуальный стиль и цветовая схема</w:t>
            </w:r>
          </w:p>
          <w:p w14:paraId="61EB62CD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32" w:hanging="3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8.2. Навигация и компоновка</w:t>
            </w:r>
          </w:p>
          <w:p w14:paraId="7B8FD6DA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32" w:hanging="3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 xml:space="preserve">8.3. Визуализация данных и </w:t>
            </w:r>
            <w:proofErr w:type="spellStart"/>
            <w:r w:rsidRPr="00C24429">
              <w:rPr>
                <w:color w:val="000000"/>
                <w:sz w:val="28"/>
                <w:szCs w:val="28"/>
              </w:rPr>
              <w:t>дашборды</w:t>
            </w:r>
            <w:proofErr w:type="spellEnd"/>
          </w:p>
          <w:p w14:paraId="13952BCE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32" w:hanging="3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8.4. Работа с таблицами и списками</w:t>
            </w:r>
          </w:p>
          <w:p w14:paraId="43815061" w14:textId="1B6DEB6D" w:rsidR="00C24429" w:rsidRPr="0071460E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32" w:hanging="3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8.5. Интерактивные элементы и рекомендации</w:t>
            </w:r>
          </w:p>
        </w:tc>
        <w:tc>
          <w:tcPr>
            <w:tcW w:w="709" w:type="dxa"/>
          </w:tcPr>
          <w:p w14:paraId="467F73AD" w14:textId="77777777" w:rsidR="00C45C3C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30</w:t>
            </w:r>
          </w:p>
          <w:p w14:paraId="1DB39443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30</w:t>
            </w:r>
          </w:p>
          <w:p w14:paraId="2F64967C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30</w:t>
            </w:r>
          </w:p>
          <w:p w14:paraId="77AA46BE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31</w:t>
            </w:r>
          </w:p>
          <w:p w14:paraId="784F7FD8" w14:textId="77777777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31</w:t>
            </w:r>
          </w:p>
          <w:p w14:paraId="52F56F2E" w14:textId="1C36F284" w:rsidR="002109D7" w:rsidRP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32</w:t>
            </w:r>
          </w:p>
        </w:tc>
      </w:tr>
      <w:tr w:rsidR="00C45C3C" w:rsidRPr="00BA3669" w14:paraId="0FD88ED7" w14:textId="77777777" w:rsidTr="00560486">
        <w:tc>
          <w:tcPr>
            <w:tcW w:w="8330" w:type="dxa"/>
          </w:tcPr>
          <w:p w14:paraId="54BBD6C6" w14:textId="0EA9620C" w:rsidR="00C45C3C" w:rsidRDefault="0071460E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C45C3C" w:rsidRPr="00BA3669">
              <w:rPr>
                <w:sz w:val="28"/>
                <w:szCs w:val="28"/>
              </w:rPr>
              <w:t xml:space="preserve"> </w:t>
            </w:r>
            <w:r w:rsidR="00BE66C4">
              <w:rPr>
                <w:sz w:val="28"/>
                <w:szCs w:val="28"/>
              </w:rPr>
              <w:t>ПЛАН РАЗРАБОТКИ</w:t>
            </w:r>
          </w:p>
          <w:p w14:paraId="38409E3B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9.1 Этапы разработки</w:t>
            </w:r>
          </w:p>
          <w:p w14:paraId="4434F13B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9.2 Сроки выполнения</w:t>
            </w:r>
          </w:p>
          <w:p w14:paraId="08202944" w14:textId="514C1224" w:rsidR="00C24429" w:rsidRPr="00BA366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9.3 Организация работ</w:t>
            </w:r>
          </w:p>
        </w:tc>
        <w:tc>
          <w:tcPr>
            <w:tcW w:w="709" w:type="dxa"/>
          </w:tcPr>
          <w:p w14:paraId="0A918B7C" w14:textId="77777777" w:rsidR="00C45C3C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33</w:t>
            </w:r>
          </w:p>
          <w:p w14:paraId="0D4A25EB" w14:textId="603E00FA" w:rsidR="002109D7" w:rsidRDefault="002109D7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33</w:t>
            </w:r>
          </w:p>
          <w:p w14:paraId="34379693" w14:textId="77777777" w:rsidR="002109D7" w:rsidRDefault="0040684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</w:t>
            </w:r>
          </w:p>
          <w:p w14:paraId="54DBD072" w14:textId="182B97F5" w:rsidR="00406845" w:rsidRPr="00BA3669" w:rsidRDefault="0040684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</w:t>
            </w:r>
          </w:p>
        </w:tc>
      </w:tr>
      <w:tr w:rsidR="00C45C3C" w:rsidRPr="00BA3669" w14:paraId="6566AA0C" w14:textId="77777777" w:rsidTr="00560486">
        <w:tc>
          <w:tcPr>
            <w:tcW w:w="8330" w:type="dxa"/>
          </w:tcPr>
          <w:p w14:paraId="771729A4" w14:textId="72E17B13" w:rsidR="00C45C3C" w:rsidRDefault="0071460E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10 </w:t>
            </w:r>
            <w:r w:rsidR="00BE66C4">
              <w:rPr>
                <w:color w:val="000000"/>
                <w:sz w:val="28"/>
                <w:szCs w:val="28"/>
              </w:rPr>
              <w:t>ТЕСТОВЫЕ СЦЕНАРИИ</w:t>
            </w:r>
          </w:p>
          <w:p w14:paraId="3F84EC38" w14:textId="77777777" w:rsidR="00C2442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10.1 Тестирование аутентификации и авторизации</w:t>
            </w:r>
          </w:p>
          <w:p w14:paraId="01EC9764" w14:textId="6F32BEB6" w:rsidR="00C24429" w:rsidRPr="00BA3669" w:rsidRDefault="00C24429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46"/>
              </w:tabs>
              <w:spacing w:line="360" w:lineRule="auto"/>
              <w:ind w:leftChars="0" w:left="0" w:right="2" w:firstLineChars="0" w:firstLine="0"/>
              <w:jc w:val="both"/>
              <w:rPr>
                <w:color w:val="000000"/>
                <w:sz w:val="28"/>
                <w:szCs w:val="28"/>
              </w:rPr>
            </w:pPr>
            <w:r w:rsidRPr="00C24429">
              <w:rPr>
                <w:color w:val="000000"/>
                <w:sz w:val="28"/>
                <w:szCs w:val="28"/>
              </w:rPr>
              <w:t>10.2 Тестирование работы с логами</w:t>
            </w:r>
          </w:p>
        </w:tc>
        <w:tc>
          <w:tcPr>
            <w:tcW w:w="709" w:type="dxa"/>
          </w:tcPr>
          <w:p w14:paraId="72D6BE19" w14:textId="77777777" w:rsidR="00C45C3C" w:rsidRDefault="0040684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36</w:t>
            </w:r>
          </w:p>
          <w:p w14:paraId="396A1671" w14:textId="77777777" w:rsidR="00406845" w:rsidRDefault="0040684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36</w:t>
            </w:r>
          </w:p>
          <w:p w14:paraId="6C787D2A" w14:textId="317647C9" w:rsidR="00406845" w:rsidRPr="00BA3669" w:rsidRDefault="0040684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37</w:t>
            </w:r>
          </w:p>
        </w:tc>
      </w:tr>
      <w:tr w:rsidR="00C45C3C" w:rsidRPr="00BA3669" w14:paraId="77EB70D3" w14:textId="77777777" w:rsidTr="00560486">
        <w:tc>
          <w:tcPr>
            <w:tcW w:w="8330" w:type="dxa"/>
          </w:tcPr>
          <w:p w14:paraId="0E4D7ABB" w14:textId="77777777" w:rsidR="00C45C3C" w:rsidRDefault="00C45C3C" w:rsidP="00560486">
            <w:pPr>
              <w:tabs>
                <w:tab w:val="left" w:pos="567"/>
              </w:tabs>
              <w:spacing w:line="360" w:lineRule="auto"/>
              <w:ind w:left="1" w:right="2" w:hanging="3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ЗАКЛЮЧЕНИЕ</w:t>
            </w:r>
          </w:p>
        </w:tc>
        <w:tc>
          <w:tcPr>
            <w:tcW w:w="709" w:type="dxa"/>
          </w:tcPr>
          <w:p w14:paraId="4D6A0916" w14:textId="7A58D24F" w:rsidR="00C45C3C" w:rsidRPr="00596A3D" w:rsidRDefault="00406845" w:rsidP="005604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" w:right="2" w:hanging="3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</w:t>
            </w:r>
            <w:r w:rsidR="00C45C3C">
              <w:rPr>
                <w:sz w:val="28"/>
                <w:szCs w:val="28"/>
                <w:lang w:val="en-US"/>
              </w:rPr>
              <w:t>0</w:t>
            </w:r>
          </w:p>
        </w:tc>
      </w:tr>
    </w:tbl>
    <w:p w14:paraId="459DA065" w14:textId="04284244" w:rsidR="0071460E" w:rsidRPr="0071460E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ВВЕДЕНИЕ</w:t>
      </w:r>
    </w:p>
    <w:p w14:paraId="7536C9F4" w14:textId="77777777" w:rsid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11B1BAA" w14:textId="54FD248A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Наименование работы и область применения</w:t>
      </w:r>
    </w:p>
    <w:p w14:paraId="0800F1D2" w14:textId="7CBADEAF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Настоящее техническое задание разработано на создание автоматизированной системы анализа логов и обнаружения аномалий и определяет требования к функциональности, архитектуре, программным и аппаратным средствам разрабатываемого программного комплекса.</w:t>
      </w:r>
    </w:p>
    <w:p w14:paraId="2749CD73" w14:textId="4E8D88EC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Разрабатываемая система предназначена для обработки, классификации и аналитического анализа журнальных записей (логов), формируемых информационными системами предприятия, с целью выявления аномальной активности, отклонений в структуре сообщений и нетипичных поведенческих паттернов.</w:t>
      </w:r>
    </w:p>
    <w:p w14:paraId="555B70AE" w14:textId="404B09EF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Документ устанавливает цели и задачи разработки, состав и структуру системы, требования к её компонентам, а также порядок реализации и проведения испытаний. Техническое задание сформировано на основе исходных требований заказчика и анализа существующих подходов к мониторингу и анализу ИТ-инфраструктуры.</w:t>
      </w:r>
    </w:p>
    <w:p w14:paraId="2FFEB8BD" w14:textId="0497D8C8" w:rsidR="0071460E" w:rsidRPr="0071460E" w:rsidRDefault="009B152E" w:rsidP="009B152E">
      <w:pPr>
        <w:spacing w:line="360" w:lineRule="auto"/>
        <w:ind w:leftChars="0" w:left="3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Автоматизированная система представляет собой клиент-серверное приложение и ориентирована на решение следующих задач:</w:t>
      </w:r>
    </w:p>
    <w:p w14:paraId="5A01EDA5" w14:textId="5137B0C4" w:rsidR="0071460E" w:rsidRPr="001A6457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1A6457">
        <w:rPr>
          <w:sz w:val="28"/>
          <w:szCs w:val="28"/>
        </w:rPr>
        <w:t>загрузка и анализ логов, импортируемых из существующих информационных систем предприятия;</w:t>
      </w:r>
    </w:p>
    <w:p w14:paraId="1706BB9E" w14:textId="220220EE" w:rsidR="0071460E" w:rsidRPr="001A6457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1A6457">
        <w:rPr>
          <w:sz w:val="28"/>
          <w:szCs w:val="28"/>
        </w:rPr>
        <w:t>выявление статистических аномалий в активности сервисов и пользователей;</w:t>
      </w:r>
    </w:p>
    <w:p w14:paraId="78586CB8" w14:textId="7F548186" w:rsidR="0071460E" w:rsidRPr="001A6457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1A6457">
        <w:rPr>
          <w:sz w:val="28"/>
          <w:szCs w:val="28"/>
        </w:rPr>
        <w:t>обнаружение отклонений в содержании сообщений (некорректные форматы, неожиданные шаблоны, нарушения структуры);</w:t>
      </w:r>
    </w:p>
    <w:p w14:paraId="734FC441" w14:textId="77777777" w:rsidR="0071460E" w:rsidRPr="001A6457" w:rsidRDefault="0071460E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 w:rsidRPr="001A6457">
        <w:rPr>
          <w:sz w:val="28"/>
          <w:szCs w:val="28"/>
        </w:rPr>
        <w:t>визуализация результатов анализа в виде графиков, таблиц и аналитических карточек;</w:t>
      </w:r>
    </w:p>
    <w:p w14:paraId="5628E3BA" w14:textId="33844CCD" w:rsidR="0071460E" w:rsidRPr="001A6457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1A6457">
        <w:rPr>
          <w:sz w:val="28"/>
          <w:szCs w:val="28"/>
        </w:rPr>
        <w:t>предоставление интерфейса администратора для просмотра аналитики, фильтрации данных и управления доступом.</w:t>
      </w:r>
    </w:p>
    <w:p w14:paraId="79B548FC" w14:textId="74D48C19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 xml:space="preserve">Серверная часть системы реализуется на платформе Node.js с использованием фреймворка Express.js и системы управления базами данных </w:t>
      </w:r>
      <w:proofErr w:type="spellStart"/>
      <w:r w:rsidR="0071460E" w:rsidRPr="0071460E">
        <w:rPr>
          <w:sz w:val="28"/>
          <w:szCs w:val="28"/>
        </w:rPr>
        <w:t>PostgreSQL</w:t>
      </w:r>
      <w:proofErr w:type="spellEnd"/>
      <w:r w:rsidR="0071460E" w:rsidRPr="0071460E">
        <w:rPr>
          <w:sz w:val="28"/>
          <w:szCs w:val="28"/>
        </w:rPr>
        <w:t>. Сервер обеспечивает выполнение аналитических запросов, выявление аномальных паттернов, проверку корректности лог-сообщений на основе регулярных выражений, а также управление пользователями и механизмами авторизации с применением JWT.</w:t>
      </w:r>
    </w:p>
    <w:p w14:paraId="3ABDD366" w14:textId="05CDDC64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 xml:space="preserve">Клиентская часть системы разрабатывается в виде веб-приложения с использованием библиотеки </w:t>
      </w:r>
      <w:proofErr w:type="spellStart"/>
      <w:r w:rsidR="0071460E" w:rsidRPr="0071460E">
        <w:rPr>
          <w:sz w:val="28"/>
          <w:szCs w:val="28"/>
        </w:rPr>
        <w:t>React</w:t>
      </w:r>
      <w:proofErr w:type="spellEnd"/>
      <w:r w:rsidR="0071460E" w:rsidRPr="0071460E">
        <w:rPr>
          <w:sz w:val="28"/>
          <w:szCs w:val="28"/>
        </w:rPr>
        <w:t xml:space="preserve"> и предназначена для отображения статистических данных, выявленных аномалий, графиков всплесков активности и аналитических отчётов. Обмен данными между клиентом и сервером осуществляется посредством REST API по защищённому протоколу.</w:t>
      </w:r>
    </w:p>
    <w:p w14:paraId="15B33445" w14:textId="77777777" w:rsidR="0071460E" w:rsidRDefault="0071460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A01FE1F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3FF72B5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E2EC8D9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F1D766E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F7357ED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1CFB6A6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E7290A8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E24A122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038700F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27282C4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F7898CA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A34C9DB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5EEBF16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3D68FEB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7881AE7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581C239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9E0894B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426CD15" w14:textId="77777777" w:rsidR="00382231" w:rsidRPr="009B152E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BFFBAF6" w14:textId="0E5270C2" w:rsidR="0071460E" w:rsidRPr="001A6457" w:rsidRDefault="001A6457" w:rsidP="001A6457">
      <w:pPr>
        <w:spacing w:line="360" w:lineRule="auto"/>
        <w:ind w:leftChars="0" w:left="703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 </w:t>
      </w:r>
      <w:r w:rsidR="00382231">
        <w:rPr>
          <w:sz w:val="28"/>
          <w:szCs w:val="28"/>
        </w:rPr>
        <w:t>НАЗНАЧЕНИЕ СИСТЕМЫ</w:t>
      </w:r>
    </w:p>
    <w:p w14:paraId="6C72C08E" w14:textId="77777777" w:rsidR="001A6457" w:rsidRPr="001A6457" w:rsidRDefault="001A6457" w:rsidP="001A6457">
      <w:pPr>
        <w:spacing w:line="360" w:lineRule="auto"/>
        <w:ind w:leftChars="0" w:left="703" w:firstLineChars="0" w:firstLine="0"/>
        <w:jc w:val="both"/>
        <w:rPr>
          <w:sz w:val="28"/>
          <w:szCs w:val="28"/>
        </w:rPr>
      </w:pPr>
    </w:p>
    <w:p w14:paraId="6CB4314D" w14:textId="14DF3800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Автоматизированная система анализа логов и обнаружения аномалий предназначена для централизованного сбора, хранения, обработки и аналитического анализа журнальных записей, формируемых информационными системами предприятия.</w:t>
      </w:r>
    </w:p>
    <w:p w14:paraId="57D4512E" w14:textId="4B1C7FA5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Система создаётся с целью повышения уровня контроля, наблюдаемости и безопасности ИТ-инфраструктуры за счёт автоматического выявления отклонений в работе сервисов, подозрительной активности и нарушений в структуре лог-сообщений.</w:t>
      </w:r>
    </w:p>
    <w:p w14:paraId="073B3572" w14:textId="4F642CB9" w:rsidR="0071460E" w:rsidRPr="0071460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Основное назначение системы заключается в:</w:t>
      </w:r>
    </w:p>
    <w:p w14:paraId="057E00D4" w14:textId="58F38E42" w:rsidR="0071460E" w:rsidRPr="0071460E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71460E">
        <w:rPr>
          <w:sz w:val="28"/>
          <w:szCs w:val="28"/>
        </w:rPr>
        <w:t>выявлении аномальной активности в работе серверов, приложений и пользовательских сервисов;</w:t>
      </w:r>
    </w:p>
    <w:p w14:paraId="4DF27126" w14:textId="7FC5F97B" w:rsidR="0071460E" w:rsidRPr="0071460E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71460E">
        <w:rPr>
          <w:sz w:val="28"/>
          <w:szCs w:val="28"/>
        </w:rPr>
        <w:t>обнаружении статистических отклонений и нетипичных паттернов поведения;</w:t>
      </w:r>
    </w:p>
    <w:p w14:paraId="68EB981E" w14:textId="6F79FC8B" w:rsidR="0071460E" w:rsidRPr="0071460E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71460E">
        <w:rPr>
          <w:sz w:val="28"/>
          <w:szCs w:val="28"/>
        </w:rPr>
        <w:t>контроле корректности и целостности лог-сообщений;</w:t>
      </w:r>
    </w:p>
    <w:p w14:paraId="3137A485" w14:textId="3365E0DE" w:rsidR="0071460E" w:rsidRPr="0071460E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71460E">
        <w:rPr>
          <w:sz w:val="28"/>
          <w:szCs w:val="28"/>
        </w:rPr>
        <w:t>снижении времени реагирования на инциденты и сбои;</w:t>
      </w:r>
    </w:p>
    <w:p w14:paraId="3EAF5231" w14:textId="4829E2CD" w:rsidR="0071460E" w:rsidRPr="0071460E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71460E" w:rsidRPr="0071460E">
        <w:rPr>
          <w:sz w:val="28"/>
          <w:szCs w:val="28"/>
        </w:rPr>
        <w:t>обеспечении аналитической поддержки принятия решений администраторами и специалистами по эксплуатации.</w:t>
      </w:r>
    </w:p>
    <w:p w14:paraId="66F0ED67" w14:textId="1179AA6A" w:rsidR="0071460E" w:rsidRPr="0071460E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Система предназначена для использования администраторами, инженерами сопровождения и специалистами по информационной безопасности при мониторинге, анализе и диагностике состояния информационных систем предприятия.</w:t>
      </w:r>
    </w:p>
    <w:p w14:paraId="43D06CD2" w14:textId="22031A26" w:rsidR="0071460E" w:rsidRPr="0071460E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1460E" w:rsidRPr="0071460E">
        <w:rPr>
          <w:sz w:val="28"/>
          <w:szCs w:val="28"/>
        </w:rPr>
        <w:t>Эксплуатация системы предполагается в корпоративной вычислительной сети с доступом через веб-интерфейс с разграничением прав пользователей.</w:t>
      </w:r>
    </w:p>
    <w:p w14:paraId="1B09FF9E" w14:textId="77777777" w:rsidR="0071460E" w:rsidRDefault="0071460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D329F7F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2F9D7BB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428791E" w14:textId="77777777" w:rsidR="00382231" w:rsidRPr="009B152E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6F2DF8A" w14:textId="459D0FC4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 xml:space="preserve"> </w:t>
      </w:r>
      <w:r w:rsidR="00382231">
        <w:rPr>
          <w:sz w:val="28"/>
          <w:szCs w:val="28"/>
        </w:rPr>
        <w:t>ТРЕБОВАНИЯ К СИСТЕМЕ</w:t>
      </w:r>
    </w:p>
    <w:p w14:paraId="3F452F76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E769FE1" w14:textId="4F5A6197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.1 Функциональные требования</w:t>
      </w:r>
    </w:p>
    <w:p w14:paraId="2177DC50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7E0400B" w14:textId="0864AD6B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Автоматизированная система анализа логов и обнаружения аномалий должна обеспечивать выполнение следующих функций:</w:t>
      </w:r>
    </w:p>
    <w:p w14:paraId="34BEB9F2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105E6DF" w14:textId="05FCA3C8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.1.1 Управление данными логов</w:t>
      </w:r>
    </w:p>
    <w:p w14:paraId="02139138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A76E30A" w14:textId="135031E2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приём лог-файлов и лог-сообщений из внешних информационных систем предприятия;</w:t>
      </w:r>
    </w:p>
    <w:p w14:paraId="0DF0AB03" w14:textId="6135A514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поддержка загрузки логов в структурированном и неструктурированном виде;</w:t>
      </w:r>
    </w:p>
    <w:p w14:paraId="64DD444A" w14:textId="7BD91BFF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сохранение логов в базе данных с привязкой ко времени, источнику и типу события;</w:t>
      </w:r>
    </w:p>
    <w:p w14:paraId="1791BF8D" w14:textId="74B32453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обеспечение возможности повторной обработки ранее загруженных данных.</w:t>
      </w:r>
    </w:p>
    <w:p w14:paraId="55C35CCC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4D6E3094" w14:textId="24BA6DD3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.1.2 Анализ и обработка логов</w:t>
      </w:r>
    </w:p>
    <w:p w14:paraId="0930EB57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74A8BFD" w14:textId="43860C3C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классификация лог-сообщений по уровням важности (</w:t>
      </w:r>
      <w:proofErr w:type="spellStart"/>
      <w:r w:rsidR="00C24429" w:rsidRPr="00C24429">
        <w:rPr>
          <w:sz w:val="28"/>
          <w:szCs w:val="28"/>
        </w:rPr>
        <w:t>info</w:t>
      </w:r>
      <w:proofErr w:type="spellEnd"/>
      <w:r w:rsidR="00C24429" w:rsidRPr="00C24429">
        <w:rPr>
          <w:sz w:val="28"/>
          <w:szCs w:val="28"/>
        </w:rPr>
        <w:t xml:space="preserve">, </w:t>
      </w:r>
      <w:proofErr w:type="spellStart"/>
      <w:r w:rsidR="00C24429" w:rsidRPr="00C24429">
        <w:rPr>
          <w:sz w:val="28"/>
          <w:szCs w:val="28"/>
        </w:rPr>
        <w:t>warning</w:t>
      </w:r>
      <w:proofErr w:type="spellEnd"/>
      <w:r w:rsidR="00C24429" w:rsidRPr="00C24429">
        <w:rPr>
          <w:sz w:val="28"/>
          <w:szCs w:val="28"/>
        </w:rPr>
        <w:t xml:space="preserve">, </w:t>
      </w:r>
      <w:proofErr w:type="spellStart"/>
      <w:r w:rsidR="00C24429" w:rsidRPr="00C24429">
        <w:rPr>
          <w:sz w:val="28"/>
          <w:szCs w:val="28"/>
        </w:rPr>
        <w:t>error</w:t>
      </w:r>
      <w:proofErr w:type="spellEnd"/>
      <w:r w:rsidR="00C24429" w:rsidRPr="00C24429">
        <w:rPr>
          <w:sz w:val="28"/>
          <w:szCs w:val="28"/>
        </w:rPr>
        <w:t xml:space="preserve"> и др.);</w:t>
      </w:r>
    </w:p>
    <w:p w14:paraId="21E923CE" w14:textId="167E84AE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агрегация событий по временным интервалам и источникам;</w:t>
      </w:r>
    </w:p>
    <w:p w14:paraId="080F66D6" w14:textId="0080A60A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анализ частоты событий и выявление статистических отклонений;</w:t>
      </w:r>
    </w:p>
    <w:p w14:paraId="51E8E0C7" w14:textId="714D484F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обнаружение всплесков активности и нетипичных последовательностей событий.</w:t>
      </w:r>
    </w:p>
    <w:p w14:paraId="5CDD6C1D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6E04259B" w14:textId="73FD4ED0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.1.3 Обнаружение аномалий</w:t>
      </w:r>
    </w:p>
    <w:p w14:paraId="4C610CC9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0239A0E" w14:textId="6A008F78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выявление аномалий на основе статистических методов анализа;</w:t>
      </w:r>
    </w:p>
    <w:p w14:paraId="60D9D08B" w14:textId="1EF935DB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обнаружение отклонений в структуре лог-сообщений;</w:t>
      </w:r>
    </w:p>
    <w:p w14:paraId="1F224CF3" w14:textId="612D949B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 xml:space="preserve">проверка корректности сообщений на соответствие заданным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регулярным выражениям;</w:t>
      </w:r>
    </w:p>
    <w:p w14:paraId="01EEC1B3" w14:textId="1E59C99C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фиксация и маркировка подозрительных и некорректных событий.</w:t>
      </w:r>
    </w:p>
    <w:p w14:paraId="0BE74A90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3F89A514" w14:textId="671AD7B3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.1.4 Визуализация и отчётность</w:t>
      </w:r>
    </w:p>
    <w:p w14:paraId="5DDCB69F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E8EBAD3" w14:textId="297403D9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отображение статистики и результатов анализа в виде графиков и таблиц;</w:t>
      </w:r>
    </w:p>
    <w:p w14:paraId="64A1F0DD" w14:textId="02416F7B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визуализация аномалий и пиков активности на временных шкалах;</w:t>
      </w:r>
    </w:p>
    <w:p w14:paraId="33A241AD" w14:textId="624D6568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формирование сводных аналитических отчётов;</w:t>
      </w:r>
    </w:p>
    <w:p w14:paraId="72BE5932" w14:textId="0DFE67E3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предоставление средств фильтрации и поиска по логам.</w:t>
      </w:r>
    </w:p>
    <w:p w14:paraId="5B7A2B86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0B70BAB8" w14:textId="3F2E27A4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.1.5 Пользователи и доступ</w:t>
      </w:r>
    </w:p>
    <w:p w14:paraId="778B25A5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7EB7D984" w14:textId="26F85DDF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регистрация и аутентификация пользователей;</w:t>
      </w:r>
    </w:p>
    <w:p w14:paraId="6E209164" w14:textId="09111D1B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авторизация пользователей на основе ролей;</w:t>
      </w:r>
    </w:p>
    <w:p w14:paraId="72768DA8" w14:textId="78F2B5FA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разграничение доступа к данным и функциям системы;</w:t>
      </w:r>
    </w:p>
    <w:p w14:paraId="49254843" w14:textId="56A61F5B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ведение журнала действий пользователей.</w:t>
      </w:r>
    </w:p>
    <w:p w14:paraId="36521146" w14:textId="73E41A79" w:rsidR="00C24429" w:rsidRPr="00C24429" w:rsidRDefault="00C2442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56D8998" w14:textId="6D71B4E6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.2 Нефункциональные требования</w:t>
      </w:r>
    </w:p>
    <w:p w14:paraId="349DFD27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644338E" w14:textId="2EBEA6F4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.2.1 Требования к производительности</w:t>
      </w:r>
    </w:p>
    <w:p w14:paraId="20D92F2D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17AB64A" w14:textId="5AC065B8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система должна обеспечивать обработку больших объёмов лог-данных без потери информации;</w:t>
      </w:r>
    </w:p>
    <w:p w14:paraId="2BAFF759" w14:textId="220B3BA8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время отклика пользовательского интерфейса не должно превышать 3 секунд при стандартной нагрузке;</w:t>
      </w:r>
    </w:p>
    <w:p w14:paraId="18B0C93B" w14:textId="472D7E98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аналитические запросы должны выполняться в допустимые временные интервалы при росте объёма данных.</w:t>
      </w:r>
    </w:p>
    <w:p w14:paraId="3D73474D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5124A33D" w14:textId="3F61C6FA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.2.2 Требования к надёжности</w:t>
      </w:r>
    </w:p>
    <w:p w14:paraId="5F01C24F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5974DF4" w14:textId="2B23498C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система должна обеспечивать целостность и сохранность данных;</w:t>
      </w:r>
    </w:p>
    <w:p w14:paraId="1896479C" w14:textId="3DFDE29C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отказ одного из компонентов не должен приводить к потере логов;</w:t>
      </w:r>
    </w:p>
    <w:p w14:paraId="5845E777" w14:textId="1FF0FDAC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должна быть предусмотрена возможность резервного копирования данных.</w:t>
      </w:r>
    </w:p>
    <w:p w14:paraId="3A785768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0CCD9820" w14:textId="293C5022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.2.3 Требования к безопасности</w:t>
      </w:r>
    </w:p>
    <w:p w14:paraId="2EE206A7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651B993" w14:textId="39F5543B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доступ к системе осуществляется только после аутентификации;</w:t>
      </w:r>
    </w:p>
    <w:p w14:paraId="48490DD9" w14:textId="08C9B292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передача данных должна осуществляться по защищённым каналам связи;</w:t>
      </w:r>
    </w:p>
    <w:p w14:paraId="35A528AE" w14:textId="11A3EB5C" w:rsidR="00C24429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аутентификация и авторизация реализуются с использованием JWT;</w:t>
      </w:r>
    </w:p>
    <w:p w14:paraId="1C1675CD" w14:textId="5C2978C9" w:rsid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система должна обеспечивать защиту от несанкционированного доступа.</w:t>
      </w:r>
    </w:p>
    <w:p w14:paraId="6141C5BB" w14:textId="77777777" w:rsidR="001A6457" w:rsidRPr="00C24429" w:rsidRDefault="001A6457" w:rsidP="001A6457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24B2041A" w14:textId="06296E2A" w:rsid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2</w:t>
      </w:r>
      <w:r w:rsidR="00C24429" w:rsidRPr="00C24429">
        <w:rPr>
          <w:sz w:val="28"/>
          <w:szCs w:val="28"/>
        </w:rPr>
        <w:t>.2.4 Требования к совместимости и масштабируемости</w:t>
      </w:r>
    </w:p>
    <w:p w14:paraId="75709134" w14:textId="77777777" w:rsidR="001A6457" w:rsidRPr="00C24429" w:rsidRDefault="001A645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C542FFC" w14:textId="7FFDD4BE" w:rsidR="00C24429" w:rsidRPr="00C24429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система должна функционировать в современных веб-браузерах;</w:t>
      </w:r>
    </w:p>
    <w:p w14:paraId="24C1CEE2" w14:textId="292D45DC" w:rsidR="00C24429" w:rsidRPr="00C24429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 xml:space="preserve">архитектура должна обеспечивать возможность горизонтального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масштабирования серверной части;</w:t>
      </w:r>
    </w:p>
    <w:p w14:paraId="3A2A8300" w14:textId="59592F9B" w:rsidR="00C24429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должна быть предусмотрена возможность расширения функциональности без полной переработки системы.</w:t>
      </w:r>
    </w:p>
    <w:p w14:paraId="66599AE0" w14:textId="77777777" w:rsidR="001A6457" w:rsidRPr="00C24429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</w:p>
    <w:p w14:paraId="0BF07B1C" w14:textId="71683AF3" w:rsidR="00C24429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24429" w:rsidRPr="001A6457">
        <w:rPr>
          <w:sz w:val="28"/>
          <w:szCs w:val="28"/>
        </w:rPr>
        <w:t>2.2.5 Требования к удобству использования</w:t>
      </w:r>
    </w:p>
    <w:p w14:paraId="489AB03F" w14:textId="77777777" w:rsidR="001A6457" w:rsidRPr="001A6457" w:rsidRDefault="001A6457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</w:p>
    <w:p w14:paraId="23AF8810" w14:textId="2520929F" w:rsidR="00C24429" w:rsidRPr="00C24429" w:rsidRDefault="00382231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пользовательский интерфейс должен быть интуитивно понятным;</w:t>
      </w:r>
    </w:p>
    <w:p w14:paraId="20038BB5" w14:textId="36078D97" w:rsidR="00C24429" w:rsidRPr="00C24429" w:rsidRDefault="00382231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основные функции системы должны быть доступны через веб-интерфейс;</w:t>
      </w:r>
    </w:p>
    <w:p w14:paraId="43135394" w14:textId="55C076A1" w:rsidR="00C24429" w:rsidRPr="00C24429" w:rsidRDefault="00382231" w:rsidP="001A6457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визуальные элементы должны обеспечивать наглядное представление результатов анализа.</w:t>
      </w:r>
    </w:p>
    <w:p w14:paraId="39009133" w14:textId="77777777" w:rsidR="00C24429" w:rsidRDefault="00C2442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C882189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3F45572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069AF62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D979DCE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D02A2D3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8303B10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F1889A0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110023B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BA3F822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57FFE49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72DAB3D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66508D2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94408A9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60C48FC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8349D2A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3487770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6CE3FEF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F7D4738" w14:textId="77777777" w:rsidR="00382231" w:rsidRPr="009B152E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CB11833" w14:textId="72DE3722" w:rsidR="00C24429" w:rsidRPr="00CA473E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 xml:space="preserve"> </w:t>
      </w:r>
      <w:r w:rsidR="00CA473E">
        <w:rPr>
          <w:sz w:val="28"/>
          <w:szCs w:val="28"/>
        </w:rPr>
        <w:t>АРХИТЕКТУРА СИСТЕМЫ</w:t>
      </w:r>
    </w:p>
    <w:p w14:paraId="4803FEA9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0FA3039" w14:textId="23198D29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Автоматизированная система анализа логов и обнаружения аномалий реализуется на основе клиент-серверной архитектуры с разделением на клиентский уровень, серверный уровень и уровень хранения данных.</w:t>
      </w:r>
    </w:p>
    <w:p w14:paraId="3918D06D" w14:textId="77777777" w:rsidR="00C24429" w:rsidRDefault="00C24429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C24429">
        <w:rPr>
          <w:sz w:val="28"/>
          <w:szCs w:val="28"/>
        </w:rPr>
        <w:t>Архитектура системы построена с использованием веб-технологий и ориентирована на масштабируемость, расширяемость и централизованную обработку лог-данных.</w:t>
      </w:r>
    </w:p>
    <w:p w14:paraId="781D8960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800B7A6" w14:textId="598A61D1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.1 Общая архитектурная схема</w:t>
      </w:r>
    </w:p>
    <w:p w14:paraId="552AA5B4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E920AD0" w14:textId="60B54389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Система включает следующие основные компоненты:</w:t>
      </w:r>
    </w:p>
    <w:p w14:paraId="63B5872E" w14:textId="042F5CE0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клиентское веб-приложение;</w:t>
      </w:r>
    </w:p>
    <w:p w14:paraId="460FE3B3" w14:textId="4DE7AD3D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</w:t>
      </w:r>
      <w:r w:rsidR="00C24429" w:rsidRPr="00C24429">
        <w:rPr>
          <w:sz w:val="28"/>
          <w:szCs w:val="28"/>
        </w:rPr>
        <w:t>серверное приложение (REST API);</w:t>
      </w:r>
    </w:p>
    <w:p w14:paraId="6A9F2AC2" w14:textId="4BB9432F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систему хранения данных;</w:t>
      </w:r>
    </w:p>
    <w:p w14:paraId="7738416B" w14:textId="76F75FB9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модуль анализа и обнаружения аномалий;</w:t>
      </w:r>
    </w:p>
    <w:p w14:paraId="4432AA1F" w14:textId="5AD96E24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подсистему аутентификации и авторизации.</w:t>
      </w:r>
    </w:p>
    <w:p w14:paraId="15D1CBF0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6B531AA" w14:textId="3194F600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.2 Клиентский уровень</w:t>
      </w:r>
    </w:p>
    <w:p w14:paraId="31761019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03F2EC2" w14:textId="570D6E9C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 xml:space="preserve">Клиентский уровень реализуется в виде веб-приложения на базе библиотеки </w:t>
      </w:r>
      <w:proofErr w:type="spellStart"/>
      <w:r w:rsidR="00C24429" w:rsidRPr="00C24429">
        <w:rPr>
          <w:sz w:val="28"/>
          <w:szCs w:val="28"/>
        </w:rPr>
        <w:t>React</w:t>
      </w:r>
      <w:proofErr w:type="spellEnd"/>
      <w:r w:rsidR="00C24429" w:rsidRPr="00C24429">
        <w:rPr>
          <w:sz w:val="28"/>
          <w:szCs w:val="28"/>
        </w:rPr>
        <w:t xml:space="preserve"> и предназначен для взаимодействия пользователей с системой.</w:t>
      </w:r>
    </w:p>
    <w:p w14:paraId="22F1A6D0" w14:textId="45202D21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Функции клиентского уровня:</w:t>
      </w:r>
    </w:p>
    <w:p w14:paraId="2B994757" w14:textId="499DFC0D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отображение аналитических данных, графиков и таблиц;</w:t>
      </w:r>
    </w:p>
    <w:p w14:paraId="32529CEA" w14:textId="5B6626CE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визуализация выявленных аномалий и всплесков активности;</w:t>
      </w:r>
    </w:p>
    <w:p w14:paraId="265A7B5A" w14:textId="6D75B08B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фильтрация, поиск и сортировка лог-сообщений;</w:t>
      </w:r>
    </w:p>
    <w:p w14:paraId="783AE3F7" w14:textId="21AB2DA7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управление пользовательскими сессиями;</w:t>
      </w:r>
    </w:p>
    <w:p w14:paraId="06486462" w14:textId="65E38A64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отправка запросов к серверу через REST API.</w:t>
      </w:r>
    </w:p>
    <w:p w14:paraId="223FBB93" w14:textId="096350F3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Доступ к клиентскому приложению осуществляется через веб-браузер без необходимости установки дополнительного программного обеспечения.</w:t>
      </w:r>
    </w:p>
    <w:p w14:paraId="299DBCAA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20BC42F" w14:textId="60B85ED6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.3 Серверный уровень</w:t>
      </w:r>
    </w:p>
    <w:p w14:paraId="08F03155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871E105" w14:textId="223FD7C9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Серверный уровень реализуется на платформе Node.js с использованием фреймворка Express.js и выполняет функции бизнес-логики системы.</w:t>
      </w:r>
    </w:p>
    <w:p w14:paraId="63D23B28" w14:textId="43F9FB35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Серверный уровень обеспечивает:</w:t>
      </w:r>
    </w:p>
    <w:p w14:paraId="1334632C" w14:textId="6582B398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приём и обработку запросов от клиентского приложения;</w:t>
      </w:r>
    </w:p>
    <w:p w14:paraId="5BCD4934" w14:textId="37EAA02A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загрузку, валидацию и предварительную обработку лог-данных;</w:t>
      </w:r>
    </w:p>
    <w:p w14:paraId="6D7E2EE6" w14:textId="31D5719D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выполнение аналитических запросов;</w:t>
      </w:r>
    </w:p>
    <w:p w14:paraId="1CDA13AF" w14:textId="035D5DFF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запуск алгоритмов обнаружения аномалий;</w:t>
      </w:r>
    </w:p>
    <w:p w14:paraId="7531EA3A" w14:textId="135FB64F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управление пользователями, ролями и правами доступа;</w:t>
      </w:r>
    </w:p>
    <w:p w14:paraId="16F3A21E" w14:textId="4CAE9608" w:rsid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выдачу результатов анализа через REST API.</w:t>
      </w:r>
    </w:p>
    <w:p w14:paraId="07006888" w14:textId="77777777" w:rsidR="00382231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1B9F13DF" w14:textId="3629495C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.4 Модуль анализа и обнаружения аномалий</w:t>
      </w:r>
    </w:p>
    <w:p w14:paraId="423C27AC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0CA039D" w14:textId="5977E505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Модуль анализа является частью серверного уровня и отвечает за обработку лог-данных.</w:t>
      </w:r>
    </w:p>
    <w:p w14:paraId="20F98151" w14:textId="11C6E34B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Функции модуля:</w:t>
      </w:r>
    </w:p>
    <w:p w14:paraId="1EE2CDC1" w14:textId="4A294FB6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агрегация лог-сообщений по заданным параметрам;</w:t>
      </w:r>
    </w:p>
    <w:p w14:paraId="7DFC29F8" w14:textId="75031877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вычисление статистических показателей активности;</w:t>
      </w:r>
    </w:p>
    <w:p w14:paraId="4DE30C86" w14:textId="5A139198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выявление отклонений от нормального поведения;</w:t>
      </w:r>
    </w:p>
    <w:p w14:paraId="1A644D38" w14:textId="517E57FA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проверка корректности сообщений на основе регулярных выражений;</w:t>
      </w:r>
    </w:p>
    <w:p w14:paraId="14F31D56" w14:textId="5C78A7E4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маркировка и сохранение выявленных аномалий.</w:t>
      </w:r>
    </w:p>
    <w:p w14:paraId="4DB9245D" w14:textId="3D26A14D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Модуль реализуется с возможностью последующего расширения алгоритмов анализа.</w:t>
      </w:r>
    </w:p>
    <w:p w14:paraId="396CB76A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DB49515" w14:textId="77777777" w:rsidR="002109D7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2B4DF7F" w14:textId="0C033644" w:rsidR="00C24429" w:rsidRDefault="002109D7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.5 Уровень хранения данных</w:t>
      </w:r>
    </w:p>
    <w:p w14:paraId="6FDC4DAA" w14:textId="77777777" w:rsidR="002109D7" w:rsidRPr="00C24429" w:rsidRDefault="002109D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FEEF18F" w14:textId="3E2C985B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 xml:space="preserve">Хранение данных осуществляется с использованием системы управления базами данных </w:t>
      </w:r>
      <w:proofErr w:type="spellStart"/>
      <w:r w:rsidR="00C24429" w:rsidRPr="00C24429">
        <w:rPr>
          <w:sz w:val="28"/>
          <w:szCs w:val="28"/>
        </w:rPr>
        <w:t>PostgreSQL</w:t>
      </w:r>
      <w:proofErr w:type="spellEnd"/>
      <w:r w:rsidR="00C24429" w:rsidRPr="00C24429">
        <w:rPr>
          <w:sz w:val="28"/>
          <w:szCs w:val="28"/>
        </w:rPr>
        <w:t>.</w:t>
      </w:r>
    </w:p>
    <w:p w14:paraId="0CB606C5" w14:textId="09A23403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В базе данных хранятся:</w:t>
      </w:r>
    </w:p>
    <w:p w14:paraId="3E2E64F2" w14:textId="1FC6B092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лог-сообщения и их метаданные;</w:t>
      </w:r>
    </w:p>
    <w:p w14:paraId="14E3664B" w14:textId="427FDBC5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результаты анализа и обнаруженные аномалии;</w:t>
      </w:r>
    </w:p>
    <w:p w14:paraId="72D7FE92" w14:textId="1DF28450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данные пользователей и ролей;</w:t>
      </w:r>
    </w:p>
    <w:p w14:paraId="634E1123" w14:textId="3D926317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0 </w:t>
      </w:r>
      <w:r w:rsidR="00C24429" w:rsidRPr="00C24429">
        <w:rPr>
          <w:sz w:val="28"/>
          <w:szCs w:val="28"/>
        </w:rPr>
        <w:t>журналы действий пользователей.</w:t>
      </w:r>
    </w:p>
    <w:p w14:paraId="44F44D59" w14:textId="64D6C4EC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База данных обеспечивает целостность, надёжность хранения и поддержку сложных аналитических запросов.</w:t>
      </w:r>
    </w:p>
    <w:p w14:paraId="1C106D79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B481CCE" w14:textId="3E231EB4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FB0153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.6 Подсистема безопасности</w:t>
      </w:r>
    </w:p>
    <w:p w14:paraId="0655DE1A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88603FF" w14:textId="1A01C129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Подсистема безопасности обеспечивает контроль доступа и защиту данных.</w:t>
      </w:r>
    </w:p>
    <w:p w14:paraId="58541C89" w14:textId="76C9622D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В состав подсистемы входят:</w:t>
      </w:r>
    </w:p>
    <w:p w14:paraId="2DD797E0" w14:textId="3E07B47A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аутентификация пользователей с использованием JWT;</w:t>
      </w:r>
    </w:p>
    <w:p w14:paraId="42EA39A0" w14:textId="37592288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авторизация на основе ролей;</w:t>
      </w:r>
    </w:p>
    <w:p w14:paraId="2EB19361" w14:textId="10C5B8EC" w:rsidR="00C24429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защита REST API от несанкционированного доступа;</w:t>
      </w:r>
    </w:p>
    <w:p w14:paraId="6D6FCB6C" w14:textId="09338C55" w:rsid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C24429" w:rsidRPr="00C24429">
        <w:rPr>
          <w:sz w:val="28"/>
          <w:szCs w:val="28"/>
        </w:rPr>
        <w:t>контроль пользовательских сессий.</w:t>
      </w:r>
    </w:p>
    <w:p w14:paraId="77653E5D" w14:textId="77777777" w:rsidR="00382231" w:rsidRPr="00C24429" w:rsidRDefault="00382231" w:rsidP="00382231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74DBF09B" w14:textId="31324E3F" w:rsid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>3</w:t>
      </w:r>
      <w:r w:rsidR="00C24429" w:rsidRPr="00C24429">
        <w:rPr>
          <w:sz w:val="28"/>
          <w:szCs w:val="28"/>
        </w:rPr>
        <w:t>.7 Взаимодействие компонентов</w:t>
      </w:r>
    </w:p>
    <w:p w14:paraId="360E16DC" w14:textId="77777777" w:rsidR="00382231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4AA6C9C" w14:textId="088144C2" w:rsidR="00C24429" w:rsidRPr="00C24429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24429" w:rsidRPr="00C24429">
        <w:rPr>
          <w:sz w:val="28"/>
          <w:szCs w:val="28"/>
        </w:rPr>
        <w:t>Взаимодействие между клиентским и серверным уровнями осуществляется через REST API по защищённому протоколу. Сервер взаимодействует с базой данных посредством SQL-запросов. Все операции анализа выполняются на серверной стороне.</w:t>
      </w:r>
    </w:p>
    <w:p w14:paraId="2EFCCE04" w14:textId="77777777" w:rsidR="00382231" w:rsidRDefault="00382231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86C2AB4" w14:textId="77777777" w:rsidR="002109D7" w:rsidRPr="009B152E" w:rsidRDefault="002109D7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433D727" w14:textId="15B22327" w:rsidR="00C24429" w:rsidRDefault="00382231" w:rsidP="009B152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0" w:left="0" w:right="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C24429" w:rsidRPr="009B152E">
        <w:rPr>
          <w:sz w:val="28"/>
          <w:szCs w:val="28"/>
        </w:rPr>
        <w:t xml:space="preserve">4 </w:t>
      </w:r>
      <w:r w:rsidR="00C24429" w:rsidRPr="009B152E">
        <w:rPr>
          <w:sz w:val="28"/>
          <w:szCs w:val="28"/>
          <w:lang w:val="en-US"/>
        </w:rPr>
        <w:t>UML</w:t>
      </w:r>
      <w:r w:rsidR="00C24429" w:rsidRPr="009B152E">
        <w:rPr>
          <w:sz w:val="28"/>
          <w:szCs w:val="28"/>
        </w:rPr>
        <w:t>-</w:t>
      </w:r>
      <w:r w:rsidR="00CA473E">
        <w:rPr>
          <w:sz w:val="28"/>
          <w:szCs w:val="28"/>
        </w:rPr>
        <w:t>ДИАГРАММЫ</w:t>
      </w:r>
    </w:p>
    <w:p w14:paraId="0605453D" w14:textId="77777777" w:rsidR="00382231" w:rsidRPr="009B152E" w:rsidRDefault="00382231" w:rsidP="009B152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0" w:left="0" w:right="2" w:firstLineChars="0" w:firstLine="0"/>
        <w:jc w:val="both"/>
        <w:rPr>
          <w:sz w:val="28"/>
          <w:szCs w:val="28"/>
        </w:rPr>
      </w:pPr>
    </w:p>
    <w:p w14:paraId="155AD372" w14:textId="16AD2F30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4.1 </w:t>
      </w:r>
      <w:proofErr w:type="spellStart"/>
      <w:r w:rsidRPr="00800550">
        <w:rPr>
          <w:sz w:val="28"/>
          <w:szCs w:val="28"/>
        </w:rPr>
        <w:t>Use</w:t>
      </w:r>
      <w:proofErr w:type="spellEnd"/>
      <w:r w:rsidRPr="00800550">
        <w:rPr>
          <w:sz w:val="28"/>
          <w:szCs w:val="28"/>
        </w:rPr>
        <w:t xml:space="preserve"> Case диаграмма (Диаграмма прецедентов)</w:t>
      </w:r>
    </w:p>
    <w:p w14:paraId="3E5164A1" w14:textId="77777777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86E8C5D" w14:textId="77777777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800550">
        <w:rPr>
          <w:sz w:val="28"/>
          <w:szCs w:val="28"/>
        </w:rPr>
        <w:t>Эта диаграмма описывает функциональные возможности системы с точки зрения пользователей:</w:t>
      </w:r>
    </w:p>
    <w:p w14:paraId="240B9E5C" w14:textId="1C320FD7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>) Администратор: Является основным актором, который выполняет авторизацию (включает ввод логина и пароля), просматривает логи (с возможностью фильтрации) и анализирует аномалии.</w:t>
      </w:r>
    </w:p>
    <w:p w14:paraId="6CC6E957" w14:textId="47967F53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 xml:space="preserve">) Просмотр аномалий: Включает в себя расширенные сценарии, такие как проверка по </w:t>
      </w:r>
      <w:proofErr w:type="spellStart"/>
      <w:r w:rsidRPr="00800550">
        <w:rPr>
          <w:sz w:val="28"/>
          <w:szCs w:val="28"/>
        </w:rPr>
        <w:t>regex</w:t>
      </w:r>
      <w:proofErr w:type="spellEnd"/>
      <w:r w:rsidRPr="00800550">
        <w:rPr>
          <w:sz w:val="28"/>
          <w:szCs w:val="28"/>
        </w:rPr>
        <w:t>-паттернам, анализ активности источников и поиск всплесков ошибок.</w:t>
      </w:r>
    </w:p>
    <w:p w14:paraId="25F2981B" w14:textId="739F7348" w:rsidR="00800550" w:rsidRPr="003C50F6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>) API сервер: Внешний актор, обеспечивающий предоставление данных для клиента.</w:t>
      </w:r>
    </w:p>
    <w:p w14:paraId="28CF9F49" w14:textId="77777777" w:rsidR="00800550" w:rsidRPr="003C50F6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6C50548D" w14:textId="0293FF95" w:rsidR="00800550" w:rsidRDefault="00800550" w:rsidP="00800550">
      <w:pPr>
        <w:spacing w:line="360" w:lineRule="auto"/>
        <w:ind w:leftChars="0" w:left="-2" w:firstLineChars="0" w:firstLine="0"/>
        <w:jc w:val="center"/>
        <w:rPr>
          <w:sz w:val="28"/>
          <w:szCs w:val="28"/>
          <w:lang w:val="en-US"/>
        </w:rPr>
      </w:pPr>
      <w:r w:rsidRPr="00800550">
        <w:rPr>
          <w:noProof/>
          <w:sz w:val="28"/>
          <w:szCs w:val="28"/>
          <w:lang w:val="en-US"/>
        </w:rPr>
        <w:drawing>
          <wp:inline distT="0" distB="0" distL="0" distR="0" wp14:anchorId="02C0AEF4" wp14:editId="05C12D81">
            <wp:extent cx="4121325" cy="4298868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422" cy="431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8A1" w14:textId="5EFB635C" w:rsidR="00800550" w:rsidRPr="00800550" w:rsidRDefault="00800550" w:rsidP="00BE66C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1 - </w:t>
      </w:r>
      <w:proofErr w:type="spellStart"/>
      <w:r w:rsidRPr="00800550">
        <w:rPr>
          <w:sz w:val="28"/>
          <w:szCs w:val="28"/>
        </w:rPr>
        <w:t>Use</w:t>
      </w:r>
      <w:proofErr w:type="spellEnd"/>
      <w:r w:rsidRPr="00800550">
        <w:rPr>
          <w:sz w:val="28"/>
          <w:szCs w:val="28"/>
        </w:rPr>
        <w:t xml:space="preserve"> Case диаграмма</w:t>
      </w:r>
    </w:p>
    <w:p w14:paraId="66C2140E" w14:textId="1CC71012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4.2 </w:t>
      </w:r>
      <w:proofErr w:type="spellStart"/>
      <w:r w:rsidRPr="00800550">
        <w:rPr>
          <w:sz w:val="28"/>
          <w:szCs w:val="28"/>
        </w:rPr>
        <w:t>Activity</w:t>
      </w:r>
      <w:proofErr w:type="spellEnd"/>
      <w:r w:rsidRPr="00800550">
        <w:rPr>
          <w:sz w:val="28"/>
          <w:szCs w:val="28"/>
        </w:rPr>
        <w:t xml:space="preserve"> диаграмма (Диаграмма активности)</w:t>
      </w:r>
    </w:p>
    <w:p w14:paraId="2269FAD8" w14:textId="77777777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E884B88" w14:textId="600AC782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Отображает динамику бизнес-процесса обработки данных:</w:t>
      </w:r>
    </w:p>
    <w:p w14:paraId="0DC67035" w14:textId="48B3ACA7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 xml:space="preserve">) Сбор и обработка: Процесс начинается с получения логов из различных источников, их нормализации, </w:t>
      </w:r>
      <w:proofErr w:type="spellStart"/>
      <w:r w:rsidRPr="00800550">
        <w:rPr>
          <w:sz w:val="28"/>
          <w:szCs w:val="28"/>
        </w:rPr>
        <w:t>парсинга</w:t>
      </w:r>
      <w:proofErr w:type="spellEnd"/>
      <w:r w:rsidRPr="00800550">
        <w:rPr>
          <w:sz w:val="28"/>
          <w:szCs w:val="28"/>
        </w:rPr>
        <w:t xml:space="preserve"> и сохранения в БД или Data </w:t>
      </w:r>
      <w:proofErr w:type="spellStart"/>
      <w:r w:rsidRPr="00800550">
        <w:rPr>
          <w:sz w:val="28"/>
          <w:szCs w:val="28"/>
        </w:rPr>
        <w:t>Lake</w:t>
      </w:r>
      <w:proofErr w:type="spellEnd"/>
      <w:r w:rsidRPr="00800550">
        <w:rPr>
          <w:sz w:val="28"/>
          <w:szCs w:val="28"/>
        </w:rPr>
        <w:t>.</w:t>
      </w:r>
    </w:p>
    <w:p w14:paraId="10CB65E4" w14:textId="5A07301A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>) Аналитический модуль: Включает применение правил корреляции и статическую проверку.</w:t>
      </w:r>
    </w:p>
    <w:p w14:paraId="66109DFD" w14:textId="69190095" w:rsidR="00800550" w:rsidRPr="003C50F6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 xml:space="preserve">) Принятие решения: Если аномалии найдены, система создает уведомление и отправляет </w:t>
      </w:r>
      <w:proofErr w:type="spellStart"/>
      <w:r w:rsidRPr="00800550">
        <w:rPr>
          <w:sz w:val="28"/>
          <w:szCs w:val="28"/>
        </w:rPr>
        <w:t>алерты</w:t>
      </w:r>
      <w:proofErr w:type="spellEnd"/>
      <w:r w:rsidRPr="00800550">
        <w:rPr>
          <w:sz w:val="28"/>
          <w:szCs w:val="28"/>
        </w:rPr>
        <w:t xml:space="preserve"> (</w:t>
      </w:r>
      <w:proofErr w:type="spellStart"/>
      <w:r w:rsidRPr="00800550">
        <w:rPr>
          <w:sz w:val="28"/>
          <w:szCs w:val="28"/>
        </w:rPr>
        <w:t>Email</w:t>
      </w:r>
      <w:proofErr w:type="spellEnd"/>
      <w:r w:rsidRPr="00800550">
        <w:rPr>
          <w:sz w:val="28"/>
          <w:szCs w:val="28"/>
        </w:rPr>
        <w:t xml:space="preserve">, </w:t>
      </w:r>
      <w:proofErr w:type="spellStart"/>
      <w:r w:rsidRPr="00800550">
        <w:rPr>
          <w:sz w:val="28"/>
          <w:szCs w:val="28"/>
        </w:rPr>
        <w:t>Telegram</w:t>
      </w:r>
      <w:proofErr w:type="spellEnd"/>
      <w:r w:rsidRPr="00800550">
        <w:rPr>
          <w:sz w:val="28"/>
          <w:szCs w:val="28"/>
        </w:rPr>
        <w:t xml:space="preserve">, SIEM). В противном случае делается запись «все </w:t>
      </w:r>
      <w:proofErr w:type="spellStart"/>
      <w:r w:rsidRPr="00800550">
        <w:rPr>
          <w:sz w:val="28"/>
          <w:szCs w:val="28"/>
        </w:rPr>
        <w:t>ок</w:t>
      </w:r>
      <w:proofErr w:type="spellEnd"/>
      <w:r w:rsidRPr="00800550">
        <w:rPr>
          <w:sz w:val="28"/>
          <w:szCs w:val="28"/>
        </w:rPr>
        <w:t>». Итог — генерация отчета для аналитика.</w:t>
      </w:r>
    </w:p>
    <w:p w14:paraId="654DDB5A" w14:textId="77777777" w:rsidR="00800550" w:rsidRPr="003C50F6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469426F3" w14:textId="2E584B1B" w:rsid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  <w:lang w:val="en-US"/>
        </w:rPr>
      </w:pPr>
      <w:r w:rsidRPr="003A2884">
        <w:rPr>
          <w:noProof/>
          <w:sz w:val="28"/>
          <w:szCs w:val="28"/>
          <w:lang w:val="en-US"/>
        </w:rPr>
        <w:drawing>
          <wp:inline distT="0" distB="0" distL="0" distR="0" wp14:anchorId="5553968D" wp14:editId="3E8AE229">
            <wp:extent cx="2196875" cy="51911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8007" cy="524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02FA" w14:textId="243D5817" w:rsidR="00800550" w:rsidRP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2 - </w:t>
      </w:r>
      <w:proofErr w:type="spellStart"/>
      <w:r w:rsidRPr="00800550">
        <w:rPr>
          <w:sz w:val="28"/>
          <w:szCs w:val="28"/>
        </w:rPr>
        <w:t>Activity</w:t>
      </w:r>
      <w:proofErr w:type="spellEnd"/>
      <w:r w:rsidRPr="00800550">
        <w:rPr>
          <w:sz w:val="28"/>
          <w:szCs w:val="28"/>
        </w:rPr>
        <w:t xml:space="preserve"> диаграмма</w:t>
      </w:r>
    </w:p>
    <w:p w14:paraId="2689DBA9" w14:textId="01C792C9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4.3 Class диаграмма (Диаграмма классов)</w:t>
      </w:r>
    </w:p>
    <w:p w14:paraId="2F5F5F62" w14:textId="77777777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1BCB9B0" w14:textId="7EB4CD0D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Описывает статическую структуру кода и отношения между объектами:</w:t>
      </w:r>
    </w:p>
    <w:p w14:paraId="102C5FDE" w14:textId="5F464E5D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 xml:space="preserve">) Данные: Классы </w:t>
      </w:r>
      <w:proofErr w:type="spellStart"/>
      <w:r w:rsidRPr="00800550">
        <w:rPr>
          <w:sz w:val="28"/>
          <w:szCs w:val="28"/>
        </w:rPr>
        <w:t>LogSource</w:t>
      </w:r>
      <w:proofErr w:type="spellEnd"/>
      <w:r w:rsidRPr="00800550">
        <w:rPr>
          <w:sz w:val="28"/>
          <w:szCs w:val="28"/>
        </w:rPr>
        <w:t xml:space="preserve">, </w:t>
      </w:r>
      <w:proofErr w:type="spellStart"/>
      <w:r w:rsidRPr="00800550">
        <w:rPr>
          <w:sz w:val="28"/>
          <w:szCs w:val="28"/>
        </w:rPr>
        <w:t>RawLog</w:t>
      </w:r>
      <w:proofErr w:type="spellEnd"/>
      <w:r w:rsidRPr="00800550">
        <w:rPr>
          <w:sz w:val="28"/>
          <w:szCs w:val="28"/>
        </w:rPr>
        <w:t xml:space="preserve"> и </w:t>
      </w:r>
      <w:proofErr w:type="spellStart"/>
      <w:r w:rsidRPr="00800550">
        <w:rPr>
          <w:sz w:val="28"/>
          <w:szCs w:val="28"/>
        </w:rPr>
        <w:t>ParsedLog</w:t>
      </w:r>
      <w:proofErr w:type="spellEnd"/>
      <w:r w:rsidRPr="00800550">
        <w:rPr>
          <w:sz w:val="28"/>
          <w:szCs w:val="28"/>
        </w:rPr>
        <w:t xml:space="preserve"> определяют структуру входящей информации.</w:t>
      </w:r>
    </w:p>
    <w:p w14:paraId="116693B4" w14:textId="073CF948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 xml:space="preserve">) Логика: </w:t>
      </w:r>
      <w:proofErr w:type="spellStart"/>
      <w:r w:rsidRPr="00800550">
        <w:rPr>
          <w:sz w:val="28"/>
          <w:szCs w:val="28"/>
        </w:rPr>
        <w:t>Analyzer</w:t>
      </w:r>
      <w:proofErr w:type="spellEnd"/>
      <w:r w:rsidRPr="00800550">
        <w:rPr>
          <w:sz w:val="28"/>
          <w:szCs w:val="28"/>
        </w:rPr>
        <w:t xml:space="preserve"> координирует работу </w:t>
      </w:r>
      <w:proofErr w:type="spellStart"/>
      <w:r w:rsidRPr="00800550">
        <w:rPr>
          <w:sz w:val="28"/>
          <w:szCs w:val="28"/>
        </w:rPr>
        <w:t>MLDetection</w:t>
      </w:r>
      <w:proofErr w:type="spellEnd"/>
      <w:r w:rsidRPr="00800550">
        <w:rPr>
          <w:sz w:val="28"/>
          <w:szCs w:val="28"/>
        </w:rPr>
        <w:t xml:space="preserve"> (машинное обучение) и </w:t>
      </w:r>
      <w:proofErr w:type="spellStart"/>
      <w:r w:rsidRPr="00800550">
        <w:rPr>
          <w:sz w:val="28"/>
          <w:szCs w:val="28"/>
        </w:rPr>
        <w:t>RuleEngine</w:t>
      </w:r>
      <w:proofErr w:type="spellEnd"/>
      <w:r w:rsidRPr="00800550">
        <w:rPr>
          <w:sz w:val="28"/>
          <w:szCs w:val="28"/>
        </w:rPr>
        <w:t xml:space="preserve"> (правила корреляции).</w:t>
      </w:r>
    </w:p>
    <w:p w14:paraId="273D21E1" w14:textId="4D9E7BE4" w:rsid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 xml:space="preserve">) Хранение и оповещение: </w:t>
      </w:r>
      <w:proofErr w:type="spellStart"/>
      <w:r w:rsidRPr="00800550">
        <w:rPr>
          <w:sz w:val="28"/>
          <w:szCs w:val="28"/>
        </w:rPr>
        <w:t>LogStorage</w:t>
      </w:r>
      <w:proofErr w:type="spellEnd"/>
      <w:r w:rsidRPr="00800550">
        <w:rPr>
          <w:sz w:val="28"/>
          <w:szCs w:val="28"/>
        </w:rPr>
        <w:t xml:space="preserve"> отвечает за сохранение данных, а </w:t>
      </w:r>
      <w:proofErr w:type="spellStart"/>
      <w:r w:rsidRPr="00800550">
        <w:rPr>
          <w:sz w:val="28"/>
          <w:szCs w:val="28"/>
        </w:rPr>
        <w:t>AlertService</w:t>
      </w:r>
      <w:proofErr w:type="spellEnd"/>
      <w:r w:rsidRPr="00800550">
        <w:rPr>
          <w:sz w:val="28"/>
          <w:szCs w:val="28"/>
        </w:rPr>
        <w:t xml:space="preserve"> — за формирование объектов </w:t>
      </w:r>
      <w:proofErr w:type="spellStart"/>
      <w:r w:rsidRPr="00800550">
        <w:rPr>
          <w:sz w:val="28"/>
          <w:szCs w:val="28"/>
        </w:rPr>
        <w:t>Alert</w:t>
      </w:r>
      <w:proofErr w:type="spellEnd"/>
      <w:r w:rsidRPr="00800550">
        <w:rPr>
          <w:sz w:val="28"/>
          <w:szCs w:val="28"/>
        </w:rPr>
        <w:t>.</w:t>
      </w:r>
    </w:p>
    <w:p w14:paraId="047AB80B" w14:textId="1C8F57D4" w:rsidR="003A2884" w:rsidRDefault="003A2884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3C42616E" w14:textId="3F044D36" w:rsidR="003A2884" w:rsidRDefault="003A2884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</w:rPr>
        <w:drawing>
          <wp:inline distT="0" distB="0" distL="0" distR="0" wp14:anchorId="7A4A98C8" wp14:editId="75A6614F">
            <wp:extent cx="5909503" cy="45815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557" cy="4595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FDB4F" w14:textId="7E128B57" w:rsid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3 - </w:t>
      </w:r>
      <w:r w:rsidRPr="00800550">
        <w:rPr>
          <w:sz w:val="28"/>
          <w:szCs w:val="28"/>
        </w:rPr>
        <w:t>Class диаграмма</w:t>
      </w:r>
    </w:p>
    <w:p w14:paraId="31B26FB5" w14:textId="77777777" w:rsidR="003A2884" w:rsidRP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</w:p>
    <w:p w14:paraId="6F498522" w14:textId="610874FB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4.4 </w:t>
      </w:r>
      <w:proofErr w:type="spellStart"/>
      <w:r w:rsidRPr="00800550">
        <w:rPr>
          <w:sz w:val="28"/>
          <w:szCs w:val="28"/>
        </w:rPr>
        <w:t>Component</w:t>
      </w:r>
      <w:proofErr w:type="spellEnd"/>
      <w:r w:rsidRPr="00800550">
        <w:rPr>
          <w:sz w:val="28"/>
          <w:szCs w:val="28"/>
        </w:rPr>
        <w:t xml:space="preserve"> диаграмма (Диаграмма компонентов)</w:t>
      </w:r>
    </w:p>
    <w:p w14:paraId="6885C42B" w14:textId="77777777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28565BB" w14:textId="752B71A4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Показывает физическое распределение функционала по модулям:</w:t>
      </w:r>
    </w:p>
    <w:p w14:paraId="029CA4DC" w14:textId="39AB5DCE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 xml:space="preserve">) Система сбора: Включает </w:t>
      </w:r>
      <w:proofErr w:type="spellStart"/>
      <w:r w:rsidRPr="00800550">
        <w:rPr>
          <w:sz w:val="28"/>
          <w:szCs w:val="28"/>
        </w:rPr>
        <w:t>Log</w:t>
      </w:r>
      <w:proofErr w:type="spellEnd"/>
      <w:r w:rsidRPr="00800550">
        <w:rPr>
          <w:sz w:val="28"/>
          <w:szCs w:val="28"/>
        </w:rPr>
        <w:t xml:space="preserve"> </w:t>
      </w:r>
      <w:proofErr w:type="spellStart"/>
      <w:r w:rsidRPr="00800550">
        <w:rPr>
          <w:sz w:val="28"/>
          <w:szCs w:val="28"/>
        </w:rPr>
        <w:t>Collector</w:t>
      </w:r>
      <w:proofErr w:type="spellEnd"/>
      <w:r w:rsidRPr="00800550">
        <w:rPr>
          <w:sz w:val="28"/>
          <w:szCs w:val="28"/>
        </w:rPr>
        <w:t xml:space="preserve"> и </w:t>
      </w:r>
      <w:proofErr w:type="spellStart"/>
      <w:r w:rsidRPr="00800550">
        <w:rPr>
          <w:sz w:val="28"/>
          <w:szCs w:val="28"/>
        </w:rPr>
        <w:t>Ingest</w:t>
      </w:r>
      <w:proofErr w:type="spellEnd"/>
      <w:r w:rsidRPr="00800550">
        <w:rPr>
          <w:sz w:val="28"/>
          <w:szCs w:val="28"/>
        </w:rPr>
        <w:t xml:space="preserve"> API, принимающие данные от веб-серверов, приложений и файрволов.</w:t>
      </w:r>
    </w:p>
    <w:p w14:paraId="4E6D2B04" w14:textId="27FC2881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 xml:space="preserve">) Инфраструктура: Содержит API Gateway, </w:t>
      </w:r>
      <w:proofErr w:type="spellStart"/>
      <w:r w:rsidRPr="00800550">
        <w:rPr>
          <w:sz w:val="28"/>
          <w:szCs w:val="28"/>
        </w:rPr>
        <w:t>Auth</w:t>
      </w:r>
      <w:proofErr w:type="spellEnd"/>
      <w:r w:rsidRPr="00800550">
        <w:rPr>
          <w:sz w:val="28"/>
          <w:szCs w:val="28"/>
        </w:rPr>
        <w:t xml:space="preserve"> Service и управление пользователями.</w:t>
      </w:r>
    </w:p>
    <w:p w14:paraId="4D1820E8" w14:textId="55F58217" w:rsid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 xml:space="preserve">) Аналитика: Центральный блок, где взаимодействуют компоненты ML </w:t>
      </w:r>
      <w:proofErr w:type="spellStart"/>
      <w:r w:rsidRPr="00800550">
        <w:rPr>
          <w:sz w:val="28"/>
          <w:szCs w:val="28"/>
        </w:rPr>
        <w:t>Detection</w:t>
      </w:r>
      <w:proofErr w:type="spellEnd"/>
      <w:r w:rsidRPr="00800550">
        <w:rPr>
          <w:sz w:val="28"/>
          <w:szCs w:val="28"/>
        </w:rPr>
        <w:t xml:space="preserve">, </w:t>
      </w:r>
      <w:proofErr w:type="spellStart"/>
      <w:r w:rsidRPr="00800550">
        <w:rPr>
          <w:sz w:val="28"/>
          <w:szCs w:val="28"/>
        </w:rPr>
        <w:t>Rule</w:t>
      </w:r>
      <w:proofErr w:type="spellEnd"/>
      <w:r w:rsidRPr="00800550">
        <w:rPr>
          <w:sz w:val="28"/>
          <w:szCs w:val="28"/>
        </w:rPr>
        <w:t xml:space="preserve"> Engine и </w:t>
      </w:r>
      <w:proofErr w:type="spellStart"/>
      <w:r w:rsidRPr="00800550">
        <w:rPr>
          <w:sz w:val="28"/>
          <w:szCs w:val="28"/>
        </w:rPr>
        <w:t>Correlation</w:t>
      </w:r>
      <w:proofErr w:type="spellEnd"/>
      <w:r w:rsidRPr="00800550">
        <w:rPr>
          <w:sz w:val="28"/>
          <w:szCs w:val="28"/>
        </w:rPr>
        <w:t xml:space="preserve"> Engine.</w:t>
      </w:r>
    </w:p>
    <w:p w14:paraId="751F0944" w14:textId="77777777" w:rsidR="003A2884" w:rsidRDefault="003A2884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76D69872" w14:textId="5D8E3629" w:rsidR="003A2884" w:rsidRDefault="003A2884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148444E" wp14:editId="307761F4">
            <wp:extent cx="6071478" cy="673417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359" cy="6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2793D" w14:textId="6EF5AC59" w:rsidR="00800550" w:rsidRP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4 - </w:t>
      </w:r>
      <w:proofErr w:type="spellStart"/>
      <w:r w:rsidRPr="00800550">
        <w:rPr>
          <w:sz w:val="28"/>
          <w:szCs w:val="28"/>
        </w:rPr>
        <w:t>Component</w:t>
      </w:r>
      <w:proofErr w:type="spellEnd"/>
      <w:r w:rsidRPr="00800550">
        <w:rPr>
          <w:sz w:val="28"/>
          <w:szCs w:val="28"/>
        </w:rPr>
        <w:t xml:space="preserve"> диаграмма</w:t>
      </w:r>
    </w:p>
    <w:p w14:paraId="31B336B4" w14:textId="198116F3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4.5 </w:t>
      </w:r>
      <w:proofErr w:type="spellStart"/>
      <w:r w:rsidRPr="00800550">
        <w:rPr>
          <w:sz w:val="28"/>
          <w:szCs w:val="28"/>
        </w:rPr>
        <w:t>Package</w:t>
      </w:r>
      <w:proofErr w:type="spellEnd"/>
      <w:r w:rsidRPr="00800550">
        <w:rPr>
          <w:sz w:val="28"/>
          <w:szCs w:val="28"/>
        </w:rPr>
        <w:t xml:space="preserve"> диаграмма (Диаграмма пакетов)</w:t>
      </w:r>
    </w:p>
    <w:p w14:paraId="185593F6" w14:textId="77777777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34669BD" w14:textId="510BBFB0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Определяет логическую группировку модулей и зависимости между ними:</w:t>
      </w:r>
    </w:p>
    <w:p w14:paraId="7F534309" w14:textId="0DBDB729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 xml:space="preserve">) </w:t>
      </w:r>
      <w:proofErr w:type="spellStart"/>
      <w:r w:rsidRPr="00800550">
        <w:rPr>
          <w:sz w:val="28"/>
          <w:szCs w:val="28"/>
        </w:rPr>
        <w:t>Frontend</w:t>
      </w:r>
      <w:proofErr w:type="spellEnd"/>
      <w:r w:rsidRPr="0080055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React</w:t>
      </w:r>
      <w:r w:rsidRPr="00800550">
        <w:rPr>
          <w:sz w:val="28"/>
          <w:szCs w:val="28"/>
        </w:rPr>
        <w:t>): Содержит UI-страницы и JS-клиент для взаимодействия с API.</w:t>
      </w:r>
    </w:p>
    <w:p w14:paraId="383FA622" w14:textId="30FD4CCC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 xml:space="preserve">) </w:t>
      </w:r>
      <w:proofErr w:type="spellStart"/>
      <w:r w:rsidRPr="00800550">
        <w:rPr>
          <w:sz w:val="28"/>
          <w:szCs w:val="28"/>
        </w:rPr>
        <w:t>Backend</w:t>
      </w:r>
      <w:proofErr w:type="spellEnd"/>
      <w:r w:rsidRPr="0080055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Node</w:t>
      </w:r>
      <w:r w:rsidRPr="0080055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Pr="0080055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Express</w:t>
      </w:r>
      <w:r w:rsidRPr="00800550">
        <w:rPr>
          <w:sz w:val="28"/>
          <w:szCs w:val="28"/>
        </w:rPr>
        <w:t>): Основной пакет, включающий контроллеры API, детекторы аномалий и ORM-модели.</w:t>
      </w:r>
    </w:p>
    <w:p w14:paraId="7CD5358C" w14:textId="11AF68EA" w:rsid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 xml:space="preserve">) Database: Изолированный пакет для работы с </w:t>
      </w:r>
      <w:r>
        <w:rPr>
          <w:sz w:val="28"/>
          <w:szCs w:val="28"/>
          <w:lang w:val="en-US"/>
        </w:rPr>
        <w:t>PostgreSQL</w:t>
      </w:r>
      <w:r w:rsidRPr="00800550">
        <w:rPr>
          <w:sz w:val="28"/>
          <w:szCs w:val="28"/>
        </w:rPr>
        <w:t>.</w:t>
      </w:r>
    </w:p>
    <w:p w14:paraId="2D00BE6B" w14:textId="77777777" w:rsidR="003A2884" w:rsidRDefault="003A2884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5F419FFD" w14:textId="3EF9318E" w:rsidR="003A2884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D302573" wp14:editId="1BE518E8">
            <wp:extent cx="5943600" cy="3181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53393" w14:textId="2237EDE4" w:rsidR="003A2884" w:rsidRP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5 - </w:t>
      </w:r>
      <w:proofErr w:type="spellStart"/>
      <w:r w:rsidRPr="00800550">
        <w:rPr>
          <w:sz w:val="28"/>
          <w:szCs w:val="28"/>
        </w:rPr>
        <w:t>Package</w:t>
      </w:r>
      <w:proofErr w:type="spellEnd"/>
      <w:r w:rsidRPr="00800550">
        <w:rPr>
          <w:sz w:val="28"/>
          <w:szCs w:val="28"/>
        </w:rPr>
        <w:t xml:space="preserve"> диаграмма</w:t>
      </w:r>
    </w:p>
    <w:p w14:paraId="0F56E899" w14:textId="77777777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1A743BD7" w14:textId="0C79DEE8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4.6 </w:t>
      </w:r>
      <w:proofErr w:type="spellStart"/>
      <w:r w:rsidRPr="00800550">
        <w:rPr>
          <w:sz w:val="28"/>
          <w:szCs w:val="28"/>
        </w:rPr>
        <w:t>Sequence</w:t>
      </w:r>
      <w:proofErr w:type="spellEnd"/>
      <w:r w:rsidRPr="00800550">
        <w:rPr>
          <w:sz w:val="28"/>
          <w:szCs w:val="28"/>
        </w:rPr>
        <w:t xml:space="preserve"> диаграмма (Диаграмма последовательности)</w:t>
      </w:r>
    </w:p>
    <w:p w14:paraId="0F1422FC" w14:textId="77777777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82863DF" w14:textId="6DEC6A0B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Детализирует процесс выполнения конкретного запроса «Запустить анализ»:</w:t>
      </w:r>
    </w:p>
    <w:p w14:paraId="408C47C4" w14:textId="17D789D9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 xml:space="preserve">) Взаимодействие: Пользователь через UI инициирует POST запрос к </w:t>
      </w:r>
      <w:proofErr w:type="spellStart"/>
      <w:r w:rsidRPr="00800550">
        <w:rPr>
          <w:sz w:val="28"/>
          <w:szCs w:val="28"/>
        </w:rPr>
        <w:t>Flask</w:t>
      </w:r>
      <w:proofErr w:type="spellEnd"/>
      <w:r w:rsidRPr="00800550">
        <w:rPr>
          <w:sz w:val="28"/>
          <w:szCs w:val="28"/>
        </w:rPr>
        <w:t>-серверу.</w:t>
      </w:r>
    </w:p>
    <w:p w14:paraId="60A9F774" w14:textId="47909183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>) Обработка: Сервер запрашивает последние 1000 записей из БД (</w:t>
      </w:r>
      <w:proofErr w:type="spellStart"/>
      <w:r w:rsidRPr="00800550">
        <w:rPr>
          <w:sz w:val="28"/>
          <w:szCs w:val="28"/>
        </w:rPr>
        <w:t>get_</w:t>
      </w:r>
      <w:proofErr w:type="gramStart"/>
      <w:r w:rsidRPr="00800550">
        <w:rPr>
          <w:sz w:val="28"/>
          <w:szCs w:val="28"/>
        </w:rPr>
        <w:t>last</w:t>
      </w:r>
      <w:proofErr w:type="spellEnd"/>
      <w:r w:rsidRPr="00800550">
        <w:rPr>
          <w:sz w:val="28"/>
          <w:szCs w:val="28"/>
        </w:rPr>
        <w:t>(</w:t>
      </w:r>
      <w:proofErr w:type="gramEnd"/>
      <w:r w:rsidRPr="00800550">
        <w:rPr>
          <w:sz w:val="28"/>
          <w:szCs w:val="28"/>
        </w:rPr>
        <w:t xml:space="preserve">1000)), передает их в ML </w:t>
      </w:r>
      <w:proofErr w:type="spellStart"/>
      <w:r w:rsidRPr="00800550">
        <w:rPr>
          <w:sz w:val="28"/>
          <w:szCs w:val="28"/>
        </w:rPr>
        <w:t>Detector</w:t>
      </w:r>
      <w:proofErr w:type="spellEnd"/>
      <w:r w:rsidRPr="00800550">
        <w:rPr>
          <w:sz w:val="28"/>
          <w:szCs w:val="28"/>
        </w:rPr>
        <w:t xml:space="preserve"> для анализа (</w:t>
      </w:r>
      <w:proofErr w:type="spellStart"/>
      <w:r w:rsidRPr="00800550">
        <w:rPr>
          <w:sz w:val="28"/>
          <w:szCs w:val="28"/>
        </w:rPr>
        <w:t>analyze</w:t>
      </w:r>
      <w:proofErr w:type="spellEnd"/>
      <w:r w:rsidRPr="00800550">
        <w:rPr>
          <w:sz w:val="28"/>
          <w:szCs w:val="28"/>
        </w:rPr>
        <w:t>(</w:t>
      </w:r>
      <w:proofErr w:type="spellStart"/>
      <w:r w:rsidRPr="00800550">
        <w:rPr>
          <w:sz w:val="28"/>
          <w:szCs w:val="28"/>
        </w:rPr>
        <w:t>logs</w:t>
      </w:r>
      <w:proofErr w:type="spellEnd"/>
      <w:r w:rsidRPr="00800550">
        <w:rPr>
          <w:sz w:val="28"/>
          <w:szCs w:val="28"/>
        </w:rPr>
        <w:t>)) и получает список аномалий.</w:t>
      </w:r>
    </w:p>
    <w:p w14:paraId="73870164" w14:textId="467B3475" w:rsid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800550">
        <w:rPr>
          <w:sz w:val="28"/>
          <w:szCs w:val="28"/>
        </w:rPr>
        <w:tab/>
      </w:r>
      <w:r w:rsidRPr="00800550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>) Результат: UI получает JSON с результатом и отображает его пользователю.</w:t>
      </w:r>
    </w:p>
    <w:p w14:paraId="6C87AAE6" w14:textId="77777777" w:rsidR="003A2884" w:rsidRDefault="003A2884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3BCDDC96" w14:textId="04D7BB18" w:rsidR="003A2884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 w:rsidRPr="003A2884">
        <w:rPr>
          <w:noProof/>
          <w:sz w:val="28"/>
          <w:szCs w:val="28"/>
          <w:lang w:val="en-US"/>
        </w:rPr>
        <w:drawing>
          <wp:inline distT="0" distB="0" distL="0" distR="0" wp14:anchorId="63314C20" wp14:editId="7397C1C7">
            <wp:extent cx="5940425" cy="33566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6351" w14:textId="121EEF85" w:rsidR="003A2884" w:rsidRPr="003A2884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6 - </w:t>
      </w:r>
      <w:proofErr w:type="spellStart"/>
      <w:r w:rsidRPr="00800550">
        <w:rPr>
          <w:sz w:val="28"/>
          <w:szCs w:val="28"/>
        </w:rPr>
        <w:t>Sequence</w:t>
      </w:r>
      <w:proofErr w:type="spellEnd"/>
      <w:r w:rsidRPr="00800550">
        <w:rPr>
          <w:sz w:val="28"/>
          <w:szCs w:val="28"/>
        </w:rPr>
        <w:t xml:space="preserve"> диаграмма</w:t>
      </w:r>
    </w:p>
    <w:p w14:paraId="101D0C27" w14:textId="77777777" w:rsidR="00800550" w:rsidRPr="003C50F6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1D4D5AE2" w14:textId="62D9AE0B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4.7 </w:t>
      </w:r>
      <w:r w:rsidR="002109D7">
        <w:rPr>
          <w:sz w:val="28"/>
          <w:szCs w:val="28"/>
          <w:lang w:val="en-US"/>
        </w:rPr>
        <w:t>Static</w:t>
      </w:r>
      <w:r w:rsidR="002109D7" w:rsidRPr="002109D7">
        <w:rPr>
          <w:sz w:val="28"/>
          <w:szCs w:val="28"/>
        </w:rPr>
        <w:t>-</w:t>
      </w:r>
      <w:r w:rsidR="002109D7">
        <w:rPr>
          <w:sz w:val="28"/>
          <w:szCs w:val="28"/>
          <w:lang w:val="en-US"/>
        </w:rPr>
        <w:t>machine</w:t>
      </w:r>
      <w:r w:rsidR="002109D7" w:rsidRPr="002109D7">
        <w:rPr>
          <w:sz w:val="28"/>
          <w:szCs w:val="28"/>
        </w:rPr>
        <w:t xml:space="preserve"> </w:t>
      </w:r>
      <w:r w:rsidRPr="00800550">
        <w:rPr>
          <w:sz w:val="28"/>
          <w:szCs w:val="28"/>
        </w:rPr>
        <w:t>диаграмма (Диаграмма состояний)</w:t>
      </w:r>
    </w:p>
    <w:p w14:paraId="3EB2B0AA" w14:textId="77777777" w:rsidR="00800550" w:rsidRPr="003C50F6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BA445D3" w14:textId="46309A74" w:rsidR="00800550" w:rsidRPr="00800550" w:rsidRDefault="00800550" w:rsidP="00800550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>Описывает жизненный цикл одного лога от момента поступления до архивации:</w:t>
      </w:r>
    </w:p>
    <w:p w14:paraId="2817928F" w14:textId="3DC059CB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800550">
        <w:rPr>
          <w:sz w:val="28"/>
          <w:szCs w:val="28"/>
        </w:rPr>
        <w:t xml:space="preserve">) </w:t>
      </w:r>
      <w:proofErr w:type="spellStart"/>
      <w:r w:rsidRPr="00800550">
        <w:rPr>
          <w:sz w:val="28"/>
          <w:szCs w:val="28"/>
        </w:rPr>
        <w:t>Received</w:t>
      </w:r>
      <w:proofErr w:type="spellEnd"/>
      <w:r w:rsidRPr="00800550">
        <w:rPr>
          <w:sz w:val="28"/>
          <w:szCs w:val="28"/>
        </w:rPr>
        <w:t>: Начальное состояние, включающее проверку формата (</w:t>
      </w:r>
      <w:proofErr w:type="spellStart"/>
      <w:r w:rsidRPr="00800550">
        <w:rPr>
          <w:sz w:val="28"/>
          <w:szCs w:val="28"/>
        </w:rPr>
        <w:t>Validated</w:t>
      </w:r>
      <w:proofErr w:type="spellEnd"/>
      <w:r w:rsidRPr="00800550">
        <w:rPr>
          <w:sz w:val="28"/>
          <w:szCs w:val="28"/>
        </w:rPr>
        <w:t xml:space="preserve">) и переход в </w:t>
      </w:r>
      <w:proofErr w:type="spellStart"/>
      <w:r w:rsidRPr="00800550">
        <w:rPr>
          <w:sz w:val="28"/>
          <w:szCs w:val="28"/>
        </w:rPr>
        <w:t>ReadyToParse</w:t>
      </w:r>
      <w:proofErr w:type="spellEnd"/>
      <w:r w:rsidRPr="00800550">
        <w:rPr>
          <w:sz w:val="28"/>
          <w:szCs w:val="28"/>
        </w:rPr>
        <w:t xml:space="preserve"> или </w:t>
      </w:r>
      <w:proofErr w:type="spellStart"/>
      <w:r w:rsidRPr="00800550">
        <w:rPr>
          <w:sz w:val="28"/>
          <w:szCs w:val="28"/>
        </w:rPr>
        <w:t>Invalid</w:t>
      </w:r>
      <w:proofErr w:type="spellEnd"/>
      <w:r w:rsidRPr="00800550">
        <w:rPr>
          <w:sz w:val="28"/>
          <w:szCs w:val="28"/>
        </w:rPr>
        <w:t xml:space="preserve"> (отбрасывание).</w:t>
      </w:r>
    </w:p>
    <w:p w14:paraId="2B5E48CC" w14:textId="76D8E6F3" w:rsidR="00800550" w:rsidRP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800550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800550">
        <w:rPr>
          <w:sz w:val="28"/>
          <w:szCs w:val="28"/>
        </w:rPr>
        <w:t xml:space="preserve">) Обработка: Состояния </w:t>
      </w:r>
      <w:proofErr w:type="spellStart"/>
      <w:r w:rsidRPr="00800550">
        <w:rPr>
          <w:sz w:val="28"/>
          <w:szCs w:val="28"/>
        </w:rPr>
        <w:t>Parsed</w:t>
      </w:r>
      <w:proofErr w:type="spellEnd"/>
      <w:r w:rsidRPr="00800550">
        <w:rPr>
          <w:sz w:val="28"/>
          <w:szCs w:val="28"/>
        </w:rPr>
        <w:t xml:space="preserve">, </w:t>
      </w:r>
      <w:proofErr w:type="spellStart"/>
      <w:r w:rsidRPr="00800550">
        <w:rPr>
          <w:sz w:val="28"/>
          <w:szCs w:val="28"/>
        </w:rPr>
        <w:t>Stored</w:t>
      </w:r>
      <w:proofErr w:type="spellEnd"/>
      <w:r w:rsidRPr="00800550">
        <w:rPr>
          <w:sz w:val="28"/>
          <w:szCs w:val="28"/>
        </w:rPr>
        <w:t xml:space="preserve"> и переход в активную фазу </w:t>
      </w:r>
      <w:proofErr w:type="spellStart"/>
      <w:r w:rsidRPr="00800550">
        <w:rPr>
          <w:sz w:val="28"/>
          <w:szCs w:val="28"/>
        </w:rPr>
        <w:t>Analyzing</w:t>
      </w:r>
      <w:proofErr w:type="spellEnd"/>
      <w:r w:rsidRPr="00800550">
        <w:rPr>
          <w:sz w:val="28"/>
          <w:szCs w:val="28"/>
        </w:rPr>
        <w:t>.</w:t>
      </w:r>
    </w:p>
    <w:p w14:paraId="5B1B9393" w14:textId="48185599" w:rsidR="00800550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800550">
        <w:rPr>
          <w:sz w:val="28"/>
          <w:szCs w:val="28"/>
        </w:rPr>
        <w:t xml:space="preserve">) Классификация: После прохождения через </w:t>
      </w:r>
      <w:proofErr w:type="spellStart"/>
      <w:r w:rsidRPr="00800550">
        <w:rPr>
          <w:sz w:val="28"/>
          <w:szCs w:val="28"/>
        </w:rPr>
        <w:t>RuleCheck</w:t>
      </w:r>
      <w:proofErr w:type="spellEnd"/>
      <w:r w:rsidRPr="00800550">
        <w:rPr>
          <w:sz w:val="28"/>
          <w:szCs w:val="28"/>
        </w:rPr>
        <w:t xml:space="preserve"> и </w:t>
      </w:r>
      <w:proofErr w:type="spellStart"/>
      <w:r w:rsidRPr="00800550">
        <w:rPr>
          <w:sz w:val="28"/>
          <w:szCs w:val="28"/>
        </w:rPr>
        <w:t>MLCheck</w:t>
      </w:r>
      <w:proofErr w:type="spellEnd"/>
      <w:r w:rsidRPr="00800550">
        <w:rPr>
          <w:sz w:val="28"/>
          <w:szCs w:val="28"/>
        </w:rPr>
        <w:t xml:space="preserve"> лог переходит в финальное состояние </w:t>
      </w:r>
      <w:proofErr w:type="spellStart"/>
      <w:r w:rsidRPr="00800550">
        <w:rPr>
          <w:sz w:val="28"/>
          <w:szCs w:val="28"/>
        </w:rPr>
        <w:t>Normal</w:t>
      </w:r>
      <w:proofErr w:type="spellEnd"/>
      <w:r w:rsidRPr="00800550">
        <w:rPr>
          <w:sz w:val="28"/>
          <w:szCs w:val="28"/>
        </w:rPr>
        <w:t xml:space="preserve"> или </w:t>
      </w:r>
      <w:proofErr w:type="spellStart"/>
      <w:r w:rsidRPr="00800550">
        <w:rPr>
          <w:sz w:val="28"/>
          <w:szCs w:val="28"/>
        </w:rPr>
        <w:t>Anomalous</w:t>
      </w:r>
      <w:proofErr w:type="spellEnd"/>
      <w:r w:rsidRPr="00800550">
        <w:rPr>
          <w:sz w:val="28"/>
          <w:szCs w:val="28"/>
        </w:rPr>
        <w:t xml:space="preserve">. В случае аномалии активируется состояние </w:t>
      </w:r>
      <w:proofErr w:type="spellStart"/>
      <w:r w:rsidRPr="00800550">
        <w:rPr>
          <w:sz w:val="28"/>
          <w:szCs w:val="28"/>
        </w:rPr>
        <w:t>Alerting</w:t>
      </w:r>
      <w:proofErr w:type="spellEnd"/>
      <w:r w:rsidRPr="00800550">
        <w:rPr>
          <w:sz w:val="28"/>
          <w:szCs w:val="28"/>
        </w:rPr>
        <w:t>.</w:t>
      </w:r>
    </w:p>
    <w:p w14:paraId="433D0C03" w14:textId="71C766A3" w:rsid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7FD1D1" wp14:editId="7907EB60">
            <wp:extent cx="2419350" cy="8889278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613" cy="8904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60854" w14:textId="3FDDB39E" w:rsidR="003A2884" w:rsidRPr="00800550" w:rsidRDefault="003A2884" w:rsidP="003A2884">
      <w:pPr>
        <w:spacing w:line="360" w:lineRule="auto"/>
        <w:ind w:leftChars="0" w:left="-2" w:firstLineChars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7 - </w:t>
      </w:r>
      <w:r w:rsidRPr="00800550">
        <w:rPr>
          <w:sz w:val="28"/>
          <w:szCs w:val="28"/>
        </w:rPr>
        <w:t>State-</w:t>
      </w:r>
      <w:proofErr w:type="spellStart"/>
      <w:r w:rsidRPr="00800550">
        <w:rPr>
          <w:sz w:val="28"/>
          <w:szCs w:val="28"/>
        </w:rPr>
        <w:t>machine</w:t>
      </w:r>
      <w:proofErr w:type="spellEnd"/>
      <w:r w:rsidRPr="00800550">
        <w:rPr>
          <w:sz w:val="28"/>
          <w:szCs w:val="28"/>
        </w:rPr>
        <w:t xml:space="preserve"> диаграмма</w:t>
      </w:r>
    </w:p>
    <w:p w14:paraId="6ADE10B5" w14:textId="33DA903C" w:rsidR="00C24429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A2884">
        <w:rPr>
          <w:sz w:val="28"/>
          <w:szCs w:val="28"/>
        </w:rPr>
        <w:lastRenderedPageBreak/>
        <w:tab/>
      </w:r>
      <w:r w:rsidRPr="003A2884">
        <w:rPr>
          <w:sz w:val="28"/>
          <w:szCs w:val="28"/>
        </w:rPr>
        <w:tab/>
      </w:r>
      <w:r w:rsidR="00C24429" w:rsidRPr="009B152E">
        <w:rPr>
          <w:sz w:val="28"/>
          <w:szCs w:val="28"/>
        </w:rPr>
        <w:t xml:space="preserve">5 </w:t>
      </w:r>
      <w:r w:rsidR="00C24429" w:rsidRPr="009B152E">
        <w:rPr>
          <w:sz w:val="28"/>
          <w:szCs w:val="28"/>
          <w:lang w:val="en-US"/>
        </w:rPr>
        <w:t>ER</w:t>
      </w:r>
      <w:r w:rsidR="00C24429" w:rsidRPr="009B152E">
        <w:rPr>
          <w:sz w:val="28"/>
          <w:szCs w:val="28"/>
        </w:rPr>
        <w:t>-</w:t>
      </w:r>
      <w:r w:rsidR="00CA473E">
        <w:rPr>
          <w:sz w:val="28"/>
          <w:szCs w:val="28"/>
        </w:rPr>
        <w:t>ДИАГРАММА</w:t>
      </w:r>
    </w:p>
    <w:p w14:paraId="3EDA46B1" w14:textId="77777777" w:rsidR="003A2884" w:rsidRDefault="003A2884" w:rsidP="003A2884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C25F220" w14:textId="1479D583" w:rsidR="003A2884" w:rsidRPr="003A2884" w:rsidRDefault="003A2884" w:rsidP="003A2884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A2884">
        <w:rPr>
          <w:sz w:val="28"/>
          <w:szCs w:val="28"/>
        </w:rPr>
        <w:t>ER-диаграмма (</w:t>
      </w:r>
      <w:proofErr w:type="spellStart"/>
      <w:r w:rsidRPr="003A2884">
        <w:rPr>
          <w:sz w:val="28"/>
          <w:szCs w:val="28"/>
        </w:rPr>
        <w:t>Entity-Relationship</w:t>
      </w:r>
      <w:proofErr w:type="spellEnd"/>
      <w:r w:rsidRPr="003A2884">
        <w:rPr>
          <w:sz w:val="28"/>
          <w:szCs w:val="28"/>
        </w:rPr>
        <w:t xml:space="preserve"> </w:t>
      </w:r>
      <w:proofErr w:type="spellStart"/>
      <w:r w:rsidRPr="003A2884">
        <w:rPr>
          <w:sz w:val="28"/>
          <w:szCs w:val="28"/>
        </w:rPr>
        <w:t>diagram</w:t>
      </w:r>
      <w:proofErr w:type="spellEnd"/>
      <w:r w:rsidRPr="003A2884">
        <w:rPr>
          <w:sz w:val="28"/>
          <w:szCs w:val="28"/>
        </w:rPr>
        <w:t>) описывает логическую структуру базы данных системы, определяя основные сущности, их атрибуты и связи между ними для обеспечения эффективного хранения и поиска информации.</w:t>
      </w:r>
    </w:p>
    <w:p w14:paraId="06C6AC8A" w14:textId="56D6C393" w:rsidR="003A2884" w:rsidRPr="003A2884" w:rsidRDefault="003A2884" w:rsidP="003A2884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ED5E7CD" w14:textId="3F840BDC" w:rsidR="003A2884" w:rsidRPr="003A2884" w:rsidRDefault="003A2884" w:rsidP="003A2884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A2884">
        <w:rPr>
          <w:sz w:val="28"/>
          <w:szCs w:val="28"/>
        </w:rPr>
        <w:t>Основные сущности и атрибуты</w:t>
      </w:r>
    </w:p>
    <w:p w14:paraId="3F2A69C1" w14:textId="553F35EE" w:rsidR="003A2884" w:rsidRPr="003A2884" w:rsidRDefault="003A2884" w:rsidP="003A2884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A2884">
        <w:rPr>
          <w:sz w:val="28"/>
          <w:szCs w:val="28"/>
        </w:rPr>
        <w:t>В системе выделено четыре ключевых таблицы:</w:t>
      </w:r>
    </w:p>
    <w:p w14:paraId="5927F97D" w14:textId="23F96331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3A2884">
        <w:rPr>
          <w:sz w:val="28"/>
          <w:szCs w:val="28"/>
        </w:rPr>
        <w:t xml:space="preserve">) </w:t>
      </w:r>
      <w:proofErr w:type="spellStart"/>
      <w:r w:rsidRPr="003A2884">
        <w:rPr>
          <w:sz w:val="28"/>
          <w:szCs w:val="28"/>
        </w:rPr>
        <w:t>Sources</w:t>
      </w:r>
      <w:proofErr w:type="spellEnd"/>
      <w:r w:rsidRPr="003A2884">
        <w:rPr>
          <w:sz w:val="28"/>
          <w:szCs w:val="28"/>
        </w:rPr>
        <w:t xml:space="preserve"> (Источники): Хранит информацию об узлах, генерирующих события (серверы, приложения, сетевые устройства).</w:t>
      </w:r>
    </w:p>
    <w:p w14:paraId="6D9B0B39" w14:textId="334C3C8E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A2884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proofErr w:type="spellStart"/>
      <w:r w:rsidRPr="003A2884">
        <w:rPr>
          <w:sz w:val="28"/>
          <w:szCs w:val="28"/>
        </w:rPr>
        <w:t>id</w:t>
      </w:r>
      <w:proofErr w:type="spellEnd"/>
      <w:r w:rsidRPr="003A2884">
        <w:rPr>
          <w:sz w:val="28"/>
          <w:szCs w:val="28"/>
        </w:rPr>
        <w:t>: Первичный ключ (PK).</w:t>
      </w:r>
    </w:p>
    <w:p w14:paraId="700A693D" w14:textId="48656BE1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A2884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name</w:t>
      </w:r>
      <w:proofErr w:type="spellEnd"/>
      <w:r w:rsidRPr="003A2884">
        <w:rPr>
          <w:sz w:val="28"/>
          <w:szCs w:val="28"/>
        </w:rPr>
        <w:t xml:space="preserve">, </w:t>
      </w:r>
      <w:proofErr w:type="spellStart"/>
      <w:r w:rsidRPr="003A2884">
        <w:rPr>
          <w:sz w:val="28"/>
          <w:szCs w:val="28"/>
        </w:rPr>
        <w:t>type</w:t>
      </w:r>
      <w:proofErr w:type="spellEnd"/>
      <w:r w:rsidRPr="003A2884">
        <w:rPr>
          <w:sz w:val="28"/>
          <w:szCs w:val="28"/>
        </w:rPr>
        <w:t xml:space="preserve">, </w:t>
      </w:r>
      <w:proofErr w:type="spellStart"/>
      <w:r w:rsidRPr="003A2884">
        <w:rPr>
          <w:sz w:val="28"/>
          <w:szCs w:val="28"/>
        </w:rPr>
        <w:t>ip_address</w:t>
      </w:r>
      <w:proofErr w:type="spellEnd"/>
      <w:r w:rsidRPr="003A2884">
        <w:rPr>
          <w:sz w:val="28"/>
          <w:szCs w:val="28"/>
        </w:rPr>
        <w:t xml:space="preserve">, </w:t>
      </w:r>
      <w:proofErr w:type="spellStart"/>
      <w:r w:rsidRPr="003A2884">
        <w:rPr>
          <w:sz w:val="28"/>
          <w:szCs w:val="28"/>
        </w:rPr>
        <w:t>description</w:t>
      </w:r>
      <w:proofErr w:type="spellEnd"/>
      <w:r w:rsidRPr="003A2884">
        <w:rPr>
          <w:sz w:val="28"/>
          <w:szCs w:val="28"/>
        </w:rPr>
        <w:t>: Описательные характеристики источника.</w:t>
      </w:r>
    </w:p>
    <w:p w14:paraId="5A7439C7" w14:textId="5F2D6D07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3A2884">
        <w:rPr>
          <w:sz w:val="28"/>
          <w:szCs w:val="28"/>
        </w:rPr>
        <w:t xml:space="preserve">) </w:t>
      </w:r>
      <w:proofErr w:type="spellStart"/>
      <w:r w:rsidRPr="003A2884">
        <w:rPr>
          <w:sz w:val="28"/>
          <w:szCs w:val="28"/>
        </w:rPr>
        <w:t>Logs</w:t>
      </w:r>
      <w:proofErr w:type="spellEnd"/>
      <w:r w:rsidRPr="003A2884">
        <w:rPr>
          <w:sz w:val="28"/>
          <w:szCs w:val="28"/>
        </w:rPr>
        <w:t xml:space="preserve"> (Логи): Центральная таблица для хранения нормализованных записей событий.</w:t>
      </w:r>
    </w:p>
    <w:p w14:paraId="37D9616F" w14:textId="1291F143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A2884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id</w:t>
      </w:r>
      <w:proofErr w:type="spellEnd"/>
      <w:r w:rsidRPr="003A2884">
        <w:rPr>
          <w:sz w:val="28"/>
          <w:szCs w:val="28"/>
        </w:rPr>
        <w:t>: Первичный ключ (PK).</w:t>
      </w:r>
    </w:p>
    <w:p w14:paraId="297BA682" w14:textId="1B6A8C04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proofErr w:type="spellStart"/>
      <w:r w:rsidRPr="003A2884">
        <w:rPr>
          <w:sz w:val="28"/>
          <w:szCs w:val="28"/>
        </w:rPr>
        <w:t>timestamp</w:t>
      </w:r>
      <w:proofErr w:type="spellEnd"/>
      <w:r w:rsidRPr="003A2884">
        <w:rPr>
          <w:sz w:val="28"/>
          <w:szCs w:val="28"/>
        </w:rPr>
        <w:t>: Временная метка события.</w:t>
      </w:r>
    </w:p>
    <w:p w14:paraId="07AF9223" w14:textId="1A134401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proofErr w:type="spellStart"/>
      <w:r w:rsidRPr="003A2884">
        <w:rPr>
          <w:sz w:val="28"/>
          <w:szCs w:val="28"/>
        </w:rPr>
        <w:t>host</w:t>
      </w:r>
      <w:proofErr w:type="spellEnd"/>
      <w:r w:rsidRPr="003A2884">
        <w:rPr>
          <w:sz w:val="28"/>
          <w:szCs w:val="28"/>
        </w:rPr>
        <w:t>: Идентификатор хоста.</w:t>
      </w:r>
    </w:p>
    <w:p w14:paraId="7585F213" w14:textId="2504605B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A2884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source_id</w:t>
      </w:r>
      <w:proofErr w:type="spellEnd"/>
      <w:r w:rsidRPr="003A2884">
        <w:rPr>
          <w:sz w:val="28"/>
          <w:szCs w:val="28"/>
        </w:rPr>
        <w:t>: Внешний ключ (FK) для связи с таблицей источников.</w:t>
      </w:r>
    </w:p>
    <w:p w14:paraId="2EA4A6EF" w14:textId="7CCDE9CA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A2884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event_type</w:t>
      </w:r>
      <w:proofErr w:type="spellEnd"/>
      <w:r w:rsidRPr="003A2884">
        <w:rPr>
          <w:sz w:val="28"/>
          <w:szCs w:val="28"/>
        </w:rPr>
        <w:t xml:space="preserve">, </w:t>
      </w:r>
      <w:proofErr w:type="spellStart"/>
      <w:r w:rsidRPr="003A2884">
        <w:rPr>
          <w:sz w:val="28"/>
          <w:szCs w:val="28"/>
        </w:rPr>
        <w:t>severity</w:t>
      </w:r>
      <w:proofErr w:type="spellEnd"/>
      <w:r w:rsidRPr="003A2884">
        <w:rPr>
          <w:sz w:val="28"/>
          <w:szCs w:val="28"/>
        </w:rPr>
        <w:t xml:space="preserve">, </w:t>
      </w:r>
      <w:proofErr w:type="spellStart"/>
      <w:r w:rsidRPr="003A2884">
        <w:rPr>
          <w:sz w:val="28"/>
          <w:szCs w:val="28"/>
        </w:rPr>
        <w:t>message</w:t>
      </w:r>
      <w:proofErr w:type="spellEnd"/>
      <w:r w:rsidRPr="003A2884">
        <w:rPr>
          <w:sz w:val="28"/>
          <w:szCs w:val="28"/>
        </w:rPr>
        <w:t>: Технические параметры и содержание сообщения.</w:t>
      </w:r>
    </w:p>
    <w:p w14:paraId="7DA4E52E" w14:textId="5DBE17BE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3A2884">
        <w:rPr>
          <w:sz w:val="28"/>
          <w:szCs w:val="28"/>
        </w:rPr>
        <w:t xml:space="preserve">) </w:t>
      </w:r>
      <w:proofErr w:type="spellStart"/>
      <w:r w:rsidRPr="003A2884">
        <w:rPr>
          <w:sz w:val="28"/>
          <w:szCs w:val="28"/>
        </w:rPr>
        <w:t>Anomalies</w:t>
      </w:r>
      <w:proofErr w:type="spellEnd"/>
      <w:r w:rsidRPr="003A2884">
        <w:rPr>
          <w:sz w:val="28"/>
          <w:szCs w:val="28"/>
        </w:rPr>
        <w:t xml:space="preserve"> (Аномалии): Результаты работы детекторов, указывающие на подозрительные записи.</w:t>
      </w:r>
    </w:p>
    <w:p w14:paraId="39F9050E" w14:textId="79086772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proofErr w:type="spellStart"/>
      <w:r w:rsidRPr="003A2884">
        <w:rPr>
          <w:sz w:val="28"/>
          <w:szCs w:val="28"/>
        </w:rPr>
        <w:t>id</w:t>
      </w:r>
      <w:proofErr w:type="spellEnd"/>
      <w:r w:rsidRPr="003A2884">
        <w:rPr>
          <w:sz w:val="28"/>
          <w:szCs w:val="28"/>
        </w:rPr>
        <w:t>: Первичный ключ (PK).</w:t>
      </w:r>
    </w:p>
    <w:p w14:paraId="2143C0EE" w14:textId="08477544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A2884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log_id</w:t>
      </w:r>
      <w:proofErr w:type="spellEnd"/>
      <w:r w:rsidRPr="003A2884">
        <w:rPr>
          <w:sz w:val="28"/>
          <w:szCs w:val="28"/>
        </w:rPr>
        <w:t xml:space="preserve">: Внешний ключ (FK), ссылающийся на конкретную </w:t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 xml:space="preserve">- </w:t>
      </w:r>
      <w:r w:rsidRPr="003A2884">
        <w:rPr>
          <w:sz w:val="28"/>
          <w:szCs w:val="28"/>
        </w:rPr>
        <w:t>запись лога, признанную аномальной.</w:t>
      </w:r>
    </w:p>
    <w:p w14:paraId="3F4D31F1" w14:textId="60BB3A8D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3C50F6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score</w:t>
      </w:r>
      <w:proofErr w:type="spellEnd"/>
      <w:r w:rsidRPr="003A2884">
        <w:rPr>
          <w:sz w:val="28"/>
          <w:szCs w:val="28"/>
        </w:rPr>
        <w:t>: Численная оценка «аномальности».</w:t>
      </w:r>
    </w:p>
    <w:p w14:paraId="0F81CF55" w14:textId="5C206A1F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A2884">
        <w:rPr>
          <w:sz w:val="28"/>
          <w:szCs w:val="28"/>
        </w:rPr>
        <w:t xml:space="preserve">- </w:t>
      </w:r>
      <w:proofErr w:type="spellStart"/>
      <w:r w:rsidRPr="003A2884">
        <w:rPr>
          <w:sz w:val="28"/>
          <w:szCs w:val="28"/>
        </w:rPr>
        <w:t>detected_at</w:t>
      </w:r>
      <w:proofErr w:type="spellEnd"/>
      <w:r w:rsidRPr="003A2884">
        <w:rPr>
          <w:sz w:val="28"/>
          <w:szCs w:val="28"/>
        </w:rPr>
        <w:t xml:space="preserve">, </w:t>
      </w:r>
      <w:proofErr w:type="spellStart"/>
      <w:r w:rsidRPr="003A2884">
        <w:rPr>
          <w:sz w:val="28"/>
          <w:szCs w:val="28"/>
        </w:rPr>
        <w:t>status</w:t>
      </w:r>
      <w:proofErr w:type="spellEnd"/>
      <w:r w:rsidRPr="003A2884">
        <w:rPr>
          <w:sz w:val="28"/>
          <w:szCs w:val="28"/>
        </w:rPr>
        <w:t>: Время обнаружения и статус обработки.</w:t>
      </w:r>
    </w:p>
    <w:p w14:paraId="01FBAF1F" w14:textId="60A82DFD" w:rsidR="003A2884" w:rsidRPr="003A2884" w:rsidRDefault="003A2884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CA473E">
        <w:rPr>
          <w:sz w:val="28"/>
          <w:szCs w:val="28"/>
        </w:rPr>
        <w:t xml:space="preserve">) </w:t>
      </w:r>
      <w:proofErr w:type="spellStart"/>
      <w:r w:rsidRPr="003A2884">
        <w:rPr>
          <w:sz w:val="28"/>
          <w:szCs w:val="28"/>
        </w:rPr>
        <w:t>Users</w:t>
      </w:r>
      <w:proofErr w:type="spellEnd"/>
      <w:r w:rsidRPr="003A2884">
        <w:rPr>
          <w:sz w:val="28"/>
          <w:szCs w:val="28"/>
        </w:rPr>
        <w:t xml:space="preserve"> (Пользователи): Данные для управления доступом.</w:t>
      </w:r>
    </w:p>
    <w:p w14:paraId="2F79F76D" w14:textId="5947E5D4" w:rsidR="003A2884" w:rsidRPr="003A2884" w:rsidRDefault="00CA473E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proofErr w:type="spellStart"/>
      <w:r w:rsidR="003A2884" w:rsidRPr="003A2884">
        <w:rPr>
          <w:sz w:val="28"/>
          <w:szCs w:val="28"/>
        </w:rPr>
        <w:t>id</w:t>
      </w:r>
      <w:proofErr w:type="spellEnd"/>
      <w:r w:rsidR="003A2884" w:rsidRPr="003A2884">
        <w:rPr>
          <w:sz w:val="28"/>
          <w:szCs w:val="28"/>
        </w:rPr>
        <w:t>: Первичный ключ (PK).</w:t>
      </w:r>
    </w:p>
    <w:p w14:paraId="7515EF28" w14:textId="63900759" w:rsidR="003A2884" w:rsidRPr="003A2884" w:rsidRDefault="00CA473E" w:rsidP="003A2884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CA473E">
        <w:rPr>
          <w:sz w:val="28"/>
          <w:szCs w:val="28"/>
        </w:rPr>
        <w:t xml:space="preserve">- </w:t>
      </w:r>
      <w:proofErr w:type="spellStart"/>
      <w:r w:rsidR="003A2884" w:rsidRPr="003A2884">
        <w:rPr>
          <w:sz w:val="28"/>
          <w:szCs w:val="28"/>
        </w:rPr>
        <w:t>password_hash</w:t>
      </w:r>
      <w:proofErr w:type="spellEnd"/>
      <w:r w:rsidR="003A2884" w:rsidRPr="003A2884">
        <w:rPr>
          <w:sz w:val="28"/>
          <w:szCs w:val="28"/>
        </w:rPr>
        <w:t xml:space="preserve">, </w:t>
      </w:r>
      <w:proofErr w:type="spellStart"/>
      <w:r w:rsidR="003A2884" w:rsidRPr="003A2884">
        <w:rPr>
          <w:sz w:val="28"/>
          <w:szCs w:val="28"/>
        </w:rPr>
        <w:t>role</w:t>
      </w:r>
      <w:proofErr w:type="spellEnd"/>
      <w:r w:rsidR="003A2884" w:rsidRPr="003A2884">
        <w:rPr>
          <w:sz w:val="28"/>
          <w:szCs w:val="28"/>
        </w:rPr>
        <w:t xml:space="preserve">, </w:t>
      </w:r>
      <w:proofErr w:type="spellStart"/>
      <w:r w:rsidR="003A2884" w:rsidRPr="003A2884">
        <w:rPr>
          <w:sz w:val="28"/>
          <w:szCs w:val="28"/>
        </w:rPr>
        <w:t>created_at</w:t>
      </w:r>
      <w:proofErr w:type="spellEnd"/>
      <w:r w:rsidR="003A2884" w:rsidRPr="003A2884">
        <w:rPr>
          <w:sz w:val="28"/>
          <w:szCs w:val="28"/>
        </w:rPr>
        <w:t>: Информация для аутентификации и авторизации администраторов.</w:t>
      </w:r>
    </w:p>
    <w:p w14:paraId="6584CB36" w14:textId="10FD1867" w:rsidR="003A2884" w:rsidRPr="003A2884" w:rsidRDefault="00CA473E" w:rsidP="003A2884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3A2884" w:rsidRPr="003A2884">
        <w:rPr>
          <w:sz w:val="28"/>
          <w:szCs w:val="28"/>
        </w:rPr>
        <w:t>Связи в базе данных</w:t>
      </w:r>
    </w:p>
    <w:p w14:paraId="3274D639" w14:textId="728F75DC" w:rsidR="003A2884" w:rsidRPr="003A2884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CA473E">
        <w:rPr>
          <w:sz w:val="28"/>
          <w:szCs w:val="28"/>
        </w:rPr>
        <w:t xml:space="preserve">) </w:t>
      </w:r>
      <w:proofErr w:type="spellStart"/>
      <w:r w:rsidR="003A2884" w:rsidRPr="003A2884">
        <w:rPr>
          <w:sz w:val="28"/>
          <w:szCs w:val="28"/>
        </w:rPr>
        <w:t>Sources</w:t>
      </w:r>
      <w:proofErr w:type="spellEnd"/>
      <w:r w:rsidR="003A2884" w:rsidRPr="003A2884">
        <w:rPr>
          <w:sz w:val="28"/>
          <w:szCs w:val="28"/>
        </w:rPr>
        <w:t xml:space="preserve"> — </w:t>
      </w:r>
      <w:proofErr w:type="spellStart"/>
      <w:r w:rsidR="003A2884" w:rsidRPr="003A2884">
        <w:rPr>
          <w:sz w:val="28"/>
          <w:szCs w:val="28"/>
        </w:rPr>
        <w:t>Logs</w:t>
      </w:r>
      <w:proofErr w:type="spellEnd"/>
      <w:r w:rsidR="003A2884" w:rsidRPr="003A2884">
        <w:rPr>
          <w:sz w:val="28"/>
          <w:szCs w:val="28"/>
        </w:rPr>
        <w:t xml:space="preserve">: Реализована связь «один ко многим». Один источник может порождать множество записей логов, при этом каждая запись лога через поле </w:t>
      </w:r>
      <w:proofErr w:type="spellStart"/>
      <w:r w:rsidR="003A2884" w:rsidRPr="003A2884">
        <w:rPr>
          <w:sz w:val="28"/>
          <w:szCs w:val="28"/>
        </w:rPr>
        <w:t>source_id</w:t>
      </w:r>
      <w:proofErr w:type="spellEnd"/>
      <w:r w:rsidR="003A2884" w:rsidRPr="003A2884">
        <w:rPr>
          <w:sz w:val="28"/>
          <w:szCs w:val="28"/>
        </w:rPr>
        <w:t xml:space="preserve"> строго привязана к одному источнику.</w:t>
      </w:r>
    </w:p>
    <w:p w14:paraId="474B08FF" w14:textId="6FE8CE42" w:rsidR="003A2884" w:rsidRPr="003A2884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CA473E">
        <w:rPr>
          <w:sz w:val="28"/>
          <w:szCs w:val="28"/>
        </w:rPr>
        <w:t xml:space="preserve">) </w:t>
      </w:r>
      <w:proofErr w:type="spellStart"/>
      <w:r w:rsidR="003A2884" w:rsidRPr="003A2884">
        <w:rPr>
          <w:sz w:val="28"/>
          <w:szCs w:val="28"/>
        </w:rPr>
        <w:t>Logs</w:t>
      </w:r>
      <w:proofErr w:type="spellEnd"/>
      <w:r w:rsidR="003A2884" w:rsidRPr="003A2884">
        <w:rPr>
          <w:sz w:val="28"/>
          <w:szCs w:val="28"/>
        </w:rPr>
        <w:t xml:space="preserve"> — </w:t>
      </w:r>
      <w:proofErr w:type="spellStart"/>
      <w:r w:rsidR="003A2884" w:rsidRPr="003A2884">
        <w:rPr>
          <w:sz w:val="28"/>
          <w:szCs w:val="28"/>
        </w:rPr>
        <w:t>Anomalies</w:t>
      </w:r>
      <w:proofErr w:type="spellEnd"/>
      <w:r w:rsidR="003A2884" w:rsidRPr="003A2884">
        <w:rPr>
          <w:sz w:val="28"/>
          <w:szCs w:val="28"/>
        </w:rPr>
        <w:t xml:space="preserve">: Каждая запись об обнаруженной аномалии связана с исходным событием в таблице логов через </w:t>
      </w:r>
      <w:proofErr w:type="spellStart"/>
      <w:r w:rsidR="003A2884" w:rsidRPr="003A2884">
        <w:rPr>
          <w:sz w:val="28"/>
          <w:szCs w:val="28"/>
        </w:rPr>
        <w:t>log_id</w:t>
      </w:r>
      <w:proofErr w:type="spellEnd"/>
      <w:r w:rsidR="003A2884" w:rsidRPr="003A2884">
        <w:rPr>
          <w:sz w:val="28"/>
          <w:szCs w:val="28"/>
        </w:rPr>
        <w:t>, что позволяет аналитику мгновенно перейти к изучению контекста ошибки.</w:t>
      </w:r>
    </w:p>
    <w:p w14:paraId="24A4F2A2" w14:textId="431D56B0" w:rsidR="003A2884" w:rsidRPr="003A2884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 w:rsidRPr="00CA473E">
        <w:rPr>
          <w:sz w:val="28"/>
          <w:szCs w:val="28"/>
        </w:rPr>
        <w:t xml:space="preserve">) </w:t>
      </w:r>
      <w:proofErr w:type="spellStart"/>
      <w:r w:rsidR="003A2884" w:rsidRPr="003A2884">
        <w:rPr>
          <w:sz w:val="28"/>
          <w:szCs w:val="28"/>
        </w:rPr>
        <w:t>Users</w:t>
      </w:r>
      <w:proofErr w:type="spellEnd"/>
      <w:r w:rsidR="003A2884" w:rsidRPr="003A2884">
        <w:rPr>
          <w:sz w:val="28"/>
          <w:szCs w:val="28"/>
        </w:rPr>
        <w:t>: На данной диаграмме представлена как изолированная сущность, отвечающая за безопасность доступа к интерфейсу мониторинга.</w:t>
      </w:r>
    </w:p>
    <w:p w14:paraId="314C0F37" w14:textId="77777777" w:rsidR="003A2884" w:rsidRPr="003C50F6" w:rsidRDefault="003A288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CF71B07" w14:textId="0F62868C" w:rsidR="00CA473E" w:rsidRDefault="00CA473E" w:rsidP="00CA473E">
      <w:pPr>
        <w:spacing w:line="360" w:lineRule="auto"/>
        <w:ind w:left="1" w:hanging="3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457A02B" wp14:editId="2BFAEB4C">
            <wp:extent cx="5992312" cy="4019107"/>
            <wp:effectExtent l="0" t="0" r="889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598" cy="4034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56973" w14:textId="655AE83A" w:rsidR="00CA473E" w:rsidRPr="00CA473E" w:rsidRDefault="00CA473E" w:rsidP="00CA473E">
      <w:pPr>
        <w:spacing w:line="360" w:lineRule="auto"/>
        <w:ind w:left="1" w:hanging="3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8 – </w:t>
      </w:r>
      <w:r>
        <w:rPr>
          <w:sz w:val="28"/>
          <w:szCs w:val="28"/>
          <w:lang w:val="en-US"/>
        </w:rPr>
        <w:t>ER</w:t>
      </w:r>
      <w:r w:rsidRPr="003C50F6">
        <w:rPr>
          <w:sz w:val="28"/>
          <w:szCs w:val="28"/>
        </w:rPr>
        <w:t>-</w:t>
      </w:r>
      <w:r>
        <w:rPr>
          <w:sz w:val="28"/>
          <w:szCs w:val="28"/>
        </w:rPr>
        <w:t>диаграмма</w:t>
      </w:r>
    </w:p>
    <w:p w14:paraId="374846B0" w14:textId="77777777" w:rsidR="00CA473E" w:rsidRPr="00BE66C4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EEABFCB" w14:textId="3B87ED86" w:rsidR="009B152E" w:rsidRPr="00CA473E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A2884">
        <w:rPr>
          <w:sz w:val="28"/>
          <w:szCs w:val="28"/>
        </w:rPr>
        <w:lastRenderedPageBreak/>
        <w:tab/>
      </w:r>
      <w:r w:rsidRPr="003A2884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6. </w:t>
      </w:r>
      <w:r w:rsidR="00CA473E">
        <w:rPr>
          <w:sz w:val="28"/>
          <w:szCs w:val="28"/>
        </w:rPr>
        <w:t>СТРУКТУРА БАЗЫ ДАННЫХ</w:t>
      </w:r>
    </w:p>
    <w:p w14:paraId="35B43191" w14:textId="77777777" w:rsidR="00800550" w:rsidRPr="003C50F6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ECCB699" w14:textId="2B140C10" w:rsidR="009B152E" w:rsidRPr="009B152E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Для хранения данных автоматизированной системы анализа логов и обнаружения аномалий используется реляционная база данных </w:t>
      </w:r>
      <w:proofErr w:type="spellStart"/>
      <w:r w:rsidR="009B152E" w:rsidRPr="009B152E">
        <w:rPr>
          <w:sz w:val="28"/>
          <w:szCs w:val="28"/>
        </w:rPr>
        <w:t>PostgreSQL</w:t>
      </w:r>
      <w:proofErr w:type="spellEnd"/>
      <w:r w:rsidR="009B152E" w:rsidRPr="009B152E">
        <w:rPr>
          <w:sz w:val="28"/>
          <w:szCs w:val="28"/>
        </w:rPr>
        <w:t xml:space="preserve">. </w:t>
      </w:r>
      <w:r w:rsidR="00FB0153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Структура базы данных разработана с учётом требований к хранению лог-сообщений, пользовательских данных и обеспечению аналитических запросов.</w:t>
      </w:r>
    </w:p>
    <w:p w14:paraId="4E85DC21" w14:textId="57FFB144" w:rsidR="009B152E" w:rsidRPr="003C50F6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База данных включает основные таблицы: 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 xml:space="preserve"> и 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  <w:r w:rsidR="009B152E" w:rsidRPr="009B152E">
        <w:rPr>
          <w:sz w:val="28"/>
          <w:szCs w:val="28"/>
        </w:rPr>
        <w:t>, а также связанные с ними последовательности (</w:t>
      </w:r>
      <w:proofErr w:type="spellStart"/>
      <w:r w:rsidR="009B152E" w:rsidRPr="009B152E">
        <w:rPr>
          <w:sz w:val="28"/>
          <w:szCs w:val="28"/>
        </w:rPr>
        <w:t>sequences</w:t>
      </w:r>
      <w:proofErr w:type="spellEnd"/>
      <w:r w:rsidR="009B152E" w:rsidRPr="009B152E">
        <w:rPr>
          <w:sz w:val="28"/>
          <w:szCs w:val="28"/>
        </w:rPr>
        <w:t>) для автоматической генерации идентификаторов.</w:t>
      </w:r>
    </w:p>
    <w:p w14:paraId="4B17B968" w14:textId="77777777" w:rsidR="00800550" w:rsidRPr="003C50F6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05AC1F2" w14:textId="3047557B" w:rsidR="009B152E" w:rsidRPr="003C50F6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6.1 Таблица 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</w:p>
    <w:p w14:paraId="17A8C314" w14:textId="77777777" w:rsidR="00800550" w:rsidRPr="003C50F6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4CF203B" w14:textId="6D67C831" w:rsidR="009B152E" w:rsidRPr="009B152E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Таблица 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 xml:space="preserve"> предназначена для хранения журнальных записей, поступающих из информационных систем предприятия.</w:t>
      </w:r>
    </w:p>
    <w:p w14:paraId="09143D92" w14:textId="32408826" w:rsidR="009B152E" w:rsidRPr="009B152E" w:rsidRDefault="00800550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 таблицы:</w:t>
      </w:r>
    </w:p>
    <w:p w14:paraId="688ACC80" w14:textId="75B071FC" w:rsidR="009B152E" w:rsidRPr="009B152E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хранение лог-сообщений;</w:t>
      </w:r>
    </w:p>
    <w:p w14:paraId="2FD428C3" w14:textId="502E9AD2" w:rsidR="009B152E" w:rsidRPr="009B152E" w:rsidRDefault="00800550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800550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обеспечение возможности аналитического и статистического анализа;</w:t>
      </w:r>
    </w:p>
    <w:p w14:paraId="0987664B" w14:textId="77777777" w:rsidR="00CA473E" w:rsidRPr="003C50F6" w:rsidRDefault="00CA473E" w:rsidP="00800550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tbl>
      <w:tblPr>
        <w:tblpPr w:leftFromText="180" w:rightFromText="180" w:vertAnchor="text" w:tblpXSpec="center" w:tblpY="38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3032"/>
        <w:gridCol w:w="4886"/>
      </w:tblGrid>
      <w:tr w:rsidR="00CA473E" w:rsidRPr="009B152E" w14:paraId="4276FAEA" w14:textId="77777777" w:rsidTr="00CA4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94968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681EF01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11BAB323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Описание</w:t>
            </w:r>
          </w:p>
        </w:tc>
      </w:tr>
      <w:tr w:rsidR="00CA473E" w:rsidRPr="009B152E" w14:paraId="30CBD031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4BB7F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19E4D5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C9639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Уникальный идентификатор лог-записи</w:t>
            </w:r>
          </w:p>
        </w:tc>
      </w:tr>
      <w:tr w:rsidR="00CA473E" w:rsidRPr="009B152E" w14:paraId="5E807997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EA638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3B7195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timestamp</w:t>
            </w:r>
            <w:proofErr w:type="spellEnd"/>
            <w:r w:rsidRPr="009B152E">
              <w:rPr>
                <w:sz w:val="28"/>
                <w:szCs w:val="28"/>
              </w:rPr>
              <w:t xml:space="preserve"> </w:t>
            </w:r>
            <w:proofErr w:type="spellStart"/>
            <w:r w:rsidRPr="009B152E">
              <w:rPr>
                <w:sz w:val="28"/>
                <w:szCs w:val="28"/>
              </w:rPr>
              <w:t>with</w:t>
            </w:r>
            <w:proofErr w:type="spellEnd"/>
            <w:r w:rsidRPr="009B152E">
              <w:rPr>
                <w:sz w:val="28"/>
                <w:szCs w:val="28"/>
              </w:rPr>
              <w:t xml:space="preserve"> </w:t>
            </w:r>
            <w:proofErr w:type="spellStart"/>
            <w:r w:rsidRPr="009B152E">
              <w:rPr>
                <w:sz w:val="28"/>
                <w:szCs w:val="28"/>
              </w:rPr>
              <w:t>time</w:t>
            </w:r>
            <w:proofErr w:type="spellEnd"/>
            <w:r w:rsidRPr="009B152E">
              <w:rPr>
                <w:sz w:val="28"/>
                <w:szCs w:val="28"/>
              </w:rPr>
              <w:t xml:space="preserve"> </w:t>
            </w:r>
            <w:proofErr w:type="spellStart"/>
            <w:r w:rsidRPr="009B152E">
              <w:rPr>
                <w:sz w:val="28"/>
                <w:szCs w:val="28"/>
              </w:rPr>
              <w:t>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8146A8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Дата и время события</w:t>
            </w:r>
          </w:p>
        </w:tc>
      </w:tr>
      <w:tr w:rsidR="00CA473E" w:rsidRPr="009B152E" w14:paraId="0B2E8902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788A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host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AE0214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278BC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Узел или сервер-источник события</w:t>
            </w:r>
          </w:p>
        </w:tc>
      </w:tr>
      <w:tr w:rsidR="00CA473E" w:rsidRPr="009B152E" w14:paraId="53B64037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DADC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BAE830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A511A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Источник или компонент системы</w:t>
            </w:r>
          </w:p>
        </w:tc>
      </w:tr>
      <w:tr w:rsidR="00CA473E" w:rsidRPr="009B152E" w14:paraId="2C9F9D73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A5BCB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event_type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03E1C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B76F7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Тип события</w:t>
            </w:r>
          </w:p>
        </w:tc>
      </w:tr>
      <w:tr w:rsidR="00CA473E" w:rsidRPr="009B152E" w14:paraId="55E213A2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815B4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severity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155475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603F1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Уровень важности события</w:t>
            </w:r>
          </w:p>
        </w:tc>
      </w:tr>
      <w:tr w:rsidR="00CA473E" w:rsidRPr="009B152E" w14:paraId="60272E2B" w14:textId="77777777" w:rsidTr="00CA47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1AF2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CEA1BD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1F91C0" w14:textId="77777777" w:rsidR="00CA473E" w:rsidRPr="009B152E" w:rsidRDefault="00CA473E" w:rsidP="00CA473E">
            <w:pPr>
              <w:spacing w:line="360" w:lineRule="auto"/>
              <w:ind w:left="1" w:hanging="3"/>
              <w:jc w:val="both"/>
              <w:textDirection w:val="lrTb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Текст лог-сообщения</w:t>
            </w:r>
          </w:p>
        </w:tc>
      </w:tr>
    </w:tbl>
    <w:p w14:paraId="3C5CB7BB" w14:textId="4FD1548A" w:rsidR="009B152E" w:rsidRPr="009B152E" w:rsidRDefault="00CA473E" w:rsidP="00CA473E">
      <w:pPr>
        <w:spacing w:line="360" w:lineRule="auto"/>
        <w:ind w:left="1" w:hanging="3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1 - </w:t>
      </w:r>
      <w:r w:rsidRPr="009B152E">
        <w:rPr>
          <w:sz w:val="28"/>
          <w:szCs w:val="28"/>
        </w:rPr>
        <w:t xml:space="preserve">Структура таблицы </w:t>
      </w:r>
      <w:r>
        <w:rPr>
          <w:sz w:val="28"/>
          <w:szCs w:val="28"/>
          <w:lang w:val="en-US"/>
        </w:rPr>
        <w:t>Logs</w:t>
      </w:r>
    </w:p>
    <w:p w14:paraId="2C8B0E86" w14:textId="4DAA5E92" w:rsidR="009B152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lastRenderedPageBreak/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Для поля </w:t>
      </w:r>
      <w:proofErr w:type="spellStart"/>
      <w:r w:rsidR="009B152E" w:rsidRPr="009B152E">
        <w:rPr>
          <w:sz w:val="28"/>
          <w:szCs w:val="28"/>
        </w:rPr>
        <w:t>id</w:t>
      </w:r>
      <w:proofErr w:type="spellEnd"/>
      <w:r w:rsidR="009B152E" w:rsidRPr="009B152E">
        <w:rPr>
          <w:sz w:val="28"/>
          <w:szCs w:val="28"/>
        </w:rPr>
        <w:t xml:space="preserve"> используется последовательность </w:t>
      </w:r>
      <w:proofErr w:type="spellStart"/>
      <w:r w:rsidR="009B152E" w:rsidRPr="009B152E">
        <w:rPr>
          <w:sz w:val="28"/>
          <w:szCs w:val="28"/>
        </w:rPr>
        <w:t>logs_id_seq</w:t>
      </w:r>
      <w:proofErr w:type="spellEnd"/>
      <w:r w:rsidR="009B152E" w:rsidRPr="009B152E">
        <w:rPr>
          <w:sz w:val="28"/>
          <w:szCs w:val="28"/>
        </w:rPr>
        <w:t>, обеспечивающая автоматическую генерацию уникальных значений первичного ключа.</w:t>
      </w:r>
    </w:p>
    <w:p w14:paraId="057C63D3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DB8F1DC" w14:textId="35BE8B20" w:rsidR="009B152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6.2 Таблица 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</w:p>
    <w:p w14:paraId="0CFBE0FA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B237FB1" w14:textId="229EC226" w:rsidR="009B152E" w:rsidRP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Таблица 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  <w:r w:rsidR="009B152E" w:rsidRPr="009B152E">
        <w:rPr>
          <w:sz w:val="28"/>
          <w:szCs w:val="28"/>
        </w:rPr>
        <w:t xml:space="preserve"> предназначена для хранения данных пользователей системы и управления доступом.</w:t>
      </w:r>
    </w:p>
    <w:p w14:paraId="4BE687C9" w14:textId="0144786B" w:rsidR="009B152E" w:rsidRP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 таблицы:</w:t>
      </w:r>
    </w:p>
    <w:p w14:paraId="65F405CE" w14:textId="019D0594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хранение учётных записей пользователей;</w:t>
      </w:r>
    </w:p>
    <w:p w14:paraId="5D8F9D3B" w14:textId="465F723E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реализация аутентификации и авторизации;</w:t>
      </w:r>
    </w:p>
    <w:p w14:paraId="4B09542B" w14:textId="03449BE0" w:rsidR="009B152E" w:rsidRPr="003C50F6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CA473E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разграничение прав доступа на основе ролей.</w:t>
      </w:r>
    </w:p>
    <w:p w14:paraId="32AC230A" w14:textId="77777777" w:rsidR="00CA473E" w:rsidRPr="003C50F6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1634"/>
        <w:gridCol w:w="5279"/>
      </w:tblGrid>
      <w:tr w:rsidR="009B152E" w:rsidRPr="009B152E" w14:paraId="4DBCF274" w14:textId="77777777" w:rsidTr="009B15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EED8E7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903E33E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3531ACBF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Описание</w:t>
            </w:r>
          </w:p>
        </w:tc>
      </w:tr>
      <w:tr w:rsidR="009B152E" w:rsidRPr="009B152E" w14:paraId="5D43B865" w14:textId="77777777" w:rsidTr="009B1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E2886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559B76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9BE3B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9B152E" w:rsidRPr="009B152E" w14:paraId="0286B763" w14:textId="77777777" w:rsidTr="009B1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5E82A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A85532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proofErr w:type="gramStart"/>
            <w:r w:rsidRPr="009B152E">
              <w:rPr>
                <w:sz w:val="28"/>
                <w:szCs w:val="28"/>
              </w:rPr>
              <w:t>varchar</w:t>
            </w:r>
            <w:proofErr w:type="spellEnd"/>
            <w:r w:rsidRPr="009B152E">
              <w:rPr>
                <w:sz w:val="28"/>
                <w:szCs w:val="28"/>
              </w:rPr>
              <w:t>(</w:t>
            </w:r>
            <w:proofErr w:type="gramEnd"/>
            <w:r w:rsidRPr="009B152E">
              <w:rPr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7D93303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Имя пользователя</w:t>
            </w:r>
          </w:p>
        </w:tc>
      </w:tr>
      <w:tr w:rsidR="009B152E" w:rsidRPr="009B152E" w14:paraId="5A7DAABB" w14:textId="77777777" w:rsidTr="009B1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5F469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E1068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808FD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Хэш пароля</w:t>
            </w:r>
          </w:p>
        </w:tc>
      </w:tr>
      <w:tr w:rsidR="009B152E" w:rsidRPr="009B152E" w14:paraId="73A60851" w14:textId="77777777" w:rsidTr="009B1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BA333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09825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proofErr w:type="gramStart"/>
            <w:r w:rsidRPr="009B152E">
              <w:rPr>
                <w:sz w:val="28"/>
                <w:szCs w:val="28"/>
              </w:rPr>
              <w:t>varchar</w:t>
            </w:r>
            <w:proofErr w:type="spellEnd"/>
            <w:r w:rsidRPr="009B152E">
              <w:rPr>
                <w:sz w:val="28"/>
                <w:szCs w:val="28"/>
              </w:rPr>
              <w:t>(</w:t>
            </w:r>
            <w:proofErr w:type="gramEnd"/>
            <w:r w:rsidRPr="009B152E">
              <w:rPr>
                <w:sz w:val="28"/>
                <w:szCs w:val="28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67599B41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r w:rsidRPr="009B152E">
              <w:rPr>
                <w:sz w:val="28"/>
                <w:szCs w:val="28"/>
              </w:rPr>
              <w:t>Роль пользователя в системе</w:t>
            </w:r>
          </w:p>
        </w:tc>
      </w:tr>
      <w:tr w:rsidR="009B152E" w:rsidRPr="009B152E" w14:paraId="438735F8" w14:textId="77777777" w:rsidTr="009B15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A075B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1918AF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</w:rPr>
            </w:pPr>
            <w:proofErr w:type="spellStart"/>
            <w:r w:rsidRPr="009B152E">
              <w:rPr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D4B741" w14:textId="77777777" w:rsidR="009B152E" w:rsidRPr="009B152E" w:rsidRDefault="009B152E" w:rsidP="009B152E">
            <w:pPr>
              <w:spacing w:line="360" w:lineRule="auto"/>
              <w:ind w:left="1" w:hanging="3"/>
              <w:jc w:val="both"/>
              <w:rPr>
                <w:sz w:val="28"/>
                <w:szCs w:val="28"/>
                <w:lang w:val="en-US"/>
              </w:rPr>
            </w:pPr>
            <w:r w:rsidRPr="009B152E">
              <w:rPr>
                <w:sz w:val="28"/>
                <w:szCs w:val="28"/>
              </w:rPr>
              <w:t>Дата создания учётной записи</w:t>
            </w:r>
          </w:p>
        </w:tc>
      </w:tr>
    </w:tbl>
    <w:p w14:paraId="3F84C8C1" w14:textId="7684CD2F" w:rsidR="00CA473E" w:rsidRDefault="00CA473E" w:rsidP="00CA473E">
      <w:pPr>
        <w:spacing w:line="360" w:lineRule="auto"/>
        <w:ind w:left="1" w:hanging="3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2 - </w:t>
      </w:r>
      <w:r w:rsidRPr="009B152E">
        <w:rPr>
          <w:sz w:val="28"/>
          <w:szCs w:val="28"/>
        </w:rPr>
        <w:t xml:space="preserve">Структура таблицы </w:t>
      </w:r>
      <w:proofErr w:type="spellStart"/>
      <w:r w:rsidRPr="009B152E">
        <w:rPr>
          <w:sz w:val="28"/>
          <w:szCs w:val="28"/>
        </w:rPr>
        <w:t>users</w:t>
      </w:r>
      <w:proofErr w:type="spellEnd"/>
    </w:p>
    <w:p w14:paraId="791518B9" w14:textId="77777777" w:rsidR="00CA473E" w:rsidRPr="00CA473E" w:rsidRDefault="00CA473E" w:rsidP="00CA473E">
      <w:pPr>
        <w:spacing w:line="360" w:lineRule="auto"/>
        <w:ind w:left="1" w:hanging="3"/>
        <w:jc w:val="center"/>
        <w:rPr>
          <w:sz w:val="28"/>
          <w:szCs w:val="28"/>
          <w:lang w:val="en-US"/>
        </w:rPr>
      </w:pPr>
    </w:p>
    <w:p w14:paraId="352E4083" w14:textId="11D36D3E" w:rsid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Для поля </w:t>
      </w:r>
      <w:proofErr w:type="spellStart"/>
      <w:r w:rsidR="009B152E" w:rsidRPr="009B152E">
        <w:rPr>
          <w:sz w:val="28"/>
          <w:szCs w:val="28"/>
        </w:rPr>
        <w:t>id</w:t>
      </w:r>
      <w:proofErr w:type="spellEnd"/>
      <w:r w:rsidR="009B152E" w:rsidRPr="009B152E">
        <w:rPr>
          <w:sz w:val="28"/>
          <w:szCs w:val="28"/>
        </w:rPr>
        <w:t xml:space="preserve"> используется последовательность </w:t>
      </w:r>
      <w:proofErr w:type="spellStart"/>
      <w:r w:rsidR="009B152E" w:rsidRPr="009B152E">
        <w:rPr>
          <w:sz w:val="28"/>
          <w:szCs w:val="28"/>
        </w:rPr>
        <w:t>users_id_seq</w:t>
      </w:r>
      <w:proofErr w:type="spellEnd"/>
      <w:r w:rsidR="009B152E" w:rsidRPr="009B152E">
        <w:rPr>
          <w:sz w:val="28"/>
          <w:szCs w:val="28"/>
        </w:rPr>
        <w:t xml:space="preserve">. Поле </w:t>
      </w:r>
      <w:proofErr w:type="spellStart"/>
      <w:r w:rsidR="009B152E" w:rsidRPr="009B152E">
        <w:rPr>
          <w:sz w:val="28"/>
          <w:szCs w:val="28"/>
        </w:rPr>
        <w:t>role</w:t>
      </w:r>
      <w:proofErr w:type="spellEnd"/>
      <w:r w:rsidR="009B152E" w:rsidRPr="009B152E">
        <w:rPr>
          <w:sz w:val="28"/>
          <w:szCs w:val="28"/>
        </w:rPr>
        <w:t xml:space="preserve"> по умолчанию принимает значение </w:t>
      </w:r>
      <w:proofErr w:type="spellStart"/>
      <w:r w:rsidR="009B152E" w:rsidRPr="009B152E">
        <w:rPr>
          <w:sz w:val="28"/>
          <w:szCs w:val="28"/>
        </w:rPr>
        <w:t>user</w:t>
      </w:r>
      <w:proofErr w:type="spellEnd"/>
      <w:r w:rsidR="009B152E" w:rsidRPr="009B152E">
        <w:rPr>
          <w:sz w:val="28"/>
          <w:szCs w:val="28"/>
        </w:rPr>
        <w:t>.</w:t>
      </w:r>
    </w:p>
    <w:p w14:paraId="1D8B5FF2" w14:textId="77777777" w:rsidR="00CA473E" w:rsidRP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FD24C1C" w14:textId="77777777" w:rsidR="00BE66C4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3137F66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525AA18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C08B292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4CC40CA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A6DBE20" w14:textId="6FB5C25A" w:rsidR="009B152E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6.3 Последовательности (</w:t>
      </w:r>
      <w:proofErr w:type="spellStart"/>
      <w:r w:rsidR="009B152E" w:rsidRPr="009B152E">
        <w:rPr>
          <w:sz w:val="28"/>
          <w:szCs w:val="28"/>
        </w:rPr>
        <w:t>Sequences</w:t>
      </w:r>
      <w:proofErr w:type="spellEnd"/>
      <w:r w:rsidR="009B152E" w:rsidRPr="009B152E">
        <w:rPr>
          <w:sz w:val="28"/>
          <w:szCs w:val="28"/>
        </w:rPr>
        <w:t>)</w:t>
      </w:r>
    </w:p>
    <w:p w14:paraId="73562DC4" w14:textId="77777777" w:rsidR="00CA473E" w:rsidRP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F23B7F9" w14:textId="423D1F26" w:rsidR="009B152E" w:rsidRP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В базе данных используются следующие последовательности:</w:t>
      </w:r>
    </w:p>
    <w:p w14:paraId="4855D04E" w14:textId="47348382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CA473E">
        <w:rPr>
          <w:sz w:val="28"/>
          <w:szCs w:val="28"/>
        </w:rPr>
        <w:t xml:space="preserve">) </w:t>
      </w:r>
      <w:proofErr w:type="spellStart"/>
      <w:r w:rsidR="009B152E" w:rsidRPr="009B152E">
        <w:rPr>
          <w:sz w:val="28"/>
          <w:szCs w:val="28"/>
        </w:rPr>
        <w:t>logs_id_seq</w:t>
      </w:r>
      <w:proofErr w:type="spellEnd"/>
      <w:r w:rsidR="009B152E" w:rsidRPr="009B152E">
        <w:rPr>
          <w:sz w:val="28"/>
          <w:szCs w:val="28"/>
        </w:rPr>
        <w:t xml:space="preserve"> — для генерации идентификаторов записей таблицы 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>;</w:t>
      </w:r>
    </w:p>
    <w:p w14:paraId="1F251C20" w14:textId="6F65242E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CA473E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>b</w:t>
      </w:r>
      <w:r w:rsidRPr="00CA473E">
        <w:rPr>
          <w:sz w:val="28"/>
          <w:szCs w:val="28"/>
        </w:rPr>
        <w:t xml:space="preserve">) </w:t>
      </w:r>
      <w:proofErr w:type="spellStart"/>
      <w:r w:rsidR="009B152E" w:rsidRPr="009B152E">
        <w:rPr>
          <w:sz w:val="28"/>
          <w:szCs w:val="28"/>
        </w:rPr>
        <w:t>users_id_seq</w:t>
      </w:r>
      <w:proofErr w:type="spellEnd"/>
      <w:r w:rsidR="009B152E" w:rsidRPr="009B152E">
        <w:rPr>
          <w:sz w:val="28"/>
          <w:szCs w:val="28"/>
        </w:rPr>
        <w:t xml:space="preserve"> — для генерации идентификаторов записей таблицы 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  <w:r w:rsidR="009B152E" w:rsidRPr="009B152E">
        <w:rPr>
          <w:sz w:val="28"/>
          <w:szCs w:val="28"/>
        </w:rPr>
        <w:t>.</w:t>
      </w:r>
    </w:p>
    <w:p w14:paraId="6DB4BEA8" w14:textId="63A3964D" w:rsidR="009B152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Последовательности обеспечивают уникальность идентификаторов и корректную работу механизма вставки данных.</w:t>
      </w:r>
    </w:p>
    <w:p w14:paraId="004FB30E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A03145D" w14:textId="49A77E60" w:rsidR="009B152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6.4 Общие требования к структуре БД</w:t>
      </w:r>
    </w:p>
    <w:p w14:paraId="414C121A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3310BD3" w14:textId="7F34C45D" w:rsidR="009B152E" w:rsidRPr="009B152E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Структура базы данных обеспечивает:</w:t>
      </w:r>
    </w:p>
    <w:p w14:paraId="3B9F87E7" w14:textId="22828B29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CA473E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целостность и надёжность хранения данных;</w:t>
      </w:r>
    </w:p>
    <w:p w14:paraId="722D7245" w14:textId="1E2210AD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CA473E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возможность масштабирования объёма логов;</w:t>
      </w:r>
    </w:p>
    <w:p w14:paraId="5485BA99" w14:textId="6DEA7139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CA473E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выполнение аналитических запросов без дублирования данных;</w:t>
      </w:r>
    </w:p>
    <w:p w14:paraId="29547166" w14:textId="2AC9FCAF" w:rsidR="009B152E" w:rsidRPr="009B152E" w:rsidRDefault="00CA473E" w:rsidP="00CA473E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Pr="00CA473E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поддержку механизмов аутентификации и авторизации.</w:t>
      </w:r>
    </w:p>
    <w:p w14:paraId="46D2E816" w14:textId="77777777" w:rsidR="009B152E" w:rsidRPr="003C50F6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EB28EF9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1EA8370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A16B53E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726849E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EEDE41D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2CE6EF7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C534803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6A844DC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B007AA9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A1EC3E8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98160D8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D7E85B1" w14:textId="77777777" w:rsidR="00CA473E" w:rsidRPr="003C50F6" w:rsidRDefault="00CA473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E959C61" w14:textId="35EA5000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7. </w:t>
      </w:r>
      <w:r w:rsidR="00CA473E">
        <w:rPr>
          <w:sz w:val="28"/>
          <w:szCs w:val="28"/>
        </w:rPr>
        <w:t xml:space="preserve">ОПИСАНИЕ </w:t>
      </w:r>
      <w:r>
        <w:rPr>
          <w:sz w:val="28"/>
          <w:szCs w:val="28"/>
          <w:lang w:val="en-US"/>
        </w:rPr>
        <w:t>API</w:t>
      </w:r>
    </w:p>
    <w:p w14:paraId="263182EE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C9D07F5" w14:textId="58955499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Взаимодействие клиентской и серверной частей автоматизированной системы анализа логов и обнаружения аномалий осуществляется посредством REST API. Серверная часть реализована с использованием платформы Node.js и фреймворка Express.js. Передача данных осуществляется в формате JSON.</w:t>
      </w:r>
    </w:p>
    <w:p w14:paraId="0F47303A" w14:textId="3DE68B8C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API поддерживает механизмы аутентификации и авторизации на основе JWT, а также разграничение доступа по ролям пользователей.</w:t>
      </w:r>
    </w:p>
    <w:p w14:paraId="7D91E275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3911DBF7" w14:textId="11C7D9BF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7.1 Общие характеристики API</w:t>
      </w:r>
    </w:p>
    <w:p w14:paraId="6638927B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7D3063B9" w14:textId="10E90658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3C50F6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протокол передачи данных: HTTP/HTTPS;</w:t>
      </w:r>
    </w:p>
    <w:p w14:paraId="446EBDF9" w14:textId="23DA0CE8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архитектурный стиль: REST;</w:t>
      </w:r>
    </w:p>
    <w:p w14:paraId="677AC668" w14:textId="4910F647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3C50F6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формат запросов и ответов: JSON;</w:t>
      </w:r>
    </w:p>
    <w:p w14:paraId="6C1A7286" w14:textId="01B314FF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аутентификация: JWT;</w:t>
      </w:r>
    </w:p>
    <w:p w14:paraId="4DA86A5A" w14:textId="245E2E74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авторизация: ролевая модель доступа;</w:t>
      </w:r>
    </w:p>
    <w:p w14:paraId="5104D948" w14:textId="3B6E355E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поддержка CORS.</w:t>
      </w:r>
    </w:p>
    <w:p w14:paraId="42109026" w14:textId="235877C4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076D85A" w14:textId="4EA575A1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7.2 Методы аутентификации</w:t>
      </w:r>
    </w:p>
    <w:p w14:paraId="01699644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3A56A04E" w14:textId="2838A851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POST /</w:t>
      </w:r>
      <w:proofErr w:type="spellStart"/>
      <w:r w:rsidR="009B152E" w:rsidRPr="009B152E">
        <w:rPr>
          <w:sz w:val="28"/>
          <w:szCs w:val="28"/>
        </w:rPr>
        <w:t>login</w:t>
      </w:r>
      <w:proofErr w:type="spellEnd"/>
    </w:p>
    <w:p w14:paraId="28509F3D" w14:textId="2640B392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а</w:t>
      </w:r>
      <w:r w:rsidR="009B152E" w:rsidRPr="009B152E">
        <w:rPr>
          <w:sz w:val="28"/>
          <w:szCs w:val="28"/>
        </w:rPr>
        <w:t>утентификация пользователя и получение токена доступа.</w:t>
      </w:r>
    </w:p>
    <w:p w14:paraId="37F9A4E7" w14:textId="2877A537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Тело</w:t>
      </w:r>
      <w:r w:rsidR="009B152E" w:rsidRPr="009B152E">
        <w:rPr>
          <w:sz w:val="28"/>
          <w:szCs w:val="28"/>
          <w:lang w:val="en-US"/>
        </w:rPr>
        <w:t xml:space="preserve"> </w:t>
      </w:r>
      <w:r w:rsidR="009B152E" w:rsidRPr="009B152E">
        <w:rPr>
          <w:sz w:val="28"/>
          <w:szCs w:val="28"/>
        </w:rPr>
        <w:t>запроса</w:t>
      </w:r>
      <w:r w:rsidR="009B152E" w:rsidRPr="009B152E">
        <w:rPr>
          <w:sz w:val="28"/>
          <w:szCs w:val="28"/>
          <w:lang w:val="en-US"/>
        </w:rPr>
        <w:t>:</w:t>
      </w:r>
    </w:p>
    <w:p w14:paraId="7F37FF2A" w14:textId="34DA4A28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  <w:lang w:val="en-US"/>
        </w:rPr>
        <w:t>{</w:t>
      </w:r>
    </w:p>
    <w:p w14:paraId="2244F8E1" w14:textId="7ABC35D4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>"username": "string",</w:t>
      </w:r>
    </w:p>
    <w:p w14:paraId="4B0C84B6" w14:textId="325063FA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>"password": "string"</w:t>
      </w:r>
    </w:p>
    <w:p w14:paraId="3A4C2411" w14:textId="79C9EE00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  <w:lang w:val="en-US"/>
        </w:rPr>
        <w:t>}</w:t>
      </w:r>
    </w:p>
    <w:p w14:paraId="161073E0" w14:textId="36DFE482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Ответ</w:t>
      </w:r>
      <w:r w:rsidR="009B152E" w:rsidRPr="009B152E">
        <w:rPr>
          <w:sz w:val="28"/>
          <w:szCs w:val="28"/>
          <w:lang w:val="en-US"/>
        </w:rPr>
        <w:t xml:space="preserve"> (200 OK):</w:t>
      </w:r>
    </w:p>
    <w:p w14:paraId="103A07BC" w14:textId="16CC2E59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  <w:lang w:val="en-US"/>
        </w:rPr>
        <w:t>{</w:t>
      </w:r>
    </w:p>
    <w:p w14:paraId="1D4762FC" w14:textId="3E0FD2FC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>"token": "</w:t>
      </w:r>
      <w:proofErr w:type="spellStart"/>
      <w:r w:rsidRPr="009B152E">
        <w:rPr>
          <w:sz w:val="28"/>
          <w:szCs w:val="28"/>
          <w:lang w:val="en-US"/>
        </w:rPr>
        <w:t>jwt_token</w:t>
      </w:r>
      <w:proofErr w:type="spellEnd"/>
      <w:r w:rsidRPr="009B152E">
        <w:rPr>
          <w:sz w:val="28"/>
          <w:szCs w:val="28"/>
          <w:lang w:val="en-US"/>
        </w:rPr>
        <w:t>",</w:t>
      </w:r>
    </w:p>
    <w:p w14:paraId="56AD0D0D" w14:textId="1317F71C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lastRenderedPageBreak/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>"username": "string",</w:t>
      </w:r>
    </w:p>
    <w:p w14:paraId="47DA8BB5" w14:textId="6C10CDB8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 xml:space="preserve"> "role": "string"</w:t>
      </w:r>
    </w:p>
    <w:p w14:paraId="262E6C62" w14:textId="2FD9FCAC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  <w:lang w:val="en-US"/>
        </w:rPr>
        <w:t>}</w:t>
      </w:r>
    </w:p>
    <w:p w14:paraId="5E00A5F8" w14:textId="5B73927A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Ошибки</w:t>
      </w:r>
      <w:r w:rsidR="009B152E" w:rsidRPr="009B152E">
        <w:rPr>
          <w:sz w:val="28"/>
          <w:szCs w:val="28"/>
          <w:lang w:val="en-US"/>
        </w:rPr>
        <w:t>:</w:t>
      </w:r>
    </w:p>
    <w:p w14:paraId="59EC080A" w14:textId="6D15D514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a</w:t>
      </w:r>
      <w:r w:rsidRPr="003C50F6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400 </w:t>
      </w:r>
      <w:proofErr w:type="spellStart"/>
      <w:r w:rsidR="009B152E" w:rsidRPr="009B152E">
        <w:rPr>
          <w:sz w:val="28"/>
          <w:szCs w:val="28"/>
        </w:rPr>
        <w:t>Bad</w:t>
      </w:r>
      <w:proofErr w:type="spellEnd"/>
      <w:r w:rsidR="009B152E" w:rsidRPr="009B152E">
        <w:rPr>
          <w:sz w:val="28"/>
          <w:szCs w:val="28"/>
        </w:rPr>
        <w:t xml:space="preserve"> </w:t>
      </w:r>
      <w:proofErr w:type="spellStart"/>
      <w:r w:rsidR="009B152E" w:rsidRPr="009B152E">
        <w:rPr>
          <w:sz w:val="28"/>
          <w:szCs w:val="28"/>
        </w:rPr>
        <w:t>Request</w:t>
      </w:r>
      <w:proofErr w:type="spellEnd"/>
      <w:r w:rsidR="009B152E" w:rsidRPr="009B152E">
        <w:rPr>
          <w:sz w:val="28"/>
          <w:szCs w:val="28"/>
        </w:rPr>
        <w:t xml:space="preserve"> — отсутствуют обязательные поля;</w:t>
      </w:r>
    </w:p>
    <w:p w14:paraId="4EFD4584" w14:textId="471D2C21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b</w:t>
      </w:r>
      <w:r w:rsidRPr="003C50F6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401 </w:t>
      </w:r>
      <w:proofErr w:type="spellStart"/>
      <w:r w:rsidR="009B152E" w:rsidRPr="009B152E">
        <w:rPr>
          <w:sz w:val="28"/>
          <w:szCs w:val="28"/>
        </w:rPr>
        <w:t>Unauthorized</w:t>
      </w:r>
      <w:proofErr w:type="spellEnd"/>
      <w:r w:rsidR="009B152E" w:rsidRPr="009B152E">
        <w:rPr>
          <w:sz w:val="28"/>
          <w:szCs w:val="28"/>
        </w:rPr>
        <w:t xml:space="preserve"> — неверные учётные данные.</w:t>
      </w:r>
    </w:p>
    <w:p w14:paraId="6560C9A5" w14:textId="4532CE1F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D249FF9" w14:textId="1281B525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7.3 Методы работы с логами</w:t>
      </w:r>
    </w:p>
    <w:p w14:paraId="7E7669C5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1119F5EA" w14:textId="5417D912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GET /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dashboard</w:t>
      </w:r>
      <w:proofErr w:type="spellEnd"/>
    </w:p>
    <w:p w14:paraId="2BFBDF69" w14:textId="3239EB1B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Назначение</w:t>
      </w:r>
      <w:r w:rsidRPr="003C50F6">
        <w:rPr>
          <w:sz w:val="28"/>
          <w:szCs w:val="28"/>
        </w:rPr>
        <w:t xml:space="preserve"> - </w:t>
      </w:r>
      <w:r>
        <w:rPr>
          <w:sz w:val="28"/>
          <w:szCs w:val="28"/>
        </w:rPr>
        <w:t>получение</w:t>
      </w:r>
      <w:r w:rsidR="009B152E" w:rsidRPr="009B152E">
        <w:rPr>
          <w:sz w:val="28"/>
          <w:szCs w:val="28"/>
        </w:rPr>
        <w:t xml:space="preserve"> агрегированной статистики для панели мониторинга.</w:t>
      </w:r>
    </w:p>
    <w:p w14:paraId="4976A1BE" w14:textId="77777777" w:rsidR="003C50F6" w:rsidRDefault="003C50F6" w:rsidP="003C50F6">
      <w:pPr>
        <w:spacing w:line="360" w:lineRule="auto"/>
        <w:ind w:left="1" w:hanging="3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 w:rsidRPr="003C50F6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Описание возвращаемых данных:</w:t>
      </w:r>
    </w:p>
    <w:p w14:paraId="6FB03865" w14:textId="77777777" w:rsidR="003C50F6" w:rsidRDefault="003C50F6" w:rsidP="003C50F6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3C50F6">
        <w:rPr>
          <w:sz w:val="28"/>
          <w:szCs w:val="28"/>
        </w:rPr>
        <w:t>количество логов за последние 24 часа;</w:t>
      </w:r>
    </w:p>
    <w:p w14:paraId="6EB95D40" w14:textId="25F6A9BF" w:rsidR="009B152E" w:rsidRPr="003C50F6" w:rsidRDefault="003C50F6" w:rsidP="003C50F6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3C50F6">
        <w:rPr>
          <w:sz w:val="28"/>
          <w:szCs w:val="28"/>
        </w:rPr>
        <w:t>сравнение с предыдущим периодом;</w:t>
      </w:r>
    </w:p>
    <w:p w14:paraId="583B6279" w14:textId="49ECE704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график активности;</w:t>
      </w:r>
    </w:p>
    <w:p w14:paraId="793DB078" w14:textId="64840A3C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распределение аномалий по уровням важности;</w:t>
      </w:r>
    </w:p>
    <w:p w14:paraId="4EA7D6BE" w14:textId="68245F60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статистика по источникам;</w:t>
      </w:r>
    </w:p>
    <w:p w14:paraId="17E60746" w14:textId="27E9CF90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последние лог-сообщения.</w:t>
      </w:r>
    </w:p>
    <w:p w14:paraId="6EB1D082" w14:textId="7B014B00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Доступ</w:t>
      </w:r>
      <w:r>
        <w:rPr>
          <w:sz w:val="28"/>
          <w:szCs w:val="28"/>
        </w:rPr>
        <w:t xml:space="preserve"> - а</w:t>
      </w:r>
      <w:r w:rsidR="009B152E" w:rsidRPr="009B152E">
        <w:rPr>
          <w:sz w:val="28"/>
          <w:szCs w:val="28"/>
        </w:rPr>
        <w:t>утентифицированные пользователи.</w:t>
      </w:r>
    </w:p>
    <w:p w14:paraId="36990164" w14:textId="286CCE0C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6D71E0A" w14:textId="5C724605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GET /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anomalies</w:t>
      </w:r>
      <w:proofErr w:type="spellEnd"/>
    </w:p>
    <w:p w14:paraId="25A82EC4" w14:textId="55D11A53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п</w:t>
      </w:r>
      <w:r w:rsidR="009B152E" w:rsidRPr="009B152E">
        <w:rPr>
          <w:sz w:val="28"/>
          <w:szCs w:val="28"/>
        </w:rPr>
        <w:t>олучение информации о выявленных аномалиях.</w:t>
      </w:r>
    </w:p>
    <w:p w14:paraId="4016D378" w14:textId="5DF375C9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Параметры запроса:</w:t>
      </w:r>
    </w:p>
    <w:p w14:paraId="46BB7A43" w14:textId="77777777" w:rsidR="009B152E" w:rsidRPr="009B152E" w:rsidRDefault="009B152E" w:rsidP="009B152E">
      <w:pPr>
        <w:numPr>
          <w:ilvl w:val="0"/>
          <w:numId w:val="29"/>
        </w:numPr>
        <w:spacing w:line="360" w:lineRule="auto"/>
        <w:ind w:left="1" w:hanging="3"/>
        <w:jc w:val="both"/>
        <w:rPr>
          <w:sz w:val="28"/>
          <w:szCs w:val="28"/>
        </w:rPr>
      </w:pPr>
      <w:proofErr w:type="spellStart"/>
      <w:r w:rsidRPr="009B152E">
        <w:rPr>
          <w:sz w:val="28"/>
          <w:szCs w:val="28"/>
        </w:rPr>
        <w:t>pattern</w:t>
      </w:r>
      <w:proofErr w:type="spellEnd"/>
      <w:r w:rsidRPr="009B152E">
        <w:rPr>
          <w:sz w:val="28"/>
          <w:szCs w:val="28"/>
        </w:rPr>
        <w:t xml:space="preserve"> — регулярное выражение для проверки корректности сообщений.</w:t>
      </w:r>
    </w:p>
    <w:p w14:paraId="214E23C0" w14:textId="3E92647D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Функциональность:</w:t>
      </w:r>
    </w:p>
    <w:p w14:paraId="4DBE3432" w14:textId="38C1E4EE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выявление всплесков ошибок;</w:t>
      </w:r>
    </w:p>
    <w:p w14:paraId="14E54BE4" w14:textId="389775A0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обнаружение некорректных сообщений;</w:t>
      </w:r>
    </w:p>
    <w:p w14:paraId="3B9D289E" w14:textId="7FD752AC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анализ аномальной активности источников.</w:t>
      </w:r>
    </w:p>
    <w:p w14:paraId="172C177B" w14:textId="719C55F2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Доступ</w:t>
      </w:r>
      <w:r>
        <w:rPr>
          <w:sz w:val="28"/>
          <w:szCs w:val="28"/>
        </w:rPr>
        <w:t xml:space="preserve"> - п</w:t>
      </w:r>
      <w:r w:rsidR="009B152E" w:rsidRPr="009B152E">
        <w:rPr>
          <w:sz w:val="28"/>
          <w:szCs w:val="28"/>
        </w:rPr>
        <w:t xml:space="preserve">ользователи с ролью </w:t>
      </w:r>
      <w:proofErr w:type="spellStart"/>
      <w:r w:rsidR="009B152E" w:rsidRPr="009B152E">
        <w:rPr>
          <w:sz w:val="28"/>
          <w:szCs w:val="28"/>
        </w:rPr>
        <w:t>security</w:t>
      </w:r>
      <w:proofErr w:type="spellEnd"/>
      <w:r w:rsidR="009B152E" w:rsidRPr="009B152E">
        <w:rPr>
          <w:sz w:val="28"/>
          <w:szCs w:val="28"/>
        </w:rPr>
        <w:t>.</w:t>
      </w:r>
    </w:p>
    <w:p w14:paraId="118D9A9C" w14:textId="159A13E3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0710CBF" w14:textId="4D649472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GET /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filter</w:t>
      </w:r>
      <w:proofErr w:type="spellEnd"/>
    </w:p>
    <w:p w14:paraId="0C02A619" w14:textId="683054B8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</w:t>
      </w:r>
      <w:r w:rsidR="009B152E" w:rsidRPr="009B152E">
        <w:rPr>
          <w:sz w:val="28"/>
          <w:szCs w:val="28"/>
        </w:rPr>
        <w:t>Фильтрация лог-сообщений по заданным параметрам.</w:t>
      </w:r>
    </w:p>
    <w:p w14:paraId="5CAAD516" w14:textId="49A86250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Параметры запроса:</w:t>
      </w:r>
    </w:p>
    <w:p w14:paraId="20BDA7B1" w14:textId="280DF0D1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3C50F6">
        <w:rPr>
          <w:sz w:val="28"/>
          <w:szCs w:val="28"/>
        </w:rPr>
        <w:t xml:space="preserve">) </w:t>
      </w:r>
      <w:proofErr w:type="spellStart"/>
      <w:r w:rsidR="009B152E" w:rsidRPr="009B152E">
        <w:rPr>
          <w:sz w:val="28"/>
          <w:szCs w:val="28"/>
        </w:rPr>
        <w:t>levels</w:t>
      </w:r>
      <w:proofErr w:type="spellEnd"/>
      <w:r w:rsidR="009B152E" w:rsidRPr="009B152E">
        <w:rPr>
          <w:sz w:val="28"/>
          <w:szCs w:val="28"/>
        </w:rPr>
        <w:t xml:space="preserve"> — уровни важности событий;</w:t>
      </w:r>
    </w:p>
    <w:p w14:paraId="26D6E24E" w14:textId="1D3A7E05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3C50F6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b) </w:t>
      </w:r>
      <w:proofErr w:type="spellStart"/>
      <w:r w:rsidR="009B152E" w:rsidRPr="009B152E">
        <w:rPr>
          <w:sz w:val="28"/>
          <w:szCs w:val="28"/>
        </w:rPr>
        <w:t>host</w:t>
      </w:r>
      <w:proofErr w:type="spellEnd"/>
      <w:r w:rsidR="009B152E" w:rsidRPr="009B152E">
        <w:rPr>
          <w:sz w:val="28"/>
          <w:szCs w:val="28"/>
        </w:rPr>
        <w:t xml:space="preserve"> — источник (сервер);</w:t>
      </w:r>
    </w:p>
    <w:p w14:paraId="1CB49C3C" w14:textId="753229FD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c) </w:t>
      </w:r>
      <w:proofErr w:type="spellStart"/>
      <w:r w:rsidR="009B152E" w:rsidRPr="009B152E">
        <w:rPr>
          <w:sz w:val="28"/>
          <w:szCs w:val="28"/>
        </w:rPr>
        <w:t>source</w:t>
      </w:r>
      <w:proofErr w:type="spellEnd"/>
      <w:r w:rsidR="009B152E" w:rsidRPr="009B152E">
        <w:rPr>
          <w:sz w:val="28"/>
          <w:szCs w:val="28"/>
        </w:rPr>
        <w:t xml:space="preserve"> — компонент системы;</w:t>
      </w:r>
    </w:p>
    <w:p w14:paraId="57DA71BA" w14:textId="758539DB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d) </w:t>
      </w:r>
      <w:proofErr w:type="spellStart"/>
      <w:r w:rsidR="009B152E" w:rsidRPr="009B152E">
        <w:rPr>
          <w:sz w:val="28"/>
          <w:szCs w:val="28"/>
        </w:rPr>
        <w:t>keywords</w:t>
      </w:r>
      <w:proofErr w:type="spellEnd"/>
      <w:r w:rsidR="009B152E" w:rsidRPr="009B152E">
        <w:rPr>
          <w:sz w:val="28"/>
          <w:szCs w:val="28"/>
        </w:rPr>
        <w:t xml:space="preserve"> — ключевые слова;</w:t>
      </w:r>
    </w:p>
    <w:p w14:paraId="7249D4CB" w14:textId="0EE2F3D0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e</w:t>
      </w:r>
      <w:r w:rsidRPr="003C50F6">
        <w:rPr>
          <w:sz w:val="28"/>
          <w:szCs w:val="28"/>
        </w:rPr>
        <w:t xml:space="preserve">) </w:t>
      </w:r>
      <w:proofErr w:type="spellStart"/>
      <w:r w:rsidR="009B152E" w:rsidRPr="009B152E">
        <w:rPr>
          <w:sz w:val="28"/>
          <w:szCs w:val="28"/>
        </w:rPr>
        <w:t>from</w:t>
      </w:r>
      <w:proofErr w:type="spellEnd"/>
      <w:r w:rsidR="009B152E" w:rsidRPr="009B152E">
        <w:rPr>
          <w:sz w:val="28"/>
          <w:szCs w:val="28"/>
        </w:rPr>
        <w:t xml:space="preserve"> — начало временного интервала;</w:t>
      </w:r>
    </w:p>
    <w:p w14:paraId="157562FD" w14:textId="6DCCB725" w:rsidR="009B152E" w:rsidRPr="009B152E" w:rsidRDefault="003C50F6" w:rsidP="003C50F6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f</w:t>
      </w:r>
      <w:r w:rsidRPr="003C50F6">
        <w:rPr>
          <w:sz w:val="28"/>
          <w:szCs w:val="28"/>
        </w:rPr>
        <w:t xml:space="preserve">) </w:t>
      </w:r>
      <w:proofErr w:type="spellStart"/>
      <w:r w:rsidR="009B152E" w:rsidRPr="009B152E">
        <w:rPr>
          <w:sz w:val="28"/>
          <w:szCs w:val="28"/>
        </w:rPr>
        <w:t>to</w:t>
      </w:r>
      <w:proofErr w:type="spellEnd"/>
      <w:r w:rsidR="009B152E" w:rsidRPr="009B152E">
        <w:rPr>
          <w:sz w:val="28"/>
          <w:szCs w:val="28"/>
        </w:rPr>
        <w:t xml:space="preserve"> — конец временного интервала.</w:t>
      </w:r>
    </w:p>
    <w:p w14:paraId="53634579" w14:textId="603A4B94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Ответ</w:t>
      </w:r>
      <w:r w:rsidRPr="003C50F6">
        <w:rPr>
          <w:sz w:val="28"/>
          <w:szCs w:val="28"/>
        </w:rPr>
        <w:t xml:space="preserve"> - </w:t>
      </w:r>
      <w:r>
        <w:rPr>
          <w:sz w:val="28"/>
          <w:szCs w:val="28"/>
        </w:rPr>
        <w:t>с</w:t>
      </w:r>
      <w:r w:rsidR="009B152E" w:rsidRPr="009B152E">
        <w:rPr>
          <w:sz w:val="28"/>
          <w:szCs w:val="28"/>
        </w:rPr>
        <w:t>писок лог-записей, удовлетворяющих условиям фильтрации.</w:t>
      </w:r>
    </w:p>
    <w:p w14:paraId="226D0A53" w14:textId="37725F1B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C31E40C" w14:textId="4D44ADD2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7.4 Административные методы</w:t>
      </w:r>
    </w:p>
    <w:p w14:paraId="7F5B69E6" w14:textId="77777777" w:rsidR="003C50F6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1068EA8" w14:textId="59624FF7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Все административные методы требуют аутентификации и наличия роли 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>.</w:t>
      </w:r>
    </w:p>
    <w:p w14:paraId="639B84E4" w14:textId="1651C58F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GET /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</w:p>
    <w:p w14:paraId="60461211" w14:textId="67D18695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п</w:t>
      </w:r>
      <w:r w:rsidR="009B152E" w:rsidRPr="009B152E">
        <w:rPr>
          <w:sz w:val="28"/>
          <w:szCs w:val="28"/>
        </w:rPr>
        <w:t>олучение списка пользователей системы.</w:t>
      </w:r>
    </w:p>
    <w:p w14:paraId="7B2FFDF3" w14:textId="6C24F178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B2E4311" w14:textId="0C24114B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POST /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</w:p>
    <w:p w14:paraId="38CFE3AE" w14:textId="6CF6E302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с</w:t>
      </w:r>
      <w:r w:rsidR="009B152E" w:rsidRPr="009B152E">
        <w:rPr>
          <w:sz w:val="28"/>
          <w:szCs w:val="28"/>
        </w:rPr>
        <w:t>оздание нового пользователя.</w:t>
      </w:r>
    </w:p>
    <w:p w14:paraId="1A5E5178" w14:textId="181E3A40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Тело</w:t>
      </w:r>
      <w:r w:rsidR="009B152E" w:rsidRPr="009B152E">
        <w:rPr>
          <w:sz w:val="28"/>
          <w:szCs w:val="28"/>
          <w:lang w:val="en-US"/>
        </w:rPr>
        <w:t xml:space="preserve"> </w:t>
      </w:r>
      <w:r w:rsidR="009B152E" w:rsidRPr="009B152E">
        <w:rPr>
          <w:sz w:val="28"/>
          <w:szCs w:val="28"/>
        </w:rPr>
        <w:t>запроса</w:t>
      </w:r>
      <w:r w:rsidR="009B152E" w:rsidRPr="009B152E">
        <w:rPr>
          <w:sz w:val="28"/>
          <w:szCs w:val="28"/>
          <w:lang w:val="en-US"/>
        </w:rPr>
        <w:t>:</w:t>
      </w:r>
    </w:p>
    <w:p w14:paraId="2F683878" w14:textId="0199C0B6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  <w:lang w:val="en-US"/>
        </w:rPr>
        <w:t>{</w:t>
      </w:r>
    </w:p>
    <w:p w14:paraId="4C4B1F32" w14:textId="5D16FDE6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>"username": "string",</w:t>
      </w:r>
    </w:p>
    <w:p w14:paraId="78F8A591" w14:textId="27CD3148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  <w:lang w:val="en-US"/>
        </w:rPr>
        <w:t>"password": "string",</w:t>
      </w:r>
    </w:p>
    <w:p w14:paraId="75F494CC" w14:textId="213A3582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9B152E">
        <w:rPr>
          <w:sz w:val="28"/>
          <w:szCs w:val="28"/>
          <w:lang w:val="en-US"/>
        </w:rPr>
        <w:t xml:space="preserve">  </w:t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="003C50F6">
        <w:rPr>
          <w:sz w:val="28"/>
          <w:szCs w:val="28"/>
        </w:rPr>
        <w:tab/>
      </w:r>
      <w:r w:rsidRPr="009B152E">
        <w:rPr>
          <w:sz w:val="28"/>
          <w:szCs w:val="28"/>
        </w:rPr>
        <w:t>"</w:t>
      </w:r>
      <w:proofErr w:type="spellStart"/>
      <w:r w:rsidRPr="009B152E">
        <w:rPr>
          <w:sz w:val="28"/>
          <w:szCs w:val="28"/>
        </w:rPr>
        <w:t>role</w:t>
      </w:r>
      <w:proofErr w:type="spellEnd"/>
      <w:r w:rsidRPr="009B152E">
        <w:rPr>
          <w:sz w:val="28"/>
          <w:szCs w:val="28"/>
        </w:rPr>
        <w:t>": "</w:t>
      </w:r>
      <w:proofErr w:type="spellStart"/>
      <w:r w:rsidRPr="009B152E">
        <w:rPr>
          <w:sz w:val="28"/>
          <w:szCs w:val="28"/>
        </w:rPr>
        <w:t>string</w:t>
      </w:r>
      <w:proofErr w:type="spellEnd"/>
      <w:r w:rsidRPr="009B152E">
        <w:rPr>
          <w:sz w:val="28"/>
          <w:szCs w:val="28"/>
        </w:rPr>
        <w:t>"</w:t>
      </w:r>
    </w:p>
    <w:p w14:paraId="42FD5051" w14:textId="3486FB46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}</w:t>
      </w:r>
    </w:p>
    <w:p w14:paraId="0AFF1729" w14:textId="39626B5F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9A0C91B" w14:textId="77777777" w:rsidR="00BE66C4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7282A4D" w14:textId="491B3FD1" w:rsidR="009B152E" w:rsidRPr="009B152E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PATCH /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  <w:r w:rsidR="009B152E" w:rsidRPr="009B152E">
        <w:rPr>
          <w:sz w:val="28"/>
          <w:szCs w:val="28"/>
        </w:rPr>
        <w:t>/{</w:t>
      </w:r>
      <w:proofErr w:type="spellStart"/>
      <w:r w:rsidR="009B152E" w:rsidRPr="009B152E">
        <w:rPr>
          <w:sz w:val="28"/>
          <w:szCs w:val="28"/>
        </w:rPr>
        <w:t>id</w:t>
      </w:r>
      <w:proofErr w:type="spellEnd"/>
      <w:r w:rsidR="009B152E" w:rsidRPr="009B152E">
        <w:rPr>
          <w:sz w:val="28"/>
          <w:szCs w:val="28"/>
        </w:rPr>
        <w:t>}/</w:t>
      </w:r>
      <w:proofErr w:type="spellStart"/>
      <w:r w:rsidR="009B152E" w:rsidRPr="009B152E">
        <w:rPr>
          <w:sz w:val="28"/>
          <w:szCs w:val="28"/>
        </w:rPr>
        <w:t>role</w:t>
      </w:r>
      <w:proofErr w:type="spellEnd"/>
    </w:p>
    <w:p w14:paraId="5AEBC4D5" w14:textId="5D94D70D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и</w:t>
      </w:r>
      <w:r w:rsidR="009B152E" w:rsidRPr="009B152E">
        <w:rPr>
          <w:sz w:val="28"/>
          <w:szCs w:val="28"/>
        </w:rPr>
        <w:t>зменение роли пользователя.</w:t>
      </w:r>
    </w:p>
    <w:p w14:paraId="21EAF8C5" w14:textId="58BF1013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E566BCA" w14:textId="0EDC9949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PATCH /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  <w:r w:rsidR="009B152E" w:rsidRPr="009B152E">
        <w:rPr>
          <w:sz w:val="28"/>
          <w:szCs w:val="28"/>
        </w:rPr>
        <w:t>/{</w:t>
      </w:r>
      <w:proofErr w:type="spellStart"/>
      <w:r w:rsidR="009B152E" w:rsidRPr="009B152E">
        <w:rPr>
          <w:sz w:val="28"/>
          <w:szCs w:val="28"/>
        </w:rPr>
        <w:t>id</w:t>
      </w:r>
      <w:proofErr w:type="spellEnd"/>
      <w:r w:rsidR="009B152E" w:rsidRPr="009B152E">
        <w:rPr>
          <w:sz w:val="28"/>
          <w:szCs w:val="28"/>
        </w:rPr>
        <w:t>}/</w:t>
      </w:r>
      <w:proofErr w:type="spellStart"/>
      <w:r w:rsidR="009B152E" w:rsidRPr="009B152E">
        <w:rPr>
          <w:sz w:val="28"/>
          <w:szCs w:val="28"/>
        </w:rPr>
        <w:t>password</w:t>
      </w:r>
      <w:proofErr w:type="spellEnd"/>
    </w:p>
    <w:p w14:paraId="6472167F" w14:textId="239D4664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с</w:t>
      </w:r>
      <w:r w:rsidR="009B152E" w:rsidRPr="009B152E">
        <w:rPr>
          <w:sz w:val="28"/>
          <w:szCs w:val="28"/>
        </w:rPr>
        <w:t>мена пароля пользователя.</w:t>
      </w:r>
    </w:p>
    <w:p w14:paraId="07D5F87B" w14:textId="1944F3DC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6AA4134" w14:textId="44CD6B09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DELETE /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users</w:t>
      </w:r>
      <w:proofErr w:type="spellEnd"/>
      <w:r w:rsidR="009B152E" w:rsidRPr="009B152E">
        <w:rPr>
          <w:sz w:val="28"/>
          <w:szCs w:val="28"/>
        </w:rPr>
        <w:t>/{</w:t>
      </w:r>
      <w:proofErr w:type="spellStart"/>
      <w:r w:rsidR="009B152E" w:rsidRPr="009B152E">
        <w:rPr>
          <w:sz w:val="28"/>
          <w:szCs w:val="28"/>
        </w:rPr>
        <w:t>id</w:t>
      </w:r>
      <w:proofErr w:type="spellEnd"/>
      <w:r w:rsidR="009B152E" w:rsidRPr="009B152E">
        <w:rPr>
          <w:sz w:val="28"/>
          <w:szCs w:val="28"/>
        </w:rPr>
        <w:t>}</w:t>
      </w:r>
    </w:p>
    <w:p w14:paraId="3C943C69" w14:textId="40C4DE2F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Назначение</w:t>
      </w:r>
      <w:r>
        <w:rPr>
          <w:sz w:val="28"/>
          <w:szCs w:val="28"/>
        </w:rPr>
        <w:t xml:space="preserve"> - у</w:t>
      </w:r>
      <w:r w:rsidR="009B152E" w:rsidRPr="009B152E">
        <w:rPr>
          <w:sz w:val="28"/>
          <w:szCs w:val="28"/>
        </w:rPr>
        <w:t>даление пользователя из системы.</w:t>
      </w:r>
    </w:p>
    <w:p w14:paraId="1DDE5DCA" w14:textId="39B45067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Ограничение</w:t>
      </w:r>
      <w:r>
        <w:rPr>
          <w:sz w:val="28"/>
          <w:szCs w:val="28"/>
        </w:rPr>
        <w:t xml:space="preserve"> -п</w:t>
      </w:r>
      <w:r w:rsidR="009B152E" w:rsidRPr="009B152E">
        <w:rPr>
          <w:sz w:val="28"/>
          <w:szCs w:val="28"/>
        </w:rPr>
        <w:t>ользователь не может удалить собственную учётную запись.</w:t>
      </w:r>
    </w:p>
    <w:p w14:paraId="76C0D975" w14:textId="13159054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F635DDB" w14:textId="5510CE01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7.5 Обработка ошибок</w:t>
      </w:r>
    </w:p>
    <w:p w14:paraId="0D426242" w14:textId="77777777" w:rsidR="003C50F6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2147A3F" w14:textId="17EFCBF1" w:rsidR="009B152E" w:rsidRP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API возвращает стандартные HTTP-коды состояния:</w:t>
      </w:r>
    </w:p>
    <w:p w14:paraId="66A274A3" w14:textId="397C229E" w:rsidR="009B152E" w:rsidRPr="003C50F6" w:rsidRDefault="009B152E" w:rsidP="003C50F6">
      <w:pPr>
        <w:pStyle w:val="a7"/>
        <w:numPr>
          <w:ilvl w:val="0"/>
          <w:numId w:val="83"/>
        </w:numPr>
        <w:spacing w:line="360" w:lineRule="auto"/>
        <w:ind w:leftChars="0" w:firstLineChars="0"/>
        <w:rPr>
          <w:sz w:val="28"/>
          <w:szCs w:val="28"/>
        </w:rPr>
      </w:pPr>
      <w:r w:rsidRPr="003C50F6">
        <w:rPr>
          <w:sz w:val="28"/>
          <w:szCs w:val="28"/>
        </w:rPr>
        <w:t>200 OK — успешное выполнение запроса;</w:t>
      </w:r>
    </w:p>
    <w:p w14:paraId="01618270" w14:textId="43A1059F" w:rsidR="009B152E" w:rsidRPr="003C50F6" w:rsidRDefault="009B152E" w:rsidP="003C50F6">
      <w:pPr>
        <w:pStyle w:val="a7"/>
        <w:numPr>
          <w:ilvl w:val="0"/>
          <w:numId w:val="83"/>
        </w:numPr>
        <w:spacing w:line="360" w:lineRule="auto"/>
        <w:ind w:leftChars="0" w:firstLineChars="0"/>
        <w:rPr>
          <w:sz w:val="28"/>
          <w:szCs w:val="28"/>
        </w:rPr>
      </w:pPr>
      <w:r w:rsidRPr="003C50F6">
        <w:rPr>
          <w:sz w:val="28"/>
          <w:szCs w:val="28"/>
        </w:rPr>
        <w:t xml:space="preserve">400 </w:t>
      </w:r>
      <w:proofErr w:type="spellStart"/>
      <w:r w:rsidRPr="003C50F6">
        <w:rPr>
          <w:sz w:val="28"/>
          <w:szCs w:val="28"/>
        </w:rPr>
        <w:t>Bad</w:t>
      </w:r>
      <w:proofErr w:type="spellEnd"/>
      <w:r w:rsidRPr="003C50F6">
        <w:rPr>
          <w:sz w:val="28"/>
          <w:szCs w:val="28"/>
        </w:rPr>
        <w:t xml:space="preserve"> </w:t>
      </w:r>
      <w:proofErr w:type="spellStart"/>
      <w:r w:rsidRPr="003C50F6">
        <w:rPr>
          <w:sz w:val="28"/>
          <w:szCs w:val="28"/>
        </w:rPr>
        <w:t>Request</w:t>
      </w:r>
      <w:proofErr w:type="spellEnd"/>
      <w:r w:rsidRPr="003C50F6">
        <w:rPr>
          <w:sz w:val="28"/>
          <w:szCs w:val="28"/>
        </w:rPr>
        <w:t xml:space="preserve"> — ошибка в параметрах запроса;</w:t>
      </w:r>
    </w:p>
    <w:p w14:paraId="14D5B86A" w14:textId="03CA34DA" w:rsidR="009B152E" w:rsidRPr="003C50F6" w:rsidRDefault="009B152E" w:rsidP="003C50F6">
      <w:pPr>
        <w:pStyle w:val="a7"/>
        <w:numPr>
          <w:ilvl w:val="0"/>
          <w:numId w:val="83"/>
        </w:numPr>
        <w:spacing w:line="360" w:lineRule="auto"/>
        <w:ind w:leftChars="0" w:firstLineChars="0"/>
        <w:rPr>
          <w:sz w:val="28"/>
          <w:szCs w:val="28"/>
        </w:rPr>
      </w:pPr>
      <w:r w:rsidRPr="003C50F6">
        <w:rPr>
          <w:sz w:val="28"/>
          <w:szCs w:val="28"/>
        </w:rPr>
        <w:t xml:space="preserve">401 </w:t>
      </w:r>
      <w:proofErr w:type="spellStart"/>
      <w:r w:rsidRPr="003C50F6">
        <w:rPr>
          <w:sz w:val="28"/>
          <w:szCs w:val="28"/>
        </w:rPr>
        <w:t>Unauthorized</w:t>
      </w:r>
      <w:proofErr w:type="spellEnd"/>
      <w:r w:rsidRPr="003C50F6">
        <w:rPr>
          <w:sz w:val="28"/>
          <w:szCs w:val="28"/>
        </w:rPr>
        <w:t xml:space="preserve"> — ошибка аутентификации;</w:t>
      </w:r>
    </w:p>
    <w:p w14:paraId="6610770D" w14:textId="2C356AE0" w:rsidR="009B152E" w:rsidRPr="003C50F6" w:rsidRDefault="009B152E" w:rsidP="003C50F6">
      <w:pPr>
        <w:pStyle w:val="a7"/>
        <w:numPr>
          <w:ilvl w:val="0"/>
          <w:numId w:val="83"/>
        </w:numPr>
        <w:spacing w:line="360" w:lineRule="auto"/>
        <w:ind w:leftChars="0" w:firstLineChars="0"/>
        <w:rPr>
          <w:sz w:val="28"/>
          <w:szCs w:val="28"/>
        </w:rPr>
      </w:pPr>
      <w:r w:rsidRPr="003C50F6">
        <w:rPr>
          <w:sz w:val="28"/>
          <w:szCs w:val="28"/>
        </w:rPr>
        <w:t xml:space="preserve">403 </w:t>
      </w:r>
      <w:proofErr w:type="spellStart"/>
      <w:r w:rsidRPr="003C50F6">
        <w:rPr>
          <w:sz w:val="28"/>
          <w:szCs w:val="28"/>
        </w:rPr>
        <w:t>Forbidden</w:t>
      </w:r>
      <w:proofErr w:type="spellEnd"/>
      <w:r w:rsidRPr="003C50F6">
        <w:rPr>
          <w:sz w:val="28"/>
          <w:szCs w:val="28"/>
        </w:rPr>
        <w:t xml:space="preserve"> — недостаточно прав доступа;</w:t>
      </w:r>
    </w:p>
    <w:p w14:paraId="20B40A13" w14:textId="2782380E" w:rsidR="009B152E" w:rsidRPr="003C50F6" w:rsidRDefault="009B152E" w:rsidP="003C50F6">
      <w:pPr>
        <w:pStyle w:val="a7"/>
        <w:numPr>
          <w:ilvl w:val="0"/>
          <w:numId w:val="83"/>
        </w:numPr>
        <w:spacing w:line="360" w:lineRule="auto"/>
        <w:ind w:leftChars="0" w:firstLineChars="0"/>
        <w:rPr>
          <w:sz w:val="28"/>
          <w:szCs w:val="28"/>
          <w:lang w:val="en-US"/>
        </w:rPr>
      </w:pPr>
      <w:r w:rsidRPr="003C50F6">
        <w:rPr>
          <w:sz w:val="28"/>
          <w:szCs w:val="28"/>
          <w:lang w:val="en-US"/>
        </w:rPr>
        <w:t xml:space="preserve">500 Internal Server Error — </w:t>
      </w:r>
      <w:r w:rsidRPr="003C50F6">
        <w:rPr>
          <w:sz w:val="28"/>
          <w:szCs w:val="28"/>
        </w:rPr>
        <w:t>внутренняя</w:t>
      </w:r>
      <w:r w:rsidRPr="003C50F6">
        <w:rPr>
          <w:sz w:val="28"/>
          <w:szCs w:val="28"/>
          <w:lang w:val="en-US"/>
        </w:rPr>
        <w:t xml:space="preserve"> </w:t>
      </w:r>
      <w:r w:rsidRPr="003C50F6">
        <w:rPr>
          <w:sz w:val="28"/>
          <w:szCs w:val="28"/>
        </w:rPr>
        <w:t>ошибка</w:t>
      </w:r>
      <w:r w:rsidRPr="003C50F6">
        <w:rPr>
          <w:sz w:val="28"/>
          <w:szCs w:val="28"/>
          <w:lang w:val="en-US"/>
        </w:rPr>
        <w:t xml:space="preserve"> </w:t>
      </w:r>
      <w:r w:rsidRPr="003C50F6">
        <w:rPr>
          <w:sz w:val="28"/>
          <w:szCs w:val="28"/>
        </w:rPr>
        <w:t>сервера</w:t>
      </w:r>
      <w:r w:rsidRPr="003C50F6">
        <w:rPr>
          <w:sz w:val="28"/>
          <w:szCs w:val="28"/>
          <w:lang w:val="en-US"/>
        </w:rPr>
        <w:t>.</w:t>
      </w:r>
    </w:p>
    <w:p w14:paraId="41AEDA66" w14:textId="77777777" w:rsid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8A78B43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B592285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88D6C88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83D82BB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B063FB9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0092A12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11061A7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FA8036D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4EE17C4" w14:textId="77777777" w:rsid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3C5DFBD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74D2E47" w14:textId="3E6CD842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8. </w:t>
      </w:r>
      <w:r>
        <w:rPr>
          <w:sz w:val="28"/>
          <w:szCs w:val="28"/>
        </w:rPr>
        <w:t>ТРЕБОВАНИЯ К ИНТЕРФЕЙСУ</w:t>
      </w:r>
    </w:p>
    <w:p w14:paraId="2556202C" w14:textId="77777777" w:rsidR="003C50F6" w:rsidRPr="003C50F6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6F51AE8" w14:textId="583C922D" w:rsidR="009B152E" w:rsidRDefault="003C50F6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Интерфейс системы мониторинга должен соответствовать современным стандартам UX/UI для систем управления данными и анализа безопасности. Основной упор сделан на читаемость данных в условиях низкой освещенности (Dark </w:t>
      </w:r>
      <w:proofErr w:type="spellStart"/>
      <w:r w:rsidR="009B152E" w:rsidRPr="009B152E">
        <w:rPr>
          <w:sz w:val="28"/>
          <w:szCs w:val="28"/>
        </w:rPr>
        <w:t>Theme</w:t>
      </w:r>
      <w:proofErr w:type="spellEnd"/>
      <w:r w:rsidR="009B152E" w:rsidRPr="009B152E">
        <w:rPr>
          <w:sz w:val="28"/>
          <w:szCs w:val="28"/>
        </w:rPr>
        <w:t>) и быструю навигацию между разделами.</w:t>
      </w:r>
    </w:p>
    <w:p w14:paraId="2A95CB6B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4160A33" w14:textId="5EB94F4B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8.1. Общий визуальный стиль и цветовая схема</w:t>
      </w:r>
    </w:p>
    <w:p w14:paraId="3751EFF3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C923127" w14:textId="330F99E1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Тема оформления: Система должна использовать единую «Темную тему» (Dark Mode) для снижения нагрузки на зрение оператора при длительной работе.</w:t>
      </w:r>
    </w:p>
    <w:p w14:paraId="5F746AED" w14:textId="2765E654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Цветовая палитра:</w:t>
      </w:r>
    </w:p>
    <w:p w14:paraId="1036E410" w14:textId="4C5447F1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Фон приложения: Темно-серый (#111827, </w:t>
      </w:r>
      <w:proofErr w:type="spellStart"/>
      <w:r w:rsidR="009B152E" w:rsidRPr="009B152E">
        <w:rPr>
          <w:sz w:val="28"/>
          <w:szCs w:val="28"/>
        </w:rPr>
        <w:t>Tailwind</w:t>
      </w:r>
      <w:proofErr w:type="spellEnd"/>
      <w:r w:rsidR="009B152E" w:rsidRPr="009B152E">
        <w:rPr>
          <w:sz w:val="28"/>
          <w:szCs w:val="28"/>
        </w:rPr>
        <w:t xml:space="preserve"> gray-900).</w:t>
      </w:r>
    </w:p>
    <w:p w14:paraId="24D7E4C0" w14:textId="5EE2F41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b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Поверхности панелей и карточек: Тёмный графит (#1F2937, </w:t>
      </w:r>
      <w:proofErr w:type="spellStart"/>
      <w:r w:rsidR="009B152E" w:rsidRPr="009B152E">
        <w:rPr>
          <w:sz w:val="28"/>
          <w:szCs w:val="28"/>
        </w:rPr>
        <w:t>Tailwind</w:t>
      </w:r>
      <w:proofErr w:type="spellEnd"/>
      <w:r w:rsidR="009B152E" w:rsidRPr="009B152E">
        <w:rPr>
          <w:sz w:val="28"/>
          <w:szCs w:val="28"/>
        </w:rPr>
        <w:t xml:space="preserve"> gray-800).</w:t>
      </w:r>
    </w:p>
    <w:p w14:paraId="096F504D" w14:textId="5326D537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c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Акцентный цвет: Бирюзовый (#06B6D4, </w:t>
      </w:r>
      <w:proofErr w:type="spellStart"/>
      <w:r w:rsidR="009B152E" w:rsidRPr="009B152E">
        <w:rPr>
          <w:sz w:val="28"/>
          <w:szCs w:val="28"/>
        </w:rPr>
        <w:t>Tailwind</w:t>
      </w:r>
      <w:proofErr w:type="spellEnd"/>
      <w:r w:rsidR="009B152E" w:rsidRPr="009B152E">
        <w:rPr>
          <w:sz w:val="28"/>
          <w:szCs w:val="28"/>
        </w:rPr>
        <w:t xml:space="preserve"> cyan-500) для выделения активных элементов навигации, кнопок и ключевых графиков.</w:t>
      </w:r>
    </w:p>
    <w:p w14:paraId="0E685671" w14:textId="00DBBFBF" w:rsid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d) </w:t>
      </w:r>
      <w:r w:rsidR="009B152E" w:rsidRPr="009B152E">
        <w:rPr>
          <w:sz w:val="28"/>
          <w:szCs w:val="28"/>
        </w:rPr>
        <w:t>Индикация</w:t>
      </w:r>
      <w:r w:rsidR="009B152E" w:rsidRPr="00DB4499">
        <w:rPr>
          <w:sz w:val="28"/>
          <w:szCs w:val="28"/>
          <w:lang w:val="en-US"/>
        </w:rPr>
        <w:t xml:space="preserve"> </w:t>
      </w:r>
      <w:r w:rsidR="009B152E" w:rsidRPr="009B152E">
        <w:rPr>
          <w:sz w:val="28"/>
          <w:szCs w:val="28"/>
        </w:rPr>
        <w:t>критичности</w:t>
      </w:r>
      <w:r w:rsidR="009B152E" w:rsidRPr="00DB4499">
        <w:rPr>
          <w:sz w:val="28"/>
          <w:szCs w:val="28"/>
          <w:lang w:val="en-US"/>
        </w:rPr>
        <w:t xml:space="preserve"> (Severity): </w:t>
      </w:r>
      <w:r w:rsidR="009B152E" w:rsidRPr="009B152E">
        <w:rPr>
          <w:sz w:val="28"/>
          <w:szCs w:val="28"/>
        </w:rPr>
        <w:t>Красный</w:t>
      </w:r>
      <w:r w:rsidR="009B152E" w:rsidRPr="00DB4499">
        <w:rPr>
          <w:sz w:val="28"/>
          <w:szCs w:val="28"/>
          <w:lang w:val="en-US"/>
        </w:rPr>
        <w:t xml:space="preserve"> (Critical/Error), </w:t>
      </w:r>
      <w:r w:rsidR="009B152E" w:rsidRPr="009B152E">
        <w:rPr>
          <w:sz w:val="28"/>
          <w:szCs w:val="28"/>
        </w:rPr>
        <w:t>Оранжевый</w:t>
      </w:r>
      <w:r w:rsidR="009B152E" w:rsidRPr="00DB4499">
        <w:rPr>
          <w:sz w:val="28"/>
          <w:szCs w:val="28"/>
          <w:lang w:val="en-US"/>
        </w:rPr>
        <w:t>/</w:t>
      </w:r>
      <w:r w:rsidR="009B152E" w:rsidRPr="009B152E">
        <w:rPr>
          <w:sz w:val="28"/>
          <w:szCs w:val="28"/>
        </w:rPr>
        <w:t>Желтый</w:t>
      </w:r>
      <w:r w:rsidR="009B152E" w:rsidRPr="00DB4499">
        <w:rPr>
          <w:sz w:val="28"/>
          <w:szCs w:val="28"/>
          <w:lang w:val="en-US"/>
        </w:rPr>
        <w:t xml:space="preserve"> (Warning), </w:t>
      </w:r>
      <w:r w:rsidR="009B152E" w:rsidRPr="009B152E">
        <w:rPr>
          <w:sz w:val="28"/>
          <w:szCs w:val="28"/>
        </w:rPr>
        <w:t>Синий</w:t>
      </w:r>
      <w:r w:rsidR="009B152E" w:rsidRPr="00DB4499">
        <w:rPr>
          <w:sz w:val="28"/>
          <w:szCs w:val="28"/>
          <w:lang w:val="en-US"/>
        </w:rPr>
        <w:t xml:space="preserve"> (Info).</w:t>
      </w:r>
    </w:p>
    <w:p w14:paraId="03B7FEAC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3C8F6EE" w14:textId="663C91DB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8.2. Навигация и компоновка</w:t>
      </w:r>
    </w:p>
    <w:p w14:paraId="703F7792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FB5E60B" w14:textId="727B7B80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Боковая панель (</w:t>
      </w:r>
      <w:proofErr w:type="spellStart"/>
      <w:r w:rsidR="009B152E" w:rsidRPr="009B152E">
        <w:rPr>
          <w:sz w:val="28"/>
          <w:szCs w:val="28"/>
        </w:rPr>
        <w:t>Sidebar</w:t>
      </w:r>
      <w:proofErr w:type="spellEnd"/>
      <w:r w:rsidR="009B152E" w:rsidRPr="009B152E">
        <w:rPr>
          <w:sz w:val="28"/>
          <w:szCs w:val="28"/>
        </w:rPr>
        <w:t>): Должна быть фиксированной слева, содержать иконки разделов и текстовые метки.</w:t>
      </w:r>
    </w:p>
    <w:p w14:paraId="60472F2D" w14:textId="0F1E6C2D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Индикация состояния: В боковой панели должен отображаться динамический индикатор (</w:t>
      </w:r>
      <w:proofErr w:type="spellStart"/>
      <w:r w:rsidR="009B152E" w:rsidRPr="009B152E">
        <w:rPr>
          <w:sz w:val="28"/>
          <w:szCs w:val="28"/>
        </w:rPr>
        <w:t>Badge</w:t>
      </w:r>
      <w:proofErr w:type="spellEnd"/>
      <w:r w:rsidR="009B152E" w:rsidRPr="009B152E">
        <w:rPr>
          <w:sz w:val="28"/>
          <w:szCs w:val="28"/>
        </w:rPr>
        <w:t>) количества обнаруженных аномалий красного цвета.</w:t>
      </w:r>
    </w:p>
    <w:p w14:paraId="25E9C2DE" w14:textId="3F224C7C" w:rsid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Макет страниц: Использование модульной сетки. Контентная область должна автоматически расширяться при скрытии дополнительных панелей (например, панели подробностей лога).</w:t>
      </w:r>
    </w:p>
    <w:p w14:paraId="382855F0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13E5793F" w14:textId="052A1D7C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8.3. Визуализация данных и </w:t>
      </w:r>
      <w:proofErr w:type="spellStart"/>
      <w:r w:rsidR="009B152E" w:rsidRPr="009B152E">
        <w:rPr>
          <w:sz w:val="28"/>
          <w:szCs w:val="28"/>
        </w:rPr>
        <w:t>дашборды</w:t>
      </w:r>
      <w:proofErr w:type="spellEnd"/>
    </w:p>
    <w:p w14:paraId="63150E6F" w14:textId="77777777" w:rsidR="00DB4499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65691B02" w14:textId="2344EAED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Метрики: Ключевые показатели должны быть представлены в виде карточек с числовыми значениями и мини-графиками (</w:t>
      </w:r>
      <w:proofErr w:type="spellStart"/>
      <w:r w:rsidR="009B152E" w:rsidRPr="009B152E">
        <w:rPr>
          <w:sz w:val="28"/>
          <w:szCs w:val="28"/>
        </w:rPr>
        <w:t>sparklines</w:t>
      </w:r>
      <w:proofErr w:type="spellEnd"/>
      <w:r w:rsidR="009B152E" w:rsidRPr="009B152E">
        <w:rPr>
          <w:sz w:val="28"/>
          <w:szCs w:val="28"/>
        </w:rPr>
        <w:t>) для отображения динамики за 24 часа.</w:t>
      </w:r>
    </w:p>
    <w:p w14:paraId="0C3E139E" w14:textId="4C834481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Графики: Использование библиотеки </w:t>
      </w:r>
      <w:proofErr w:type="spellStart"/>
      <w:r w:rsidR="009B152E" w:rsidRPr="009B152E">
        <w:rPr>
          <w:sz w:val="28"/>
          <w:szCs w:val="28"/>
        </w:rPr>
        <w:t>Recharts</w:t>
      </w:r>
      <w:proofErr w:type="spellEnd"/>
      <w:r w:rsidR="009B152E" w:rsidRPr="009B152E">
        <w:rPr>
          <w:sz w:val="28"/>
          <w:szCs w:val="28"/>
        </w:rPr>
        <w:t>. Графики должны поддерживать интерактивные подсказки (</w:t>
      </w:r>
      <w:proofErr w:type="spellStart"/>
      <w:r w:rsidR="009B152E" w:rsidRPr="009B152E">
        <w:rPr>
          <w:sz w:val="28"/>
          <w:szCs w:val="28"/>
        </w:rPr>
        <w:t>Tooltips</w:t>
      </w:r>
      <w:proofErr w:type="spellEnd"/>
      <w:r w:rsidR="009B152E" w:rsidRPr="009B152E">
        <w:rPr>
          <w:sz w:val="28"/>
          <w:szCs w:val="28"/>
        </w:rPr>
        <w:t>) при наведении курсора.</w:t>
      </w:r>
    </w:p>
    <w:p w14:paraId="4483397D" w14:textId="752A6279" w:rsid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Типология: Распределение аномалий по типам должно визуализироваться горизонтальными столбчатыми диаграммами с цветовой кодировкой по уровню угрозы.</w:t>
      </w:r>
    </w:p>
    <w:p w14:paraId="7A238D3E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794146E0" w14:textId="0958661A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8.4. Работа с таблицами и списками</w:t>
      </w:r>
    </w:p>
    <w:p w14:paraId="1923899D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848F0BE" w14:textId="17F6BA82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Журнал событий (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 xml:space="preserve">): Таблица должна поддерживать бесконечный </w:t>
      </w:r>
      <w:proofErr w:type="spellStart"/>
      <w:r w:rsidR="009B152E" w:rsidRPr="009B152E">
        <w:rPr>
          <w:sz w:val="28"/>
          <w:szCs w:val="28"/>
        </w:rPr>
        <w:t>скролл</w:t>
      </w:r>
      <w:proofErr w:type="spellEnd"/>
      <w:r w:rsidR="009B152E" w:rsidRPr="009B152E">
        <w:rPr>
          <w:sz w:val="28"/>
          <w:szCs w:val="28"/>
        </w:rPr>
        <w:t xml:space="preserve"> или пагинацию, иметь фиксированную «шапку» и цветовую маркировку каждой строки в зависимости от уровня серьезности события.</w:t>
      </w:r>
    </w:p>
    <w:p w14:paraId="01487C20" w14:textId="7B9F609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Фильтрация: Панель фильтров должна располагаться слева от данных и обеспечивать </w:t>
      </w:r>
      <w:proofErr w:type="gramStart"/>
      <w:r w:rsidR="009B152E" w:rsidRPr="009B152E">
        <w:rPr>
          <w:sz w:val="28"/>
          <w:szCs w:val="28"/>
        </w:rPr>
        <w:t>поиск по ключевым словам</w:t>
      </w:r>
      <w:proofErr w:type="gramEnd"/>
      <w:r w:rsidR="009B152E" w:rsidRPr="009B152E">
        <w:rPr>
          <w:sz w:val="28"/>
          <w:szCs w:val="28"/>
        </w:rPr>
        <w:t>, выбор интервала времени и фильтрацию по источникам/хостам.</w:t>
      </w:r>
    </w:p>
    <w:p w14:paraId="54CE7598" w14:textId="3ABC6C27" w:rsid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Детализация</w:t>
      </w:r>
      <w:proofErr w:type="gramStart"/>
      <w:r w:rsidR="009B152E" w:rsidRPr="009B152E">
        <w:rPr>
          <w:sz w:val="28"/>
          <w:szCs w:val="28"/>
        </w:rPr>
        <w:t>: При</w:t>
      </w:r>
      <w:proofErr w:type="gramEnd"/>
      <w:r w:rsidR="009B152E" w:rsidRPr="009B152E">
        <w:rPr>
          <w:sz w:val="28"/>
          <w:szCs w:val="28"/>
        </w:rPr>
        <w:t xml:space="preserve"> выборе строки таблицы справа должна открываться панель с полным описанием события и необработанными данными в формате JSON.</w:t>
      </w:r>
    </w:p>
    <w:p w14:paraId="04C57658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682E40DD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28ECDFC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E6D91DE" w14:textId="77777777" w:rsidR="00BE66C4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F823B3D" w14:textId="0C48567D" w:rsidR="009B152E" w:rsidRDefault="00BE66C4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8.5. Интерактивные элементы и рекомендации</w:t>
      </w:r>
    </w:p>
    <w:p w14:paraId="5A11BE99" w14:textId="77777777" w:rsidR="00DB4499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12274B22" w14:textId="59E8D942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Контекстные действия: Раздел аномалий должен включать блок «Рекомендации», где каждая угроза описывается карточкой с четким списком необходимых действий для администратора.</w:t>
      </w:r>
    </w:p>
    <w:p w14:paraId="087A2521" w14:textId="3C1F0F98" w:rsid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Формы ввода: Поля авторизации и поиска должны иметь иконки-индикаторы (User, Lock, Search) и подсвечиваться бирюзовым цветом при фокусе.</w:t>
      </w:r>
    </w:p>
    <w:p w14:paraId="14BE10BA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0B96FECA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729E6DB5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34556B19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617B9A0E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8340AAC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A60AACF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28151C12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2FDF5D63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6F743D11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153AB789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7586595F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8ECF045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31E921FB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66553D46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346BBD7D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59C2C675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7AE46DF2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3D16055C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1ABBE962" w14:textId="77777777" w:rsid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567F2EE7" w14:textId="77777777" w:rsidR="00BE66C4" w:rsidRPr="00BE66C4" w:rsidRDefault="00BE66C4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</w:p>
    <w:p w14:paraId="144C588D" w14:textId="77777777" w:rsidR="00DB4499" w:rsidRPr="00DB4499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  <w:lang w:val="en-US"/>
        </w:rPr>
      </w:pPr>
    </w:p>
    <w:p w14:paraId="2715D65A" w14:textId="399FE71B" w:rsid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9B152E">
        <w:rPr>
          <w:sz w:val="28"/>
          <w:szCs w:val="28"/>
        </w:rPr>
        <w:lastRenderedPageBreak/>
        <w:t xml:space="preserve">9. </w:t>
      </w:r>
      <w:r w:rsidR="00DB4499">
        <w:rPr>
          <w:sz w:val="28"/>
          <w:szCs w:val="28"/>
        </w:rPr>
        <w:t>ПЛАН РАЗРАБОТКИ</w:t>
      </w:r>
    </w:p>
    <w:p w14:paraId="1544BA2A" w14:textId="77777777" w:rsidR="00DB4499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BCD034E" w14:textId="797B68EC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Разработка автоматизированной системы анализа логов и обнаружения аномалий выполняется поэтапно с последовательной реализацией функциональных компонентов, их интеграцией и последующим тестированием.</w:t>
      </w:r>
    </w:p>
    <w:p w14:paraId="53047B2F" w14:textId="64F2C703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План разработки предусматривает поэтапный переход от проектирования к реализации, тестированию и вводу системы в эксплуатацию.</w:t>
      </w:r>
    </w:p>
    <w:p w14:paraId="63B915E5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DF6AE96" w14:textId="13FD8F4D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9.1 Этапы разработки</w:t>
      </w:r>
    </w:p>
    <w:p w14:paraId="1995A75D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B949BA4" w14:textId="2018AF2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Этап 1. Анализ требований и проектирование</w:t>
      </w:r>
    </w:p>
    <w:p w14:paraId="7F23B2D3" w14:textId="4A252592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Содержание работ:</w:t>
      </w:r>
    </w:p>
    <w:p w14:paraId="17903719" w14:textId="545FABA3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анализ предметной области и требований заказчика;</w:t>
      </w:r>
    </w:p>
    <w:p w14:paraId="129E8A09" w14:textId="3A69C1AD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формирование функциональных и нефункциональных требований;</w:t>
      </w:r>
    </w:p>
    <w:p w14:paraId="6722277A" w14:textId="51598AFD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разработка архитектуры системы;</w:t>
      </w:r>
    </w:p>
    <w:p w14:paraId="2451539B" w14:textId="065B046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проектирование структуры базы данных;</w:t>
      </w:r>
    </w:p>
    <w:p w14:paraId="5F012471" w14:textId="417CE440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подготовка технического задания.</w:t>
      </w:r>
    </w:p>
    <w:p w14:paraId="49DFF9A9" w14:textId="538938B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Результат этапа</w:t>
      </w:r>
      <w:r>
        <w:rPr>
          <w:sz w:val="28"/>
          <w:szCs w:val="28"/>
        </w:rPr>
        <w:t xml:space="preserve"> - </w:t>
      </w:r>
      <w:r w:rsidR="009B152E" w:rsidRPr="009B152E">
        <w:rPr>
          <w:sz w:val="28"/>
          <w:szCs w:val="28"/>
        </w:rPr>
        <w:t>утверждённое техническое задание и архитектурное описание системы.</w:t>
      </w:r>
    </w:p>
    <w:p w14:paraId="3079B6D7" w14:textId="525116D9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86825E7" w14:textId="21AE8AF1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Этап 2. Разработка серверной части</w:t>
      </w:r>
    </w:p>
    <w:p w14:paraId="5E82F9EA" w14:textId="7EF8827F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Содержание работ:</w:t>
      </w:r>
    </w:p>
    <w:p w14:paraId="61BA6E88" w14:textId="6943D7A7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настройка серверного окружения;</w:t>
      </w:r>
    </w:p>
    <w:p w14:paraId="482F4028" w14:textId="5D860287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реализация REST API;</w:t>
      </w:r>
    </w:p>
    <w:p w14:paraId="57BD15D2" w14:textId="420886BB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реализация механизмов аутентификации и авторизации;</w:t>
      </w:r>
    </w:p>
    <w:p w14:paraId="0BFB0A96" w14:textId="4D10425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разработка модулей загрузки и обработки логов;</w:t>
      </w:r>
    </w:p>
    <w:p w14:paraId="38D1C22F" w14:textId="4ED8A594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реализация алгоритмов анализа и обнаружения аномалий;</w:t>
      </w:r>
    </w:p>
    <w:p w14:paraId="6213468F" w14:textId="31221BE3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 xml:space="preserve">интеграция с базой данных </w:t>
      </w:r>
      <w:proofErr w:type="spellStart"/>
      <w:r w:rsidR="009B152E" w:rsidRPr="009B152E">
        <w:rPr>
          <w:sz w:val="28"/>
          <w:szCs w:val="28"/>
        </w:rPr>
        <w:t>PostgreSQL</w:t>
      </w:r>
      <w:proofErr w:type="spellEnd"/>
      <w:r w:rsidR="009B152E" w:rsidRPr="009B152E">
        <w:rPr>
          <w:sz w:val="28"/>
          <w:szCs w:val="28"/>
        </w:rPr>
        <w:t>.</w:t>
      </w:r>
    </w:p>
    <w:p w14:paraId="1886D2B7" w14:textId="3F531BE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Результат этапа</w:t>
      </w:r>
      <w:r>
        <w:rPr>
          <w:sz w:val="28"/>
          <w:szCs w:val="28"/>
        </w:rPr>
        <w:t xml:space="preserve"> - </w:t>
      </w:r>
      <w:r w:rsidR="009B152E" w:rsidRPr="009B152E">
        <w:rPr>
          <w:sz w:val="28"/>
          <w:szCs w:val="28"/>
        </w:rPr>
        <w:t>работающая серверная часть системы с реализованной бизнес-логикой.</w:t>
      </w:r>
    </w:p>
    <w:p w14:paraId="074E6623" w14:textId="7261BC36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5B11445" w14:textId="4D66856F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Этап 3. Разработка клиентской части</w:t>
      </w:r>
    </w:p>
    <w:p w14:paraId="556386D0" w14:textId="04DB01B4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Содержание работ:</w:t>
      </w:r>
    </w:p>
    <w:p w14:paraId="6637BB0B" w14:textId="031CBAAA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разработка пользовательского интерфейса веб-приложения;</w:t>
      </w:r>
    </w:p>
    <w:p w14:paraId="030F7AE7" w14:textId="602B97BC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реализация панели мониторинга;</w:t>
      </w:r>
    </w:p>
    <w:p w14:paraId="03EAA499" w14:textId="6B9AEDFB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визуализация логов, аномалий и статистики;</w:t>
      </w:r>
    </w:p>
    <w:p w14:paraId="5BB9294C" w14:textId="5B3AA64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интеграция клиентской части с REST API.</w:t>
      </w:r>
    </w:p>
    <w:p w14:paraId="69721D6B" w14:textId="4F52B1E2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Результат этапа</w:t>
      </w:r>
      <w:r>
        <w:rPr>
          <w:sz w:val="28"/>
          <w:szCs w:val="28"/>
        </w:rPr>
        <w:t xml:space="preserve"> - </w:t>
      </w:r>
      <w:r w:rsidR="009B152E" w:rsidRPr="009B152E">
        <w:rPr>
          <w:sz w:val="28"/>
          <w:szCs w:val="28"/>
        </w:rPr>
        <w:t>функционирующее клиентское веб-приложение.</w:t>
      </w:r>
    </w:p>
    <w:p w14:paraId="59DF741A" w14:textId="327EF92E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C75E84D" w14:textId="05D56A44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Этап 4. Интеграция и тестирование</w:t>
      </w:r>
    </w:p>
    <w:p w14:paraId="025DD088" w14:textId="13003986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Содержание работ:</w:t>
      </w:r>
    </w:p>
    <w:p w14:paraId="64159CF0" w14:textId="57644F9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интеграционное тестирование компонентов системы;</w:t>
      </w:r>
    </w:p>
    <w:p w14:paraId="2C32917C" w14:textId="528290CE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функциональное тестирование API;</w:t>
      </w:r>
    </w:p>
    <w:p w14:paraId="2B041AEA" w14:textId="2C3A5027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проверка корректности работы механизмов доступа;</w:t>
      </w:r>
    </w:p>
    <w:p w14:paraId="578946D1" w14:textId="6E350E6A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тестирование обработки больших объёмов логов;</w:t>
      </w:r>
    </w:p>
    <w:p w14:paraId="486EA887" w14:textId="55214871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исправление выявленных ошибок.</w:t>
      </w:r>
    </w:p>
    <w:p w14:paraId="58440C66" w14:textId="0B239C6F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Результат этапа</w:t>
      </w:r>
      <w:r>
        <w:rPr>
          <w:sz w:val="28"/>
          <w:szCs w:val="28"/>
        </w:rPr>
        <w:t xml:space="preserve"> - </w:t>
      </w:r>
      <w:r w:rsidR="009B152E" w:rsidRPr="009B152E">
        <w:rPr>
          <w:sz w:val="28"/>
          <w:szCs w:val="28"/>
        </w:rPr>
        <w:t>стабильная версия системы, готовая к эксплуатации.</w:t>
      </w:r>
    </w:p>
    <w:p w14:paraId="459C783A" w14:textId="7034FA9B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EBD1460" w14:textId="10529A7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Этап 5. Подготовка к вводу в эксплуатацию</w:t>
      </w:r>
    </w:p>
    <w:p w14:paraId="56C36F68" w14:textId="47B0526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Содержание работ:</w:t>
      </w:r>
    </w:p>
    <w:p w14:paraId="2295BC07" w14:textId="275399FB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настройка окружения;</w:t>
      </w:r>
    </w:p>
    <w:p w14:paraId="655B2AD0" w14:textId="2753FB44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подготовка тестовых данных;</w:t>
      </w:r>
    </w:p>
    <w:p w14:paraId="75865855" w14:textId="0BAA7D4D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оформление эксплуатационной документации;</w:t>
      </w:r>
    </w:p>
    <w:p w14:paraId="3DF7AEDD" w14:textId="7C846761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="009B152E" w:rsidRPr="009B152E">
        <w:rPr>
          <w:sz w:val="28"/>
          <w:szCs w:val="28"/>
        </w:rPr>
        <w:t>демонстрация работы системы.</w:t>
      </w:r>
    </w:p>
    <w:p w14:paraId="61FC2308" w14:textId="684F963E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Результат этапа</w:t>
      </w:r>
      <w:r>
        <w:rPr>
          <w:sz w:val="28"/>
          <w:szCs w:val="28"/>
        </w:rPr>
        <w:t xml:space="preserve"> - </w:t>
      </w:r>
      <w:r w:rsidR="009B152E" w:rsidRPr="009B152E">
        <w:rPr>
          <w:sz w:val="28"/>
          <w:szCs w:val="28"/>
        </w:rPr>
        <w:t>готовность системы к использованию в учебных и демонстрационных целях.</w:t>
      </w:r>
    </w:p>
    <w:p w14:paraId="20D8E670" w14:textId="5043A429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6E81C4E" w14:textId="77777777" w:rsidR="00BE66C4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C0D2C2E" w14:textId="5FE8C19E" w:rsidR="009B152E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9.2 Сроки выполнения</w:t>
      </w:r>
    </w:p>
    <w:p w14:paraId="0B83F194" w14:textId="77777777" w:rsidR="00BE66C4" w:rsidRPr="009B152E" w:rsidRDefault="00BE66C4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064C437" w14:textId="1901D6DC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Сроки выполнения этапов разработки до 18.12.2025.</w:t>
      </w:r>
    </w:p>
    <w:p w14:paraId="14C85437" w14:textId="4DFD985A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4537A79" w14:textId="495D646D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9.3 Организация работ</w:t>
      </w:r>
    </w:p>
    <w:p w14:paraId="70F926F4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18E7282" w14:textId="55D0FB1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Разработка системы выполняется в рамках группового проекта с распределением задач между участниками команды. Контроль выполнения этапов осуществляется путём проверки промежуточных результатов и демонстрации функциональности системы.</w:t>
      </w:r>
    </w:p>
    <w:p w14:paraId="4A5AF429" w14:textId="77777777" w:rsid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58D1219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71C662D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C5CFF25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11E726E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59A6EA3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042FE3C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08D34F4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B9ABBA9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CB003B1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29139B5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084E0A7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313EF3E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F24561E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8B61280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A07E44D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EECF302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289F8B0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0F246F0" w14:textId="77777777" w:rsid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F03C2C3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72421DC" w14:textId="7F996F8F" w:rsidR="009B152E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10. </w:t>
      </w:r>
      <w:r>
        <w:rPr>
          <w:sz w:val="28"/>
          <w:szCs w:val="28"/>
        </w:rPr>
        <w:t>ТЕСТОВЫЕ СЦЕНАРИИ</w:t>
      </w:r>
    </w:p>
    <w:p w14:paraId="3687FE0A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4033E324" w14:textId="5B98983A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10.1 Тестирование аутентификации и авторизации</w:t>
      </w:r>
    </w:p>
    <w:p w14:paraId="79F78C07" w14:textId="77777777" w:rsidR="00DB4499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19DBD6A" w14:textId="1EA8E047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Целью тестирования является проверка корректности механизмов аутентификации пользователей, выдачи токенов доступа и разграничения прав на основе ролей.</w:t>
      </w:r>
    </w:p>
    <w:p w14:paraId="3B783D1C" w14:textId="4FB0C13C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0ECD3E75" w14:textId="56210499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Успешная аутентификация пользователя</w:t>
      </w:r>
      <w:r>
        <w:rPr>
          <w:sz w:val="28"/>
          <w:szCs w:val="28"/>
        </w:rPr>
        <w:t>»</w:t>
      </w:r>
    </w:p>
    <w:p w14:paraId="72E1B577" w14:textId="2BD7D445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Предусловия</w:t>
      </w:r>
      <w:r>
        <w:rPr>
          <w:sz w:val="28"/>
          <w:szCs w:val="28"/>
        </w:rPr>
        <w:t xml:space="preserve"> - в</w:t>
      </w:r>
      <w:r w:rsidR="009B152E" w:rsidRPr="009B152E">
        <w:rPr>
          <w:sz w:val="28"/>
          <w:szCs w:val="28"/>
        </w:rPr>
        <w:t xml:space="preserve"> базе данных существует пользователь с заданными учётными данными.</w:t>
      </w:r>
    </w:p>
    <w:p w14:paraId="57FB8174" w14:textId="4F294E54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66A21648" w14:textId="2BB67F99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>Отправить HTTP-запрос POST /</w:t>
      </w:r>
      <w:proofErr w:type="spellStart"/>
      <w:r w:rsidR="009B152E" w:rsidRPr="009B152E">
        <w:rPr>
          <w:sz w:val="28"/>
          <w:szCs w:val="28"/>
        </w:rPr>
        <w:t>login</w:t>
      </w:r>
      <w:proofErr w:type="spellEnd"/>
      <w:r w:rsidR="009B152E" w:rsidRPr="009B152E">
        <w:rPr>
          <w:sz w:val="28"/>
          <w:szCs w:val="28"/>
        </w:rPr>
        <w:t>.</w:t>
      </w:r>
    </w:p>
    <w:p w14:paraId="733DAB82" w14:textId="0D95A131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b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Передать в теле запроса корректные значения </w:t>
      </w:r>
      <w:proofErr w:type="spellStart"/>
      <w:r w:rsidR="009B152E" w:rsidRPr="009B152E">
        <w:rPr>
          <w:sz w:val="28"/>
          <w:szCs w:val="28"/>
        </w:rPr>
        <w:t>username</w:t>
      </w:r>
      <w:proofErr w:type="spellEnd"/>
      <w:r w:rsidR="009B152E" w:rsidRPr="009B152E">
        <w:rPr>
          <w:sz w:val="28"/>
          <w:szCs w:val="28"/>
        </w:rPr>
        <w:t xml:space="preserve"> и </w:t>
      </w:r>
      <w:proofErr w:type="spellStart"/>
      <w:r w:rsidR="009B152E" w:rsidRPr="009B152E">
        <w:rPr>
          <w:sz w:val="28"/>
          <w:szCs w:val="28"/>
        </w:rPr>
        <w:t>password</w:t>
      </w:r>
      <w:proofErr w:type="spellEnd"/>
      <w:r w:rsidR="009B152E" w:rsidRPr="009B152E">
        <w:rPr>
          <w:sz w:val="28"/>
          <w:szCs w:val="28"/>
        </w:rPr>
        <w:t>.</w:t>
      </w:r>
    </w:p>
    <w:p w14:paraId="1FE994E3" w14:textId="2D904F80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Входные</w:t>
      </w:r>
      <w:r w:rsidR="009B152E" w:rsidRPr="009B152E">
        <w:rPr>
          <w:sz w:val="28"/>
          <w:szCs w:val="28"/>
          <w:lang w:val="en-US"/>
        </w:rPr>
        <w:t xml:space="preserve"> </w:t>
      </w:r>
      <w:r w:rsidR="009B152E" w:rsidRPr="009B152E">
        <w:rPr>
          <w:sz w:val="28"/>
          <w:szCs w:val="28"/>
        </w:rPr>
        <w:t>данные</w:t>
      </w:r>
      <w:r w:rsidR="009B152E" w:rsidRPr="009B152E">
        <w:rPr>
          <w:sz w:val="28"/>
          <w:szCs w:val="28"/>
          <w:lang w:val="en-US"/>
        </w:rPr>
        <w:t>:</w:t>
      </w:r>
    </w:p>
    <w:p w14:paraId="5F018947" w14:textId="3037FD84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  <w:lang w:val="en-US"/>
        </w:rPr>
        <w:t>{</w:t>
      </w:r>
    </w:p>
    <w:p w14:paraId="58FC4734" w14:textId="2165A1F8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DB4499">
        <w:rPr>
          <w:sz w:val="28"/>
          <w:szCs w:val="28"/>
          <w:lang w:val="en-US"/>
        </w:rPr>
        <w:tab/>
      </w:r>
      <w:r w:rsidR="00DB4499">
        <w:rPr>
          <w:sz w:val="28"/>
          <w:szCs w:val="28"/>
          <w:lang w:val="en-US"/>
        </w:rPr>
        <w:tab/>
      </w:r>
      <w:r w:rsidR="00DB4499">
        <w:rPr>
          <w:sz w:val="28"/>
          <w:szCs w:val="28"/>
          <w:lang w:val="en-US"/>
        </w:rPr>
        <w:tab/>
      </w:r>
      <w:r w:rsidRPr="009B152E">
        <w:rPr>
          <w:sz w:val="28"/>
          <w:szCs w:val="28"/>
          <w:lang w:val="en-US"/>
        </w:rPr>
        <w:t>"username": "admin",</w:t>
      </w:r>
    </w:p>
    <w:p w14:paraId="61446AA2" w14:textId="73E404EE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9B152E">
        <w:rPr>
          <w:sz w:val="28"/>
          <w:szCs w:val="28"/>
          <w:lang w:val="en-US"/>
        </w:rPr>
        <w:t xml:space="preserve">  </w:t>
      </w:r>
      <w:r w:rsidR="00DB4499">
        <w:rPr>
          <w:sz w:val="28"/>
          <w:szCs w:val="28"/>
          <w:lang w:val="en-US"/>
        </w:rPr>
        <w:tab/>
      </w:r>
      <w:r w:rsidR="00DB4499">
        <w:rPr>
          <w:sz w:val="28"/>
          <w:szCs w:val="28"/>
          <w:lang w:val="en-US"/>
        </w:rPr>
        <w:tab/>
      </w:r>
      <w:r w:rsidR="00DB4499">
        <w:rPr>
          <w:sz w:val="28"/>
          <w:szCs w:val="28"/>
          <w:lang w:val="en-US"/>
        </w:rPr>
        <w:tab/>
      </w:r>
      <w:r w:rsidRPr="009B152E">
        <w:rPr>
          <w:sz w:val="28"/>
          <w:szCs w:val="28"/>
          <w:lang w:val="en-US"/>
        </w:rPr>
        <w:t>"password": "</w:t>
      </w:r>
      <w:proofErr w:type="spellStart"/>
      <w:r w:rsidRPr="009B152E">
        <w:rPr>
          <w:sz w:val="28"/>
          <w:szCs w:val="28"/>
          <w:lang w:val="en-US"/>
        </w:rPr>
        <w:t>correct_password</w:t>
      </w:r>
      <w:proofErr w:type="spellEnd"/>
      <w:r w:rsidRPr="009B152E">
        <w:rPr>
          <w:sz w:val="28"/>
          <w:szCs w:val="28"/>
          <w:lang w:val="en-US"/>
        </w:rPr>
        <w:t>"</w:t>
      </w:r>
    </w:p>
    <w:p w14:paraId="18BBB367" w14:textId="5528F447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}</w:t>
      </w:r>
    </w:p>
    <w:p w14:paraId="73DE3521" w14:textId="1880A7BF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2EA93477" w14:textId="32AC5868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сервер возвращает JWT-токен;</w:t>
      </w:r>
    </w:p>
    <w:p w14:paraId="2C4E8E47" w14:textId="1717C21E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DB44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в ответе присутствуют имя пользователя и его роль;</w:t>
      </w:r>
    </w:p>
    <w:p w14:paraId="5CB4F37D" w14:textId="14E2E228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код ответа 200 OK.</w:t>
      </w:r>
    </w:p>
    <w:p w14:paraId="24EDD702" w14:textId="5F0AD84B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35E1DF9" w14:textId="133948F2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Аутентификация с неверными данными</w:t>
      </w:r>
      <w:r>
        <w:rPr>
          <w:sz w:val="28"/>
          <w:szCs w:val="28"/>
        </w:rPr>
        <w:t>»</w:t>
      </w:r>
    </w:p>
    <w:p w14:paraId="5CB0C6C7" w14:textId="07423D60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04C69AA9" w14:textId="49E171B6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>Отправить запрос POST /</w:t>
      </w:r>
      <w:proofErr w:type="spellStart"/>
      <w:r w:rsidR="009B152E" w:rsidRPr="009B152E">
        <w:rPr>
          <w:sz w:val="28"/>
          <w:szCs w:val="28"/>
        </w:rPr>
        <w:t>login</w:t>
      </w:r>
      <w:proofErr w:type="spellEnd"/>
      <w:r w:rsidR="009B152E" w:rsidRPr="009B152E">
        <w:rPr>
          <w:sz w:val="28"/>
          <w:szCs w:val="28"/>
        </w:rPr>
        <w:t>.</w:t>
      </w:r>
    </w:p>
    <w:p w14:paraId="5227FB1E" w14:textId="7FFC89BC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b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Передать корректный </w:t>
      </w:r>
      <w:proofErr w:type="spellStart"/>
      <w:r w:rsidR="009B152E" w:rsidRPr="009B152E">
        <w:rPr>
          <w:sz w:val="28"/>
          <w:szCs w:val="28"/>
        </w:rPr>
        <w:t>username</w:t>
      </w:r>
      <w:proofErr w:type="spellEnd"/>
      <w:r w:rsidR="009B152E" w:rsidRPr="009B152E">
        <w:rPr>
          <w:sz w:val="28"/>
          <w:szCs w:val="28"/>
        </w:rPr>
        <w:t xml:space="preserve"> и неверный </w:t>
      </w:r>
      <w:proofErr w:type="spellStart"/>
      <w:r w:rsidR="009B152E" w:rsidRPr="009B152E">
        <w:rPr>
          <w:sz w:val="28"/>
          <w:szCs w:val="28"/>
        </w:rPr>
        <w:t>password</w:t>
      </w:r>
      <w:proofErr w:type="spellEnd"/>
      <w:r w:rsidR="009B152E" w:rsidRPr="009B152E">
        <w:rPr>
          <w:sz w:val="28"/>
          <w:szCs w:val="28"/>
        </w:rPr>
        <w:t>.</w:t>
      </w:r>
    </w:p>
    <w:p w14:paraId="62D990CD" w14:textId="3C59DE0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4F94FFAF" w14:textId="13FA6FD2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сервер отклоняет запрос;</w:t>
      </w:r>
    </w:p>
    <w:p w14:paraId="2221B60A" w14:textId="2FC3DEC0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токен не выдается;</w:t>
      </w:r>
    </w:p>
    <w:p w14:paraId="025172D5" w14:textId="52D02545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 xml:space="preserve">код ответа 401 </w:t>
      </w:r>
      <w:proofErr w:type="spellStart"/>
      <w:r w:rsidR="009B152E" w:rsidRPr="009B152E">
        <w:rPr>
          <w:sz w:val="28"/>
          <w:szCs w:val="28"/>
        </w:rPr>
        <w:t>Unauthorized</w:t>
      </w:r>
      <w:proofErr w:type="spellEnd"/>
      <w:r w:rsidR="009B152E" w:rsidRPr="009B152E">
        <w:rPr>
          <w:sz w:val="28"/>
          <w:szCs w:val="28"/>
        </w:rPr>
        <w:t>.</w:t>
      </w:r>
    </w:p>
    <w:p w14:paraId="09AEF6A7" w14:textId="1632A5A8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8390AA9" w14:textId="3C8DF85A" w:rsidR="009B152E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Отсутствие обязательных параметров</w:t>
      </w:r>
      <w:r>
        <w:rPr>
          <w:sz w:val="28"/>
          <w:szCs w:val="28"/>
        </w:rPr>
        <w:t>»</w:t>
      </w:r>
    </w:p>
    <w:p w14:paraId="5F5AC362" w14:textId="3E5442F8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38067AEE" w14:textId="0506551E" w:rsidR="009B152E" w:rsidRPr="009B152E" w:rsidRDefault="00DB4499" w:rsidP="00DB4499">
      <w:pPr>
        <w:spacing w:line="360" w:lineRule="auto"/>
        <w:ind w:leftChars="0" w:left="1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a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>Отправить запрос POST /</w:t>
      </w:r>
      <w:proofErr w:type="spellStart"/>
      <w:r w:rsidR="009B152E" w:rsidRPr="009B152E">
        <w:rPr>
          <w:sz w:val="28"/>
          <w:szCs w:val="28"/>
        </w:rPr>
        <w:t>login</w:t>
      </w:r>
      <w:proofErr w:type="spellEnd"/>
      <w:r w:rsidR="009B152E" w:rsidRPr="009B152E">
        <w:rPr>
          <w:sz w:val="28"/>
          <w:szCs w:val="28"/>
        </w:rPr>
        <w:t xml:space="preserve"> без указания одного из обязательных полей.</w:t>
      </w:r>
    </w:p>
    <w:p w14:paraId="6BA6C30B" w14:textId="55F0814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77955AE1" w14:textId="6C723A4E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DB44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сервер возвращает сообщение об ошибке;</w:t>
      </w:r>
    </w:p>
    <w:p w14:paraId="37CC5A82" w14:textId="55E372EC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 xml:space="preserve">код ответа 400 </w:t>
      </w:r>
      <w:proofErr w:type="spellStart"/>
      <w:r w:rsidR="009B152E" w:rsidRPr="009B152E">
        <w:rPr>
          <w:sz w:val="28"/>
          <w:szCs w:val="28"/>
        </w:rPr>
        <w:t>Bad</w:t>
      </w:r>
      <w:proofErr w:type="spellEnd"/>
      <w:r w:rsidR="009B152E" w:rsidRPr="009B152E">
        <w:rPr>
          <w:sz w:val="28"/>
          <w:szCs w:val="28"/>
        </w:rPr>
        <w:t xml:space="preserve"> </w:t>
      </w:r>
      <w:proofErr w:type="spellStart"/>
      <w:r w:rsidR="009B152E" w:rsidRPr="009B152E">
        <w:rPr>
          <w:sz w:val="28"/>
          <w:szCs w:val="28"/>
        </w:rPr>
        <w:t>Request</w:t>
      </w:r>
      <w:proofErr w:type="spellEnd"/>
      <w:r w:rsidR="009B152E" w:rsidRPr="009B152E">
        <w:rPr>
          <w:sz w:val="28"/>
          <w:szCs w:val="28"/>
        </w:rPr>
        <w:t>.</w:t>
      </w:r>
    </w:p>
    <w:p w14:paraId="35B8EEF1" w14:textId="11BCB402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2B3527E" w14:textId="019A0889" w:rsidR="009B152E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Доступ к защищённому ресурсу без токена</w:t>
      </w:r>
      <w:r>
        <w:rPr>
          <w:sz w:val="28"/>
          <w:szCs w:val="28"/>
        </w:rPr>
        <w:t>»</w:t>
      </w:r>
    </w:p>
    <w:p w14:paraId="0470756F" w14:textId="56054218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6955C5A4" w14:textId="5EA87778" w:rsidR="009B152E" w:rsidRPr="00DB4499" w:rsidRDefault="009B152E" w:rsidP="00DB4499">
      <w:pPr>
        <w:pStyle w:val="a7"/>
        <w:numPr>
          <w:ilvl w:val="0"/>
          <w:numId w:val="84"/>
        </w:numPr>
        <w:spacing w:line="360" w:lineRule="auto"/>
        <w:ind w:leftChars="0" w:firstLineChars="0"/>
        <w:jc w:val="both"/>
        <w:rPr>
          <w:sz w:val="28"/>
          <w:szCs w:val="28"/>
        </w:rPr>
      </w:pPr>
      <w:r w:rsidRPr="00DB4499">
        <w:rPr>
          <w:sz w:val="28"/>
          <w:szCs w:val="28"/>
        </w:rPr>
        <w:t>Отправить запрос к защищённому API-методу без JWT-токена.</w:t>
      </w:r>
    </w:p>
    <w:p w14:paraId="1A8C05C3" w14:textId="6EC2C36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08C5D3DF" w14:textId="1189DA8C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доступ запрещён;</w:t>
      </w:r>
    </w:p>
    <w:p w14:paraId="285DD72C" w14:textId="2FD3B3A4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 xml:space="preserve">код ответа 401 </w:t>
      </w:r>
      <w:proofErr w:type="spellStart"/>
      <w:r w:rsidR="009B152E" w:rsidRPr="009B152E">
        <w:rPr>
          <w:sz w:val="28"/>
          <w:szCs w:val="28"/>
        </w:rPr>
        <w:t>Unauthorized</w:t>
      </w:r>
      <w:proofErr w:type="spellEnd"/>
      <w:r w:rsidR="009B152E" w:rsidRPr="009B152E">
        <w:rPr>
          <w:sz w:val="28"/>
          <w:szCs w:val="28"/>
        </w:rPr>
        <w:t>.</w:t>
      </w:r>
    </w:p>
    <w:p w14:paraId="33147F90" w14:textId="679F7251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346E8337" w14:textId="2A4967F8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Проверка ролевого доступа</w:t>
      </w:r>
      <w:r>
        <w:rPr>
          <w:sz w:val="28"/>
          <w:szCs w:val="28"/>
        </w:rPr>
        <w:t>»</w:t>
      </w:r>
    </w:p>
    <w:p w14:paraId="0EACAEE6" w14:textId="24D12BA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11BE5FD6" w14:textId="5270F28A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a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Выполнить вход пользователем с ролью </w:t>
      </w:r>
      <w:proofErr w:type="spellStart"/>
      <w:r w:rsidR="009B152E" w:rsidRPr="009B152E">
        <w:rPr>
          <w:sz w:val="28"/>
          <w:szCs w:val="28"/>
        </w:rPr>
        <w:t>user</w:t>
      </w:r>
      <w:proofErr w:type="spellEnd"/>
      <w:r w:rsidR="009B152E" w:rsidRPr="009B152E">
        <w:rPr>
          <w:sz w:val="28"/>
          <w:szCs w:val="28"/>
        </w:rPr>
        <w:t>.</w:t>
      </w:r>
    </w:p>
    <w:p w14:paraId="4F6F43A6" w14:textId="57A56577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b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 xml:space="preserve">Отправить запрос к API, требующему роль </w:t>
      </w:r>
      <w:proofErr w:type="spellStart"/>
      <w:r w:rsidR="009B152E" w:rsidRPr="009B152E">
        <w:rPr>
          <w:sz w:val="28"/>
          <w:szCs w:val="28"/>
        </w:rPr>
        <w:t>admin</w:t>
      </w:r>
      <w:proofErr w:type="spellEnd"/>
      <w:r w:rsidR="009B152E" w:rsidRPr="009B152E">
        <w:rPr>
          <w:sz w:val="28"/>
          <w:szCs w:val="28"/>
        </w:rPr>
        <w:t xml:space="preserve"> или </w:t>
      </w:r>
      <w:proofErr w:type="spellStart"/>
      <w:r w:rsidR="009B152E" w:rsidRPr="009B152E">
        <w:rPr>
          <w:sz w:val="28"/>
          <w:szCs w:val="28"/>
        </w:rPr>
        <w:t>security</w:t>
      </w:r>
      <w:proofErr w:type="spellEnd"/>
      <w:r w:rsidR="009B152E" w:rsidRPr="009B152E">
        <w:rPr>
          <w:sz w:val="28"/>
          <w:szCs w:val="28"/>
        </w:rPr>
        <w:t>.</w:t>
      </w:r>
    </w:p>
    <w:p w14:paraId="7A8305E7" w14:textId="4E0BFCA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0F865D84" w14:textId="78744F59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a) </w:t>
      </w:r>
      <w:r w:rsidR="009B152E" w:rsidRPr="009B152E">
        <w:rPr>
          <w:sz w:val="28"/>
          <w:szCs w:val="28"/>
        </w:rPr>
        <w:t>сервер отклоняет запрос;</w:t>
      </w:r>
    </w:p>
    <w:p w14:paraId="30BE4854" w14:textId="041498EE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b) </w:t>
      </w:r>
      <w:r w:rsidR="009B152E" w:rsidRPr="009B152E">
        <w:rPr>
          <w:sz w:val="28"/>
          <w:szCs w:val="28"/>
        </w:rPr>
        <w:t xml:space="preserve">код ответа 403 </w:t>
      </w:r>
      <w:proofErr w:type="spellStart"/>
      <w:r w:rsidR="009B152E" w:rsidRPr="009B152E">
        <w:rPr>
          <w:sz w:val="28"/>
          <w:szCs w:val="28"/>
        </w:rPr>
        <w:t>Forbidden</w:t>
      </w:r>
      <w:proofErr w:type="spellEnd"/>
      <w:r w:rsidR="009B152E" w:rsidRPr="009B152E">
        <w:rPr>
          <w:sz w:val="28"/>
          <w:szCs w:val="28"/>
        </w:rPr>
        <w:t>.</w:t>
      </w:r>
    </w:p>
    <w:p w14:paraId="0EE97AE9" w14:textId="253B86CE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E1CFF8F" w14:textId="2C4B185E" w:rsid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10.2 Тестирование работы с логами</w:t>
      </w:r>
    </w:p>
    <w:p w14:paraId="1D4204B9" w14:textId="77777777" w:rsidR="00DB4499" w:rsidRPr="00DB4499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</w:p>
    <w:p w14:paraId="2984CC4B" w14:textId="0F2414A0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Целью тестирования является проверка корректности загрузки, обработки, фильтрации и отображения лог-сообщений.</w:t>
      </w:r>
    </w:p>
    <w:p w14:paraId="669E2DB0" w14:textId="7637FA70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5D4BADF9" w14:textId="649A880B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Получение данных панели мониторинга</w:t>
      </w:r>
      <w:r>
        <w:rPr>
          <w:sz w:val="28"/>
          <w:szCs w:val="28"/>
        </w:rPr>
        <w:t>»</w:t>
      </w:r>
    </w:p>
    <w:p w14:paraId="3B5E1F05" w14:textId="094F59A8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Предусловия</w:t>
      </w:r>
      <w:r>
        <w:rPr>
          <w:sz w:val="28"/>
          <w:szCs w:val="28"/>
        </w:rPr>
        <w:t xml:space="preserve"> - в</w:t>
      </w:r>
      <w:r w:rsidR="009B152E" w:rsidRPr="009B152E">
        <w:rPr>
          <w:sz w:val="28"/>
          <w:szCs w:val="28"/>
        </w:rPr>
        <w:t xml:space="preserve"> базе данных присутствуют лог-записи за последние 24 часа.</w:t>
      </w:r>
    </w:p>
    <w:p w14:paraId="24D8DC6F" w14:textId="624FABF5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2E8D4B18" w14:textId="65C84E66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 xml:space="preserve">a) </w:t>
      </w:r>
      <w:r w:rsidR="009B152E" w:rsidRPr="009B152E">
        <w:rPr>
          <w:sz w:val="28"/>
          <w:szCs w:val="28"/>
        </w:rPr>
        <w:t>Выполнить аутентификацию.</w:t>
      </w:r>
    </w:p>
    <w:p w14:paraId="7D86971B" w14:textId="647ACC73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b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>Отправить запрос GET /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dashboard</w:t>
      </w:r>
      <w:proofErr w:type="spellEnd"/>
      <w:r w:rsidR="009B152E" w:rsidRPr="009B152E">
        <w:rPr>
          <w:sz w:val="28"/>
          <w:szCs w:val="28"/>
        </w:rPr>
        <w:t>.</w:t>
      </w:r>
    </w:p>
    <w:p w14:paraId="2F5FDA46" w14:textId="2FF68C6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0B4585D3" w14:textId="544C2684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сервер возвращает агрегированную статистику;</w:t>
      </w:r>
    </w:p>
    <w:p w14:paraId="052BB3B1" w14:textId="6CB5551D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корректно рассчитывается количество логов;</w:t>
      </w:r>
    </w:p>
    <w:p w14:paraId="78993E13" w14:textId="49CE9B0A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DB44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данные отображаются за последние 24 часа;</w:t>
      </w:r>
    </w:p>
    <w:p w14:paraId="29EF689F" w14:textId="1BF3A526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код ответа 200 OK.</w:t>
      </w:r>
    </w:p>
    <w:p w14:paraId="608D7034" w14:textId="6D136BDB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2D166FEE" w14:textId="3A8E02A3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Фильтрация логов по уровню важности</w:t>
      </w:r>
      <w:r>
        <w:rPr>
          <w:sz w:val="28"/>
          <w:szCs w:val="28"/>
        </w:rPr>
        <w:t>»</w:t>
      </w:r>
    </w:p>
    <w:p w14:paraId="50D0CCA9" w14:textId="4F84C31A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75484901" w14:textId="4FEC6C99" w:rsidR="009B152E" w:rsidRPr="009B152E" w:rsidRDefault="00DB4499" w:rsidP="00DB44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a</w:t>
      </w:r>
      <w:r w:rsidRPr="00DB4499">
        <w:rPr>
          <w:sz w:val="28"/>
          <w:szCs w:val="28"/>
        </w:rPr>
        <w:t xml:space="preserve">) </w:t>
      </w:r>
      <w:r w:rsidR="009B152E" w:rsidRPr="009B152E">
        <w:rPr>
          <w:sz w:val="28"/>
          <w:szCs w:val="28"/>
        </w:rPr>
        <w:t>Отправить запрос GET /</w:t>
      </w:r>
      <w:proofErr w:type="spellStart"/>
      <w:r w:rsidR="009B152E" w:rsidRPr="009B152E">
        <w:rPr>
          <w:sz w:val="28"/>
          <w:szCs w:val="28"/>
        </w:rPr>
        <w:t>logs</w:t>
      </w:r>
      <w:proofErr w:type="spellEnd"/>
      <w:r w:rsidR="009B152E" w:rsidRPr="009B152E">
        <w:rPr>
          <w:sz w:val="28"/>
          <w:szCs w:val="28"/>
        </w:rPr>
        <w:t>/</w:t>
      </w:r>
      <w:proofErr w:type="spellStart"/>
      <w:r w:rsidR="009B152E" w:rsidRPr="009B152E">
        <w:rPr>
          <w:sz w:val="28"/>
          <w:szCs w:val="28"/>
        </w:rPr>
        <w:t>filter</w:t>
      </w:r>
      <w:proofErr w:type="spellEnd"/>
      <w:r w:rsidR="009B152E" w:rsidRPr="009B152E">
        <w:rPr>
          <w:sz w:val="28"/>
          <w:szCs w:val="28"/>
        </w:rPr>
        <w:t xml:space="preserve"> с параметром </w:t>
      </w:r>
      <w:proofErr w:type="spellStart"/>
      <w:r w:rsidR="009B152E" w:rsidRPr="009B152E">
        <w:rPr>
          <w:sz w:val="28"/>
          <w:szCs w:val="28"/>
        </w:rPr>
        <w:t>levels</w:t>
      </w:r>
      <w:proofErr w:type="spellEnd"/>
      <w:r w:rsidR="009B152E" w:rsidRPr="009B152E">
        <w:rPr>
          <w:sz w:val="28"/>
          <w:szCs w:val="28"/>
        </w:rPr>
        <w:t>.</w:t>
      </w:r>
    </w:p>
    <w:p w14:paraId="7125B4DB" w14:textId="153D2D64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 w:rsidRPr="00DB44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Пример</w:t>
      </w:r>
      <w:r w:rsidR="009B152E" w:rsidRPr="009B152E">
        <w:rPr>
          <w:sz w:val="28"/>
          <w:szCs w:val="28"/>
          <w:lang w:val="en-US"/>
        </w:rPr>
        <w:t xml:space="preserve"> </w:t>
      </w:r>
      <w:r w:rsidR="009B152E" w:rsidRPr="009B152E">
        <w:rPr>
          <w:sz w:val="28"/>
          <w:szCs w:val="28"/>
        </w:rPr>
        <w:t>запроса</w:t>
      </w:r>
      <w:r w:rsidR="009B152E" w:rsidRPr="009B152E">
        <w:rPr>
          <w:sz w:val="28"/>
          <w:szCs w:val="28"/>
          <w:lang w:val="en-US"/>
        </w:rPr>
        <w:t>:</w:t>
      </w:r>
    </w:p>
    <w:p w14:paraId="4E981B63" w14:textId="6D0162BD" w:rsidR="009B152E" w:rsidRPr="009B152E" w:rsidRDefault="00DB44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  <w:lang w:val="en-US"/>
        </w:rPr>
        <w:t>/logs/</w:t>
      </w:r>
      <w:proofErr w:type="spellStart"/>
      <w:r w:rsidR="009B152E" w:rsidRPr="009B152E">
        <w:rPr>
          <w:sz w:val="28"/>
          <w:szCs w:val="28"/>
          <w:lang w:val="en-US"/>
        </w:rPr>
        <w:t>filter?levels</w:t>
      </w:r>
      <w:proofErr w:type="spellEnd"/>
      <w:r w:rsidR="009B152E" w:rsidRPr="009B152E">
        <w:rPr>
          <w:sz w:val="28"/>
          <w:szCs w:val="28"/>
          <w:lang w:val="en-US"/>
        </w:rPr>
        <w:t>=</w:t>
      </w:r>
      <w:proofErr w:type="gramStart"/>
      <w:r w:rsidR="009B152E" w:rsidRPr="009B152E">
        <w:rPr>
          <w:sz w:val="28"/>
          <w:szCs w:val="28"/>
          <w:lang w:val="en-US"/>
        </w:rPr>
        <w:t>ERROR,WARN</w:t>
      </w:r>
      <w:proofErr w:type="gramEnd"/>
    </w:p>
    <w:p w14:paraId="3C5F791C" w14:textId="38CEEC7C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35B60056" w14:textId="060D9EF5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B30C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возвращаются только логи с указанными уровнями важности;</w:t>
      </w:r>
    </w:p>
    <w:p w14:paraId="2237C2EE" w14:textId="1A419CA8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данные отсортированы по времени;</w:t>
      </w:r>
    </w:p>
    <w:p w14:paraId="503DD636" w14:textId="440AA496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код ответа 200 OK.</w:t>
      </w:r>
    </w:p>
    <w:p w14:paraId="6F4FC6D5" w14:textId="6758E9C1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28BC4D3" w14:textId="437DBB6A" w:rsidR="009B152E" w:rsidRPr="00B30C99" w:rsidRDefault="00B30C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Фильтрация логов по источнику и хосту</w:t>
      </w:r>
      <w:r>
        <w:rPr>
          <w:sz w:val="28"/>
          <w:szCs w:val="28"/>
        </w:rPr>
        <w:t>»</w:t>
      </w:r>
    </w:p>
    <w:p w14:paraId="270ABEC7" w14:textId="0FFF7293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62458FE3" w14:textId="3D726C8F" w:rsidR="009B152E" w:rsidRPr="00B30C99" w:rsidRDefault="009B152E" w:rsidP="00B30C99">
      <w:pPr>
        <w:pStyle w:val="a7"/>
        <w:numPr>
          <w:ilvl w:val="0"/>
          <w:numId w:val="85"/>
        </w:numPr>
        <w:spacing w:line="360" w:lineRule="auto"/>
        <w:ind w:leftChars="0" w:firstLineChars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>Отправить запрос GET /</w:t>
      </w:r>
      <w:proofErr w:type="spellStart"/>
      <w:r w:rsidRPr="00B30C99">
        <w:rPr>
          <w:sz w:val="28"/>
          <w:szCs w:val="28"/>
        </w:rPr>
        <w:t>logs</w:t>
      </w:r>
      <w:proofErr w:type="spellEnd"/>
      <w:r w:rsidRPr="00B30C99">
        <w:rPr>
          <w:sz w:val="28"/>
          <w:szCs w:val="28"/>
        </w:rPr>
        <w:t>/</w:t>
      </w:r>
      <w:proofErr w:type="spellStart"/>
      <w:r w:rsidRPr="00B30C99">
        <w:rPr>
          <w:sz w:val="28"/>
          <w:szCs w:val="28"/>
        </w:rPr>
        <w:t>filter</w:t>
      </w:r>
      <w:proofErr w:type="spellEnd"/>
      <w:r w:rsidRPr="00B30C99">
        <w:rPr>
          <w:sz w:val="28"/>
          <w:szCs w:val="28"/>
        </w:rPr>
        <w:t xml:space="preserve"> с параметрами </w:t>
      </w:r>
      <w:proofErr w:type="spellStart"/>
      <w:r w:rsidRPr="00B30C99">
        <w:rPr>
          <w:sz w:val="28"/>
          <w:szCs w:val="28"/>
        </w:rPr>
        <w:t>source</w:t>
      </w:r>
      <w:proofErr w:type="spellEnd"/>
      <w:r w:rsidRPr="00B30C99">
        <w:rPr>
          <w:sz w:val="28"/>
          <w:szCs w:val="28"/>
        </w:rPr>
        <w:t xml:space="preserve"> и </w:t>
      </w:r>
      <w:proofErr w:type="spellStart"/>
      <w:r w:rsidRPr="00B30C99">
        <w:rPr>
          <w:sz w:val="28"/>
          <w:szCs w:val="28"/>
        </w:rPr>
        <w:t>host</w:t>
      </w:r>
      <w:proofErr w:type="spellEnd"/>
      <w:r w:rsidRPr="00B30C99">
        <w:rPr>
          <w:sz w:val="28"/>
          <w:szCs w:val="28"/>
        </w:rPr>
        <w:t>.</w:t>
      </w:r>
    </w:p>
    <w:p w14:paraId="21ADEF21" w14:textId="5BB3C28C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28BB7B8A" w14:textId="3A76226A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B30C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возвращаются логи, соответствующие заданным значениям;</w:t>
      </w:r>
    </w:p>
    <w:p w14:paraId="3B7F199A" w14:textId="1212AED7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lastRenderedPageBreak/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посторонние записи отсутствуют.</w:t>
      </w:r>
    </w:p>
    <w:p w14:paraId="1605F2D4" w14:textId="71CA1BCF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7D41663C" w14:textId="27D71364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 xml:space="preserve">Фильтрация </w:t>
      </w:r>
      <w:r w:rsidRPr="009B152E">
        <w:rPr>
          <w:sz w:val="28"/>
          <w:szCs w:val="28"/>
        </w:rPr>
        <w:t>логов, по ключевым словам,</w:t>
      </w:r>
      <w:r>
        <w:rPr>
          <w:sz w:val="28"/>
          <w:szCs w:val="28"/>
        </w:rPr>
        <w:t>»</w:t>
      </w:r>
    </w:p>
    <w:p w14:paraId="50FC06FA" w14:textId="53FE20A6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6FA49656" w14:textId="23CBB343" w:rsidR="009B152E" w:rsidRPr="00B30C99" w:rsidRDefault="009B152E" w:rsidP="00B30C99">
      <w:pPr>
        <w:pStyle w:val="a7"/>
        <w:numPr>
          <w:ilvl w:val="0"/>
          <w:numId w:val="86"/>
        </w:numPr>
        <w:spacing w:line="360" w:lineRule="auto"/>
        <w:ind w:leftChars="0" w:firstLineChars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>Отправить запрос GET /</w:t>
      </w:r>
      <w:proofErr w:type="spellStart"/>
      <w:r w:rsidRPr="00B30C99">
        <w:rPr>
          <w:sz w:val="28"/>
          <w:szCs w:val="28"/>
        </w:rPr>
        <w:t>logs</w:t>
      </w:r>
      <w:proofErr w:type="spellEnd"/>
      <w:r w:rsidRPr="00B30C99">
        <w:rPr>
          <w:sz w:val="28"/>
          <w:szCs w:val="28"/>
        </w:rPr>
        <w:t>/</w:t>
      </w:r>
      <w:proofErr w:type="spellStart"/>
      <w:r w:rsidRPr="00B30C99">
        <w:rPr>
          <w:sz w:val="28"/>
          <w:szCs w:val="28"/>
        </w:rPr>
        <w:t>filter</w:t>
      </w:r>
      <w:proofErr w:type="spellEnd"/>
      <w:r w:rsidRPr="00B30C99">
        <w:rPr>
          <w:sz w:val="28"/>
          <w:szCs w:val="28"/>
        </w:rPr>
        <w:t xml:space="preserve"> с параметром </w:t>
      </w:r>
      <w:proofErr w:type="spellStart"/>
      <w:r w:rsidRPr="00B30C99">
        <w:rPr>
          <w:sz w:val="28"/>
          <w:szCs w:val="28"/>
        </w:rPr>
        <w:t>keywords</w:t>
      </w:r>
      <w:proofErr w:type="spellEnd"/>
      <w:r w:rsidRPr="00B30C99">
        <w:rPr>
          <w:sz w:val="28"/>
          <w:szCs w:val="28"/>
        </w:rPr>
        <w:t>.</w:t>
      </w:r>
    </w:p>
    <w:p w14:paraId="18284234" w14:textId="40A0194D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5B807A2A" w14:textId="29A040A4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B30C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возвращаются только сообщения, содержащие указанные ключевые слова;</w:t>
      </w:r>
    </w:p>
    <w:p w14:paraId="6ADB7CB7" w14:textId="124F25E3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B30C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поиск выполняется без учёта регистра.</w:t>
      </w:r>
    </w:p>
    <w:p w14:paraId="014C620F" w14:textId="016D3755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6A5A8A60" w14:textId="002CE882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Фильтрация по временному интервалу</w:t>
      </w:r>
      <w:r>
        <w:rPr>
          <w:sz w:val="28"/>
          <w:szCs w:val="28"/>
        </w:rPr>
        <w:t>»</w:t>
      </w:r>
    </w:p>
    <w:p w14:paraId="2E7B762B" w14:textId="20253E55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51712723" w14:textId="0740778B" w:rsidR="009B152E" w:rsidRPr="00B30C99" w:rsidRDefault="009B152E" w:rsidP="00B30C99">
      <w:pPr>
        <w:pStyle w:val="a7"/>
        <w:numPr>
          <w:ilvl w:val="0"/>
          <w:numId w:val="87"/>
        </w:numPr>
        <w:spacing w:line="360" w:lineRule="auto"/>
        <w:ind w:leftChars="0" w:firstLineChars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 xml:space="preserve">Указать параметры </w:t>
      </w:r>
      <w:proofErr w:type="spellStart"/>
      <w:r w:rsidRPr="00B30C99">
        <w:rPr>
          <w:sz w:val="28"/>
          <w:szCs w:val="28"/>
        </w:rPr>
        <w:t>from</w:t>
      </w:r>
      <w:proofErr w:type="spellEnd"/>
      <w:r w:rsidRPr="00B30C99">
        <w:rPr>
          <w:sz w:val="28"/>
          <w:szCs w:val="28"/>
        </w:rPr>
        <w:t xml:space="preserve"> и </w:t>
      </w:r>
      <w:proofErr w:type="spellStart"/>
      <w:r w:rsidRPr="00B30C99">
        <w:rPr>
          <w:sz w:val="28"/>
          <w:szCs w:val="28"/>
        </w:rPr>
        <w:t>to</w:t>
      </w:r>
      <w:proofErr w:type="spellEnd"/>
      <w:r w:rsidRPr="00B30C99">
        <w:rPr>
          <w:sz w:val="28"/>
          <w:szCs w:val="28"/>
        </w:rPr>
        <w:t xml:space="preserve"> в запросе GET /</w:t>
      </w:r>
      <w:proofErr w:type="spellStart"/>
      <w:r w:rsidRPr="00B30C99">
        <w:rPr>
          <w:sz w:val="28"/>
          <w:szCs w:val="28"/>
        </w:rPr>
        <w:t>logs</w:t>
      </w:r>
      <w:proofErr w:type="spellEnd"/>
      <w:r w:rsidRPr="00B30C99">
        <w:rPr>
          <w:sz w:val="28"/>
          <w:szCs w:val="28"/>
        </w:rPr>
        <w:t>/</w:t>
      </w:r>
      <w:proofErr w:type="spellStart"/>
      <w:r w:rsidRPr="00B30C99">
        <w:rPr>
          <w:sz w:val="28"/>
          <w:szCs w:val="28"/>
        </w:rPr>
        <w:t>filter</w:t>
      </w:r>
      <w:proofErr w:type="spellEnd"/>
      <w:r w:rsidRPr="00B30C99">
        <w:rPr>
          <w:sz w:val="28"/>
          <w:szCs w:val="28"/>
        </w:rPr>
        <w:t>.</w:t>
      </w:r>
    </w:p>
    <w:p w14:paraId="7CF7498B" w14:textId="3A0D71EB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35CD65EA" w14:textId="46CDF5DB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Pr="00B30C99">
        <w:rPr>
          <w:sz w:val="28"/>
          <w:szCs w:val="28"/>
        </w:rPr>
        <w:t xml:space="preserve">- </w:t>
      </w:r>
      <w:r w:rsidR="009B152E" w:rsidRPr="009B152E">
        <w:rPr>
          <w:sz w:val="28"/>
          <w:szCs w:val="28"/>
        </w:rPr>
        <w:t>возвращаются логи только из заданного временного интервала;</w:t>
      </w:r>
    </w:p>
    <w:p w14:paraId="23CB84C5" w14:textId="4A0947A5" w:rsidR="009B152E" w:rsidRPr="009B152E" w:rsidRDefault="00B30C99" w:rsidP="00B30C99">
      <w:pPr>
        <w:spacing w:line="360" w:lineRule="auto"/>
        <w:ind w:leftChars="0" w:left="-2" w:firstLineChars="0" w:firstLine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- </w:t>
      </w:r>
      <w:r w:rsidR="009B152E" w:rsidRPr="009B152E">
        <w:rPr>
          <w:sz w:val="28"/>
          <w:szCs w:val="28"/>
        </w:rPr>
        <w:t>границы интервала учитываются корректно.</w:t>
      </w:r>
    </w:p>
    <w:p w14:paraId="51B14D56" w14:textId="4DCA7CCB" w:rsidR="009B152E" w:rsidRPr="009B152E" w:rsidRDefault="009B152E" w:rsidP="009B152E">
      <w:pPr>
        <w:spacing w:line="360" w:lineRule="auto"/>
        <w:ind w:left="1" w:hanging="3"/>
        <w:jc w:val="both"/>
        <w:rPr>
          <w:sz w:val="28"/>
          <w:szCs w:val="28"/>
        </w:rPr>
      </w:pPr>
    </w:p>
    <w:p w14:paraId="19F0B8EE" w14:textId="1DAACD53" w:rsidR="009B152E" w:rsidRPr="00B30C99" w:rsidRDefault="00B30C99" w:rsidP="009B152E">
      <w:pPr>
        <w:spacing w:line="360" w:lineRule="auto"/>
        <w:ind w:left="1" w:hanging="3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9B152E" w:rsidRPr="009B152E">
        <w:rPr>
          <w:sz w:val="28"/>
          <w:szCs w:val="28"/>
        </w:rPr>
        <w:t xml:space="preserve">Сценарий </w:t>
      </w:r>
      <w:r>
        <w:rPr>
          <w:sz w:val="28"/>
          <w:szCs w:val="28"/>
        </w:rPr>
        <w:t>«</w:t>
      </w:r>
      <w:r w:rsidR="009B152E" w:rsidRPr="009B152E">
        <w:rPr>
          <w:sz w:val="28"/>
          <w:szCs w:val="28"/>
        </w:rPr>
        <w:t>Ограничение объёма выборки</w:t>
      </w:r>
      <w:r>
        <w:rPr>
          <w:sz w:val="28"/>
          <w:szCs w:val="28"/>
        </w:rPr>
        <w:t>»</w:t>
      </w:r>
    </w:p>
    <w:p w14:paraId="42F35063" w14:textId="0A61CAD2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Шаги выполнения:</w:t>
      </w:r>
    </w:p>
    <w:p w14:paraId="0B5FBC36" w14:textId="61973DA6" w:rsidR="009B152E" w:rsidRPr="00B30C99" w:rsidRDefault="00B30C99" w:rsidP="00B30C99">
      <w:pPr>
        <w:spacing w:line="360" w:lineRule="auto"/>
        <w:ind w:leftChars="0" w:left="706" w:firstLineChars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a</w:t>
      </w:r>
      <w:r w:rsidRPr="00B30C99">
        <w:rPr>
          <w:sz w:val="28"/>
          <w:szCs w:val="28"/>
        </w:rPr>
        <w:t xml:space="preserve">) </w:t>
      </w:r>
      <w:r w:rsidR="009B152E" w:rsidRPr="00B30C99">
        <w:rPr>
          <w:sz w:val="28"/>
          <w:szCs w:val="28"/>
        </w:rPr>
        <w:t>Отправить запрос GET /</w:t>
      </w:r>
      <w:proofErr w:type="spellStart"/>
      <w:r w:rsidR="009B152E" w:rsidRPr="00B30C99">
        <w:rPr>
          <w:sz w:val="28"/>
          <w:szCs w:val="28"/>
        </w:rPr>
        <w:t>logs</w:t>
      </w:r>
      <w:proofErr w:type="spellEnd"/>
      <w:r w:rsidR="009B152E" w:rsidRPr="00B30C99">
        <w:rPr>
          <w:sz w:val="28"/>
          <w:szCs w:val="28"/>
        </w:rPr>
        <w:t>/</w:t>
      </w:r>
      <w:proofErr w:type="spellStart"/>
      <w:r w:rsidR="009B152E" w:rsidRPr="00B30C99">
        <w:rPr>
          <w:sz w:val="28"/>
          <w:szCs w:val="28"/>
        </w:rPr>
        <w:t>filter</w:t>
      </w:r>
      <w:proofErr w:type="spellEnd"/>
      <w:r w:rsidR="009B152E" w:rsidRPr="00B30C99">
        <w:rPr>
          <w:sz w:val="28"/>
          <w:szCs w:val="28"/>
        </w:rPr>
        <w:t xml:space="preserve"> без параметров.</w:t>
      </w:r>
    </w:p>
    <w:p w14:paraId="72C419B6" w14:textId="00742B74" w:rsidR="009B152E" w:rsidRPr="009B152E" w:rsidRDefault="00B30C99" w:rsidP="009B152E">
      <w:pPr>
        <w:spacing w:line="360" w:lineRule="auto"/>
        <w:ind w:left="1" w:hanging="3"/>
        <w:jc w:val="both"/>
        <w:rPr>
          <w:sz w:val="28"/>
          <w:szCs w:val="28"/>
        </w:rPr>
      </w:pPr>
      <w:r w:rsidRPr="00B30C99">
        <w:rPr>
          <w:sz w:val="28"/>
          <w:szCs w:val="28"/>
        </w:rPr>
        <w:tab/>
      </w:r>
      <w:r w:rsidRPr="00B30C99">
        <w:rPr>
          <w:sz w:val="28"/>
          <w:szCs w:val="28"/>
        </w:rPr>
        <w:tab/>
      </w:r>
      <w:r w:rsidR="009B152E" w:rsidRPr="009B152E">
        <w:rPr>
          <w:sz w:val="28"/>
          <w:szCs w:val="28"/>
        </w:rPr>
        <w:t>Ожидаемый результат:</w:t>
      </w:r>
    </w:p>
    <w:p w14:paraId="681B60DD" w14:textId="40070E78" w:rsidR="009B152E" w:rsidRPr="00B30C99" w:rsidRDefault="00B30C99" w:rsidP="00B30C99">
      <w:pPr>
        <w:spacing w:line="360" w:lineRule="auto"/>
        <w:ind w:leftChars="0" w:left="1408" w:firstLineChars="0" w:firstLine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 xml:space="preserve">- </w:t>
      </w:r>
      <w:r w:rsidR="009B152E" w:rsidRPr="00B30C99">
        <w:rPr>
          <w:sz w:val="28"/>
          <w:szCs w:val="28"/>
        </w:rPr>
        <w:t>возвращается не более 500 последних лог-записей;</w:t>
      </w:r>
    </w:p>
    <w:p w14:paraId="7D5FE0F6" w14:textId="035E3532" w:rsidR="009B152E" w:rsidRPr="00B30C99" w:rsidRDefault="00B30C99" w:rsidP="00B30C99">
      <w:pPr>
        <w:spacing w:line="360" w:lineRule="auto"/>
        <w:ind w:leftChars="0" w:left="1408" w:firstLineChars="0" w:firstLine="0"/>
        <w:jc w:val="both"/>
        <w:rPr>
          <w:sz w:val="28"/>
          <w:szCs w:val="28"/>
        </w:rPr>
      </w:pPr>
      <w:r w:rsidRPr="00B30C99">
        <w:rPr>
          <w:sz w:val="28"/>
          <w:szCs w:val="28"/>
        </w:rPr>
        <w:t xml:space="preserve">- </w:t>
      </w:r>
      <w:r w:rsidR="009B152E" w:rsidRPr="00B30C99">
        <w:rPr>
          <w:sz w:val="28"/>
          <w:szCs w:val="28"/>
        </w:rPr>
        <w:t>данные отсортированы по убыванию времени.</w:t>
      </w:r>
    </w:p>
    <w:p w14:paraId="5947B5D3" w14:textId="77777777" w:rsidR="009B152E" w:rsidRDefault="009B152E" w:rsidP="00C45C3C">
      <w:pPr>
        <w:ind w:left="1" w:hanging="3"/>
        <w:rPr>
          <w:sz w:val="28"/>
          <w:szCs w:val="28"/>
        </w:rPr>
      </w:pPr>
    </w:p>
    <w:p w14:paraId="3AAD5C73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1DA40E4F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6E650718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60D5229E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26A526FE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27925E67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671B2FF6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780DBA3F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6F6FF99F" w14:textId="77777777" w:rsidR="00BE66C4" w:rsidRDefault="00BE66C4" w:rsidP="00C45C3C">
      <w:pPr>
        <w:ind w:left="1" w:hanging="3"/>
        <w:rPr>
          <w:sz w:val="28"/>
          <w:szCs w:val="28"/>
        </w:rPr>
      </w:pPr>
    </w:p>
    <w:p w14:paraId="549D761D" w14:textId="7CD66366" w:rsidR="00BE66C4" w:rsidRDefault="00BE66C4" w:rsidP="00BE66C4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BE66C4">
        <w:rPr>
          <w:sz w:val="28"/>
          <w:szCs w:val="28"/>
        </w:rPr>
        <w:t>З</w:t>
      </w:r>
      <w:r>
        <w:rPr>
          <w:sz w:val="28"/>
          <w:szCs w:val="28"/>
        </w:rPr>
        <w:t>АКЛЮЧЕНИЕ</w:t>
      </w:r>
    </w:p>
    <w:p w14:paraId="554BF9CF" w14:textId="77777777" w:rsidR="00BE66C4" w:rsidRPr="00BE66C4" w:rsidRDefault="00BE66C4" w:rsidP="00BE66C4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</w:p>
    <w:p w14:paraId="37C918FE" w14:textId="47B02D26" w:rsidR="00BE66C4" w:rsidRPr="00BE66C4" w:rsidRDefault="00BE66C4" w:rsidP="00BE66C4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BE66C4">
        <w:rPr>
          <w:sz w:val="28"/>
          <w:szCs w:val="28"/>
        </w:rPr>
        <w:t>В ходе выполнения проектной работы было разработано техническое задание на автоматизированную систему анализа логов и обнаружения аномалий для предприятия. В рамках документа определены цели и назначение системы, функциональные и нефункциональные требования, архитектура решения, структура базы данных, описание API, план разработки и тестовые сценарии.</w:t>
      </w:r>
    </w:p>
    <w:p w14:paraId="38D095AD" w14:textId="4CC0F6A0" w:rsidR="00BE66C4" w:rsidRPr="00BE66C4" w:rsidRDefault="00BE66C4" w:rsidP="00BE66C4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BE66C4">
        <w:rPr>
          <w:sz w:val="28"/>
          <w:szCs w:val="28"/>
        </w:rPr>
        <w:t>Разрабатываемая система ориентирована на централизованный сбор и анализ лог-данных, выявление аномальной активности и отклонений в работе информационных систем. Использование клиент-серверной архитектуры и современных веб-технологий обеспечивает масштабируемость, расширяемость и удобство эксплуатации системы.</w:t>
      </w:r>
    </w:p>
    <w:p w14:paraId="350AD9AD" w14:textId="0D9C9195" w:rsidR="00BE66C4" w:rsidRPr="00BE66C4" w:rsidRDefault="00BE66C4" w:rsidP="00BE66C4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BE66C4">
        <w:rPr>
          <w:sz w:val="28"/>
          <w:szCs w:val="28"/>
        </w:rPr>
        <w:t>Применение статистических методов анализа и механизмов фильтрации логов позволяет повысить эффективность мониторинга ИТ-инфраструктуры и сократить время реагирования на инциденты. Реализация ролевой модели доступа и аутентификации на основе JWT обеспечивает базовый уровень информационной безопасности.</w:t>
      </w:r>
    </w:p>
    <w:p w14:paraId="7C4D94CA" w14:textId="4A89B73A" w:rsidR="00BE66C4" w:rsidRPr="00BE66C4" w:rsidRDefault="00BE66C4" w:rsidP="00BE66C4">
      <w:pPr>
        <w:spacing w:line="360" w:lineRule="auto"/>
        <w:ind w:leftChars="0" w:left="0" w:firstLineChars="0" w:firstLine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BE66C4">
        <w:rPr>
          <w:sz w:val="28"/>
          <w:szCs w:val="28"/>
        </w:rPr>
        <w:t>Разработанное техническое задание может быть использовано в качестве основы для реализации программного продукта, его дальнейшего развития и адаптации под требования конкретного предприятия, а также для демонстрации и защиты результатов учебного проекта.</w:t>
      </w:r>
    </w:p>
    <w:p w14:paraId="5CE3BD3C" w14:textId="4AEB3F80" w:rsidR="00BE66C4" w:rsidRPr="009B152E" w:rsidRDefault="00BE66C4" w:rsidP="00C45C3C">
      <w:pPr>
        <w:ind w:left="1" w:hanging="3"/>
        <w:rPr>
          <w:sz w:val="28"/>
          <w:szCs w:val="28"/>
        </w:rPr>
      </w:pPr>
    </w:p>
    <w:sectPr w:rsidR="00BE66C4" w:rsidRPr="009B152E" w:rsidSect="00BE66C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8FC11" w14:textId="77777777" w:rsidR="00814281" w:rsidRDefault="00814281" w:rsidP="00BE66C4">
      <w:pPr>
        <w:spacing w:line="240" w:lineRule="auto"/>
        <w:ind w:left="0" w:hanging="2"/>
      </w:pPr>
      <w:r>
        <w:separator/>
      </w:r>
    </w:p>
  </w:endnote>
  <w:endnote w:type="continuationSeparator" w:id="0">
    <w:p w14:paraId="1AA1C949" w14:textId="77777777" w:rsidR="00814281" w:rsidRDefault="00814281" w:rsidP="00BE66C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35267" w14:textId="77777777" w:rsidR="00BE66C4" w:rsidRDefault="00BE66C4">
    <w:pPr>
      <w:pStyle w:val="ae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7452661"/>
      <w:docPartObj>
        <w:docPartGallery w:val="Page Numbers (Bottom of Page)"/>
        <w:docPartUnique/>
      </w:docPartObj>
    </w:sdtPr>
    <w:sdtContent>
      <w:p w14:paraId="6C81718C" w14:textId="7F0B66CD" w:rsidR="00BE66C4" w:rsidRDefault="00BE66C4">
        <w:pPr>
          <w:pStyle w:val="ae"/>
          <w:ind w:left="0" w:hanging="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F56183" w14:textId="77777777" w:rsidR="00BE66C4" w:rsidRDefault="00BE66C4">
    <w:pPr>
      <w:pStyle w:val="ae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D8D45" w14:textId="77777777" w:rsidR="00BE66C4" w:rsidRDefault="00BE66C4">
    <w:pPr>
      <w:pStyle w:val="ae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035217" w14:textId="77777777" w:rsidR="00814281" w:rsidRDefault="00814281" w:rsidP="00BE66C4">
      <w:pPr>
        <w:spacing w:line="240" w:lineRule="auto"/>
        <w:ind w:left="0" w:hanging="2"/>
      </w:pPr>
      <w:r>
        <w:separator/>
      </w:r>
    </w:p>
  </w:footnote>
  <w:footnote w:type="continuationSeparator" w:id="0">
    <w:p w14:paraId="094EB452" w14:textId="77777777" w:rsidR="00814281" w:rsidRDefault="00814281" w:rsidP="00BE66C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8C1D4" w14:textId="77777777" w:rsidR="00BE66C4" w:rsidRDefault="00BE66C4">
    <w:pPr>
      <w:pStyle w:val="ac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818E5" w14:textId="77777777" w:rsidR="00BE66C4" w:rsidRDefault="00BE66C4">
    <w:pPr>
      <w:pStyle w:val="ac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DC1FA" w14:textId="77777777" w:rsidR="00BE66C4" w:rsidRDefault="00BE66C4">
    <w:pPr>
      <w:pStyle w:val="ac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F1377"/>
    <w:multiLevelType w:val="multilevel"/>
    <w:tmpl w:val="FFDE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C0F99"/>
    <w:multiLevelType w:val="multilevel"/>
    <w:tmpl w:val="122E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F081E"/>
    <w:multiLevelType w:val="hybridMultilevel"/>
    <w:tmpl w:val="9962D286"/>
    <w:lvl w:ilvl="0" w:tplc="0B68FA4A">
      <w:start w:val="1"/>
      <w:numFmt w:val="lowerLetter"/>
      <w:lvlText w:val="%1)"/>
      <w:lvlJc w:val="left"/>
      <w:pPr>
        <w:ind w:left="10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6" w:hanging="360"/>
      </w:pPr>
    </w:lvl>
    <w:lvl w:ilvl="2" w:tplc="0419001B" w:tentative="1">
      <w:start w:val="1"/>
      <w:numFmt w:val="lowerRoman"/>
      <w:lvlText w:val="%3."/>
      <w:lvlJc w:val="right"/>
      <w:pPr>
        <w:ind w:left="2506" w:hanging="180"/>
      </w:pPr>
    </w:lvl>
    <w:lvl w:ilvl="3" w:tplc="0419000F" w:tentative="1">
      <w:start w:val="1"/>
      <w:numFmt w:val="decimal"/>
      <w:lvlText w:val="%4."/>
      <w:lvlJc w:val="left"/>
      <w:pPr>
        <w:ind w:left="3226" w:hanging="360"/>
      </w:pPr>
    </w:lvl>
    <w:lvl w:ilvl="4" w:tplc="04190019" w:tentative="1">
      <w:start w:val="1"/>
      <w:numFmt w:val="lowerLetter"/>
      <w:lvlText w:val="%5."/>
      <w:lvlJc w:val="left"/>
      <w:pPr>
        <w:ind w:left="3946" w:hanging="360"/>
      </w:pPr>
    </w:lvl>
    <w:lvl w:ilvl="5" w:tplc="0419001B" w:tentative="1">
      <w:start w:val="1"/>
      <w:numFmt w:val="lowerRoman"/>
      <w:lvlText w:val="%6."/>
      <w:lvlJc w:val="right"/>
      <w:pPr>
        <w:ind w:left="4666" w:hanging="180"/>
      </w:pPr>
    </w:lvl>
    <w:lvl w:ilvl="6" w:tplc="0419000F" w:tentative="1">
      <w:start w:val="1"/>
      <w:numFmt w:val="decimal"/>
      <w:lvlText w:val="%7."/>
      <w:lvlJc w:val="left"/>
      <w:pPr>
        <w:ind w:left="5386" w:hanging="360"/>
      </w:pPr>
    </w:lvl>
    <w:lvl w:ilvl="7" w:tplc="04190019" w:tentative="1">
      <w:start w:val="1"/>
      <w:numFmt w:val="lowerLetter"/>
      <w:lvlText w:val="%8."/>
      <w:lvlJc w:val="left"/>
      <w:pPr>
        <w:ind w:left="6106" w:hanging="360"/>
      </w:pPr>
    </w:lvl>
    <w:lvl w:ilvl="8" w:tplc="041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3" w15:restartNumberingAfterBreak="0">
    <w:nsid w:val="05413E0F"/>
    <w:multiLevelType w:val="multilevel"/>
    <w:tmpl w:val="16A2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B7ED9"/>
    <w:multiLevelType w:val="multilevel"/>
    <w:tmpl w:val="5508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AA3368"/>
    <w:multiLevelType w:val="multilevel"/>
    <w:tmpl w:val="AD1C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147617"/>
    <w:multiLevelType w:val="multilevel"/>
    <w:tmpl w:val="334C6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576678"/>
    <w:multiLevelType w:val="multilevel"/>
    <w:tmpl w:val="8752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1E2FB7"/>
    <w:multiLevelType w:val="multilevel"/>
    <w:tmpl w:val="6EB81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7D69BB"/>
    <w:multiLevelType w:val="multilevel"/>
    <w:tmpl w:val="0E18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44A37"/>
    <w:multiLevelType w:val="multilevel"/>
    <w:tmpl w:val="AA7C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6211E8"/>
    <w:multiLevelType w:val="multilevel"/>
    <w:tmpl w:val="2462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9A5B68"/>
    <w:multiLevelType w:val="hybridMultilevel"/>
    <w:tmpl w:val="B10A57BC"/>
    <w:lvl w:ilvl="0" w:tplc="5F42CF14">
      <w:start w:val="1"/>
      <w:numFmt w:val="bullet"/>
      <w:lvlText w:val="-"/>
      <w:lvlJc w:val="left"/>
      <w:pPr>
        <w:ind w:left="17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3" w15:restartNumberingAfterBreak="0">
    <w:nsid w:val="0F9C0198"/>
    <w:multiLevelType w:val="hybridMultilevel"/>
    <w:tmpl w:val="1422D956"/>
    <w:lvl w:ilvl="0" w:tplc="6D747F74">
      <w:start w:val="1"/>
      <w:numFmt w:val="decimal"/>
      <w:lvlText w:val="%1"/>
      <w:lvlJc w:val="left"/>
      <w:pPr>
        <w:ind w:left="10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3" w:hanging="360"/>
      </w:pPr>
    </w:lvl>
    <w:lvl w:ilvl="2" w:tplc="0419001B" w:tentative="1">
      <w:start w:val="1"/>
      <w:numFmt w:val="lowerRoman"/>
      <w:lvlText w:val="%3."/>
      <w:lvlJc w:val="right"/>
      <w:pPr>
        <w:ind w:left="2503" w:hanging="180"/>
      </w:pPr>
    </w:lvl>
    <w:lvl w:ilvl="3" w:tplc="0419000F" w:tentative="1">
      <w:start w:val="1"/>
      <w:numFmt w:val="decimal"/>
      <w:lvlText w:val="%4."/>
      <w:lvlJc w:val="left"/>
      <w:pPr>
        <w:ind w:left="3223" w:hanging="360"/>
      </w:pPr>
    </w:lvl>
    <w:lvl w:ilvl="4" w:tplc="04190019" w:tentative="1">
      <w:start w:val="1"/>
      <w:numFmt w:val="lowerLetter"/>
      <w:lvlText w:val="%5."/>
      <w:lvlJc w:val="left"/>
      <w:pPr>
        <w:ind w:left="3943" w:hanging="360"/>
      </w:pPr>
    </w:lvl>
    <w:lvl w:ilvl="5" w:tplc="0419001B" w:tentative="1">
      <w:start w:val="1"/>
      <w:numFmt w:val="lowerRoman"/>
      <w:lvlText w:val="%6."/>
      <w:lvlJc w:val="right"/>
      <w:pPr>
        <w:ind w:left="4663" w:hanging="180"/>
      </w:pPr>
    </w:lvl>
    <w:lvl w:ilvl="6" w:tplc="0419000F" w:tentative="1">
      <w:start w:val="1"/>
      <w:numFmt w:val="decimal"/>
      <w:lvlText w:val="%7."/>
      <w:lvlJc w:val="left"/>
      <w:pPr>
        <w:ind w:left="5383" w:hanging="360"/>
      </w:pPr>
    </w:lvl>
    <w:lvl w:ilvl="7" w:tplc="04190019" w:tentative="1">
      <w:start w:val="1"/>
      <w:numFmt w:val="lowerLetter"/>
      <w:lvlText w:val="%8."/>
      <w:lvlJc w:val="left"/>
      <w:pPr>
        <w:ind w:left="6103" w:hanging="360"/>
      </w:pPr>
    </w:lvl>
    <w:lvl w:ilvl="8" w:tplc="0419001B" w:tentative="1">
      <w:start w:val="1"/>
      <w:numFmt w:val="lowerRoman"/>
      <w:lvlText w:val="%9."/>
      <w:lvlJc w:val="right"/>
      <w:pPr>
        <w:ind w:left="6823" w:hanging="180"/>
      </w:pPr>
    </w:lvl>
  </w:abstractNum>
  <w:abstractNum w:abstractNumId="14" w15:restartNumberingAfterBreak="0">
    <w:nsid w:val="11800A5F"/>
    <w:multiLevelType w:val="multilevel"/>
    <w:tmpl w:val="0380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992F8B"/>
    <w:multiLevelType w:val="multilevel"/>
    <w:tmpl w:val="CBDC2F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pacing w:val="0"/>
        <w:position w:val="0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F64C6C"/>
    <w:multiLevelType w:val="multilevel"/>
    <w:tmpl w:val="0FA6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0B490A"/>
    <w:multiLevelType w:val="multilevel"/>
    <w:tmpl w:val="98FC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917511"/>
    <w:multiLevelType w:val="multilevel"/>
    <w:tmpl w:val="F556A7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4C1527"/>
    <w:multiLevelType w:val="multilevel"/>
    <w:tmpl w:val="6380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544A"/>
    <w:multiLevelType w:val="multilevel"/>
    <w:tmpl w:val="E64C7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366E7B"/>
    <w:multiLevelType w:val="multilevel"/>
    <w:tmpl w:val="87A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C31DE2"/>
    <w:multiLevelType w:val="multilevel"/>
    <w:tmpl w:val="5466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7699E"/>
    <w:multiLevelType w:val="multilevel"/>
    <w:tmpl w:val="5538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D86175"/>
    <w:multiLevelType w:val="multilevel"/>
    <w:tmpl w:val="0AC0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B615EB"/>
    <w:multiLevelType w:val="multilevel"/>
    <w:tmpl w:val="01AA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E45E59"/>
    <w:multiLevelType w:val="multilevel"/>
    <w:tmpl w:val="7806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BD4D64"/>
    <w:multiLevelType w:val="multilevel"/>
    <w:tmpl w:val="677A0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812158"/>
    <w:multiLevelType w:val="multilevel"/>
    <w:tmpl w:val="AAB6787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307D6357"/>
    <w:multiLevelType w:val="multilevel"/>
    <w:tmpl w:val="F7CE4A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A7BD3"/>
    <w:multiLevelType w:val="multilevel"/>
    <w:tmpl w:val="62F6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E53448"/>
    <w:multiLevelType w:val="multilevel"/>
    <w:tmpl w:val="B398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7B3DE8"/>
    <w:multiLevelType w:val="multilevel"/>
    <w:tmpl w:val="4CA6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9435B3"/>
    <w:multiLevelType w:val="hybridMultilevel"/>
    <w:tmpl w:val="5BCE8A38"/>
    <w:lvl w:ilvl="0" w:tplc="6BBA28F4">
      <w:start w:val="1"/>
      <w:numFmt w:val="lowerLetter"/>
      <w:lvlText w:val="%1)"/>
      <w:lvlJc w:val="left"/>
      <w:pPr>
        <w:ind w:left="1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1" w:hanging="360"/>
      </w:pPr>
    </w:lvl>
    <w:lvl w:ilvl="2" w:tplc="0419001B" w:tentative="1">
      <w:start w:val="1"/>
      <w:numFmt w:val="lowerRoman"/>
      <w:lvlText w:val="%3."/>
      <w:lvlJc w:val="right"/>
      <w:pPr>
        <w:ind w:left="3211" w:hanging="180"/>
      </w:pPr>
    </w:lvl>
    <w:lvl w:ilvl="3" w:tplc="0419000F" w:tentative="1">
      <w:start w:val="1"/>
      <w:numFmt w:val="decimal"/>
      <w:lvlText w:val="%4."/>
      <w:lvlJc w:val="left"/>
      <w:pPr>
        <w:ind w:left="3931" w:hanging="360"/>
      </w:pPr>
    </w:lvl>
    <w:lvl w:ilvl="4" w:tplc="04190019" w:tentative="1">
      <w:start w:val="1"/>
      <w:numFmt w:val="lowerLetter"/>
      <w:lvlText w:val="%5."/>
      <w:lvlJc w:val="left"/>
      <w:pPr>
        <w:ind w:left="4651" w:hanging="360"/>
      </w:pPr>
    </w:lvl>
    <w:lvl w:ilvl="5" w:tplc="0419001B" w:tentative="1">
      <w:start w:val="1"/>
      <w:numFmt w:val="lowerRoman"/>
      <w:lvlText w:val="%6."/>
      <w:lvlJc w:val="right"/>
      <w:pPr>
        <w:ind w:left="5371" w:hanging="180"/>
      </w:pPr>
    </w:lvl>
    <w:lvl w:ilvl="6" w:tplc="0419000F" w:tentative="1">
      <w:start w:val="1"/>
      <w:numFmt w:val="decimal"/>
      <w:lvlText w:val="%7."/>
      <w:lvlJc w:val="left"/>
      <w:pPr>
        <w:ind w:left="6091" w:hanging="360"/>
      </w:pPr>
    </w:lvl>
    <w:lvl w:ilvl="7" w:tplc="04190019" w:tentative="1">
      <w:start w:val="1"/>
      <w:numFmt w:val="lowerLetter"/>
      <w:lvlText w:val="%8."/>
      <w:lvlJc w:val="left"/>
      <w:pPr>
        <w:ind w:left="6811" w:hanging="360"/>
      </w:pPr>
    </w:lvl>
    <w:lvl w:ilvl="8" w:tplc="0419001B" w:tentative="1">
      <w:start w:val="1"/>
      <w:numFmt w:val="lowerRoman"/>
      <w:lvlText w:val="%9."/>
      <w:lvlJc w:val="right"/>
      <w:pPr>
        <w:ind w:left="7531" w:hanging="180"/>
      </w:pPr>
    </w:lvl>
  </w:abstractNum>
  <w:abstractNum w:abstractNumId="34" w15:restartNumberingAfterBreak="0">
    <w:nsid w:val="38043218"/>
    <w:multiLevelType w:val="multilevel"/>
    <w:tmpl w:val="09F69E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pacing w:val="0"/>
        <w:position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B87D4C"/>
    <w:multiLevelType w:val="multilevel"/>
    <w:tmpl w:val="4198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07646B"/>
    <w:multiLevelType w:val="multilevel"/>
    <w:tmpl w:val="3626E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375D2D"/>
    <w:multiLevelType w:val="multilevel"/>
    <w:tmpl w:val="90DA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5F6D29"/>
    <w:multiLevelType w:val="multilevel"/>
    <w:tmpl w:val="04B8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E5766A"/>
    <w:multiLevelType w:val="multilevel"/>
    <w:tmpl w:val="FF4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E93E88"/>
    <w:multiLevelType w:val="multilevel"/>
    <w:tmpl w:val="4356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241602"/>
    <w:multiLevelType w:val="multilevel"/>
    <w:tmpl w:val="FBDA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8B698B"/>
    <w:multiLevelType w:val="multilevel"/>
    <w:tmpl w:val="B238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217E3C"/>
    <w:multiLevelType w:val="multilevel"/>
    <w:tmpl w:val="F556A7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8276BA"/>
    <w:multiLevelType w:val="multilevel"/>
    <w:tmpl w:val="2CE0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15A5FFE"/>
    <w:multiLevelType w:val="multilevel"/>
    <w:tmpl w:val="DA06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A64800"/>
    <w:multiLevelType w:val="multilevel"/>
    <w:tmpl w:val="D566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F75BFA"/>
    <w:multiLevelType w:val="multilevel"/>
    <w:tmpl w:val="C2A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3F1AFF"/>
    <w:multiLevelType w:val="multilevel"/>
    <w:tmpl w:val="B80C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2E282D"/>
    <w:multiLevelType w:val="multilevel"/>
    <w:tmpl w:val="EFD08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C0B7B40"/>
    <w:multiLevelType w:val="hybridMultilevel"/>
    <w:tmpl w:val="37A2CF72"/>
    <w:lvl w:ilvl="0" w:tplc="AB820A36">
      <w:start w:val="7"/>
      <w:numFmt w:val="bullet"/>
      <w:lvlText w:val="-"/>
      <w:lvlJc w:val="left"/>
      <w:pPr>
        <w:ind w:left="17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51" w15:restartNumberingAfterBreak="0">
    <w:nsid w:val="4F4E322D"/>
    <w:multiLevelType w:val="multilevel"/>
    <w:tmpl w:val="3F7A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3C564B"/>
    <w:multiLevelType w:val="multilevel"/>
    <w:tmpl w:val="A7804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8F6CF8"/>
    <w:multiLevelType w:val="multilevel"/>
    <w:tmpl w:val="4E22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E6733C"/>
    <w:multiLevelType w:val="hybridMultilevel"/>
    <w:tmpl w:val="74E4E500"/>
    <w:lvl w:ilvl="0" w:tplc="C4DA9BDA">
      <w:start w:val="1"/>
      <w:numFmt w:val="lowerLetter"/>
      <w:lvlText w:val="%1)"/>
      <w:lvlJc w:val="left"/>
      <w:pPr>
        <w:ind w:left="1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1" w:hanging="360"/>
      </w:pPr>
    </w:lvl>
    <w:lvl w:ilvl="2" w:tplc="0419001B" w:tentative="1">
      <w:start w:val="1"/>
      <w:numFmt w:val="lowerRoman"/>
      <w:lvlText w:val="%3."/>
      <w:lvlJc w:val="right"/>
      <w:pPr>
        <w:ind w:left="3211" w:hanging="180"/>
      </w:pPr>
    </w:lvl>
    <w:lvl w:ilvl="3" w:tplc="0419000F" w:tentative="1">
      <w:start w:val="1"/>
      <w:numFmt w:val="decimal"/>
      <w:lvlText w:val="%4."/>
      <w:lvlJc w:val="left"/>
      <w:pPr>
        <w:ind w:left="3931" w:hanging="360"/>
      </w:pPr>
    </w:lvl>
    <w:lvl w:ilvl="4" w:tplc="04190019" w:tentative="1">
      <w:start w:val="1"/>
      <w:numFmt w:val="lowerLetter"/>
      <w:lvlText w:val="%5."/>
      <w:lvlJc w:val="left"/>
      <w:pPr>
        <w:ind w:left="4651" w:hanging="360"/>
      </w:pPr>
    </w:lvl>
    <w:lvl w:ilvl="5" w:tplc="0419001B" w:tentative="1">
      <w:start w:val="1"/>
      <w:numFmt w:val="lowerRoman"/>
      <w:lvlText w:val="%6."/>
      <w:lvlJc w:val="right"/>
      <w:pPr>
        <w:ind w:left="5371" w:hanging="180"/>
      </w:pPr>
    </w:lvl>
    <w:lvl w:ilvl="6" w:tplc="0419000F" w:tentative="1">
      <w:start w:val="1"/>
      <w:numFmt w:val="decimal"/>
      <w:lvlText w:val="%7."/>
      <w:lvlJc w:val="left"/>
      <w:pPr>
        <w:ind w:left="6091" w:hanging="360"/>
      </w:pPr>
    </w:lvl>
    <w:lvl w:ilvl="7" w:tplc="04190019" w:tentative="1">
      <w:start w:val="1"/>
      <w:numFmt w:val="lowerLetter"/>
      <w:lvlText w:val="%8."/>
      <w:lvlJc w:val="left"/>
      <w:pPr>
        <w:ind w:left="6811" w:hanging="360"/>
      </w:pPr>
    </w:lvl>
    <w:lvl w:ilvl="8" w:tplc="0419001B" w:tentative="1">
      <w:start w:val="1"/>
      <w:numFmt w:val="lowerRoman"/>
      <w:lvlText w:val="%9."/>
      <w:lvlJc w:val="right"/>
      <w:pPr>
        <w:ind w:left="7531" w:hanging="180"/>
      </w:pPr>
    </w:lvl>
  </w:abstractNum>
  <w:abstractNum w:abstractNumId="55" w15:restartNumberingAfterBreak="0">
    <w:nsid w:val="55D17E3B"/>
    <w:multiLevelType w:val="multilevel"/>
    <w:tmpl w:val="DE40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5E1549"/>
    <w:multiLevelType w:val="hybridMultilevel"/>
    <w:tmpl w:val="C5CCC85E"/>
    <w:lvl w:ilvl="0" w:tplc="8D7442C4">
      <w:start w:val="1"/>
      <w:numFmt w:val="lowerLetter"/>
      <w:lvlText w:val="%1)"/>
      <w:lvlJc w:val="left"/>
      <w:pPr>
        <w:ind w:left="1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1" w:hanging="360"/>
      </w:pPr>
    </w:lvl>
    <w:lvl w:ilvl="2" w:tplc="0419001B" w:tentative="1">
      <w:start w:val="1"/>
      <w:numFmt w:val="lowerRoman"/>
      <w:lvlText w:val="%3."/>
      <w:lvlJc w:val="right"/>
      <w:pPr>
        <w:ind w:left="3211" w:hanging="180"/>
      </w:pPr>
    </w:lvl>
    <w:lvl w:ilvl="3" w:tplc="0419000F" w:tentative="1">
      <w:start w:val="1"/>
      <w:numFmt w:val="decimal"/>
      <w:lvlText w:val="%4."/>
      <w:lvlJc w:val="left"/>
      <w:pPr>
        <w:ind w:left="3931" w:hanging="360"/>
      </w:pPr>
    </w:lvl>
    <w:lvl w:ilvl="4" w:tplc="04190019" w:tentative="1">
      <w:start w:val="1"/>
      <w:numFmt w:val="lowerLetter"/>
      <w:lvlText w:val="%5."/>
      <w:lvlJc w:val="left"/>
      <w:pPr>
        <w:ind w:left="4651" w:hanging="360"/>
      </w:pPr>
    </w:lvl>
    <w:lvl w:ilvl="5" w:tplc="0419001B" w:tentative="1">
      <w:start w:val="1"/>
      <w:numFmt w:val="lowerRoman"/>
      <w:lvlText w:val="%6."/>
      <w:lvlJc w:val="right"/>
      <w:pPr>
        <w:ind w:left="5371" w:hanging="180"/>
      </w:pPr>
    </w:lvl>
    <w:lvl w:ilvl="6" w:tplc="0419000F" w:tentative="1">
      <w:start w:val="1"/>
      <w:numFmt w:val="decimal"/>
      <w:lvlText w:val="%7."/>
      <w:lvlJc w:val="left"/>
      <w:pPr>
        <w:ind w:left="6091" w:hanging="360"/>
      </w:pPr>
    </w:lvl>
    <w:lvl w:ilvl="7" w:tplc="04190019" w:tentative="1">
      <w:start w:val="1"/>
      <w:numFmt w:val="lowerLetter"/>
      <w:lvlText w:val="%8."/>
      <w:lvlJc w:val="left"/>
      <w:pPr>
        <w:ind w:left="6811" w:hanging="360"/>
      </w:pPr>
    </w:lvl>
    <w:lvl w:ilvl="8" w:tplc="0419001B" w:tentative="1">
      <w:start w:val="1"/>
      <w:numFmt w:val="lowerRoman"/>
      <w:lvlText w:val="%9."/>
      <w:lvlJc w:val="right"/>
      <w:pPr>
        <w:ind w:left="7531" w:hanging="180"/>
      </w:pPr>
    </w:lvl>
  </w:abstractNum>
  <w:abstractNum w:abstractNumId="57" w15:restartNumberingAfterBreak="0">
    <w:nsid w:val="573D1400"/>
    <w:multiLevelType w:val="multilevel"/>
    <w:tmpl w:val="01B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AB6DBE"/>
    <w:multiLevelType w:val="multilevel"/>
    <w:tmpl w:val="A068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943978"/>
    <w:multiLevelType w:val="multilevel"/>
    <w:tmpl w:val="E670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C11D58"/>
    <w:multiLevelType w:val="multilevel"/>
    <w:tmpl w:val="DE8A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6778FF"/>
    <w:multiLevelType w:val="multilevel"/>
    <w:tmpl w:val="660A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BB19F7"/>
    <w:multiLevelType w:val="multilevel"/>
    <w:tmpl w:val="F7CE4A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3321DB"/>
    <w:multiLevelType w:val="multilevel"/>
    <w:tmpl w:val="29F6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593A48"/>
    <w:multiLevelType w:val="multilevel"/>
    <w:tmpl w:val="3C50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D47652"/>
    <w:multiLevelType w:val="multilevel"/>
    <w:tmpl w:val="041E5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2D4009"/>
    <w:multiLevelType w:val="multilevel"/>
    <w:tmpl w:val="B74A1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3C6814"/>
    <w:multiLevelType w:val="multilevel"/>
    <w:tmpl w:val="0592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9A5F03"/>
    <w:multiLevelType w:val="hybridMultilevel"/>
    <w:tmpl w:val="D2A6E4EE"/>
    <w:lvl w:ilvl="0" w:tplc="BCFCB192">
      <w:start w:val="1"/>
      <w:numFmt w:val="lowerLetter"/>
      <w:lvlText w:val="%1)"/>
      <w:lvlJc w:val="left"/>
      <w:pPr>
        <w:ind w:left="1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1" w:hanging="360"/>
      </w:pPr>
    </w:lvl>
    <w:lvl w:ilvl="2" w:tplc="0419001B" w:tentative="1">
      <w:start w:val="1"/>
      <w:numFmt w:val="lowerRoman"/>
      <w:lvlText w:val="%3."/>
      <w:lvlJc w:val="right"/>
      <w:pPr>
        <w:ind w:left="3211" w:hanging="180"/>
      </w:pPr>
    </w:lvl>
    <w:lvl w:ilvl="3" w:tplc="0419000F" w:tentative="1">
      <w:start w:val="1"/>
      <w:numFmt w:val="decimal"/>
      <w:lvlText w:val="%4."/>
      <w:lvlJc w:val="left"/>
      <w:pPr>
        <w:ind w:left="3931" w:hanging="360"/>
      </w:pPr>
    </w:lvl>
    <w:lvl w:ilvl="4" w:tplc="04190019" w:tentative="1">
      <w:start w:val="1"/>
      <w:numFmt w:val="lowerLetter"/>
      <w:lvlText w:val="%5."/>
      <w:lvlJc w:val="left"/>
      <w:pPr>
        <w:ind w:left="4651" w:hanging="360"/>
      </w:pPr>
    </w:lvl>
    <w:lvl w:ilvl="5" w:tplc="0419001B" w:tentative="1">
      <w:start w:val="1"/>
      <w:numFmt w:val="lowerRoman"/>
      <w:lvlText w:val="%6."/>
      <w:lvlJc w:val="right"/>
      <w:pPr>
        <w:ind w:left="5371" w:hanging="180"/>
      </w:pPr>
    </w:lvl>
    <w:lvl w:ilvl="6" w:tplc="0419000F" w:tentative="1">
      <w:start w:val="1"/>
      <w:numFmt w:val="decimal"/>
      <w:lvlText w:val="%7."/>
      <w:lvlJc w:val="left"/>
      <w:pPr>
        <w:ind w:left="6091" w:hanging="360"/>
      </w:pPr>
    </w:lvl>
    <w:lvl w:ilvl="7" w:tplc="04190019" w:tentative="1">
      <w:start w:val="1"/>
      <w:numFmt w:val="lowerLetter"/>
      <w:lvlText w:val="%8."/>
      <w:lvlJc w:val="left"/>
      <w:pPr>
        <w:ind w:left="6811" w:hanging="360"/>
      </w:pPr>
    </w:lvl>
    <w:lvl w:ilvl="8" w:tplc="0419001B" w:tentative="1">
      <w:start w:val="1"/>
      <w:numFmt w:val="lowerRoman"/>
      <w:lvlText w:val="%9."/>
      <w:lvlJc w:val="right"/>
      <w:pPr>
        <w:ind w:left="7531" w:hanging="180"/>
      </w:pPr>
    </w:lvl>
  </w:abstractNum>
  <w:abstractNum w:abstractNumId="69" w15:restartNumberingAfterBreak="0">
    <w:nsid w:val="63BA317A"/>
    <w:multiLevelType w:val="multilevel"/>
    <w:tmpl w:val="88FE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0076E3"/>
    <w:multiLevelType w:val="multilevel"/>
    <w:tmpl w:val="5BD2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8A72849"/>
    <w:multiLevelType w:val="multilevel"/>
    <w:tmpl w:val="6442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47239F"/>
    <w:multiLevelType w:val="multilevel"/>
    <w:tmpl w:val="6974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942D40"/>
    <w:multiLevelType w:val="hybridMultilevel"/>
    <w:tmpl w:val="8FBEF0DE"/>
    <w:lvl w:ilvl="0" w:tplc="B8844662">
      <w:start w:val="1"/>
      <w:numFmt w:val="lowerLetter"/>
      <w:lvlText w:val="%1)"/>
      <w:lvlJc w:val="left"/>
      <w:pPr>
        <w:ind w:left="17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8" w:hanging="360"/>
      </w:pPr>
    </w:lvl>
    <w:lvl w:ilvl="2" w:tplc="0419001B" w:tentative="1">
      <w:start w:val="1"/>
      <w:numFmt w:val="lowerRoman"/>
      <w:lvlText w:val="%3."/>
      <w:lvlJc w:val="right"/>
      <w:pPr>
        <w:ind w:left="3208" w:hanging="180"/>
      </w:pPr>
    </w:lvl>
    <w:lvl w:ilvl="3" w:tplc="0419000F" w:tentative="1">
      <w:start w:val="1"/>
      <w:numFmt w:val="decimal"/>
      <w:lvlText w:val="%4."/>
      <w:lvlJc w:val="left"/>
      <w:pPr>
        <w:ind w:left="3928" w:hanging="360"/>
      </w:pPr>
    </w:lvl>
    <w:lvl w:ilvl="4" w:tplc="04190019" w:tentative="1">
      <w:start w:val="1"/>
      <w:numFmt w:val="lowerLetter"/>
      <w:lvlText w:val="%5."/>
      <w:lvlJc w:val="left"/>
      <w:pPr>
        <w:ind w:left="4648" w:hanging="360"/>
      </w:pPr>
    </w:lvl>
    <w:lvl w:ilvl="5" w:tplc="0419001B" w:tentative="1">
      <w:start w:val="1"/>
      <w:numFmt w:val="lowerRoman"/>
      <w:lvlText w:val="%6."/>
      <w:lvlJc w:val="right"/>
      <w:pPr>
        <w:ind w:left="5368" w:hanging="180"/>
      </w:pPr>
    </w:lvl>
    <w:lvl w:ilvl="6" w:tplc="0419000F" w:tentative="1">
      <w:start w:val="1"/>
      <w:numFmt w:val="decimal"/>
      <w:lvlText w:val="%7."/>
      <w:lvlJc w:val="left"/>
      <w:pPr>
        <w:ind w:left="6088" w:hanging="360"/>
      </w:pPr>
    </w:lvl>
    <w:lvl w:ilvl="7" w:tplc="04190019" w:tentative="1">
      <w:start w:val="1"/>
      <w:numFmt w:val="lowerLetter"/>
      <w:lvlText w:val="%8."/>
      <w:lvlJc w:val="left"/>
      <w:pPr>
        <w:ind w:left="6808" w:hanging="360"/>
      </w:pPr>
    </w:lvl>
    <w:lvl w:ilvl="8" w:tplc="0419001B" w:tentative="1">
      <w:start w:val="1"/>
      <w:numFmt w:val="lowerRoman"/>
      <w:lvlText w:val="%9."/>
      <w:lvlJc w:val="right"/>
      <w:pPr>
        <w:ind w:left="7528" w:hanging="180"/>
      </w:pPr>
    </w:lvl>
  </w:abstractNum>
  <w:abstractNum w:abstractNumId="74" w15:restartNumberingAfterBreak="0">
    <w:nsid w:val="70292129"/>
    <w:multiLevelType w:val="multilevel"/>
    <w:tmpl w:val="D7B4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983C28"/>
    <w:multiLevelType w:val="multilevel"/>
    <w:tmpl w:val="0310B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2A62054"/>
    <w:multiLevelType w:val="multilevel"/>
    <w:tmpl w:val="F5BE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30C69C2"/>
    <w:multiLevelType w:val="multilevel"/>
    <w:tmpl w:val="00E48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40A7B5B"/>
    <w:multiLevelType w:val="multilevel"/>
    <w:tmpl w:val="3D5C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3C6F77"/>
    <w:multiLevelType w:val="multilevel"/>
    <w:tmpl w:val="E72C0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5812039"/>
    <w:multiLevelType w:val="multilevel"/>
    <w:tmpl w:val="B0F66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963BB3"/>
    <w:multiLevelType w:val="multilevel"/>
    <w:tmpl w:val="1C567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6310B9F"/>
    <w:multiLevelType w:val="multilevel"/>
    <w:tmpl w:val="04E2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915487"/>
    <w:multiLevelType w:val="multilevel"/>
    <w:tmpl w:val="2452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7A96DEC"/>
    <w:multiLevelType w:val="multilevel"/>
    <w:tmpl w:val="81BCA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8425022"/>
    <w:multiLevelType w:val="multilevel"/>
    <w:tmpl w:val="F998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D6692F"/>
    <w:multiLevelType w:val="multilevel"/>
    <w:tmpl w:val="184A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4E5CB7"/>
    <w:multiLevelType w:val="multilevel"/>
    <w:tmpl w:val="34E2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D65B87"/>
    <w:multiLevelType w:val="multilevel"/>
    <w:tmpl w:val="250A34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126603">
    <w:abstractNumId w:val="7"/>
  </w:num>
  <w:num w:numId="2" w16cid:durableId="799762361">
    <w:abstractNumId w:val="59"/>
  </w:num>
  <w:num w:numId="3" w16cid:durableId="2096974518">
    <w:abstractNumId w:val="28"/>
  </w:num>
  <w:num w:numId="4" w16cid:durableId="8417190">
    <w:abstractNumId w:val="30"/>
  </w:num>
  <w:num w:numId="5" w16cid:durableId="2116778413">
    <w:abstractNumId w:val="16"/>
  </w:num>
  <w:num w:numId="6" w16cid:durableId="935089089">
    <w:abstractNumId w:val="14"/>
  </w:num>
  <w:num w:numId="7" w16cid:durableId="764613597">
    <w:abstractNumId w:val="64"/>
  </w:num>
  <w:num w:numId="8" w16cid:durableId="228930613">
    <w:abstractNumId w:val="31"/>
  </w:num>
  <w:num w:numId="9" w16cid:durableId="2099981175">
    <w:abstractNumId w:val="1"/>
  </w:num>
  <w:num w:numId="10" w16cid:durableId="462820133">
    <w:abstractNumId w:val="32"/>
  </w:num>
  <w:num w:numId="11" w16cid:durableId="2063366540">
    <w:abstractNumId w:val="23"/>
  </w:num>
  <w:num w:numId="12" w16cid:durableId="1424255395">
    <w:abstractNumId w:val="53"/>
  </w:num>
  <w:num w:numId="13" w16cid:durableId="1313758852">
    <w:abstractNumId w:val="67"/>
  </w:num>
  <w:num w:numId="14" w16cid:durableId="1632443635">
    <w:abstractNumId w:val="41"/>
  </w:num>
  <w:num w:numId="15" w16cid:durableId="1792897234">
    <w:abstractNumId w:val="45"/>
  </w:num>
  <w:num w:numId="16" w16cid:durableId="1086027685">
    <w:abstractNumId w:val="74"/>
  </w:num>
  <w:num w:numId="17" w16cid:durableId="493692030">
    <w:abstractNumId w:val="42"/>
  </w:num>
  <w:num w:numId="18" w16cid:durableId="2093314615">
    <w:abstractNumId w:val="39"/>
  </w:num>
  <w:num w:numId="19" w16cid:durableId="168104264">
    <w:abstractNumId w:val="76"/>
  </w:num>
  <w:num w:numId="20" w16cid:durableId="116336904">
    <w:abstractNumId w:val="25"/>
  </w:num>
  <w:num w:numId="21" w16cid:durableId="313991322">
    <w:abstractNumId w:val="46"/>
  </w:num>
  <w:num w:numId="22" w16cid:durableId="889615521">
    <w:abstractNumId w:val="22"/>
  </w:num>
  <w:num w:numId="23" w16cid:durableId="655382186">
    <w:abstractNumId w:val="70"/>
  </w:num>
  <w:num w:numId="24" w16cid:durableId="1826897916">
    <w:abstractNumId w:val="72"/>
  </w:num>
  <w:num w:numId="25" w16cid:durableId="1793133634">
    <w:abstractNumId w:val="71"/>
  </w:num>
  <w:num w:numId="26" w16cid:durableId="2109814623">
    <w:abstractNumId w:val="5"/>
  </w:num>
  <w:num w:numId="27" w16cid:durableId="1072849608">
    <w:abstractNumId w:val="87"/>
  </w:num>
  <w:num w:numId="28" w16cid:durableId="390807409">
    <w:abstractNumId w:val="66"/>
  </w:num>
  <w:num w:numId="29" w16cid:durableId="264728975">
    <w:abstractNumId w:val="3"/>
  </w:num>
  <w:num w:numId="30" w16cid:durableId="418528092">
    <w:abstractNumId w:val="58"/>
  </w:num>
  <w:num w:numId="31" w16cid:durableId="363214200">
    <w:abstractNumId w:val="80"/>
  </w:num>
  <w:num w:numId="32" w16cid:durableId="1309826371">
    <w:abstractNumId w:val="57"/>
  </w:num>
  <w:num w:numId="33" w16cid:durableId="1288127692">
    <w:abstractNumId w:val="83"/>
  </w:num>
  <w:num w:numId="34" w16cid:durableId="1538589267">
    <w:abstractNumId w:val="4"/>
  </w:num>
  <w:num w:numId="35" w16cid:durableId="805977075">
    <w:abstractNumId w:val="47"/>
  </w:num>
  <w:num w:numId="36" w16cid:durableId="255749327">
    <w:abstractNumId w:val="17"/>
  </w:num>
  <w:num w:numId="37" w16cid:durableId="1107894837">
    <w:abstractNumId w:val="11"/>
  </w:num>
  <w:num w:numId="38" w16cid:durableId="1251742132">
    <w:abstractNumId w:val="27"/>
  </w:num>
  <w:num w:numId="39" w16cid:durableId="509681585">
    <w:abstractNumId w:val="60"/>
  </w:num>
  <w:num w:numId="40" w16cid:durableId="1475950263">
    <w:abstractNumId w:val="85"/>
  </w:num>
  <w:num w:numId="41" w16cid:durableId="783428292">
    <w:abstractNumId w:val="51"/>
  </w:num>
  <w:num w:numId="42" w16cid:durableId="22367354">
    <w:abstractNumId w:val="52"/>
  </w:num>
  <w:num w:numId="43" w16cid:durableId="1447500855">
    <w:abstractNumId w:val="79"/>
  </w:num>
  <w:num w:numId="44" w16cid:durableId="1031609979">
    <w:abstractNumId w:val="78"/>
  </w:num>
  <w:num w:numId="45" w16cid:durableId="891381658">
    <w:abstractNumId w:val="6"/>
  </w:num>
  <w:num w:numId="46" w16cid:durableId="997853300">
    <w:abstractNumId w:val="55"/>
  </w:num>
  <w:num w:numId="47" w16cid:durableId="1724212386">
    <w:abstractNumId w:val="86"/>
  </w:num>
  <w:num w:numId="48" w16cid:durableId="814562742">
    <w:abstractNumId w:val="82"/>
  </w:num>
  <w:num w:numId="49" w16cid:durableId="617371952">
    <w:abstractNumId w:val="36"/>
  </w:num>
  <w:num w:numId="50" w16cid:durableId="1682243632">
    <w:abstractNumId w:val="48"/>
  </w:num>
  <w:num w:numId="51" w16cid:durableId="1638098409">
    <w:abstractNumId w:val="75"/>
  </w:num>
  <w:num w:numId="52" w16cid:durableId="1087725579">
    <w:abstractNumId w:val="61"/>
  </w:num>
  <w:num w:numId="53" w16cid:durableId="223954723">
    <w:abstractNumId w:val="44"/>
  </w:num>
  <w:num w:numId="54" w16cid:durableId="1351494728">
    <w:abstractNumId w:val="37"/>
  </w:num>
  <w:num w:numId="55" w16cid:durableId="1277250409">
    <w:abstractNumId w:val="77"/>
  </w:num>
  <w:num w:numId="56" w16cid:durableId="1951429456">
    <w:abstractNumId w:val="35"/>
  </w:num>
  <w:num w:numId="57" w16cid:durableId="1644311235">
    <w:abstractNumId w:val="8"/>
  </w:num>
  <w:num w:numId="58" w16cid:durableId="453448441">
    <w:abstractNumId w:val="10"/>
  </w:num>
  <w:num w:numId="59" w16cid:durableId="686181404">
    <w:abstractNumId w:val="20"/>
  </w:num>
  <w:num w:numId="60" w16cid:durableId="1914005192">
    <w:abstractNumId w:val="21"/>
  </w:num>
  <w:num w:numId="61" w16cid:durableId="1894543543">
    <w:abstractNumId w:val="49"/>
  </w:num>
  <w:num w:numId="62" w16cid:durableId="1859660431">
    <w:abstractNumId w:val="81"/>
  </w:num>
  <w:num w:numId="63" w16cid:durableId="532813078">
    <w:abstractNumId w:val="84"/>
  </w:num>
  <w:num w:numId="64" w16cid:durableId="1770468043">
    <w:abstractNumId w:val="19"/>
  </w:num>
  <w:num w:numId="65" w16cid:durableId="320619891">
    <w:abstractNumId w:val="88"/>
  </w:num>
  <w:num w:numId="66" w16cid:durableId="2077509860">
    <w:abstractNumId w:val="34"/>
  </w:num>
  <w:num w:numId="67" w16cid:durableId="78795450">
    <w:abstractNumId w:val="43"/>
  </w:num>
  <w:num w:numId="68" w16cid:durableId="1695840000">
    <w:abstractNumId w:val="18"/>
  </w:num>
  <w:num w:numId="69" w16cid:durableId="801964387">
    <w:abstractNumId w:val="15"/>
  </w:num>
  <w:num w:numId="70" w16cid:durableId="1132943772">
    <w:abstractNumId w:val="29"/>
  </w:num>
  <w:num w:numId="71" w16cid:durableId="122966295">
    <w:abstractNumId w:val="13"/>
  </w:num>
  <w:num w:numId="72" w16cid:durableId="1134714101">
    <w:abstractNumId w:val="62"/>
  </w:num>
  <w:num w:numId="73" w16cid:durableId="425468981">
    <w:abstractNumId w:val="63"/>
  </w:num>
  <w:num w:numId="74" w16cid:durableId="934022511">
    <w:abstractNumId w:val="38"/>
  </w:num>
  <w:num w:numId="75" w16cid:durableId="1205488788">
    <w:abstractNumId w:val="9"/>
  </w:num>
  <w:num w:numId="76" w16cid:durableId="412317304">
    <w:abstractNumId w:val="0"/>
  </w:num>
  <w:num w:numId="77" w16cid:durableId="1004094152">
    <w:abstractNumId w:val="24"/>
  </w:num>
  <w:num w:numId="78" w16cid:durableId="1580287136">
    <w:abstractNumId w:val="40"/>
  </w:num>
  <w:num w:numId="79" w16cid:durableId="407650845">
    <w:abstractNumId w:val="69"/>
  </w:num>
  <w:num w:numId="80" w16cid:durableId="2075857905">
    <w:abstractNumId w:val="65"/>
  </w:num>
  <w:num w:numId="81" w16cid:durableId="1372804453">
    <w:abstractNumId w:val="26"/>
  </w:num>
  <w:num w:numId="82" w16cid:durableId="1390805267">
    <w:abstractNumId w:val="50"/>
  </w:num>
  <w:num w:numId="83" w16cid:durableId="2086216534">
    <w:abstractNumId w:val="73"/>
  </w:num>
  <w:num w:numId="84" w16cid:durableId="1079407975">
    <w:abstractNumId w:val="56"/>
  </w:num>
  <w:num w:numId="85" w16cid:durableId="1052382508">
    <w:abstractNumId w:val="54"/>
  </w:num>
  <w:num w:numId="86" w16cid:durableId="325792872">
    <w:abstractNumId w:val="33"/>
  </w:num>
  <w:num w:numId="87" w16cid:durableId="348335792">
    <w:abstractNumId w:val="68"/>
  </w:num>
  <w:num w:numId="88" w16cid:durableId="722295673">
    <w:abstractNumId w:val="2"/>
  </w:num>
  <w:num w:numId="89" w16cid:durableId="11891818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B03"/>
    <w:rsid w:val="000A2B03"/>
    <w:rsid w:val="00104B35"/>
    <w:rsid w:val="00195715"/>
    <w:rsid w:val="001A6457"/>
    <w:rsid w:val="002109D7"/>
    <w:rsid w:val="00382231"/>
    <w:rsid w:val="003A2884"/>
    <w:rsid w:val="003C50F6"/>
    <w:rsid w:val="00406845"/>
    <w:rsid w:val="006F3BA3"/>
    <w:rsid w:val="0071460E"/>
    <w:rsid w:val="007E20F7"/>
    <w:rsid w:val="00800550"/>
    <w:rsid w:val="008125B1"/>
    <w:rsid w:val="00814281"/>
    <w:rsid w:val="009B152E"/>
    <w:rsid w:val="009D5959"/>
    <w:rsid w:val="00B30C99"/>
    <w:rsid w:val="00BE66C4"/>
    <w:rsid w:val="00C24429"/>
    <w:rsid w:val="00C45C3C"/>
    <w:rsid w:val="00CA473E"/>
    <w:rsid w:val="00D45D79"/>
    <w:rsid w:val="00DB4499"/>
    <w:rsid w:val="00E44F79"/>
    <w:rsid w:val="00FB0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18A7B"/>
  <w15:chartTrackingRefBased/>
  <w15:docId w15:val="{B985CA17-CE2D-4669-9D64-981F7C06B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C3C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 w:cs="Times New Roman"/>
      <w:kern w:val="0"/>
      <w:position w:val="-1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A2B03"/>
    <w:pPr>
      <w:keepNext/>
      <w:keepLines/>
      <w:spacing w:before="360" w:after="8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2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2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2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2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2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2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2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2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2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2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2B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2B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2B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2B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2B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2B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2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2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2B03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2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2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2B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2B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2B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2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2B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2B0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E66C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E66C4"/>
    <w:rPr>
      <w:rFonts w:ascii="Times New Roman" w:eastAsia="Times New Roman" w:hAnsi="Times New Roman" w:cs="Times New Roman"/>
      <w:kern w:val="0"/>
      <w:position w:val="-1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BE66C4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E66C4"/>
    <w:rPr>
      <w:rFonts w:ascii="Times New Roman" w:eastAsia="Times New Roman" w:hAnsi="Times New Roman" w:cs="Times New Roman"/>
      <w:kern w:val="0"/>
      <w:position w:val="-1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7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8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2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9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0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3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2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5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1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05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6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14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1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9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40</Pages>
  <Words>5027</Words>
  <Characters>28656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Рамиль Исхаков</dc:creator>
  <cp:keywords/>
  <dc:description/>
  <cp:lastModifiedBy>ramil iskhakov</cp:lastModifiedBy>
  <cp:revision>8</cp:revision>
  <dcterms:created xsi:type="dcterms:W3CDTF">2025-11-30T18:10:00Z</dcterms:created>
  <dcterms:modified xsi:type="dcterms:W3CDTF">2025-12-17T20:19:00Z</dcterms:modified>
</cp:coreProperties>
</file>