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B53B" w14:textId="67093F56" w:rsidR="00A222CA" w:rsidRDefault="00A222CA" w:rsidP="00A222CA">
      <w:r>
        <w:t>Nedenstående er min fortolkning af Envidan’s metode til at generere ”fremtids” – dybde data:</w:t>
      </w:r>
    </w:p>
    <w:p w14:paraId="054A9D1C" w14:textId="77777777" w:rsidR="00AE465F" w:rsidRDefault="00AE465F" w:rsidP="00A222CA"/>
    <w:p w14:paraId="39983ECB" w14:textId="7C03E399" w:rsidR="00A222CA" w:rsidRDefault="00355922" w:rsidP="00A222CA">
      <w:r w:rsidRPr="00AE465F">
        <w:rPr>
          <w:rStyle w:val="Strk"/>
        </w:rPr>
        <w:t xml:space="preserve">Data </w:t>
      </w:r>
      <w:r w:rsidR="00A222CA" w:rsidRPr="00AE465F">
        <w:rPr>
          <w:rStyle w:val="Strk"/>
        </w:rPr>
        <w:t>Udgangspunkt</w:t>
      </w:r>
      <w:r w:rsidR="00ED7593">
        <w:rPr>
          <w:rStyle w:val="Strk"/>
        </w:rPr>
        <w:t xml:space="preserve"> (for projekt ”Markby”)</w:t>
      </w:r>
      <w:r w:rsidR="00A222CA">
        <w:t xml:space="preserve">: </w:t>
      </w:r>
    </w:p>
    <w:p w14:paraId="0D02C498" w14:textId="1F5E8F80" w:rsidR="00C575DD" w:rsidRDefault="00A222CA" w:rsidP="00A222CA">
      <w:pPr>
        <w:pStyle w:val="Listeafsnit"/>
        <w:numPr>
          <w:ilvl w:val="0"/>
          <w:numId w:val="2"/>
        </w:numPr>
      </w:pPr>
      <w:r w:rsidRPr="00AE465F">
        <w:rPr>
          <w:i/>
          <w:iCs/>
        </w:rPr>
        <w:t>HIP</w:t>
      </w:r>
      <w:r w:rsidR="00355922" w:rsidRPr="00AE465F">
        <w:rPr>
          <w:i/>
          <w:iCs/>
        </w:rPr>
        <w:t>-</w:t>
      </w:r>
      <w:r w:rsidRPr="00AE465F">
        <w:rPr>
          <w:i/>
          <w:iCs/>
        </w:rPr>
        <w:t>data</w:t>
      </w:r>
      <w:r>
        <w:t xml:space="preserve"> over det relevante område og </w:t>
      </w:r>
      <w:r w:rsidR="00AE465F">
        <w:t>måle</w:t>
      </w:r>
      <w:r>
        <w:t xml:space="preserve">perioden 1990 – 2019 (begge år inkluderet, i alt 30 års data. Data består af et sæt af </w:t>
      </w:r>
      <w:r w:rsidR="00355922">
        <w:t>geografiske</w:t>
      </w:r>
      <w:r w:rsidR="00EF1C91">
        <w:t xml:space="preserve"> data</w:t>
      </w:r>
      <w:r>
        <w:t>punkter (EPSG:25832) placeret i et grid med afstanden 100 meter fra hinanden i både nord/syd og øst/vest</w:t>
      </w:r>
      <w:r w:rsidR="00C575DD">
        <w:t>.</w:t>
      </w:r>
    </w:p>
    <w:p w14:paraId="1400BF74" w14:textId="199B7735" w:rsidR="00A222CA" w:rsidRDefault="00A95C61" w:rsidP="00A95C61">
      <w:pPr>
        <w:pStyle w:val="Listeafsnit"/>
      </w:pPr>
      <w:r>
        <w:br/>
      </w:r>
      <w:r w:rsidR="00A222CA">
        <w:t>Til hvert punkt er der knyttet grundvands dybde værdier: 1 værdi for hver dag i hele perioden fra og med 1990 til og med 2019: 30 år * 365 dage = 10950 dybdeværdier pr punkt.</w:t>
      </w:r>
      <w:r w:rsidR="00A222CA">
        <w:br/>
      </w:r>
    </w:p>
    <w:p w14:paraId="26EFFB01" w14:textId="3DBC4E61" w:rsidR="00487378" w:rsidRDefault="00A95C61" w:rsidP="00A222CA">
      <w:pPr>
        <w:pStyle w:val="Listeafsnit"/>
        <w:numPr>
          <w:ilvl w:val="0"/>
          <w:numId w:val="2"/>
        </w:numPr>
      </w:pPr>
      <w:r w:rsidRPr="00AE465F">
        <w:rPr>
          <w:i/>
          <w:iCs/>
        </w:rPr>
        <w:t xml:space="preserve">Fire </w:t>
      </w:r>
      <w:r w:rsidR="00A222CA" w:rsidRPr="00AE465F">
        <w:rPr>
          <w:i/>
          <w:iCs/>
        </w:rPr>
        <w:t>.tif raster filer</w:t>
      </w:r>
      <w:r w:rsidR="00A222CA">
        <w:t xml:space="preserve"> som alle dækker samme område og med samme punkt tæthed</w:t>
      </w:r>
      <w:r>
        <w:t xml:space="preserve"> som HIP data</w:t>
      </w:r>
      <w:r w:rsidR="00A222CA">
        <w:t>, dvs. med ”pixel” størrelse på 100 meter.</w:t>
      </w:r>
    </w:p>
    <w:p w14:paraId="57956BF7" w14:textId="3E3D5A2E" w:rsidR="00875D94" w:rsidRDefault="00A95C61" w:rsidP="00A95C61">
      <w:pPr>
        <w:pStyle w:val="Listeafsnit"/>
      </w:pPr>
      <w:r>
        <w:br/>
      </w:r>
      <w:r w:rsidR="00487378">
        <w:t>Hver fil repræsenterer data for</w:t>
      </w:r>
      <w:r>
        <w:t xml:space="preserve"> en af</w:t>
      </w:r>
      <w:r w:rsidR="00487378">
        <w:t xml:space="preserve"> årstidsperioderne</w:t>
      </w:r>
      <w:r>
        <w:t xml:space="preserve">, hhv.: </w:t>
      </w:r>
      <w:r w:rsidR="00487378">
        <w:t xml:space="preserve">Forår (marts, april, maj); sommer (juni, juli, august); efterår (september, oktober, november) og vinter (december, januar, februar).  </w:t>
      </w:r>
    </w:p>
    <w:p w14:paraId="77F14369" w14:textId="2DE07582" w:rsidR="00355922" w:rsidRDefault="00A95C61" w:rsidP="00A95C61">
      <w:pPr>
        <w:pStyle w:val="Listeafsnit"/>
      </w:pPr>
      <w:r>
        <w:br/>
      </w:r>
      <w:r w:rsidR="00A222CA">
        <w:t xml:space="preserve">Hver </w:t>
      </w:r>
      <w:r w:rsidR="00355922">
        <w:t xml:space="preserve">celle i </w:t>
      </w:r>
      <w:r w:rsidR="00A222CA">
        <w:t>fil</w:t>
      </w:r>
      <w:r w:rsidR="00355922">
        <w:t>erne</w:t>
      </w:r>
      <w:r w:rsidR="00A222CA">
        <w:t xml:space="preserve"> indeholder en værdi for </w:t>
      </w:r>
      <w:r w:rsidR="00354DD7">
        <w:t xml:space="preserve">differencen for </w:t>
      </w:r>
      <w:r w:rsidR="00487378">
        <w:t>grundvand</w:t>
      </w:r>
      <w:r w:rsidR="00354DD7">
        <w:t>s</w:t>
      </w:r>
      <w:r w:rsidR="00A222CA">
        <w:t>dybde</w:t>
      </w:r>
      <w:r w:rsidR="00354DD7">
        <w:t>r</w:t>
      </w:r>
      <w:r w:rsidR="00A222CA">
        <w:t xml:space="preserve"> mellem ”nutid” og ”fremtid”</w:t>
      </w:r>
      <w:r w:rsidR="00354DD7">
        <w:t xml:space="preserve"> - dvs. den gennemsnitlige stigning / fald i perioden mellem ”nutid” og ”fremtid”. </w:t>
      </w:r>
      <w:r w:rsidR="00487378" w:rsidRPr="00EF1C91">
        <w:rPr>
          <w:i/>
          <w:iCs/>
        </w:rPr>
        <w:t>”nutid”</w:t>
      </w:r>
      <w:r w:rsidR="00487378">
        <w:t xml:space="preserve"> forstås som midtpunktet i måleperioden</w:t>
      </w:r>
      <w:r w:rsidR="00354DD7">
        <w:t xml:space="preserve"> (projekt ”Markby”): </w:t>
      </w:r>
      <w:r w:rsidR="00487378">
        <w:t xml:space="preserve">1990 – 2019 = 2005. </w:t>
      </w:r>
      <w:r w:rsidR="00EF1C91">
        <w:t xml:space="preserve"> </w:t>
      </w:r>
      <w:r w:rsidR="00487378" w:rsidRPr="00EF1C91">
        <w:rPr>
          <w:i/>
          <w:iCs/>
        </w:rPr>
        <w:t>”fremtid”</w:t>
      </w:r>
      <w:r w:rsidR="00A222CA">
        <w:t xml:space="preserve"> </w:t>
      </w:r>
      <w:r w:rsidR="00487378">
        <w:t>forstås som midtpunkt i perioden for</w:t>
      </w:r>
      <w:r w:rsidR="00354DD7">
        <w:t xml:space="preserve"> </w:t>
      </w:r>
      <w:r w:rsidR="00EF1C91">
        <w:t xml:space="preserve">allerede </w:t>
      </w:r>
      <w:r w:rsidR="00354DD7">
        <w:t xml:space="preserve">beregnede </w:t>
      </w:r>
      <w:r w:rsidR="00487378">
        <w:t>fremtidsdata</w:t>
      </w:r>
      <w:r w:rsidR="00EF1C91">
        <w:t xml:space="preserve">: </w:t>
      </w:r>
      <w:r w:rsidR="00487378">
        <w:t>2070 -21</w:t>
      </w:r>
      <w:r w:rsidR="00355922">
        <w:t xml:space="preserve">00 = 2085. </w:t>
      </w:r>
      <w:r w:rsidR="00355922">
        <w:br/>
      </w:r>
    </w:p>
    <w:p w14:paraId="36C776F4" w14:textId="1FFCBE9D" w:rsidR="00A95C61" w:rsidRDefault="00875D94" w:rsidP="00487378">
      <w:pPr>
        <w:pStyle w:val="Listeafsnit"/>
        <w:numPr>
          <w:ilvl w:val="0"/>
          <w:numId w:val="2"/>
        </w:numPr>
      </w:pPr>
      <w:r w:rsidRPr="00AE465F">
        <w:rPr>
          <w:i/>
          <w:iCs/>
        </w:rPr>
        <w:t>Bygningsdata</w:t>
      </w:r>
      <w:r>
        <w:t>, som er polygoner fra GeoDanmark beriget med en række oplysninger fra BBR. Modelberegningen benytter</w:t>
      </w:r>
      <w:r w:rsidR="00A95C61">
        <w:t xml:space="preserve"> GeoDanmark-</w:t>
      </w:r>
      <w:r>
        <w:t xml:space="preserve">geometri til </w:t>
      </w:r>
      <w:r w:rsidR="00445063">
        <w:t xml:space="preserve">at beregne </w:t>
      </w:r>
      <w:r w:rsidR="00A95C61">
        <w:t xml:space="preserve">midtpunkt og </w:t>
      </w:r>
      <w:r>
        <w:t>perimeter</w:t>
      </w:r>
      <w:r w:rsidR="00445063">
        <w:t>;</w:t>
      </w:r>
      <w:r>
        <w:t xml:space="preserve"> </w:t>
      </w:r>
      <w:r w:rsidR="00445063">
        <w:t xml:space="preserve">bygningsår, ombygnings/tilbygningsår, </w:t>
      </w:r>
      <w:r>
        <w:t xml:space="preserve">areal </w:t>
      </w:r>
      <w:r w:rsidR="00445063">
        <w:t>og</w:t>
      </w:r>
      <w:r>
        <w:t xml:space="preserve"> kælderareal fra BBR </w:t>
      </w:r>
      <w:r w:rsidR="00445063">
        <w:t xml:space="preserve">samt </w:t>
      </w:r>
      <w:r>
        <w:t>kælderperimeter beregne</w:t>
      </w:r>
      <w:r w:rsidR="00A95C61">
        <w:t>t</w:t>
      </w:r>
      <w:r>
        <w:t xml:space="preserve"> </w:t>
      </w:r>
      <w:r w:rsidR="00445063">
        <w:t>vha.</w:t>
      </w:r>
      <w:r>
        <w:t xml:space="preserve"> kælderareal ud fra følgende formel</w:t>
      </w:r>
      <w:r w:rsidR="00A95C61">
        <w:t>:</w:t>
      </w:r>
      <w:r>
        <w:t xml:space="preserve"> </w:t>
      </w:r>
      <w:r w:rsidR="00A95C61">
        <w:br/>
      </w:r>
      <w:r w:rsidRPr="00A95C61">
        <w:rPr>
          <w:b/>
          <w:bCs/>
          <w:i/>
          <w:iCs/>
        </w:rPr>
        <w:t xml:space="preserve">kp = </w:t>
      </w:r>
      <w:r w:rsidRPr="00A95C61">
        <w:rPr>
          <w:b/>
          <w:bCs/>
          <w:i/>
          <w:iCs/>
        </w:rPr>
        <w:t>0.0000001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*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ka**</w:t>
      </w:r>
      <w:r w:rsidRPr="00A95C61">
        <w:rPr>
          <w:b/>
          <w:bCs/>
          <w:i/>
          <w:iCs/>
        </w:rPr>
        <w:t>3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-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0.0002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*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ka**2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+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0.1525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*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ka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+</w:t>
      </w:r>
      <w:r w:rsidR="00A95C61" w:rsidRPr="00A95C61">
        <w:rPr>
          <w:b/>
          <w:bCs/>
          <w:i/>
          <w:iCs/>
        </w:rPr>
        <w:t xml:space="preserve"> </w:t>
      </w:r>
      <w:r w:rsidRPr="00A95C61">
        <w:rPr>
          <w:b/>
          <w:bCs/>
          <w:i/>
          <w:iCs/>
        </w:rPr>
        <w:t>5.443</w:t>
      </w:r>
      <w:r w:rsidR="00A95C61">
        <w:rPr>
          <w:i/>
          <w:iCs/>
        </w:rPr>
        <w:br/>
      </w:r>
      <w:r w:rsidR="00A95C61" w:rsidRPr="00A95C61">
        <w:rPr>
          <w:i/>
          <w:iCs/>
        </w:rPr>
        <w:t>ka</w:t>
      </w:r>
      <w:r w:rsidR="00A95C61">
        <w:t>: kæ</w:t>
      </w:r>
      <w:r w:rsidR="00A95C61">
        <w:t>l</w:t>
      </w:r>
      <w:r w:rsidR="00A95C61">
        <w:t>derareal,</w:t>
      </w:r>
      <w:r w:rsidR="00A95C61">
        <w:t xml:space="preserve"> </w:t>
      </w:r>
      <w:r w:rsidR="00A95C61" w:rsidRPr="00A95C61">
        <w:rPr>
          <w:i/>
          <w:iCs/>
        </w:rPr>
        <w:t>kp</w:t>
      </w:r>
      <w:r w:rsidR="00A95C61">
        <w:t xml:space="preserve">:kælderperimeter  </w:t>
      </w:r>
      <w:r w:rsidR="00A95C61">
        <w:br/>
      </w:r>
    </w:p>
    <w:p w14:paraId="3A0EC29F" w14:textId="2AA56D1A" w:rsidR="00875D94" w:rsidRPr="00A95C61" w:rsidRDefault="00AE465F" w:rsidP="00487378">
      <w:pPr>
        <w:pStyle w:val="Listeafsnit"/>
        <w:numPr>
          <w:ilvl w:val="0"/>
          <w:numId w:val="2"/>
        </w:numPr>
      </w:pPr>
      <w:r w:rsidRPr="00AE465F">
        <w:rPr>
          <w:i/>
          <w:iCs/>
        </w:rPr>
        <w:t>Projektområde</w:t>
      </w:r>
      <w:r>
        <w:t xml:space="preserve"> - </w:t>
      </w:r>
      <w:r w:rsidR="00A95C61">
        <w:t xml:space="preserve">En polygon </w:t>
      </w:r>
      <w:r>
        <w:t>(</w:t>
      </w:r>
      <w:r w:rsidR="00A95C61">
        <w:t>EPSG:25832)</w:t>
      </w:r>
      <w:r>
        <w:t xml:space="preserve"> </w:t>
      </w:r>
      <w:r w:rsidR="00A95C61">
        <w:br/>
      </w:r>
    </w:p>
    <w:p w14:paraId="58C0E9C8" w14:textId="42AEE1A1" w:rsidR="00AE465F" w:rsidRDefault="00182214" w:rsidP="00A222CA">
      <w:pPr>
        <w:rPr>
          <w:rStyle w:val="Strk"/>
        </w:rPr>
      </w:pPr>
      <w:r>
        <w:rPr>
          <w:rStyle w:val="Strk"/>
        </w:rPr>
        <w:t>M</w:t>
      </w:r>
      <w:r w:rsidR="00ED7593" w:rsidRPr="00ED7593">
        <w:rPr>
          <w:rStyle w:val="Strk"/>
        </w:rPr>
        <w:t xml:space="preserve">etode til at producere </w:t>
      </w:r>
      <w:r w:rsidR="00ED7593" w:rsidRPr="00ED7593">
        <w:rPr>
          <w:rStyle w:val="Strk"/>
        </w:rPr>
        <w:t>TGV data</w:t>
      </w:r>
      <w:r w:rsidR="00354DD7">
        <w:rPr>
          <w:rStyle w:val="Strk"/>
        </w:rPr>
        <w:t>-</w:t>
      </w:r>
      <w:r w:rsidR="00ED7593" w:rsidRPr="00ED7593">
        <w:rPr>
          <w:rStyle w:val="Strk"/>
        </w:rPr>
        <w:t>tidsserier for fremtidsscenarier</w:t>
      </w:r>
      <w:r w:rsidR="00EF1C91">
        <w:rPr>
          <w:rStyle w:val="Strk"/>
        </w:rPr>
        <w:t xml:space="preserve"> (Markby)</w:t>
      </w:r>
      <w:r w:rsidR="00ED7593" w:rsidRPr="00ED7593">
        <w:rPr>
          <w:rStyle w:val="Strk"/>
        </w:rPr>
        <w:t xml:space="preserve">:  </w:t>
      </w:r>
    </w:p>
    <w:p w14:paraId="18C07805" w14:textId="33CF36A8" w:rsidR="00EF1C91" w:rsidRDefault="00354DD7" w:rsidP="00EF1C91">
      <w:pPr>
        <w:pStyle w:val="Listeafsnit"/>
        <w:numPr>
          <w:ilvl w:val="0"/>
          <w:numId w:val="6"/>
        </w:numPr>
      </w:pPr>
      <w:r w:rsidRPr="00EF1C91">
        <w:rPr>
          <w:rStyle w:val="Strk"/>
          <w:b w:val="0"/>
          <w:bCs w:val="0"/>
        </w:rPr>
        <w:t>De</w:t>
      </w:r>
      <w:r w:rsidR="00EF1C91" w:rsidRPr="00EF1C91">
        <w:rPr>
          <w:rStyle w:val="Strk"/>
          <w:b w:val="0"/>
          <w:bCs w:val="0"/>
        </w:rPr>
        <w:t>n</w:t>
      </w:r>
      <w:r w:rsidRPr="00EF1C91">
        <w:rPr>
          <w:rStyle w:val="Strk"/>
          <w:b w:val="0"/>
          <w:bCs w:val="0"/>
        </w:rPr>
        <w:t xml:space="preserve"> oprindelige HIP data</w:t>
      </w:r>
      <w:r w:rsidR="00EF1C91" w:rsidRPr="00EF1C91">
        <w:rPr>
          <w:rStyle w:val="Strk"/>
          <w:b w:val="0"/>
          <w:bCs w:val="0"/>
        </w:rPr>
        <w:t>blok</w:t>
      </w:r>
      <w:r w:rsidRPr="00EF1C91">
        <w:rPr>
          <w:rStyle w:val="Strk"/>
          <w:b w:val="0"/>
          <w:bCs w:val="0"/>
        </w:rPr>
        <w:t xml:space="preserve"> (fra 1990-2019</w:t>
      </w:r>
      <w:r w:rsidR="00EF1C91" w:rsidRPr="00EF1C91">
        <w:rPr>
          <w:rStyle w:val="Strk"/>
          <w:b w:val="0"/>
          <w:bCs w:val="0"/>
        </w:rPr>
        <w:t>, kaldet blok0</w:t>
      </w:r>
      <w:r w:rsidRPr="00EF1C91">
        <w:rPr>
          <w:rStyle w:val="Strk"/>
          <w:b w:val="0"/>
          <w:bCs w:val="0"/>
        </w:rPr>
        <w:t>) kopieres ud i fremtiden i blokke - blok1: 2020-2059, blok 2: 2060-2089, blok3</w:t>
      </w:r>
      <w:r w:rsidR="00EF1C91" w:rsidRPr="00EF1C91">
        <w:rPr>
          <w:rStyle w:val="Strk"/>
          <w:b w:val="0"/>
          <w:bCs w:val="0"/>
        </w:rPr>
        <w:t>: 2090-2119, blok4: 2120-2149. Antallet af blokke bestemmes ved at perioden dækket af blok0-blok4 skal omfatte hele de</w:t>
      </w:r>
      <w:r w:rsidR="00EF1C91">
        <w:rPr>
          <w:rStyle w:val="Strk"/>
          <w:b w:val="0"/>
          <w:bCs w:val="0"/>
        </w:rPr>
        <w:t xml:space="preserve">n </w:t>
      </w:r>
      <w:r w:rsidR="00EF1C91" w:rsidRPr="00EF1C91">
        <w:rPr>
          <w:rStyle w:val="Strk"/>
          <w:b w:val="0"/>
          <w:bCs w:val="0"/>
        </w:rPr>
        <w:t>ønskede periode for økonomisk konse</w:t>
      </w:r>
      <w:r w:rsidR="00EF1C91">
        <w:rPr>
          <w:rStyle w:val="Strk"/>
          <w:b w:val="0"/>
          <w:bCs w:val="0"/>
        </w:rPr>
        <w:t>k</w:t>
      </w:r>
      <w:r w:rsidR="00EF1C91" w:rsidRPr="00EF1C91">
        <w:rPr>
          <w:rStyle w:val="Strk"/>
          <w:b w:val="0"/>
          <w:bCs w:val="0"/>
        </w:rPr>
        <w:t>vensberegning</w:t>
      </w:r>
      <w:r w:rsidR="00EF1C91">
        <w:rPr>
          <w:rStyle w:val="Strk"/>
          <w:b w:val="0"/>
          <w:bCs w:val="0"/>
        </w:rPr>
        <w:t>:</w:t>
      </w:r>
      <w:r w:rsidR="00EF1C91" w:rsidRPr="00EF1C91">
        <w:rPr>
          <w:rStyle w:val="Strk"/>
          <w:b w:val="0"/>
          <w:bCs w:val="0"/>
        </w:rPr>
        <w:t xml:space="preserve"> 2025 – 2125.</w:t>
      </w:r>
      <w:r w:rsidR="00EF1C91">
        <w:rPr>
          <w:rStyle w:val="Strk"/>
          <w:b w:val="0"/>
          <w:bCs w:val="0"/>
        </w:rPr>
        <w:br/>
      </w:r>
    </w:p>
    <w:p w14:paraId="0EA5B9DE" w14:textId="285E4314" w:rsidR="00EF1C91" w:rsidRDefault="00EF1C91" w:rsidP="00EF1C91">
      <w:pPr>
        <w:pStyle w:val="Listeafsnit"/>
        <w:numPr>
          <w:ilvl w:val="0"/>
          <w:numId w:val="6"/>
        </w:numPr>
      </w:pPr>
      <w:r>
        <w:t xml:space="preserve">For hver raster celle i de 4 tif filer </w:t>
      </w:r>
    </w:p>
    <w:p w14:paraId="6AF7EB1F" w14:textId="7BD58B6C" w:rsidR="00A222CA" w:rsidRPr="00A222CA" w:rsidRDefault="00A222CA" w:rsidP="00A222CA">
      <w:r w:rsidRPr="00A222CA">
        <w:t>Hej Per - Jeg sidder og koger på min interpolationsmodel til at genere "fremtidsdata" dvs. tidsserie for projektområdet. </w:t>
      </w:r>
    </w:p>
    <w:p w14:paraId="4403E751" w14:textId="77777777" w:rsidR="00A222CA" w:rsidRPr="00A222CA" w:rsidRDefault="00A222CA" w:rsidP="00A222CA">
      <w:r w:rsidRPr="00A222CA">
        <w:t>ENVIDANS metode: </w:t>
      </w:r>
    </w:p>
    <w:p w14:paraId="64CDED5C" w14:textId="77777777" w:rsidR="00A222CA" w:rsidRPr="00A222CA" w:rsidRDefault="00A222CA" w:rsidP="00A222CA">
      <w:pPr>
        <w:numPr>
          <w:ilvl w:val="0"/>
          <w:numId w:val="1"/>
        </w:numPr>
      </w:pPr>
      <w:r w:rsidRPr="00A222CA">
        <w:lastRenderedPageBreak/>
        <w:t>Tag HIP data for projektet fra en veldefineret tidsperiode. Det er normalt 1990-2019 (begge år inkluderet)</w:t>
      </w:r>
    </w:p>
    <w:p w14:paraId="4B17C195" w14:textId="77777777" w:rsidR="00A222CA" w:rsidRPr="00A222CA" w:rsidRDefault="00A222CA" w:rsidP="00A222CA">
      <w:pPr>
        <w:numPr>
          <w:ilvl w:val="0"/>
          <w:numId w:val="1"/>
        </w:numPr>
      </w:pPr>
      <w:r w:rsidRPr="00A222CA">
        <w:t>Kopiér disse data, så de (også) ligger i perioden 2020-2049, 2050-2079, 2080-2109, 2110-2139. Så de dækker hele beregningsperioden, som her er fra 2025-2124, begge år inkluderet.</w:t>
      </w:r>
    </w:p>
    <w:p w14:paraId="696A3ED4" w14:textId="77777777" w:rsidR="00A222CA" w:rsidRPr="00A222CA" w:rsidRDefault="00A222CA" w:rsidP="00A222CA">
      <w:pPr>
        <w:numPr>
          <w:ilvl w:val="0"/>
          <w:numId w:val="1"/>
        </w:numPr>
      </w:pPr>
      <w:r w:rsidRPr="00A222CA">
        <w:t xml:space="preserve">Brug også HIP's "fremtidsmodel" - der for </w:t>
      </w:r>
      <w:r w:rsidRPr="00A222CA">
        <w:rPr>
          <w:i/>
          <w:iCs/>
        </w:rPr>
        <w:t>hver årstid</w:t>
      </w:r>
      <w:r w:rsidRPr="00A222CA">
        <w:t> (dvs. der er 4 af dem) viser difference (korrektion) mellem nutids måleværdi og fremtids beregnet værdi (dvs. fremtid - nutid) </w:t>
      </w:r>
    </w:p>
    <w:p w14:paraId="2BF932B8" w14:textId="77777777" w:rsidR="00A222CA" w:rsidRPr="00A222CA" w:rsidRDefault="00A222CA" w:rsidP="00A222CA">
      <w:pPr>
        <w:numPr>
          <w:ilvl w:val="0"/>
          <w:numId w:val="1"/>
        </w:numPr>
      </w:pPr>
      <w:r w:rsidRPr="00A222CA">
        <w:t>Man finder "periode" års-afstanden mellem nutidsperiodens "midtpunkt" og fremtidsperiodens "midtpunkt". For nutidsperioden (1990-2019) er det 2005 og for fremtids periode (2070- 2100) er det 2085. Så differencen bliver 80 år. </w:t>
      </w:r>
    </w:p>
    <w:p w14:paraId="121B7F4F" w14:textId="77777777" w:rsidR="00A222CA" w:rsidRPr="00A222CA" w:rsidRDefault="00A222CA" w:rsidP="00A222CA">
      <w:pPr>
        <w:numPr>
          <w:ilvl w:val="0"/>
          <w:numId w:val="1"/>
        </w:numPr>
      </w:pPr>
      <w:r w:rsidRPr="00A222CA">
        <w:t>For hver korrektionsværdi i fremtidsmodellen og for hver årstid beregnes en årlig korrektionsfaktor ved at dividere fremtidsmodellens værdier med 80.</w:t>
      </w:r>
    </w:p>
    <w:p w14:paraId="43EFB199" w14:textId="77777777" w:rsidR="00A222CA" w:rsidRPr="00A222CA" w:rsidRDefault="00A222CA" w:rsidP="00A222CA">
      <w:pPr>
        <w:numPr>
          <w:ilvl w:val="0"/>
          <w:numId w:val="1"/>
        </w:numPr>
      </w:pPr>
      <w:r w:rsidRPr="00A222CA">
        <w:t>Sluttelig korrigeres datablokkene genereret i pkt 2 med den årlige korrektionsfaktor under hensyntagen til 1)  differencen mellem måleperiode og årsnummer i fremtidsdata og 2) hvilken årstid fremtidato befinder sig i. Dette gøres for hver eneste datapunkt fra 2025 til 2124    </w:t>
      </w:r>
    </w:p>
    <w:p w14:paraId="5D7D0163" w14:textId="77777777" w:rsidR="00A222CA" w:rsidRPr="00A222CA" w:rsidRDefault="00A222CA" w:rsidP="00A222CA">
      <w:r w:rsidRPr="00A222CA">
        <w:t>Så man bruger HIP modeldata som grundlag; man antager at vanddybden for TGV gentager sig i en 30 års periode og korrigerer vha. en fremtidsværdi som er beregnet (hvorledes) og antager at udviklingen i øvrigt er lineær. Der er mange hvis'er !</w:t>
      </w:r>
    </w:p>
    <w:p w14:paraId="1FAB25C2" w14:textId="77777777" w:rsidR="00A222CA" w:rsidRPr="00A222CA" w:rsidRDefault="00A222CA" w:rsidP="00A222CA">
      <w:r w:rsidRPr="00A222CA">
        <w:t>Jeg har lavet en funktion som gentager denne øvelse og den virker. Jeg har dog det problem at den nogen bruger 4 minutter og andre gange 45 minutter om at blive færdig. Og det er sådan lidt urovækkende for mig.   </w:t>
      </w:r>
    </w:p>
    <w:p w14:paraId="03D44172" w14:textId="77777777" w:rsidR="00A222CA" w:rsidRPr="00A222CA" w:rsidRDefault="00A222CA" w:rsidP="00A222CA">
      <w:r w:rsidRPr="00A222CA">
        <w:t>Med venlig hilsen / Best regards</w:t>
      </w:r>
    </w:p>
    <w:p w14:paraId="00DF6E36" w14:textId="77777777" w:rsidR="00A222CA" w:rsidRPr="00A222CA" w:rsidRDefault="00A222CA" w:rsidP="00A222CA"/>
    <w:p w14:paraId="1693BF26" w14:textId="77777777" w:rsidR="00A222CA" w:rsidRPr="00A222CA" w:rsidRDefault="00A222CA" w:rsidP="00A222CA">
      <w:pPr>
        <w:rPr>
          <w:lang w:val="en-US"/>
        </w:rPr>
      </w:pPr>
      <w:r w:rsidRPr="00A222CA">
        <w:rPr>
          <w:lang w:val="en-US"/>
        </w:rPr>
        <w:t>Bo Victor Thomsen</w:t>
      </w:r>
    </w:p>
    <w:p w14:paraId="3D18CAC1" w14:textId="77777777" w:rsidR="00A222CA" w:rsidRPr="00A222CA" w:rsidRDefault="00A222CA" w:rsidP="00A222CA">
      <w:pPr>
        <w:rPr>
          <w:lang w:val="en-US"/>
        </w:rPr>
      </w:pPr>
      <w:r w:rsidRPr="00A222CA">
        <w:rPr>
          <w:lang w:val="en-US"/>
        </w:rPr>
        <w:t>Civ.Ing. / M.Sc.Eng.</w:t>
      </w:r>
    </w:p>
    <w:p w14:paraId="7B272B0F" w14:textId="77777777" w:rsidR="00A222CA" w:rsidRPr="00A222CA" w:rsidRDefault="00A222CA" w:rsidP="00A222CA">
      <w:pPr>
        <w:rPr>
          <w:lang w:val="sv-SE"/>
        </w:rPr>
      </w:pPr>
      <w:r w:rsidRPr="00A222CA">
        <w:rPr>
          <w:lang w:val="sv-SE"/>
        </w:rPr>
        <w:t>aestasGIS Denmark</w:t>
      </w:r>
    </w:p>
    <w:p w14:paraId="28ABD7FC" w14:textId="77777777" w:rsidR="00A222CA" w:rsidRPr="00A222CA" w:rsidRDefault="00A222CA" w:rsidP="00A222CA">
      <w:pPr>
        <w:rPr>
          <w:lang w:val="sv-SE"/>
        </w:rPr>
      </w:pPr>
      <w:r w:rsidRPr="00A222CA">
        <w:rPr>
          <w:lang w:val="sv-SE"/>
        </w:rPr>
        <w:t>On 15/04/2026 11.48, Per Skougaard Kaspersen wrote:</w:t>
      </w:r>
    </w:p>
    <w:p w14:paraId="6389A9FF" w14:textId="77777777" w:rsidR="00A222CA" w:rsidRPr="00A222CA" w:rsidRDefault="00A222CA" w:rsidP="00A222CA">
      <w:r w:rsidRPr="00A222CA">
        <w:t>il denne her? Jeg synes ikke at jeg har mo</w:t>
      </w:r>
    </w:p>
    <w:p w14:paraId="225EF42C" w14:textId="77777777" w:rsidR="00A222CA" w:rsidRPr="00A222CA" w:rsidRDefault="00A222CA" w:rsidP="00A222CA"/>
    <w:sectPr w:rsidR="00A222CA" w:rsidRPr="00A222CA" w:rsidSect="005C2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0678"/>
    <w:multiLevelType w:val="hybridMultilevel"/>
    <w:tmpl w:val="9E6AE3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B4ACE"/>
    <w:multiLevelType w:val="hybridMultilevel"/>
    <w:tmpl w:val="FBFEFAB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02127"/>
    <w:multiLevelType w:val="multilevel"/>
    <w:tmpl w:val="1C3A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33255"/>
    <w:multiLevelType w:val="hybridMultilevel"/>
    <w:tmpl w:val="642431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92EE2"/>
    <w:multiLevelType w:val="hybridMultilevel"/>
    <w:tmpl w:val="C2BC219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ED16B9"/>
    <w:multiLevelType w:val="hybridMultilevel"/>
    <w:tmpl w:val="E8280B4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62191">
    <w:abstractNumId w:val="2"/>
  </w:num>
  <w:num w:numId="2" w16cid:durableId="163862104">
    <w:abstractNumId w:val="1"/>
  </w:num>
  <w:num w:numId="3" w16cid:durableId="1914122950">
    <w:abstractNumId w:val="0"/>
  </w:num>
  <w:num w:numId="4" w16cid:durableId="1050805610">
    <w:abstractNumId w:val="3"/>
  </w:num>
  <w:num w:numId="5" w16cid:durableId="1284271077">
    <w:abstractNumId w:val="4"/>
  </w:num>
  <w:num w:numId="6" w16cid:durableId="1862082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CA"/>
    <w:rsid w:val="00182214"/>
    <w:rsid w:val="001D582D"/>
    <w:rsid w:val="002E1A5F"/>
    <w:rsid w:val="00354DD7"/>
    <w:rsid w:val="00355922"/>
    <w:rsid w:val="003E5EB9"/>
    <w:rsid w:val="00445063"/>
    <w:rsid w:val="00487378"/>
    <w:rsid w:val="005C29A6"/>
    <w:rsid w:val="00737692"/>
    <w:rsid w:val="00766C59"/>
    <w:rsid w:val="007E2AC9"/>
    <w:rsid w:val="00815243"/>
    <w:rsid w:val="00875D94"/>
    <w:rsid w:val="00A222CA"/>
    <w:rsid w:val="00A95C61"/>
    <w:rsid w:val="00AE465F"/>
    <w:rsid w:val="00B178C6"/>
    <w:rsid w:val="00C575DD"/>
    <w:rsid w:val="00ED7593"/>
    <w:rsid w:val="00EF1C91"/>
    <w:rsid w:val="00F6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5B7A0"/>
  <w15:chartTrackingRefBased/>
  <w15:docId w15:val="{B6C7BE87-7D65-4154-93F0-2196F691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2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2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22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2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22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2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2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2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2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22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22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22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222CA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222CA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222C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222C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222C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222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2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2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2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2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2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222C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222C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222CA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22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222CA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222CA"/>
    <w:rPr>
      <w:b/>
      <w:bCs/>
      <w:smallCaps/>
      <w:color w:val="2F5496" w:themeColor="accent1" w:themeShade="BF"/>
      <w:spacing w:val="5"/>
    </w:rPr>
  </w:style>
  <w:style w:type="character" w:styleId="Strk">
    <w:name w:val="Strong"/>
    <w:basedOn w:val="Standardskrifttypeiafsnit"/>
    <w:uiPriority w:val="22"/>
    <w:qFormat/>
    <w:rsid w:val="00AE46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574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Victor Thomsen</dc:creator>
  <cp:keywords/>
  <dc:description/>
  <cp:lastModifiedBy>Bo Victor Thomsen</cp:lastModifiedBy>
  <cp:revision>3</cp:revision>
  <dcterms:created xsi:type="dcterms:W3CDTF">2026-04-28T08:02:00Z</dcterms:created>
  <dcterms:modified xsi:type="dcterms:W3CDTF">2026-04-28T13:22:00Z</dcterms:modified>
</cp:coreProperties>
</file>