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jbcf3udjz5dc" w:id="0"/>
      <w:bookmarkEnd w:id="0"/>
      <w:r w:rsidDel="00000000" w:rsidR="00000000" w:rsidRPr="00000000">
        <w:rPr>
          <w:rtl w:val="0"/>
        </w:rPr>
        <w:t xml:space="preserve">Software Engineering Group Project - Test Report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Author(s):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Craymon Chan [ckc2@aber.ac.uk]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 Brown [jib16@aber.ac.uk]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 Ref: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May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4"/>
        <w:tblGridChange w:id="0">
          <w:tblGrid>
            <w:gridCol w:w="13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Department of Computer Science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Aberystwyth University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Aberystwyth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Ceredigion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SY23 3DB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Copyright © Aberystwyth University 2023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655"/>
        <w:gridCol w:w="3150"/>
        <w:gridCol w:w="4065"/>
        <w:tblGridChange w:id="0">
          <w:tblGrid>
            <w:gridCol w:w="2385"/>
            <w:gridCol w:w="2655"/>
            <w:gridCol w:w="3150"/>
            <w:gridCol w:w="406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whether the starting screen pops up correctly or functions 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new game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‘Load Unfinished Game’ works properly by using previously played games saved in the log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‘View Finished Game’ works properly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the players entered their names after being prompted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name counts exceed 32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name characters contain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blank names which where no characters are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White side player’s name(Tony) is at the bottom, whilst Black side player’s name(Sam) is at the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players names, pieces and colour is tracked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Detects any Pawn Pieces where they have reached the farthest rank from its original position and their promotion is mandatory while having the ability to promote to a Queen, Knight, Bishop or Rook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keeps track of starting player as in white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keeps track of current player and shows visually whos turn it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Unambiguous board representation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only make one move per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current player can move their own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 player cannot move opponent’s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piece reselection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piece selection works when the piece is pinned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piece selection works when the piece is in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piece reselection works when the piece is available to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Pawn Pieces are moving legally in one 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Pawn Pieces are moving legally in two 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Pawn Pieces for capturing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Pawn Pieces applying En Passant rule which only occurs when a pawn captures a horizontally adjacent enemy pawn piece that made an initial two square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players intend to move Pawn Pieces into restricted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Bishop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Bishop Pieces for capturing enemy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Bishop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 on vertically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Pieces for capturing enemy pieces vertically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Pieces for capturing enemy pieces on the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Rook Pieces are moving legally as in vertically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Rook Pieces are moving legally as in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Rook Pieces for capturing enemy pieces vertically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Rook Pieces for capturing enemy pieces horizontally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rook moving illegally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Queen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Queen Piece for capturing enemy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queen piece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King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 Piece for capturing enemy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 piece moving illegally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 piece moving itself into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kingside castling when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queenside castle when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kingside castle when not allowed because king or rook previously 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queenside castle when not allowed because king or rook previously moved.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kingside castle when not allowed because there are pieces in the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queenside castle when not allowed because there are pieces in the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attempting to castle when in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is allowed to castle when in check to move out of check which shouldn't be allowed.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attempting to castle through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is allowed to castle when an opponent's piece is covering the path the king would castle through.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Pawn Pieces which are eligible for promotion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error condition if piece is moved off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a player’s king is currently in the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Promoted pieces function correctly when putting opposing king in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a players king is in the state of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piece to block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piece to capture attacking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king out of checkmate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the player’s king is in the state of checkmate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 to finish (Offer Draw)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Disagree to finish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(Offer Draw)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Resign the game after game is won (checkmate)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game without saving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game without quitting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 step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 step backwards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Replaying invalid step 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Replaying invalid step backwards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replay game when there is nothing to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saved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reloaded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name cannot exceed 32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name cannot have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SE-F-082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whether back button works in main menu and in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1"/>
        <w:spacing w:after="0" w:before="0" w:lineRule="auto"/>
        <w:rPr/>
      </w:pPr>
      <w:bookmarkStart w:colFirst="0" w:colLast="0" w:name="_8519xvwemjxv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  <w:t xml:space="preserve">Aberystwyth University / Computer Science</w:t>
      <w:tab/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11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sz w:val="20"/>
        <w:szCs w:val="20"/>
        <w:rtl w:val="0"/>
      </w:rPr>
      <w:t xml:space="preserve">Software Engineering Group Project - Test Report / 1.0 (Released)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