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Test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Craymon Chan [</w:t>
            </w:r>
            <w:r w:rsidDel="00000000" w:rsidR="00000000" w:rsidRPr="00000000">
              <w:rPr>
                <w:rtl w:val="0"/>
              </w:rPr>
              <w:t xml:space="preserve">ckc2@aber.ac.uk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 Brown [jib16@aber.ac.uk]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Test-Spec-GP9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 March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A">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TEST SPECIFICATION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 HISTORY</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35">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36">
      <w:pPr>
        <w:ind w:left="0" w:firstLine="0"/>
        <w:rPr/>
      </w:pPr>
      <w:r w:rsidDel="00000000" w:rsidR="00000000" w:rsidRPr="00000000">
        <w:rPr>
          <w:rtl w:val="0"/>
        </w:rPr>
        <w:t xml:space="preserve">This document describes all aspects of testing to be performed on the Chess Tutor project and ensures that functional requirements perform as expected.</w:t>
      </w:r>
    </w:p>
    <w:p w:rsidR="00000000" w:rsidDel="00000000" w:rsidP="00000000" w:rsidRDefault="00000000" w:rsidRPr="00000000" w14:paraId="00000037">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38">
      <w:pPr>
        <w:rPr/>
      </w:pPr>
      <w:r w:rsidDel="00000000" w:rsidR="00000000" w:rsidRPr="00000000">
        <w:rPr>
          <w:rtl w:val="0"/>
        </w:rPr>
        <w:t xml:space="preserve">This document is relevant to all team members that are involved in the development of the software (“the code”). This document helps to describe and outline the required modules that must be tested to ensure completion of the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It is assumed that the reader is already aware of the details laid out in the following documentation:</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SE.QA.RS-CS22120 - Chess Tutor Requirements Specification [1]</w:t>
      </w:r>
    </w:p>
    <w:p w:rsidR="00000000" w:rsidDel="00000000" w:rsidP="00000000" w:rsidRDefault="00000000" w:rsidRPr="00000000" w14:paraId="0000003C">
      <w:pPr>
        <w:numPr>
          <w:ilvl w:val="0"/>
          <w:numId w:val="3"/>
        </w:numPr>
        <w:spacing w:line="360" w:lineRule="auto"/>
        <w:ind w:left="720" w:hanging="360"/>
        <w:rPr>
          <w:u w:val="none"/>
        </w:rPr>
      </w:pPr>
      <w:r w:rsidDel="00000000" w:rsidR="00000000" w:rsidRPr="00000000">
        <w:rPr>
          <w:rtl w:val="0"/>
        </w:rPr>
        <w:t xml:space="preserve">SE.QA.06 - Test Procedure Standards [2]</w:t>
      </w:r>
    </w:p>
    <w:p w:rsidR="00000000" w:rsidDel="00000000" w:rsidP="00000000" w:rsidRDefault="00000000" w:rsidRPr="00000000" w14:paraId="0000003D">
      <w:pPr>
        <w:numPr>
          <w:ilvl w:val="0"/>
          <w:numId w:val="3"/>
        </w:numPr>
        <w:spacing w:line="360" w:lineRule="auto"/>
        <w:ind w:left="720" w:hanging="360"/>
        <w:rPr>
          <w:u w:val="none"/>
        </w:rPr>
      </w:pPr>
      <w:r w:rsidDel="00000000" w:rsidR="00000000" w:rsidRPr="00000000">
        <w:rPr>
          <w:rtl w:val="0"/>
        </w:rPr>
        <w:t xml:space="preserve">UI-Spec-Docu-GP9 - User Interface Specification [3]</w:t>
      </w:r>
    </w:p>
    <w:p w:rsidR="00000000" w:rsidDel="00000000" w:rsidP="00000000" w:rsidRDefault="00000000" w:rsidRPr="00000000" w14:paraId="0000003E">
      <w:pPr>
        <w:numPr>
          <w:ilvl w:val="0"/>
          <w:numId w:val="3"/>
        </w:numPr>
        <w:spacing w:line="360" w:lineRule="auto"/>
        <w:ind w:left="720" w:hanging="360"/>
        <w:rPr>
          <w:u w:val="none"/>
        </w:rPr>
      </w:pPr>
      <w:r w:rsidDel="00000000" w:rsidR="00000000" w:rsidRPr="00000000">
        <w:rPr>
          <w:rtl w:val="0"/>
        </w:rPr>
        <w:t xml:space="preserve">UI-Spec-Pres-GP9 - User Interface Presentation [4]</w:t>
      </w:r>
    </w:p>
    <w:p w:rsidR="00000000" w:rsidDel="00000000" w:rsidP="00000000" w:rsidRDefault="00000000" w:rsidRPr="00000000" w14:paraId="0000003F">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40">
      <w:pPr>
        <w:rPr/>
      </w:pPr>
      <w:r w:rsidDel="00000000" w:rsidR="00000000" w:rsidRPr="00000000">
        <w:rPr>
          <w:rtl w:val="0"/>
        </w:rPr>
        <w:t xml:space="preserve">The objective of the document is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u w:val="none"/>
        </w:rPr>
      </w:pPr>
      <w:r w:rsidDel="00000000" w:rsidR="00000000" w:rsidRPr="00000000">
        <w:rPr>
          <w:rtl w:val="0"/>
        </w:rPr>
        <w:t xml:space="preserve">Provide a detailed description of how testing will function throughout the project to ensure that all requirements are met, and function as expected.</w:t>
      </w:r>
    </w:p>
    <w:p w:rsidR="00000000" w:rsidDel="00000000" w:rsidP="00000000" w:rsidRDefault="00000000" w:rsidRPr="00000000" w14:paraId="00000043">
      <w:pPr>
        <w:numPr>
          <w:ilvl w:val="0"/>
          <w:numId w:val="2"/>
        </w:numPr>
        <w:spacing w:line="360" w:lineRule="auto"/>
        <w:ind w:left="720" w:hanging="360"/>
        <w:rPr>
          <w:u w:val="none"/>
        </w:rPr>
      </w:pPr>
      <w:r w:rsidDel="00000000" w:rsidR="00000000" w:rsidRPr="00000000">
        <w:rPr>
          <w:rtl w:val="0"/>
        </w:rPr>
        <w:t xml:space="preserve">Serve as a guide to assist development of the final solution, and provide criteria against which to test said solution.</w:t>
      </w:r>
    </w:p>
    <w:p w:rsidR="00000000" w:rsidDel="00000000" w:rsidP="00000000" w:rsidRDefault="00000000" w:rsidRPr="00000000" w14:paraId="00000044">
      <w:pPr>
        <w:numPr>
          <w:ilvl w:val="0"/>
          <w:numId w:val="2"/>
        </w:numPr>
        <w:spacing w:line="360" w:lineRule="auto"/>
        <w:ind w:left="720" w:hanging="360"/>
        <w:rPr>
          <w:u w:val="none"/>
        </w:rPr>
      </w:pPr>
      <w:r w:rsidDel="00000000" w:rsidR="00000000" w:rsidRPr="00000000">
        <w:rPr>
          <w:rtl w:val="0"/>
        </w:rPr>
        <w:t xml:space="preserve">Describe the purposes of various tests while identifying the required inputs and expected outputs, procedures for executing tests, and configuration of fail or pass criteria in order to determine acceptance of the project.</w:t>
      </w:r>
    </w:p>
    <w:p w:rsidR="00000000" w:rsidDel="00000000" w:rsidP="00000000" w:rsidRDefault="00000000" w:rsidRPr="00000000" w14:paraId="00000045">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Style w:val="Heading1"/>
        <w:rPr/>
      </w:pPr>
      <w:bookmarkStart w:colFirst="0" w:colLast="0" w:name="_raieuj923qb" w:id="6"/>
      <w:bookmarkEnd w:id="6"/>
      <w:r w:rsidDel="00000000" w:rsidR="00000000" w:rsidRPr="00000000">
        <w:rPr>
          <w:rtl w:val="0"/>
        </w:rPr>
        <w:t xml:space="preserve">2. TEST SPECIFICATION</w:t>
      </w:r>
    </w:p>
    <w:tbl>
      <w:tblPr>
        <w:tblStyle w:val="Table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90"/>
        <w:gridCol w:w="4215"/>
        <w:gridCol w:w="2325"/>
        <w:gridCol w:w="2325"/>
        <w:gridCol w:w="2325"/>
        <w:tblGridChange w:id="0">
          <w:tblGrid>
            <w:gridCol w:w="1170"/>
            <w:gridCol w:w="1590"/>
            <w:gridCol w:w="4215"/>
            <w:gridCol w:w="2325"/>
            <w:gridCol w:w="2325"/>
            <w:gridCol w:w="232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Test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Requirement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Test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Pass Criteria</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1"/>
              <w:widowControl w:val="0"/>
              <w:spacing w:after="0" w:before="0" w:line="240" w:lineRule="auto"/>
              <w:rPr>
                <w:sz w:val="22"/>
                <w:szCs w:val="22"/>
              </w:rPr>
            </w:pPr>
            <w:bookmarkStart w:colFirst="0" w:colLast="0" w:name="_8ytpatofsesy" w:id="7"/>
            <w:bookmarkEnd w:id="7"/>
            <w:r w:rsidDel="00000000" w:rsidR="00000000" w:rsidRPr="00000000">
              <w:rPr>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Check whether new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Click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New game is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New game is started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 whether ‘Load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Click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Previous game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Previous game is loaded successfully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SE-F-003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Check whether ‘View Game’ works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Click ‘View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Allows player to view their previous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Previous game is enabled to view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Check whether the players entered their names after being prompted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Insert players’ names into the provided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Player’s names are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Players names are confirmed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SE-F-005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whether invalid names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When players entered their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Invalid names are not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Players names are invalid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1"/>
              <w:widowControl w:val="0"/>
              <w:spacing w:after="0" w:before="0" w:line="240" w:lineRule="auto"/>
              <w:rPr>
                <w:sz w:val="22"/>
                <w:szCs w:val="22"/>
              </w:rPr>
            </w:pPr>
            <w:bookmarkStart w:colFirst="0" w:colLast="0" w:name="_s2cj0nbqnupx" w:id="8"/>
            <w:bookmarkEnd w:id="8"/>
            <w:r w:rsidDel="00000000" w:rsidR="00000000" w:rsidRPr="00000000">
              <w:rPr>
                <w:sz w:val="22"/>
                <w:szCs w:val="22"/>
                <w:rtl w:val="0"/>
              </w:rPr>
              <w:t xml:space="preserve">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whether White side is at the bottom, whilst Black side is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Entering names for black and white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Board display as white side as bottom whilst black side at 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Players will be shown that white side is at the bottom whilst black side is at the top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Both players names, pieces and colour is tracked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Makes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Updated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The players name should match the pieces and colour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1"/>
              <w:widowControl w:val="0"/>
              <w:spacing w:after="0" w:before="0" w:line="240" w:lineRule="auto"/>
              <w:rPr>
                <w:b w:val="1"/>
              </w:rPr>
            </w:pPr>
            <w:bookmarkStart w:colFirst="0" w:colLast="0" w:name="_mfgmyqcgx9ct" w:id="9"/>
            <w:bookmarkEnd w:id="9"/>
            <w:r w:rsidDel="00000000" w:rsidR="00000000" w:rsidRPr="00000000">
              <w:rPr>
                <w:sz w:val="22"/>
                <w:szCs w:val="22"/>
                <w:rtl w:val="0"/>
              </w:rPr>
              <w:t xml:space="preserve">FR3</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Tutor keeps track of current starting player as in white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Starting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White side pieces ready to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Starting player and pieces must be from white side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SE-F-009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Tutor keeps track of current player and shows visually whos turn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New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Changed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Changes turn and has a visual to show whos turn it is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Unambiguous board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New game and move 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Board clearly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Unambiguous board and pieces represented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1"/>
              <w:widowControl w:val="0"/>
              <w:spacing w:after="0" w:before="0" w:line="240" w:lineRule="auto"/>
              <w:rPr>
                <w:sz w:val="22"/>
                <w:szCs w:val="22"/>
              </w:rPr>
            </w:pPr>
            <w:bookmarkStart w:colFirst="0" w:colLast="0" w:name="_2a528ltla5on" w:id="10"/>
            <w:bookmarkEnd w:id="10"/>
            <w:r w:rsidDel="00000000" w:rsidR="00000000" w:rsidRPr="00000000">
              <w:rPr>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Only current player can move there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Move piece from other player and current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Players moving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Only current player can move there coloured pieces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SE-F-012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Click piece that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All available positions should be shown to move to</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Check piece that cannot move as it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No available moves are shown that would move piece so it’s no longer blocking check</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Check piece that cannot move as it is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No available moves are shown that aren’t preventing check (ie: capturing the checking piece)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Select a piece and then reselect another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 new piece should be selected and the old piece should deselect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new piece's moves should not be shown and the old piece should not have its moves shown.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Style w:val="Heading1"/>
              <w:widowControl w:val="0"/>
              <w:spacing w:after="0" w:before="0" w:line="240" w:lineRule="auto"/>
              <w:rPr>
                <w:sz w:val="22"/>
                <w:szCs w:val="22"/>
              </w:rPr>
            </w:pPr>
            <w:bookmarkStart w:colFirst="0" w:colLast="0" w:name="_l3pp9cujvoo7" w:id="11"/>
            <w:bookmarkEnd w:id="11"/>
            <w:r w:rsidDel="00000000" w:rsidR="00000000" w:rsidRPr="00000000">
              <w:rPr>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Check whether Pawn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AB">
            <w:pPr>
              <w:widowControl w:val="0"/>
              <w:spacing w:line="240" w:lineRule="auto"/>
              <w:rPr/>
            </w:pPr>
            <w:r w:rsidDel="00000000" w:rsidR="00000000" w:rsidRPr="00000000">
              <w:rPr>
                <w:rtl w:val="0"/>
              </w:rPr>
              <w:t xml:space="preserve">To only move vertically one or two steps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Pawn Pieces</w:t>
            </w:r>
          </w:p>
          <w:p w:rsidR="00000000" w:rsidDel="00000000" w:rsidP="00000000" w:rsidRDefault="00000000" w:rsidRPr="00000000" w14:paraId="000000AD">
            <w:pPr>
              <w:widowControl w:val="0"/>
              <w:spacing w:line="240" w:lineRule="auto"/>
              <w:rPr/>
            </w:pPr>
            <w:r w:rsidDel="00000000" w:rsidR="00000000" w:rsidRPr="00000000">
              <w:rPr>
                <w:rtl w:val="0"/>
              </w:rPr>
              <w:t xml:space="preserve">should only move one or at most two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Pawn Pieces moved correctly</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SE-F-017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Test functionality of Pawn Pieces for capturing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Pawn Pieces could only move towards enemy pieces as in diagonally to the left or right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Pawn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Pawn Pieces attacked correctly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SE-F-018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Test Pawn Pieces applying En Passant rule which only occurs when a pawn captures a horizontally adjacent enemy pawn piece that made an initial two square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Pawn Pieces could only capture enemy pawn pieces if it advances two square which its position is adjacent to the player’s pawn piece and the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Pawn Pieces could only capture enemy pawn pieces if it met the requirements of En Passant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Pawn Pieces applying the En Passant rule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Check if players intend to move Pawn Pieces into restricted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Players attempting to move Pawn Pieces into illegal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Pawn Pieces return back to its initial moving space and flashes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Pawn Pieces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SE-F-020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Check Pawns cannot capture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Click Pawn and then attempt to move across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Pawn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Pawn piece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SE-F-021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Check whether Bishop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Clicking on Bishop Pieces to only move diagonally as many steps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Bishop Pieces should only move diagonally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Bishop Pieces moved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SE-F-022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Test functionality of Bishop Pieces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Bishop Pieces could only move diagonally in any steps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Bishop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Pawn Pieces attacked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Test functionality of Bishop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Move bishop piece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Bishop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Bishop piece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SE-F-024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Check whether Knight Pieces are moving legally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Clicking on Knight Pieces to only move one space left or right horizontally and then two spaces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Knight Pieces moved correctly </w:t>
            </w:r>
          </w:p>
          <w:p w:rsidR="00000000" w:rsidDel="00000000" w:rsidP="00000000" w:rsidRDefault="00000000" w:rsidRPr="00000000" w14:paraId="000000E1">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SE-F-025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Check whether Knight Pieces are moving legally on the bottom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Clicking on Knight Pieces to only move two spaces left or right horizontally and then one space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Knight Pieces moved correctly </w:t>
            </w:r>
          </w:p>
          <w:p w:rsidR="00000000" w:rsidDel="00000000" w:rsidP="00000000" w:rsidRDefault="00000000" w:rsidRPr="00000000" w14:paraId="000000E8">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Test functionality of Knight Pieces for capturing enemy pieces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Knight Pieces could only move one space left or right horizontally and then two spaces up or down vertically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Knight Pieces attacked</w:t>
            </w:r>
          </w:p>
          <w:p w:rsidR="00000000" w:rsidDel="00000000" w:rsidP="00000000" w:rsidRDefault="00000000" w:rsidRPr="00000000" w14:paraId="000000EF">
            <w:pPr>
              <w:widowControl w:val="0"/>
              <w:spacing w:line="240" w:lineRule="auto"/>
              <w:rPr/>
            </w:pPr>
            <w:r w:rsidDel="00000000" w:rsidR="00000000" w:rsidRPr="00000000">
              <w:rPr>
                <w:rtl w:val="0"/>
              </w:rPr>
              <w:t xml:space="preserve">Correctly</w:t>
            </w:r>
          </w:p>
          <w:p w:rsidR="00000000" w:rsidDel="00000000" w:rsidP="00000000" w:rsidRDefault="00000000" w:rsidRPr="00000000" w14:paraId="000000F0">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SE-F-027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Test functionality of Knight Pieces for capturing enemy pieces on the bottom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Knight Pieces could only move two spaces left or right horizontally and then one space up or down vertically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Knight Pieces attacked correctly</w:t>
            </w:r>
          </w:p>
          <w:p w:rsidR="00000000" w:rsidDel="00000000" w:rsidP="00000000" w:rsidRDefault="00000000" w:rsidRPr="00000000" w14:paraId="000000F7">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SE-F-028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Test functionality of knight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Move knight to across the board to a square it shouldn’t be able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Knight piece should not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Knight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Check whether Rook Pieces are moving legally as in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Clicking on Rook Pieces to only move vertically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Rook Pieces</w:t>
            </w:r>
          </w:p>
          <w:p w:rsidR="00000000" w:rsidDel="00000000" w:rsidP="00000000" w:rsidRDefault="00000000" w:rsidRPr="00000000" w14:paraId="00000103">
            <w:pPr>
              <w:widowControl w:val="0"/>
              <w:spacing w:line="240" w:lineRule="auto"/>
              <w:rPr/>
            </w:pPr>
            <w:r w:rsidDel="00000000" w:rsidR="00000000" w:rsidRPr="00000000">
              <w:rPr>
                <w:rtl w:val="0"/>
              </w:rPr>
              <w:t xml:space="preserve">should only move vertically as in a straight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Rook Pieces moved correctly</w:t>
            </w:r>
          </w:p>
          <w:p w:rsidR="00000000" w:rsidDel="00000000" w:rsidP="00000000" w:rsidRDefault="00000000" w:rsidRPr="00000000" w14:paraId="00000105">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SE-F-030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Check whether Rook Pieces are moving legally as in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Clicking on Rook Pieces to only move horizontally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Rook Pieces should only move horizontally as in a straight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Rook Pieces moved correctly </w:t>
            </w:r>
          </w:p>
          <w:p w:rsidR="00000000" w:rsidDel="00000000" w:rsidP="00000000" w:rsidRDefault="00000000" w:rsidRPr="00000000" w14:paraId="0000010C">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SE-F-031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Test functionality of Rook Pieces for capturing enemy pieces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Rook Pieces could only move vertically for as many spaces as desired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Rook Pieces could only capture enemy pieces in a vertical direction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13">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SE-F-032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Test functionality of Rook Pieces for capturing enemy pieces horizontally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Rook Pieces could only move horizontally for as many spaces as desired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Rook Pieces could only capture enemy pieces in a horizontal direction and then landing on its designated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1A">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SE-F-033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Test functionality of rook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Attempt to move rook piece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Rook piece flashes red and isn't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Rook piece flashes red and isn’t moved</w:t>
            </w:r>
          </w:p>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SE-F-034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Check whether Queen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Clicking on Queen Piece to move in any directions and any distance as in vertically, horizontally and diagonally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Queen Pieces could move into any highlighted space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Queen Piece moved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SE-F-035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Test functionality of Queen Piece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Queen Piece could move in any direction and any distance regardless of vertical, horizontal or diagonal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Queen Piece could move in any direction and any distance regardless of vertical, horizontal or diagonal to capture any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Queen Piece attacked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SE-F-036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Test functionality of queen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Move queen piece to a position is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Queen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Queen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SE-F-037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Check whether King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Clicking on King Piece to only move one space in any direction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King Piece should only move one space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King Piece moved correctly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SE-F-038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Test functionality of King Piece for capturing enemy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King Piece only moves one space in any direction as vertical, horizontal or diagonal to capture enemy pieces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King Piece could only move in one space in any direction as vertical, horizontal or diagonal to capture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King Piece attacked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SE-F-039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Test functionality of king piece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Move king piece to across the board to a square it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King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King piece should not move and flash 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SE-F-040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Test functionality of king piece moving itself into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Attempt to move king piece to a square that is attacked by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King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King piece should flash red and not move as it’s an illegal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SE-F-041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Test functionality of kingside castling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Castling when neither the king or rook has moved yet and there is space between on the kings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The king should move 2 spaces right from players perspective and the rook should be one square to the left of king</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Should be king and rook next to each other king on the left side of rook from the player's perspective.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SE-F-042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Test functionality of queenside castle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Castling when neither the king or rook has moved yet and there is space between on the queens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The king should move 2 squares to the left from players perspective and the rook should be one square to the right of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Should be king and rook next to each other with the rook on the right side of the king</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SE-F-043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Test functionality of kingside castle when not allowed because king or castle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SE-F-044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Test functionality of queenside castle when not allowed because king or castle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SE-F-045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Test functionality of kingside castle when not allowed because there are pieces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Attempt castling when there is no space to castle however the king and rook haven't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SE-F-046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Test functionality of attempting to castle when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Click king and then attempt either king or queenside castle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It shouldn’t work and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It shouldn’t work and king should flash 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SE-F-047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Test functionality of Pawn Pieces which are eligible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Clicking on Pawn Pieces which have advanced until the starting point of the enemy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display a window for players to allow them choose which piece to promote to from a Pawn Piece into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Pawn Pieces are valid to undergo the promotion process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SE-F-048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Detects any Pawn Pieces which are on the starting line of the enemy where their promotion is mandatory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Each of the Pawn Pieces on the starting line of the enemy has the ability to promote to a Queen, Knight, Bishop or Rook Piece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Indicates the player that a Pawn Piece is ready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Players must choose between the pieces to promote from a pawn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SE-F-049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Test error condition if piece is moved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Check pieces can only stay on the allocated board by clicking on a piece and then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The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The piece should flash red and not move, the players turn continues as the move was invalid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SE-F-050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Style w:val="Heading1"/>
              <w:widowControl w:val="0"/>
              <w:spacing w:after="0" w:before="0" w:line="240" w:lineRule="auto"/>
              <w:rPr>
                <w:sz w:val="22"/>
                <w:szCs w:val="22"/>
              </w:rPr>
            </w:pPr>
            <w:bookmarkStart w:colFirst="0" w:colLast="0" w:name="_707vuztbe2t2" w:id="12"/>
            <w:bookmarkEnd w:id="12"/>
            <w:r w:rsidDel="00000000" w:rsidR="00000000" w:rsidRPr="00000000">
              <w:rPr>
                <w:sz w:val="22"/>
                <w:szCs w:val="22"/>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Tutor detects whether if the opponent’s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It is the opponent’s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Display on the board as the opponent’s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The player is indicated that the opponent’s King Piece is in stalemate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SE-F-051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Tutor detects whether if the player’s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It is the Player’s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Display on the board as the player’s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The player is indicated that the player’s King Piece is in stalemate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SE-F-052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Tutor detects whether if the opponent’s king is currently in the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Only appears when the opponent’s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Display opponent’s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The player is indicated that the opponent’s king is in check</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SE-F-053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Tutor detects whether if the player’s king is currently in the checked state</w:t>
            </w:r>
          </w:p>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Only appears when the player’s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Display player’s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The player is indicated that the player’s king is in check</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SE-F-054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Style w:val="Heading1"/>
              <w:widowControl w:val="0"/>
              <w:spacing w:after="0" w:before="0" w:line="240" w:lineRule="auto"/>
              <w:rPr>
                <w:sz w:val="22"/>
                <w:szCs w:val="22"/>
              </w:rPr>
            </w:pPr>
            <w:bookmarkStart w:colFirst="0" w:colLast="0" w:name="_13fp97jzjios" w:id="13"/>
            <w:bookmarkEnd w:id="13"/>
            <w:r w:rsidDel="00000000" w:rsidR="00000000" w:rsidRPr="00000000">
              <w:rPr>
                <w:sz w:val="22"/>
                <w:szCs w:val="22"/>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Tutor detects whether if the opponent’s king is in the state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Only appears when the opponent’s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Display opponent’s king with a colour which indicates that it is in checkmate and the player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The player is indicated that the opponent’s king is in checkmate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SE-F-055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Tutor detects whether checkmate is avoidable by moving piece to block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Put a player in check and then have the only option to block the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Piece is moved and checkmate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SE-F-056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Tutor detects whether checkmate is avoidable by moving piece to capture attacking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Put a player in check and have the only option to capture the attacking piece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Piece is moved and opponents piece is captured, checkmate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SE-F-057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Tutor detects whether checkmate is avoidable by moving king out of checkmate</w:t>
            </w:r>
          </w:p>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Put a player in check and have the only option to move the king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King is moved and checkmate is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Checkmate is blocked and game continues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SE-F-058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Tutor detects whether if the player’s king is in the state of checkmate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Only appears when the player’s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Display player’s king with a colour which indicates that it is in checkmate and the opponent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The player is indicated that the player’s king is in checkmate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SE-F-059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Style w:val="Heading1"/>
              <w:widowControl w:val="0"/>
              <w:spacing w:after="0" w:before="0" w:line="240" w:lineRule="auto"/>
              <w:rPr>
                <w:sz w:val="22"/>
                <w:szCs w:val="22"/>
              </w:rPr>
            </w:pPr>
            <w:bookmarkStart w:colFirst="0" w:colLast="0" w:name="_p30l0esrrt3" w:id="14"/>
            <w:bookmarkEnd w:id="14"/>
            <w:r w:rsidDel="00000000" w:rsidR="00000000" w:rsidRPr="00000000">
              <w:rPr>
                <w:sz w:val="22"/>
                <w:szCs w:val="22"/>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Stalemate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One player is in stalemate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Game finishes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Game ends and players asked if they want to save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SE-F-061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One player is checkmated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Game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Game ends and players asked if they want to save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SE-F-062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Click ‘Resign’ and player is notified that the game will be saved for replay at a future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Game finishes as one player has resigned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Game ends and players are notified that the game is saved for future purposes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SE-F-063</w:t>
            </w:r>
          </w:p>
          <w:p w:rsidR="00000000" w:rsidDel="00000000" w:rsidP="00000000" w:rsidRDefault="00000000" w:rsidRPr="00000000" w14:paraId="000001D6">
            <w:pPr>
              <w:widowControl w:val="0"/>
              <w:spacing w:line="240" w:lineRule="auto"/>
              <w:rPr>
                <w:b w:val="1"/>
              </w:rPr>
            </w:pPr>
            <w:r w:rsidDel="00000000" w:rsidR="00000000" w:rsidRPr="00000000">
              <w:rPr>
                <w:rtl w:val="0"/>
              </w:rPr>
            </w:r>
          </w:p>
          <w:p w:rsidR="00000000" w:rsidDel="00000000" w:rsidP="00000000" w:rsidRDefault="00000000" w:rsidRPr="00000000" w14:paraId="000001D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Agree to finish (Offer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Click ‘Offer Draw’ and prompt to the opponent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Game finished and ends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Game ends in a draw as both players 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SE-F-064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FR8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Disagree to finish</w:t>
            </w:r>
          </w:p>
          <w:p w:rsidR="00000000" w:rsidDel="00000000" w:rsidP="00000000" w:rsidRDefault="00000000" w:rsidRPr="00000000" w14:paraId="000001E0">
            <w:pPr>
              <w:widowControl w:val="0"/>
              <w:spacing w:line="240" w:lineRule="auto"/>
              <w:rPr/>
            </w:pPr>
            <w:r w:rsidDel="00000000" w:rsidR="00000000" w:rsidRPr="00000000">
              <w:rPr>
                <w:rtl w:val="0"/>
              </w:rPr>
              <w:t xml:space="preserve">(Offer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Click ‘Offer Draw’ and prompted to the opponent for disagreement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Game continues as the player takes the turn while the ‘Offer Draw’ button disappeared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Game continues as one of the players disagree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SE-F-065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Resign the game after game is won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Resign the game after you have already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Nothing as game is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Game does not allow you to resign as you have already won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SE-F-066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Style w:val="Heading1"/>
              <w:widowControl w:val="0"/>
              <w:spacing w:after="0" w:before="0" w:line="240" w:lineRule="auto"/>
              <w:rPr>
                <w:sz w:val="22"/>
                <w:szCs w:val="22"/>
              </w:rPr>
            </w:pPr>
            <w:bookmarkStart w:colFirst="0" w:colLast="0" w:name="_3nxbrqonwiie" w:id="15"/>
            <w:bookmarkEnd w:id="15"/>
            <w:r w:rsidDel="00000000" w:rsidR="00000000" w:rsidRPr="00000000">
              <w:rPr>
                <w:sz w:val="22"/>
                <w:szCs w:val="22"/>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Game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Click ‘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Game finishes with save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Game closes and players asked if they want to save the game then returned to main menu</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SE-F-067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Exit game without quitting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One player force closes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Game is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Game is saved although it was force closed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SE-F-068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Style w:val="Heading1"/>
              <w:widowControl w:val="0"/>
              <w:spacing w:after="0" w:before="0" w:line="240" w:lineRule="auto"/>
              <w:rPr>
                <w:sz w:val="22"/>
                <w:szCs w:val="22"/>
              </w:rPr>
            </w:pPr>
            <w:bookmarkStart w:colFirst="0" w:colLast="0" w:name="_c4gm81z1kool" w:id="16"/>
            <w:bookmarkEnd w:id="16"/>
            <w:r w:rsidDel="00000000" w:rsidR="00000000" w:rsidRPr="00000000">
              <w:rPr>
                <w:sz w:val="22"/>
                <w:szCs w:val="22"/>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Player clicks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Game runs through in replay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Replay mode opens</w:t>
            </w:r>
          </w:p>
          <w:p w:rsidR="00000000" w:rsidDel="00000000" w:rsidP="00000000" w:rsidRDefault="00000000" w:rsidRPr="00000000" w14:paraId="000001FC">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SE-F-069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Replay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Click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Replay goes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Replay rolls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SE-F-070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Replay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Click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Replay goes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Replay rolls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SE-F-071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FR10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Replaying invalid step forward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Player reached the end as the most recent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‘Step Forward’ button does not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Unable to replay steps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SE-F-072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Replaying invalid step backwards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Player reached the beginning as the first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‘Step Backwards’ button does not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Unable to replay steps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SE-F-073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Attempt to replay game when there is nothing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Click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Program will popup and say there are no games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Program will popup and say there are no games to replay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SE-F-074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Style w:val="Heading1"/>
              <w:widowControl w:val="0"/>
              <w:spacing w:after="0" w:before="0" w:line="240" w:lineRule="auto"/>
              <w:rPr>
                <w:sz w:val="22"/>
                <w:szCs w:val="22"/>
              </w:rPr>
            </w:pPr>
            <w:bookmarkStart w:colFirst="0" w:colLast="0" w:name="_iu55jlv0thoj" w:id="17"/>
            <w:bookmarkEnd w:id="17"/>
            <w:r w:rsidDel="00000000" w:rsidR="00000000" w:rsidRPr="00000000">
              <w:rPr>
                <w:sz w:val="22"/>
                <w:szCs w:val="22"/>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Game saved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Move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Game is saved to a file to later be either restored or replayed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If the program crashes the game can be restored. If game is saved it can be replayed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SE-F-075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Game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Previous unfinished game selected and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Game is loaded from a file and is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Game is restored as it was when previously exited with the same players turn and board position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SE-F-076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FR11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Non-Existent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First time the program is run there will not be previously saved games or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‘Continue’ button is not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Unable to replay an non-existent game or file </w:t>
            </w:r>
          </w:p>
        </w:tc>
      </w:tr>
    </w:tbl>
    <w:p w:rsidR="00000000" w:rsidDel="00000000" w:rsidP="00000000" w:rsidRDefault="00000000" w:rsidRPr="00000000" w14:paraId="0000022D">
      <w:pPr>
        <w:pStyle w:val="Heading1"/>
        <w:spacing w:after="0" w:before="0" w:lineRule="auto"/>
        <w:rPr/>
        <w:sectPr>
          <w:type w:val="nextPage"/>
          <w:pgSz w:h="11909" w:w="16834" w:orient="landscape"/>
          <w:pgMar w:bottom="1440.0000000000002" w:top="1440.0000000000002" w:left="1440.0000000000002" w:right="1440.0000000000002" w:header="720" w:footer="720"/>
        </w:sectPr>
      </w:pPr>
      <w:bookmarkStart w:colFirst="0" w:colLast="0" w:name="_16o09ds6seq" w:id="18"/>
      <w:bookmarkEnd w:id="18"/>
      <w:r w:rsidDel="00000000" w:rsidR="00000000" w:rsidRPr="00000000">
        <w:rPr>
          <w:rtl w:val="0"/>
        </w:rPr>
      </w:r>
    </w:p>
    <w:p w:rsidR="00000000" w:rsidDel="00000000" w:rsidP="00000000" w:rsidRDefault="00000000" w:rsidRPr="00000000" w14:paraId="0000022E">
      <w:pPr>
        <w:pStyle w:val="Heading1"/>
        <w:rPr/>
      </w:pPr>
      <w:bookmarkStart w:colFirst="0" w:colLast="0" w:name="_3iq0azfr34na" w:id="19"/>
      <w:bookmarkEnd w:id="19"/>
      <w:r w:rsidDel="00000000" w:rsidR="00000000" w:rsidRPr="00000000">
        <w:rPr>
          <w:rtl w:val="0"/>
        </w:rPr>
        <w:t xml:space="preserve">3. REFERENCES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SE.QA.RS-CS22120 - Chess Tutor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QA Document SE.QA.06 - Test Procedure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UI-Spec-Docu-GP9 - User Interface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UI-Spec-Pres-GP9 - User Interface Presentation</w:t>
            </w:r>
          </w:p>
        </w:tc>
      </w:tr>
    </w:tbl>
    <w:p w:rsidR="00000000" w:rsidDel="00000000" w:rsidP="00000000" w:rsidRDefault="00000000" w:rsidRPr="00000000" w14:paraId="00000237">
      <w:pPr>
        <w:pStyle w:val="Heading1"/>
        <w:rPr/>
      </w:pPr>
      <w:bookmarkStart w:colFirst="0" w:colLast="0" w:name="_m4u7vnsmocd5" w:id="20"/>
      <w:bookmarkEnd w:id="20"/>
      <w:r w:rsidDel="00000000" w:rsidR="00000000" w:rsidRPr="00000000">
        <w:rPr>
          <w:rtl w:val="0"/>
        </w:rPr>
        <w:t xml:space="preserve">4. DOCUMENT HISTORY</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Added tests for each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Added/modified additional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Reformatted document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02/03/23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Added 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07/03/23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Reformatted document. Prep for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256">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sz w:val="20"/>
        <w:szCs w:val="20"/>
      </w:rPr>
    </w:pPr>
    <w:r w:rsidDel="00000000" w:rsidR="00000000" w:rsidRPr="00000000">
      <w:rPr>
        <w:sz w:val="20"/>
        <w:szCs w:val="20"/>
        <w:rtl w:val="0"/>
      </w:rPr>
      <w:t xml:space="preserve">Software Engineering Group Project - Test Specification / 0.5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