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AECB5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prev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getElementById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'team__btn-prev'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),</w:t>
      </w:r>
    </w:p>
    <w:p w14:paraId="2687AD34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next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getElementById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'team__btn-next'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),</w:t>
      </w:r>
    </w:p>
    <w:p w14:paraId="3E0C6860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querySelectorAll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'.team__slide'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),</w:t>
      </w:r>
    </w:p>
    <w:p w14:paraId="7D0D0576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dots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querySelectorAll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'.team__dot'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),</w:t>
      </w:r>
    </w:p>
    <w:p w14:paraId="779770DB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slidesWrap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querySelectorAll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'.team__slider-wrapper'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07D17E78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0AED6D48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let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18612A9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1F86BD61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activeSlide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0F1BFFDE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BA481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for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of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){</w:t>
      </w:r>
    </w:p>
    <w:p w14:paraId="4033A205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classList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remove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'active'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17DB6067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</w:p>
    <w:p w14:paraId="560E06F0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].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classList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'active'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732D15E0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3AD39C6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478E1D19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activeDot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31FF1C74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BA481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for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of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dots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 {</w:t>
      </w:r>
    </w:p>
    <w:p w14:paraId="22F355D9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classList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remove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'active'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6C313926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</w:p>
    <w:p w14:paraId="376A6669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dots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].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classList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'active'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07E78A83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58B97830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5E44B6E8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0D29CA96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activeSlide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174D89FA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activeDot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14B2F91D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310B9757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4B9BB39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nextSlide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() </w:t>
      </w: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045052A7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BA481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if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==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length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- </w:t>
      </w:r>
      <w:r w:rsidRPr="00BA48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){</w:t>
      </w:r>
    </w:p>
    <w:p w14:paraId="187F7516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CBB8B1B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71D47AE6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  <w:r w:rsidRPr="00BA481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else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{</w:t>
      </w:r>
    </w:p>
    <w:p w14:paraId="7F7BBF90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++;</w:t>
      </w:r>
    </w:p>
    <w:p w14:paraId="4970FAD0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0E52CF03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</w:p>
    <w:p w14:paraId="19DC6A94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};</w:t>
      </w:r>
    </w:p>
    <w:p w14:paraId="37F163FE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prevSlide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() </w:t>
      </w: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4295D1E7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BA481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if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== </w:t>
      </w:r>
      <w:r w:rsidRPr="00BA48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){</w:t>
      </w:r>
    </w:p>
    <w:p w14:paraId="08A26177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slides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length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- </w:t>
      </w:r>
      <w:r w:rsidRPr="00BA48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881BDD6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045CB002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  <w:r w:rsidRPr="00BA481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else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{</w:t>
      </w:r>
    </w:p>
    <w:p w14:paraId="72D8FA77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--;</w:t>
      </w:r>
    </w:p>
    <w:p w14:paraId="090D9AD9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69FA34CC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</w:t>
      </w:r>
    </w:p>
    <w:p w14:paraId="3EC85844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};</w:t>
      </w:r>
    </w:p>
    <w:p w14:paraId="26EF0099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9F6A388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dots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forEach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item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indexDot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) </w:t>
      </w: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45EC69DA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item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addEventListener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'click'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() </w:t>
      </w:r>
      <w:r w:rsidRPr="00BA48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19A5BB0C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indexDot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6056F97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prepareCurrentSlide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index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19969820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clearInterval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interval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4156B3CE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})</w:t>
      </w:r>
    </w:p>
    <w:p w14:paraId="363CB7CF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});</w:t>
      </w:r>
    </w:p>
    <w:p w14:paraId="52644F19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6D3B562F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next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addEventListener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'click'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nextSlide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18663CB1" w14:textId="77777777" w:rsidR="00BA4816" w:rsidRPr="00BA4816" w:rsidRDefault="00BA4816" w:rsidP="00BA4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prev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addEventListener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BA48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'click'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BA48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prevSlide</w:t>
      </w: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25331045" w14:textId="77777777" w:rsidR="00BA4816" w:rsidRPr="00BA4816" w:rsidRDefault="00BA4816" w:rsidP="00BA481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A48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br/>
      </w:r>
    </w:p>
    <w:p w14:paraId="5EDD6312" w14:textId="77777777" w:rsidR="00E849DB" w:rsidRDefault="00E849DB"/>
    <w:sectPr w:rsidR="00E849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A"/>
    <w:rsid w:val="002D0D0A"/>
    <w:rsid w:val="00BA4816"/>
    <w:rsid w:val="00E8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A86D2-3DB0-452A-85FE-696A0B63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</Words>
  <Characters>482</Characters>
  <Application>Microsoft Office Word</Application>
  <DocSecurity>0</DocSecurity>
  <Lines>4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</dc:creator>
  <cp:keywords/>
  <dc:description/>
  <cp:lastModifiedBy>Світлана</cp:lastModifiedBy>
  <cp:revision>3</cp:revision>
  <dcterms:created xsi:type="dcterms:W3CDTF">2022-02-17T10:45:00Z</dcterms:created>
  <dcterms:modified xsi:type="dcterms:W3CDTF">2022-02-17T10:45:00Z</dcterms:modified>
</cp:coreProperties>
</file>