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1F4E79"/>
          <w:sz w:val="24"/>
          <w:szCs w:val="24"/>
        </w:rPr>
        <w:t xml:space="preserve">CS3237 Introduction to IoT</w:t>
      </w:r>
    </w:p>
    <w:p>
      <w:pPr>
        <w:pStyle w:val="Title"/>
      </w:pPr>
      <w:r>
        <w:t xml:space="preserve">Group 3: Project Ideas</w:t>
      </w:r>
    </w:p>
    <w:p>
      <w:pPr>
        <w:pBdr>
          <w:bottom w:val="single" w:color="1F4E79" w:sz="8" w:space="4"/>
        </w:pBdr>
        <w:spacing w:after="200"/>
      </w:pPr>
      <w:r>
        <w:rPr>
          <w:color w:val="595959"/>
        </w:rPr>
        <w:t xml:space="preserve">Compiled by Shu Kai · 25 September 2026 · For discussion before the proposal deadline</w:t>
      </w:r>
    </w:p>
    <w:p>
      <w:pPr>
        <w:pBdr>
          <w:left w:val="single" w:color="BF9000" w:sz="24" w:space="8"/>
        </w:pBdr>
        <w:shd w:fill="FFF2CC" w:color="auto" w:val="clear"/>
        <w:spacing w:after="200"/>
      </w:pPr>
      <w:r>
        <w:rPr>
          <w:b/>
          <w:bCs/>
        </w:rPr>
        <w:t xml:space="preserve">Proposal due: Monday 28 September, 23:59 (Canvas).</w:t>
      </w:r>
      <w:r>
        <w:t xml:space="preserve"> We need to pick one idea very soon so there is time to write it up. Please read through the ideas and the notes, then vote.</w:t>
      </w:r>
    </w:p>
    <w:p>
      <w:pPr>
        <w:pStyle w:val="Heading1"/>
      </w:pPr>
      <w:r>
        <w:t xml:space="preserve">1. The brief in short</w:t>
      </w:r>
    </w:p>
    <w:p>
      <w:pPr>
        <w:spacing w:after="100"/>
      </w:pPr>
      <w:r>
        <w:t xml:space="preserve">Group 3: Chang Shu Kai, Loh Wern She, Ng Ren Jie Daniel, Tan Chyn, Toh Xiang Yi Thomas. Lecturer: Jingxian Wang (wang@nus.edu.sg).</w:t>
      </w:r>
    </w:p>
    <w:p>
      <w:pPr>
        <w:spacing w:after="100"/>
      </w:pPr>
      <w:r>
        <w:t xml:space="preserve">We need to build a complete IoT system: ESP32 devices, an optional gateway (smartphone) and a server (laptop or cloud). The focus is 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Real-time processing at the edge</w:t>
      </w:r>
      <w:r>
        <w:t xml:space="preserve"> of critical data that needs instant action (e.g. fall detection, motion-based security).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Long-term analytics in the cloud</w:t>
      </w:r>
      <w:r>
        <w:t xml:space="preserve"> (e.g. activity trends).</w:t>
      </w:r>
    </w:p>
    <w:p>
      <w:pPr>
        <w:pStyle w:val="Heading2"/>
      </w:pPr>
      <w:r>
        <w:t xml:space="preserve">Must-haves from the project spec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</w:t>
      </w:r>
      <w:r>
        <w:rPr>
          <w:b/>
          <w:bCs/>
        </w:rPr>
        <w:t xml:space="preserve">two ESP32 devices</w:t>
      </w:r>
      <w:r>
        <w:t xml:space="preserve"> and </w:t>
      </w:r>
      <w:r>
        <w:rPr>
          <w:b/>
          <w:bCs/>
        </w:rPr>
        <w:t xml:space="preserve">more than one sensor</w:t>
      </w:r>
      <w:r>
        <w:t xml:space="preserve">, with the sensor data used together.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ESP32s powered by a power bank (more impressive) or mains/laptop, with </w:t>
      </w:r>
      <w:r>
        <w:rPr>
          <w:b/>
          <w:bCs/>
        </w:rPr>
        <w:t xml:space="preserve">no communication over the USB cable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Communication via REST and/or MQTT; phone gateway (if used) talks to the cloud over Wi-Fi.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Machine learning in the cloud</w:t>
      </w:r>
      <w:r>
        <w:t xml:space="preserve"> for analytics, trained on </w:t>
      </w:r>
      <w:r>
        <w:rPr>
          <w:b/>
          <w:bCs/>
        </w:rPr>
        <w:t xml:space="preserve">our own sensor data</w:t>
      </w:r>
      <w:r>
        <w:t xml:space="preserve"> (web data can only supplement 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inference in the final demo.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Power-management analysis in the report: battery-life estimate on a LiPo, and the effect of different sampling intervals.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Extra hardware budget: </w:t>
      </w:r>
      <w:r>
        <w:rPr>
          <w:b/>
          <w:bCs/>
        </w:rPr>
        <w:t xml:space="preserve">S$60 per group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Bonus points for RTOS features, bare-metal programming, detailed power analysis, 3D printing and other novelty. An AI-agent extension is optional.</w:t>
      </w:r>
    </w:p>
    <w:p>
      <w:pPr>
        <w:pStyle w:val="Heading2"/>
      </w:pPr>
      <w:r>
        <w:t xml:space="preserve">Timeline and grading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26"/>
        <w:gridCol w:w="18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What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Weight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Mon 28 Sep, 23:59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Project proposal (Canvas)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Week 9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Check-in 1 (feedback on proposal) + Peer Review 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Week 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Check-in 2 (preliminary assessment incl. demo)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Fri 13 Nov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 demo + presentation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Fri 13 Nov, 23:59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 report (max 20 pages)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15%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Weeks 9 and 13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Peer reviews (5% for completing both)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5%</w:t>
            </w:r>
          </w:p>
        </w:tc>
      </w:tr>
    </w:tbl>
    <w:p>
      <w:pPr>
        <w:spacing w:after="100" w:before="120"/>
      </w:pPr>
      <w:r>
        <w:t xml:space="preserve">The project is marked on novelty, difficulty and complexity, technical work (sensing and ML), quality of the final solution, and quality of the presentation, demo and report.</w:t>
      </w:r>
    </w:p>
    <w:p>
      <w:pPr>
        <w:spacing w:after="100"/>
      </w:pPr>
      <w:r>
        <w:rPr>
          <w:b/>
          <w:bCs/>
        </w:rPr>
        <w:t xml:space="preserve">Past projects</w:t>
      </w:r>
      <w:r>
        <w:t xml:space="preserve"> (novelty is lower if we pick one of these): heat injury prevention, elderly health monitor, dementia monitoring, fall detection, heat stroke detection, weather prediction, fridge stock monitoring, fish tank monitoring, smart rubbish bin, driver state detection, smart baby monitor.</w:t>
      </w:r>
    </w:p>
    <w:p>
      <w:pPr>
        <w:pStyle w:val="Heading1"/>
      </w:pPr>
      <w:r>
        <w:t xml:space="preserve">2. The ideas</w:t>
      </w:r>
    </w:p>
    <w:p>
      <w:pPr>
        <w:pStyle w:val="Heading2"/>
      </w:pPr>
      <w:r>
        <w:t xml:space="preserve">Idea 1: Smart Clothing Drying Rack</w:t>
      </w:r>
    </w:p>
    <w:p>
      <w:pPr>
        <w:spacing w:after="100"/>
      </w:pPr>
      <w:r>
        <w:rPr>
          <w:i/>
          <w:iCs/>
          <w:color w:val="595959"/>
        </w:rPr>
        <w:t xml:space="preserve">Proposed by Wern She. </w:t>
      </w:r>
      <w:r>
        <w:t xml:space="preserve">Predicts when clothes are dry and protects them from rain or high humidity.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#1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Humidity and temperature sensors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#2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Light, moisture and rain sensors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Edge action (real-time)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Retracts or covers the clothes as soon as rain is detected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Actuator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Servo motor moves a cover or the drying rack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Predicts drying time from humidity, temperature, sunlight and fabric weight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Cloud (long-term)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Analyses drying performance across different weather conditions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Demo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Wet cloth samples; simulate rain with a spray bottle</w:t>
            </w:r>
          </w:p>
        </w:tc>
      </w:tr>
    </w:tbl>
    <w:p>
      <w:pPr>
        <w:pStyle w:val="Heading3"/>
      </w:pPr>
      <w:r>
        <w:t xml:space="preserve">Notes against the brief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Clear split between the edge (rain → cover) and the cloud (drying-time prediction).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Fabric weight means adding a load cell; that also gives a direct "is it dry yet" signal (weight stops dropping).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Collecting enough real drying runs to train on takes time, so data collection needs to start early.</w:t>
      </w:r>
    </w:p>
    <w:p>
      <w:pPr>
        <w:spacing w:after="60"/>
      </w:pPr>
    </w:p>
    <w:p>
      <w:pPr>
        <w:pStyle w:val="Heading2"/>
      </w:pPr>
      <w:r>
        <w:t xml:space="preserve">Idea 2: Smart Waste Bin with Fill-Level and Odour Prediction</w:t>
      </w:r>
    </w:p>
    <w:p>
      <w:pPr>
        <w:spacing w:after="100"/>
      </w:pPr>
      <w:r>
        <w:rPr>
          <w:i/>
          <w:iCs/>
          <w:color w:val="595959"/>
        </w:rPr>
        <w:t xml:space="preserve">Proposed by Wern She. </w:t>
      </w:r>
      <w:r>
        <w:t xml:space="preserve">A bin that detects its fill level, identifies waste conditions and predicts when it needs to be collected.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#1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Ultrasonic sensor for fill level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#2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Gas, temperature, humidity and weight sensors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Edge action (real-time)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Show a warning or operate a lid mechanism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Predict when the bin will overflow, or classify normal vs abnormal odour conditions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Cloud (long-term)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Collection trends and estimated next collection time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Demo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 objects to the bin and simulate different waste conditions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Stretch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Camera to classify recyclable vs non-recyclable waste (not required for the project to work)</w:t>
            </w:r>
          </w:p>
        </w:tc>
      </w:tr>
    </w:tbl>
    <w:p>
      <w:pPr>
        <w:pStyle w:val="Heading3"/>
      </w:pPr>
      <w:r>
        <w:t xml:space="preserve">Notes against the brief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Cheap and low-risk hardware; mostly kit sensors.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Smart rubbish bins are on the course's list of past projects, so we would need a clear twist to score on novelty.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Overlaps with idea 4 and could be merged with it (see below).</w:t>
      </w:r>
    </w:p>
    <w:p>
      <w:pPr>
        <w:spacing w:after="60"/>
      </w:pPr>
    </w:p>
    <w:p>
      <w:pPr>
        <w:pStyle w:val="Heading2"/>
      </w:pPr>
      <w:r>
        <w:t xml:space="preserve">Idea 3: Smart Dormitory Energy-Waste Detector</w:t>
      </w:r>
    </w:p>
    <w:p>
      <w:pPr>
        <w:spacing w:after="100"/>
      </w:pPr>
      <w:r>
        <w:rPr>
          <w:i/>
          <w:iCs/>
          <w:color w:val="595959"/>
        </w:rPr>
        <w:t xml:space="preserve">Proposed by Wern She. </w:t>
      </w:r>
      <w:r>
        <w:t xml:space="preserve">Detects appliances being left on unnecessarily.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#1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Current sensor and temperature sensor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#2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Motion, light and door sensors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Edge action (real-time)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Turn off a simulated appliance when no one is present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 normal room-usage patterns; tell apart normal use, unusual consumption and possible overheating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Cloud (long-term)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Energy consumption trends and estimated wasted energy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Demo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Leave a lamp or fan running while simulating an empty room</w:t>
            </w:r>
          </w:p>
        </w:tc>
      </w:tr>
    </w:tbl>
    <w:p>
      <w:pPr>
        <w:pStyle w:val="Heading3"/>
      </w:pPr>
      <w:r>
        <w:t xml:space="preserve">Notes against the brief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Strong real-world motivation, and the long-term energy analytics fit the cloud requirement well.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Switching a real mains appliance is a safety risk. Stick to a low-voltage (USB) fan or lamp driven through a relay.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current sensor (e.g. a clamp-on type) will probably need to be bought.</w:t>
      </w:r>
    </w:p>
    <w:p>
      <w:pPr>
        <w:spacing w:after="60"/>
      </w:pPr>
    </w:p>
    <w:p>
      <w:pPr>
        <w:pStyle w:val="Heading2"/>
      </w:pPr>
      <w:r>
        <w:t xml:space="preserve">Idea 4: Smart AI Sorting Bin</w:t>
      </w:r>
    </w:p>
    <w:p>
      <w:pPr>
        <w:spacing w:after="100"/>
      </w:pPr>
      <w:r>
        <w:rPr>
          <w:i/>
          <w:iCs/>
          <w:color w:val="595959"/>
        </w:rPr>
        <w:t xml:space="preserve">Proposed by Chyn. </w:t>
      </w:r>
      <w:r>
        <w:t xml:space="preserve">Identifies the type of waste dropped in using computer vision, then sorts it into the correct compartment using a rotating funnel.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#1 (base)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Drives a NEMA17 stepper (rotates the funnel to the right bin) and an MG996R servo (tilts the funnel to drop the item)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#2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Ultrasonic sensor for bin fill level and/or a weight sensor for item weight and capacity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ESP32-CAM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Mounted at the top; photographs each item for classification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Edge action (real-time)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After classification, the base rotates the funnel to the matching bin and triggers the servo to drop the item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Image classifier (recyclable material types vs general waste) running on the ESP32-CAM via Edge Impulse or TFLite Micro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Cloud (long-term)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Dashboard showing sorting accuracy over time, waste category breakdown and fill trends per compartment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Demo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Drop different items in front of the camera one at a time; the system classifies each, rotates to the matching bin and drops it in, live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Inspiration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ameru.ai (design); James Dyson Award 2026 "Smart Recycling Bin" by Malaysian students</w:t>
            </w:r>
          </w:p>
        </w:tc>
      </w:tr>
    </w:tbl>
    <w:p>
      <w:pPr>
        <w:pStyle w:val="Heading3"/>
      </w:pPr>
      <w:r>
        <w:t xml:space="preserve">Possible extensions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Extension 1: robot-arm sorting.</w:t>
      </w:r>
      <w:r>
        <w:t xml:space="preserve"> A separate unit: an ordinary bin where everything is thrown in mixed. A dedicated ESP32 drives an arm with its own camera looking into the bin, picks out individual items and places each into the correct sorted bin. We could 3D-print an open-source arm and focus only on the CV and inverse kinematics.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Extension 2: multi-bin routing</w:t>
      </w:r>
      <w:r>
        <w:t xml:space="preserve"> (also works with idea 2). Each bin's ESP32 publishes its fill level over MQTT to a server, which runs a simple nearest-neighbour greedy route over bins above a fill threshold to suggest a collection order.</w:t>
      </w:r>
    </w:p>
    <w:p>
      <w:pPr>
        <w:pStyle w:val="Heading3"/>
      </w:pPr>
      <w:r>
        <w:t xml:space="preserve">Notes against the brief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most impressive demo, and it scores on technical difficulty and possible bonus points (3D printing, RTOS timing for the motors).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ML here runs on the edge. The spec requires ML in the cloud as well, so we'd add something like fill-level forecasting or model retraining from misclassified images.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Has the most mechanical risk (funnel, stepper driver, jams). NEMA17 + driver + MG996R + ESP32-CAM need to fit the S$60 budget, and the stepper needs its own power supply.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robot arm (extension 1) is a big jump in scope; probably only worth it if the base system is working by Check-in 2.</w:t>
      </w:r>
    </w:p>
    <w:p>
      <w:pPr>
        <w:spacing w:after="60"/>
      </w:pPr>
    </w:p>
    <w:p>
      <w:pPr>
        <w:pStyle w:val="Heading2"/>
      </w:pPr>
      <w:r>
        <w:t xml:space="preserve">Idea 5: Smart Fridge System</w:t>
      </w:r>
    </w:p>
    <w:p>
      <w:pPr>
        <w:spacing w:after="100"/>
      </w:pPr>
      <w:r>
        <w:rPr>
          <w:i/>
          <w:iCs/>
          <w:color w:val="595959"/>
        </w:rPr>
        <w:t xml:space="preserve">Proposed by Thomas. </w:t>
      </w:r>
      <w:r>
        <w:t xml:space="preserve">Monitors food availability, storage conditions and consumption patterns, and notifies the user through an app when an item is missing or running low.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#1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Temperature and humidity sensors for fridge conditions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#2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Load cells / weight sensors, door sensor, optional gas/VOC sensor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Edge action (real-time)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Immediately detects a missing or low-stock item and triggers an LED, buzzer or display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Actuator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Servo could automatically close a model fridge door or control an air vent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Learns consumption patterns and predicts when commonly used items will run out; estimates spoilage risk from temperature, humidity, storage time and gas readings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Notifications such as "Milk is running low" or "Eggs are no longer detected"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Cloud (long-term)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Consumption history, fridge conditions and predicted restocking times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Demo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Put items on the load cells, remove one, and show the app receiving a notification</w:t>
            </w:r>
          </w:p>
        </w:tc>
      </w:tr>
    </w:tbl>
    <w:p>
      <w:pPr>
        <w:pStyle w:val="Heading3"/>
      </w:pPr>
      <w:r>
        <w:t xml:space="preserve">Notes against the brief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Clean, easy-to-explain demo, and the phone app naturally fills the optional gateway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"Monitoring food stock levels in fridge" is on the list of past projects, so novelty would need to come from the freshness/spoilage side.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Consumption patterns take weeks to build up for real; we would likely need to simulate usage to train the forecasting model.</w:t>
      </w:r>
    </w:p>
    <w:p>
      <w:pPr>
        <w:spacing w:after="60"/>
      </w:pPr>
    </w:p>
    <w:p>
      <w:pPr>
        <w:pStyle w:val="Heading2"/>
      </w:pPr>
      <w:r>
        <w:t xml:space="preserve">Idea 6: Smart Wireless Interference Detection System</w:t>
      </w:r>
    </w:p>
    <w:p>
      <w:pPr>
        <w:spacing w:after="100"/>
      </w:pPr>
      <w:r>
        <w:rPr>
          <w:i/>
          <w:iCs/>
          <w:color w:val="595959"/>
        </w:rPr>
        <w:t xml:space="preserve">Proposed by Ren Jie. </w:t>
      </w:r>
      <w:r>
        <w:t xml:space="preserve">A distributed system that detects areas with abnormal Wi-Fi or cellular connectivity and identifies possible interference.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#1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Monitors Wi-Fi RSSI, connection status, packet loss, latency and nearby networks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ESP32 #2, #3, ...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Same measurements at other locations, to tell whether a problem is local to one spot or affects several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Edge action (real-time)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ESP32 immediately detects severe degradation and triggers an LED/buzzer or shows a warning, without waiting for the cloud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ML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Learns normal conditions at each location; classifies readings as normal, weak coverage, temporary congestion or possible interference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Cloud (long-term)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Stores signal strength, packet loss, latency, connection failures and interference events; shows which areas repeatedly have poor connectivity and when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Dashboard / app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 of each node with a simple heatmap (green = normal, yellow = degraded, red = possible interference)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Demo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Place two or more ESP32s in different locations and create safe, legitimate signal degradation: move one away from the router, put obstacles around it, or generate heavy Wi-Fi traffic</w:t>
            </w:r>
          </w:p>
        </w:tc>
      </w:tr>
    </w:tbl>
    <w:p>
      <w:pPr>
        <w:pStyle w:val="Heading3"/>
      </w:pPr>
      <w:r>
        <w:t xml:space="preserve">Notes against the brief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Novel compared to the past-project list and needs no extra hardware, and the multi-node comparison is a real use of "collective" sensing.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spec requires more than one sensor. Wi-Fi measurements come from the radio, so we should add at least one physical sensor (e.g. temperature or motion) to be safe.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system should only detect interference. Deliberately jamming radio signals is illegal, so the demo must stay with the safe methods listed above.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Few natural actuators; the edge action is mainly an alert.</w:t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3. Side-by-side comparison</w:t>
      </w:r>
    </w:p>
    <w:p>
      <w:pPr>
        <w:spacing w:after="100"/>
      </w:pPr>
      <w:r>
        <w:t xml:space="preserve">A quick read of how each idea lines up with what the markers look for. These are my rough judgements to start discussion, not final scores.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1150"/>
        <w:gridCol w:w="1150"/>
        <w:gridCol w:w="1150"/>
        <w:gridCol w:w="1150"/>
        <w:gridCol w:w="1150"/>
        <w:gridCol w:w="1150"/>
      </w:tblGrid>
      <w:tr>
        <w:trPr>
          <w:tblHeader/>
        </w:trP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Idea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Novelty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Technical depth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Hardware risk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Extra cost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Data collection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Demo impact</w:t>
            </w:r>
          </w:p>
        </w:tc>
      </w:tr>
      <w:t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1. Drying rack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Slow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Good</w:t>
            </w:r>
          </w:p>
        </w:tc>
      </w:tr>
      <w:t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2. Waste bin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OK</w:t>
            </w:r>
          </w:p>
        </w:tc>
      </w:tr>
      <w:t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3. Energy detector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OK</w:t>
            </w:r>
          </w:p>
        </w:tc>
      </w:tr>
      <w:t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4. AI sorting bin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Med–High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High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High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Excellent</w:t>
            </w:r>
          </w:p>
        </w:tc>
      </w:tr>
      <w:t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5. Smart fridge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Low–Med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Slow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Good</w:t>
            </w:r>
          </w:p>
        </w:tc>
      </w:tr>
      <w:tr>
        <w:tc>
          <w:tcPr>
            <w:tcW w:type="dxa" w:w="2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6. Interference detector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High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Medium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None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Easy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OK</w:t>
            </w:r>
          </w:p>
        </w:tc>
      </w:tr>
    </w:tbl>
    <w:p>
      <w:pPr>
        <w:pStyle w:val="Heading2"/>
      </w:pPr>
      <w:r>
        <w:t xml:space="preserve">Possible merge</w:t>
      </w:r>
    </w:p>
    <w:p>
      <w:pPr>
        <w:spacing w:after="100"/>
      </w:pPr>
      <w:r>
        <w:t xml:space="preserve">Ideas 2 and 4 fit together well: the AI sorting bin (edge: camera classification + funnel sorting) plus fill-level/odour sensing and multi-bin MQTT routing (cloud: fill forecasting and collection-route suggestions). That covers both the real-time edge action and the long-term cloud ML that the brief asks for.</w:t>
      </w:r>
    </w:p>
    <w:p>
      <w:pPr>
        <w:pStyle w:val="Heading1"/>
      </w:pPr>
      <w:r>
        <w:t xml:space="preserve">4. Next steps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Everyone: vote for your top 2 ideas in the group chat by </w:t>
      </w:r>
      <w:r>
        <w:rPr>
          <w:b/>
          <w:bCs/>
        </w:rPr>
        <w:t xml:space="preserve">Saturday 26 Sep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Once chosen, split the proposal sections (template: Problem Statement, Proposed Solution, Hardware, ML Models, System Architecture diagram, Other Features, Progress, Challenges, Timeline, References).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parts list against the kit and the S$60 budget.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question for Jingxian: the spec says a 2-page proposal but the template says 3 pages. Which applies?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t xml:space="preserve">CS3237 Group 3 · Project ideas · 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Calibri" w:cs="Calibri" w:eastAsia="Calibri" w:hAnsi="Calibri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CS3237 Group 3 Project Ideas</dc:title>
  <dc:creator>Chang Shu Kai</dc:creator>
  <cp:lastModifiedBy>Un-named</cp:lastModifiedBy>
  <cp:revision>1</cp:revision>
  <dcterms:created xsi:type="dcterms:W3CDTF">2026-09-25T08:28:05.987Z</dcterms:created>
  <dcterms:modified xsi:type="dcterms:W3CDTF">2026-09-25T08:28:05.987Z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