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Side panel bottom must be centred on x and low on y</w:t>
      </w:r>
    </w:p>
    <w:p w14:paraId="1AB680B5" w14:textId="6125527C" w:rsidR="00421118" w:rsidRPr="00AB629C" w:rsidRDefault="00ED74AF" w:rsidP="00956B4B">
      <w:pPr>
        <w:rPr>
          <w:color w:val="FF0000"/>
        </w:rPr>
      </w:pPr>
      <w:r w:rsidRPr="00AB629C">
        <w:rPr>
          <w:color w:val="FF0000"/>
        </w:rPr>
        <w:t xml:space="preserve">Back </w:t>
      </w:r>
      <w:r w:rsidR="00956B4B" w:rsidRPr="00AB629C">
        <w:rPr>
          <w:color w:val="FF0000"/>
        </w:rPr>
        <w:t xml:space="preserve">and side bottom </w:t>
      </w:r>
      <w:r w:rsidRPr="00AB629C">
        <w:rPr>
          <w:color w:val="FF0000"/>
        </w:rPr>
        <w:t xml:space="preserve">access </w:t>
      </w:r>
      <w:r w:rsidR="00956B4B" w:rsidRPr="00AB629C">
        <w:rPr>
          <w:color w:val="FF0000"/>
        </w:rPr>
        <w:t>hatch</w:t>
      </w:r>
    </w:p>
    <w:p w14:paraId="1E786891" w14:textId="2BB930A4" w:rsidR="005D7E11" w:rsidRPr="00AB629C" w:rsidRDefault="00421118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30</w:t>
      </w:r>
      <w:r w:rsidR="00ED74AF" w:rsidRPr="00AB629C">
        <w:rPr>
          <w:color w:val="FF0000"/>
        </w:rPr>
        <w:t xml:space="preserve"> offset</w:t>
      </w:r>
      <w:r w:rsidRPr="00AB629C">
        <w:rPr>
          <w:color w:val="FF0000"/>
        </w:rPr>
        <w:t xml:space="preserve"> </w:t>
      </w:r>
      <w:r w:rsidR="00ED74AF" w:rsidRPr="00AB629C">
        <w:rPr>
          <w:color w:val="FF0000"/>
        </w:rPr>
        <w:t>frame</w:t>
      </w:r>
    </w:p>
    <w:p w14:paraId="64CD7194" w14:textId="3C462C0E" w:rsidR="00CE2023" w:rsidRPr="00AB629C" w:rsidRDefault="00CE2023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400</w:t>
      </w:r>
      <w:r w:rsidR="00956B4B" w:rsidRPr="00AB629C">
        <w:rPr>
          <w:color w:val="FF0000"/>
        </w:rPr>
        <w:t xml:space="preserve"> length </w:t>
      </w:r>
      <w:r w:rsidRPr="00AB629C">
        <w:rPr>
          <w:color w:val="FF0000"/>
        </w:rPr>
        <w:t xml:space="preserve"> x 600</w:t>
      </w:r>
      <w:r w:rsidR="00956B4B" w:rsidRPr="00AB629C">
        <w:rPr>
          <w:color w:val="FF0000"/>
        </w:rPr>
        <w:t xml:space="preserve"> width</w:t>
      </w:r>
    </w:p>
    <w:p w14:paraId="7EB050C7" w14:textId="34CA1273" w:rsidR="00421118" w:rsidRPr="00AB629C" w:rsidRDefault="00421118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27ED6314" w14:textId="6DEFDB89" w:rsidR="00ED74AF" w:rsidRPr="00AB629C" w:rsidRDefault="00ED74AF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Thickness  - 1.2</w:t>
      </w:r>
      <w:r w:rsidR="00421118" w:rsidRPr="00AB629C">
        <w:rPr>
          <w:color w:val="FF0000"/>
        </w:rPr>
        <w:t xml:space="preserve"> </w:t>
      </w:r>
    </w:p>
    <w:p w14:paraId="760F975C" w14:textId="259EDD2A" w:rsidR="000E61C8" w:rsidRPr="00AB629C" w:rsidRDefault="00421118" w:rsidP="000E61C8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7E73ABA6" w14:textId="7766C95F" w:rsidR="00273A6A" w:rsidRPr="00AB629C" w:rsidRDefault="00273A6A" w:rsidP="00956B4B">
      <w:pPr>
        <w:rPr>
          <w:color w:val="FF0000"/>
        </w:rPr>
      </w:pPr>
      <w:r w:rsidRPr="00AB629C">
        <w:rPr>
          <w:color w:val="FF0000"/>
        </w:rPr>
        <w:t xml:space="preserve">drift eliminator access </w:t>
      </w:r>
      <w:r w:rsidR="00956B4B" w:rsidRPr="00AB629C">
        <w:rPr>
          <w:color w:val="FF0000"/>
        </w:rPr>
        <w:t>hatch</w:t>
      </w:r>
    </w:p>
    <w:p w14:paraId="76B38FCF" w14:textId="65E3449F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Thickness  - 0.7</w:t>
      </w:r>
    </w:p>
    <w:p w14:paraId="6F950DEC" w14:textId="77777777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38390194" w14:textId="0F9D8325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09CE3298" w14:textId="5376F4E7" w:rsidR="00D20A3D" w:rsidRPr="00AB629C" w:rsidRDefault="0037019B" w:rsidP="0037019B">
      <w:pPr>
        <w:rPr>
          <w:color w:val="FF0000"/>
        </w:rPr>
      </w:pPr>
      <w:r w:rsidRPr="00AB629C">
        <w:rPr>
          <w:color w:val="FF0000"/>
        </w:rPr>
        <w:t>Water tray</w:t>
      </w:r>
    </w:p>
    <w:p w14:paraId="6C84DFB1" w14:textId="240BA55D" w:rsidR="0037019B" w:rsidRPr="00AB629C" w:rsidRDefault="0037019B" w:rsidP="0037019B">
      <w:pPr>
        <w:pStyle w:val="ListParagraph"/>
        <w:numPr>
          <w:ilvl w:val="0"/>
          <w:numId w:val="6"/>
        </w:numPr>
        <w:rPr>
          <w:color w:val="FF0000"/>
        </w:rPr>
      </w:pPr>
      <w:r w:rsidRPr="00AB629C">
        <w:rPr>
          <w:color w:val="FF0000"/>
        </w:rPr>
        <w:t>Add side panels</w:t>
      </w:r>
    </w:p>
    <w:p w14:paraId="096A2193" w14:textId="6C60ED08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Legs</w:t>
      </w:r>
    </w:p>
    <w:p w14:paraId="1362FF71" w14:textId="79AA34D3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Move to other side</w:t>
      </w:r>
    </w:p>
    <w:p w14:paraId="112C27EF" w14:textId="46BF9547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Tank hatch cut out</w:t>
      </w:r>
    </w:p>
    <w:p w14:paraId="17C53D3C" w14:textId="2D4F245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250 mm</w:t>
      </w:r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1F2F7004" w14:textId="7EEAFAEF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Row 2 and 4 offset</w:t>
      </w:r>
    </w:p>
    <w:p w14:paraId="635004BC" w14:textId="2C824FDE" w:rsidR="00956B4B" w:rsidRPr="00AB629C" w:rsidRDefault="009306B2" w:rsidP="009306B2">
      <w:pPr>
        <w:rPr>
          <w:color w:val="FF0000"/>
        </w:rPr>
      </w:pPr>
      <w:r w:rsidRPr="00AB629C">
        <w:rPr>
          <w:color w:val="FF0000"/>
        </w:rPr>
        <w:t xml:space="preserve">Float valve hole </w:t>
      </w:r>
    </w:p>
    <w:p w14:paraId="6914A6CF" w14:textId="03BDB427" w:rsidR="009306B2" w:rsidRPr="00AB629C" w:rsidRDefault="009306B2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>25 mm</w:t>
      </w:r>
    </w:p>
    <w:p w14:paraId="0FE78E94" w14:textId="77D61B74" w:rsidR="00F87464" w:rsidRPr="00AB629C" w:rsidRDefault="00F87464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>Centred between back panel and slotted panel</w:t>
      </w:r>
    </w:p>
    <w:p w14:paraId="78831F54" w14:textId="5474853C" w:rsidR="009306B2" w:rsidRDefault="009306B2" w:rsidP="009306B2">
      <w:pPr>
        <w:pStyle w:val="ListParagraph"/>
      </w:pP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273A6A"/>
    <w:rsid w:val="0037019B"/>
    <w:rsid w:val="003F0D75"/>
    <w:rsid w:val="00421118"/>
    <w:rsid w:val="005D7E11"/>
    <w:rsid w:val="00852F31"/>
    <w:rsid w:val="009306B2"/>
    <w:rsid w:val="00956B4B"/>
    <w:rsid w:val="00973B2F"/>
    <w:rsid w:val="00AB629C"/>
    <w:rsid w:val="00C07635"/>
    <w:rsid w:val="00CE2023"/>
    <w:rsid w:val="00D20A3D"/>
    <w:rsid w:val="00ED74AF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10</cp:revision>
  <dcterms:created xsi:type="dcterms:W3CDTF">2023-09-12T15:31:00Z</dcterms:created>
  <dcterms:modified xsi:type="dcterms:W3CDTF">2023-09-12T20:07:00Z</dcterms:modified>
</cp:coreProperties>
</file>