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F1" w:rsidRDefault="00A06CF1">
      <w:r>
        <w:t>Problem koji bih želeo da repavam je</w:t>
      </w:r>
      <w:r w:rsidR="002B0C98">
        <w:t xml:space="preserve"> </w:t>
      </w:r>
      <w:r>
        <w:t>3D mapiranje prostora pomoću: promene fokusa kamere (Depth from defocus), i podataka o uglu pod kojem se kamera nalazi u odnosu na pravac gravitacione sile</w:t>
      </w:r>
      <w:r w:rsidR="002B0C98">
        <w:t>, i pravljenjem više slika pod</w:t>
      </w:r>
      <w:r>
        <w:t xml:space="preserve"> različitim uglovima. </w:t>
      </w:r>
    </w:p>
    <w:p w:rsidR="002B0C98" w:rsidRDefault="002B0C98">
      <w:r>
        <w:t>Motivacija je želja za pravljenjem augmented reality sistema, i korišćenjem ovakvog sistema kod navođenja vozila kroz isti prostor više puta, tako što se prvi put prostor mapira, i onda se posle samo verifikuje, što je dosta brži i manje zahtevan proces.</w:t>
      </w:r>
    </w:p>
    <w:p w:rsidR="002B0C98" w:rsidRDefault="002B0C98">
      <w:r>
        <w:t>To može da se uradi pomoću kamere kojoj može da se menja fokus, i akcelerometra za određivanje ugla (nema potreba za nekim drugim senzorom jer će sistem biti stacionaran, mada može se uraditi fuzija žiroskopa i akcelerometra). A kamera sa promenljivim fokusom i ovakav senzor se već nalaze u mobilnom telefonu tako da se na primer, može iskoristiti i mobilni telefon.</w:t>
      </w:r>
    </w:p>
    <w:p w:rsidR="002B0C98" w:rsidRDefault="00CB7BD1">
      <w:r>
        <w:t>Metod okvirno:</w:t>
      </w:r>
    </w:p>
    <w:p w:rsidR="00CB7BD1" w:rsidRDefault="00CB7BD1">
      <w:r>
        <w:t>- Fokus se menja na kameri, snima se više slika, za svaku sliku se radi FFT</w:t>
      </w:r>
    </w:p>
    <w:p w:rsidR="00CB7BD1" w:rsidRDefault="00CB7BD1">
      <w:r>
        <w:t>- Za svaku tačku se traži fokus pri kom je na toj tački najveća frekvencija (najoštrija slika)</w:t>
      </w:r>
    </w:p>
    <w:p w:rsidR="00CB7BD1" w:rsidRDefault="00CB7BD1">
      <w:r>
        <w:t>- Iz tog fokusa se računa udaljenost</w:t>
      </w:r>
    </w:p>
    <w:p w:rsidR="00CB7BD1" w:rsidRDefault="00CB7BD1">
      <w:r>
        <w:t>- Zatim se na slici traže linije paralelne sa pravcem gravitacije dobijenim od strane IMU-a</w:t>
      </w:r>
    </w:p>
    <w:p w:rsidR="00CB7BD1" w:rsidRDefault="00CB7BD1">
      <w:r>
        <w:t>- I te linije su u stvari ivice nekih uspravnih predmeta (zidovi, vrata, stolice,...) i na taj način se može malo poboljšati estimacija, i napraviti "glači" model 3D prostora, tj. na osnovu ravni dobijenih DFD (depth from defocus) i ivica dobijenih pomoću edge detectiona može se dobiti na primer zid ili neka površina</w:t>
      </w:r>
    </w:p>
    <w:p w:rsidR="00CB7BD1" w:rsidRDefault="00CB7BD1">
      <w:r>
        <w:t xml:space="preserve">- </w:t>
      </w:r>
      <w:r w:rsidR="004D4308">
        <w:t>A opet iz tog ugla rotacije je lakše spojiti dve slike pod različitim uglom, jer ne moraju da se traže referentne tačke na slici, a tako se može doobiti još bolji 3D model</w:t>
      </w:r>
    </w:p>
    <w:p w:rsidR="004D4308" w:rsidRDefault="004D4308">
      <w:r>
        <w:t>Istraživao bih uticaj dodavanja metoda na običan DFD na povećanje tačnosti i smanjenje devijacije greške</w:t>
      </w:r>
      <w:bookmarkStart w:id="0" w:name="_GoBack"/>
      <w:bookmarkEnd w:id="0"/>
    </w:p>
    <w:p w:rsidR="00CB7BD1" w:rsidRDefault="00CB7BD1"/>
    <w:sectPr w:rsidR="00CB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F1"/>
    <w:rsid w:val="002B0C98"/>
    <w:rsid w:val="004C26E0"/>
    <w:rsid w:val="004D4308"/>
    <w:rsid w:val="004F0FF4"/>
    <w:rsid w:val="006F0083"/>
    <w:rsid w:val="007C3245"/>
    <w:rsid w:val="00A06CF1"/>
    <w:rsid w:val="00A35A48"/>
    <w:rsid w:val="00C021D3"/>
    <w:rsid w:val="00CB7BD1"/>
    <w:rsid w:val="00E2645C"/>
    <w:rsid w:val="00E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10E6C-8015-4F44-9037-FA2D466B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Skakun</dc:creator>
  <cp:keywords/>
  <dc:description/>
  <cp:lastModifiedBy>Marko Skakun</cp:lastModifiedBy>
  <cp:revision>1</cp:revision>
  <dcterms:created xsi:type="dcterms:W3CDTF">2015-11-16T20:59:00Z</dcterms:created>
  <dcterms:modified xsi:type="dcterms:W3CDTF">2015-11-16T21:43:00Z</dcterms:modified>
</cp:coreProperties>
</file>