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A74A" w14:textId="3FD0F54C" w:rsidR="00A473B0" w:rsidRDefault="00ED6435">
      <w:r>
        <w:rPr>
          <w:noProof/>
        </w:rPr>
        <w:drawing>
          <wp:inline distT="0" distB="0" distL="0" distR="0" wp14:anchorId="4E5F3C20" wp14:editId="709C7B25">
            <wp:extent cx="5940425" cy="312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78C" w14:textId="45E9DB28" w:rsidR="00A35E84" w:rsidRDefault="00A35E84"/>
    <w:p w14:paraId="37896CC4" w14:textId="32A3A8E8" w:rsidR="00A35E84" w:rsidRDefault="00ED6435" w:rsidP="00ED6435">
      <w:r w:rsidRPr="00ED6435">
        <w:t>https://www.figma.com/file/SFKnVjx4rX3EmhAZeOWl6s/Untitled?node-id=1%3A2</w:t>
      </w:r>
    </w:p>
    <w:sectPr w:rsidR="00A3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7D"/>
    <w:rsid w:val="0047207D"/>
    <w:rsid w:val="00A35E84"/>
    <w:rsid w:val="00A473B0"/>
    <w:rsid w:val="00E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C1C3"/>
  <w15:chartTrackingRefBased/>
  <w15:docId w15:val="{45E96AE6-48C5-48B6-8162-F0B216E2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Грязнов Данило Вячеславович</dc:creator>
  <cp:keywords/>
  <dc:description/>
  <cp:lastModifiedBy>Грязнов Данило Вячеславович</cp:lastModifiedBy>
  <cp:revision>5</cp:revision>
  <dcterms:created xsi:type="dcterms:W3CDTF">2021-03-11T21:26:00Z</dcterms:created>
  <dcterms:modified xsi:type="dcterms:W3CDTF">2021-03-12T04:58:00Z</dcterms:modified>
</cp:coreProperties>
</file>