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B0A7E" w14:textId="77777777" w:rsidR="00D50B94" w:rsidRDefault="0000000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Course Learning Objectives:</w:t>
      </w:r>
    </w:p>
    <w:p w14:paraId="348E5CB7" w14:textId="77777777" w:rsidR="00D50B9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the end of this workshop the participants will </w:t>
      </w:r>
    </w:p>
    <w:p w14:paraId="5487A342" w14:textId="77777777" w:rsidR="00D50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 the distributed architectures for handling big data processing. </w:t>
      </w:r>
    </w:p>
    <w:p w14:paraId="728EFF74" w14:textId="77777777" w:rsidR="00D50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 HPCC distributed systems platform and learn ECL programming language constructs</w:t>
      </w:r>
    </w:p>
    <w:p w14:paraId="72EAF53B" w14:textId="5BC8C8AB" w:rsidR="00D50B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data analysi</w:t>
      </w:r>
      <w:r w:rsidR="007B575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carryout machine learning tasks on publicly available datasets using HPCC Systems platform.</w:t>
      </w:r>
    </w:p>
    <w:p w14:paraId="3ACECE72" w14:textId="77777777" w:rsidR="00D50B94" w:rsidRDefault="00D50B9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634" w:type="dxa"/>
        <w:tblLayout w:type="fixed"/>
        <w:tblLook w:val="0000" w:firstRow="0" w:lastRow="0" w:firstColumn="0" w:lastColumn="0" w:noHBand="0" w:noVBand="0"/>
      </w:tblPr>
      <w:tblGrid>
        <w:gridCol w:w="1250"/>
        <w:gridCol w:w="1580"/>
        <w:gridCol w:w="5099"/>
        <w:gridCol w:w="1705"/>
      </w:tblGrid>
      <w:tr w:rsidR="00D50B94" w14:paraId="680C63F2" w14:textId="77777777" w:rsidTr="007B5758">
        <w:trPr>
          <w:trHeight w:val="587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2C88D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Day &amp;Date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49A98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Time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8B9D18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DAY I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6A6DF" w14:textId="77777777" w:rsidR="00D50B94" w:rsidRDefault="00000000" w:rsidP="007B5758">
            <w:pPr>
              <w:widowControl w:val="0"/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Speaker</w:t>
            </w:r>
          </w:p>
        </w:tc>
      </w:tr>
      <w:tr w:rsidR="00D50B94" w14:paraId="1A20658A" w14:textId="77777777" w:rsidTr="007B5758">
        <w:trPr>
          <w:trHeight w:val="1721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E6317D3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</w:t>
            </w:r>
          </w:p>
          <w:p w14:paraId="7A95DC7B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06/05/24</w:t>
            </w:r>
          </w:p>
          <w:p w14:paraId="62384AED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F43D6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Morning</w:t>
            </w:r>
          </w:p>
          <w:p w14:paraId="0CFA2523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9:15–11:30 am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F729F" w14:textId="154EEC39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Installation and configuration of HPCC Systems Platform and ECL IDE</w:t>
            </w:r>
          </w:p>
          <w:p w14:paraId="67BCD0D2" w14:textId="7438D305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ECL Declarative Programming Language, ECL IDE, ECL WATCH, ECL Basic Syntax, ECL Actions, ECL</w:t>
            </w:r>
          </w:p>
          <w:p w14:paraId="51A3FD54" w14:textId="24DDC8E9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 and Logical Filenames, Dataset and Record set, Spraying Data &amp; Despraying</w:t>
            </w:r>
          </w:p>
          <w:p w14:paraId="1B3A4EB8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A9C19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Prashant</w:t>
            </w:r>
          </w:p>
          <w:p w14:paraId="117327DA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Ronad</w:t>
            </w:r>
          </w:p>
          <w:p w14:paraId="09CC9597" w14:textId="2FCD653C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&amp;</w:t>
            </w:r>
          </w:p>
          <w:p w14:paraId="08936899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Prof. JS</w:t>
            </w:r>
          </w:p>
        </w:tc>
      </w:tr>
      <w:tr w:rsidR="00D50B94" w14:paraId="46EFF34A" w14:textId="77777777" w:rsidTr="007B5758">
        <w:trPr>
          <w:trHeight w:val="351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E41C32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AABCA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11:30-12:00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3D475D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break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7929A" w14:textId="77777777" w:rsidR="00D50B94" w:rsidRDefault="00D50B94" w:rsidP="007B5758">
            <w:pPr>
              <w:widowControl w:val="0"/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50B94" w14:paraId="6429ADA0" w14:textId="77777777" w:rsidTr="007B5758">
        <w:trPr>
          <w:trHeight w:val="76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E553373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</w:t>
            </w:r>
          </w:p>
          <w:p w14:paraId="25A3AD41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06/05/24</w:t>
            </w:r>
          </w:p>
          <w:p w14:paraId="133A4E70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FDE87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Afternoon</w:t>
            </w:r>
          </w:p>
          <w:p w14:paraId="2D68B198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12:00-1:30 pm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71D1D0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Definitions, ECL SCOPE, ECL Datatypes and Operators.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ECL program deployment and execution</w:t>
            </w:r>
          </w:p>
          <w:p w14:paraId="3D8AD7E1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functions, filtering of data, Conditional Statements</w:t>
            </w:r>
          </w:p>
          <w:p w14:paraId="128898E0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D7D74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Prashant</w:t>
            </w:r>
          </w:p>
          <w:p w14:paraId="26A287D6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Ronad</w:t>
            </w:r>
          </w:p>
          <w:p w14:paraId="4441D52A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&amp;</w:t>
            </w:r>
          </w:p>
          <w:p w14:paraId="2C9B7D7B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Eshaan Mathur</w:t>
            </w:r>
          </w:p>
        </w:tc>
      </w:tr>
      <w:tr w:rsidR="00D50B94" w14:paraId="30A21EED" w14:textId="77777777" w:rsidTr="007B5758">
        <w:trPr>
          <w:trHeight w:val="592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DF6BA14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5AC5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1:30-2:30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018AC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F67E8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50B94" w14:paraId="31B8015C" w14:textId="77777777" w:rsidTr="007B5758">
        <w:trPr>
          <w:trHeight w:val="1294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689364C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Thursday</w:t>
            </w:r>
          </w:p>
          <w:p w14:paraId="68F4F765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06/05/24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3CC37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Afternoon</w:t>
            </w:r>
          </w:p>
          <w:p w14:paraId="2A7E0A63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2:30-4:30 pm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61387A" w14:textId="7BE57729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 functions, ECL functions,</w:t>
            </w:r>
            <w:r w:rsidR="007B57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library functions</w:t>
            </w:r>
          </w:p>
          <w:p w14:paraId="6CC08938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04E02A" w14:textId="07059302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Exercises - I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E0C3B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Skanda PR</w:t>
            </w:r>
          </w:p>
        </w:tc>
      </w:tr>
      <w:tr w:rsidR="00D50B94" w14:paraId="3F1CEC78" w14:textId="77777777" w:rsidTr="007B5758">
        <w:trPr>
          <w:trHeight w:val="444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18FCA9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E239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705DE1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DAY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II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E4AEC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50B94" w14:paraId="351BCDC3" w14:textId="77777777" w:rsidTr="007B5758">
        <w:trPr>
          <w:trHeight w:val="444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3A87BEE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Friday</w:t>
            </w:r>
          </w:p>
          <w:p w14:paraId="07E071B5" w14:textId="2D194C04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07/05/2024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6DD02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Morning</w:t>
            </w:r>
          </w:p>
          <w:p w14:paraId="13097A2C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9:15-11:30 am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A09D15" w14:textId="79134B33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7B5758">
              <w:rPr>
                <w:rFonts w:ascii="Times New Roman" w:eastAsia="Times New Roman" w:hAnsi="Times New Roman" w:cs="Times New Roman"/>
              </w:rPr>
              <w:t>ORT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7B5758">
              <w:rPr>
                <w:rFonts w:ascii="Times New Roman" w:eastAsia="Times New Roman" w:hAnsi="Times New Roman" w:cs="Times New Roman"/>
              </w:rPr>
              <w:t>DEDUP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7B5758">
              <w:rPr>
                <w:rFonts w:ascii="Times New Roman" w:eastAsia="Times New Roman" w:hAnsi="Times New Roman" w:cs="Times New Roman"/>
              </w:rPr>
              <w:t>TABLE</w:t>
            </w:r>
            <w:r>
              <w:rPr>
                <w:rFonts w:ascii="Times New Roman" w:eastAsia="Times New Roman" w:hAnsi="Times New Roman" w:cs="Times New Roman"/>
              </w:rPr>
              <w:t>, T</w:t>
            </w:r>
            <w:r w:rsidR="007B5758">
              <w:rPr>
                <w:rFonts w:ascii="Times New Roman" w:eastAsia="Times New Roman" w:hAnsi="Times New Roman" w:cs="Times New Roman"/>
              </w:rPr>
              <w:t>RANSFORM</w:t>
            </w:r>
            <w:r>
              <w:rPr>
                <w:rFonts w:ascii="Times New Roman" w:eastAsia="Times New Roman" w:hAnsi="Times New Roman" w:cs="Times New Roman"/>
              </w:rPr>
              <w:t>, P</w:t>
            </w:r>
            <w:r w:rsidR="007B5758">
              <w:rPr>
                <w:rFonts w:ascii="Times New Roman" w:eastAsia="Times New Roman" w:hAnsi="Times New Roman" w:cs="Times New Roman"/>
              </w:rPr>
              <w:t>ROJECT</w:t>
            </w:r>
            <w:r>
              <w:rPr>
                <w:rFonts w:ascii="Times New Roman" w:eastAsia="Times New Roman" w:hAnsi="Times New Roman" w:cs="Times New Roman"/>
              </w:rPr>
              <w:t>, I</w:t>
            </w:r>
            <w:r w:rsidR="007B5758">
              <w:rPr>
                <w:rFonts w:ascii="Times New Roman" w:eastAsia="Times New Roman" w:hAnsi="Times New Roman" w:cs="Times New Roman"/>
              </w:rPr>
              <w:t>TERATE</w:t>
            </w:r>
            <w:r>
              <w:rPr>
                <w:rFonts w:ascii="Times New Roman" w:eastAsia="Times New Roman" w:hAnsi="Times New Roman" w:cs="Times New Roman"/>
              </w:rPr>
              <w:t>, R</w:t>
            </w:r>
            <w:r w:rsidR="007B5758">
              <w:rPr>
                <w:rFonts w:ascii="Times New Roman" w:eastAsia="Times New Roman" w:hAnsi="Times New Roman" w:cs="Times New Roman"/>
              </w:rPr>
              <w:t>OLLUP</w:t>
            </w:r>
            <w:r>
              <w:rPr>
                <w:rFonts w:ascii="Times New Roman" w:eastAsia="Times New Roman" w:hAnsi="Times New Roman" w:cs="Times New Roman"/>
              </w:rPr>
              <w:t>, J</w:t>
            </w:r>
            <w:r w:rsidR="007B5758">
              <w:rPr>
                <w:rFonts w:ascii="Times New Roman" w:eastAsia="Times New Roman" w:hAnsi="Times New Roman" w:cs="Times New Roman"/>
              </w:rPr>
              <w:t>OIN functions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871CE" w14:textId="77777777" w:rsidR="007B5758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Eshaan Mathur </w:t>
            </w:r>
          </w:p>
          <w:p w14:paraId="45B72A30" w14:textId="2253783D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&amp;</w:t>
            </w:r>
          </w:p>
          <w:p w14:paraId="1EDA3B25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Skanda P R</w:t>
            </w:r>
          </w:p>
        </w:tc>
      </w:tr>
      <w:tr w:rsidR="00D50B94" w14:paraId="6E339ECC" w14:textId="77777777" w:rsidTr="007B5758">
        <w:trPr>
          <w:trHeight w:val="315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B18B15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64EA" w14:textId="77777777" w:rsidR="00D50B94" w:rsidRDefault="00000000" w:rsidP="007B575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11:30-12:00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F95F5D" w14:textId="77777777" w:rsidR="00D50B94" w:rsidRDefault="00000000" w:rsidP="007B5758">
            <w:pPr>
              <w:widowControl w:val="0"/>
              <w:tabs>
                <w:tab w:val="left" w:pos="0"/>
              </w:tabs>
              <w:spacing w:after="0" w:line="240" w:lineRule="auto"/>
              <w:ind w:firstLine="3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break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C6460" w14:textId="77777777" w:rsidR="00D50B94" w:rsidRDefault="00D50B94" w:rsidP="007B5758">
            <w:pPr>
              <w:widowControl w:val="0"/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50B94" w14:paraId="1ED6208E" w14:textId="77777777" w:rsidTr="007B5758">
        <w:trPr>
          <w:trHeight w:val="692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5FF5D7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Friday</w:t>
            </w:r>
          </w:p>
          <w:p w14:paraId="75670B26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07/05/2024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3AD0A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Afternoon</w:t>
            </w:r>
          </w:p>
          <w:p w14:paraId="2CB21267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12:00-1:30pm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78D4FB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Exercises - II</w:t>
            </w:r>
          </w:p>
          <w:p w14:paraId="248F79AD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bundle, Python embedding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3A87C" w14:textId="77777777" w:rsidR="007B5758" w:rsidRDefault="00000000" w:rsidP="007B5758">
            <w:pPr>
              <w:widowControl w:val="0"/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Prashant</w:t>
            </w:r>
          </w:p>
          <w:p w14:paraId="2F3BA92E" w14:textId="78B1CA87" w:rsidR="00D50B94" w:rsidRDefault="00000000" w:rsidP="007B5758">
            <w:pPr>
              <w:widowControl w:val="0"/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Ronad</w:t>
            </w:r>
          </w:p>
        </w:tc>
      </w:tr>
      <w:tr w:rsidR="00D50B94" w14:paraId="5291F648" w14:textId="77777777" w:rsidTr="007B5758">
        <w:trPr>
          <w:trHeight w:val="315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ABAF12" w14:textId="77777777" w:rsidR="00D50B94" w:rsidRDefault="00D50B94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803F5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1:30-2:30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6C8D3F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3690D" w14:textId="77777777" w:rsidR="00D50B94" w:rsidRDefault="00D50B94" w:rsidP="007B5758">
            <w:pPr>
              <w:widowControl w:val="0"/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50B94" w14:paraId="6991BD3F" w14:textId="77777777" w:rsidTr="007B5758">
        <w:trPr>
          <w:trHeight w:val="665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A20AD6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Friday</w:t>
            </w:r>
          </w:p>
          <w:p w14:paraId="21373030" w14:textId="1B022105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07/05/2024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07581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Afternoon</w:t>
            </w:r>
          </w:p>
          <w:p w14:paraId="0CE8CE6D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2:30-4:30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43E90A" w14:textId="77777777" w:rsidR="00D50B94" w:rsidRDefault="00000000" w:rsidP="007B5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 (linear, logistic and GNN bundle)</w:t>
            </w:r>
          </w:p>
        </w:tc>
        <w:tc>
          <w:tcPr>
            <w:tcW w:w="1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FFC5F" w14:textId="77777777" w:rsidR="00D50B94" w:rsidRDefault="00000000" w:rsidP="007B5758">
            <w:pPr>
              <w:widowControl w:val="0"/>
              <w:tabs>
                <w:tab w:val="left" w:pos="360"/>
              </w:tabs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Nikhil Vasu</w:t>
            </w:r>
          </w:p>
        </w:tc>
      </w:tr>
    </w:tbl>
    <w:p w14:paraId="17161A18" w14:textId="77777777" w:rsidR="00D50B94" w:rsidRDefault="00D50B9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50B94">
      <w:footerReference w:type="default" r:id="rId7"/>
      <w:pgSz w:w="12240" w:h="15840"/>
      <w:pgMar w:top="1276" w:right="144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C392" w14:textId="77777777" w:rsidR="00B050FF" w:rsidRDefault="00B050FF">
      <w:pPr>
        <w:spacing w:after="0" w:line="240" w:lineRule="auto"/>
      </w:pPr>
      <w:r>
        <w:separator/>
      </w:r>
    </w:p>
  </w:endnote>
  <w:endnote w:type="continuationSeparator" w:id="0">
    <w:p w14:paraId="1182CDB1" w14:textId="77777777" w:rsidR="00B050FF" w:rsidRDefault="00B0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FD36C" w14:textId="77777777" w:rsidR="00D50B94" w:rsidRDefault="00D50B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C75FB" w14:textId="77777777" w:rsidR="00B050FF" w:rsidRDefault="00B050FF">
      <w:pPr>
        <w:spacing w:after="0" w:line="240" w:lineRule="auto"/>
      </w:pPr>
      <w:r>
        <w:separator/>
      </w:r>
    </w:p>
  </w:footnote>
  <w:footnote w:type="continuationSeparator" w:id="0">
    <w:p w14:paraId="1E3D2196" w14:textId="77777777" w:rsidR="00B050FF" w:rsidRDefault="00B0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627B2"/>
    <w:multiLevelType w:val="multilevel"/>
    <w:tmpl w:val="22EC083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877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B94"/>
    <w:rsid w:val="001E0CCC"/>
    <w:rsid w:val="007B5758"/>
    <w:rsid w:val="00B050FF"/>
    <w:rsid w:val="00D5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817C"/>
  <w15:docId w15:val="{3DA7B23D-ECD3-4FC6-932F-4B0BBE2C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576" w:hanging="576"/>
      <w:outlineLvl w:val="1"/>
    </w:pPr>
    <w:rPr>
      <w:rFonts w:ascii="Arial" w:eastAsia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Skanda P R</cp:lastModifiedBy>
  <cp:revision>2</cp:revision>
  <dcterms:created xsi:type="dcterms:W3CDTF">2024-05-31T16:20:00Z</dcterms:created>
  <dcterms:modified xsi:type="dcterms:W3CDTF">2024-05-31T16:24:00Z</dcterms:modified>
</cp:coreProperties>
</file>