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ED21" w14:textId="77777777" w:rsidR="006C2D98" w:rsidRPr="007C5E1D" w:rsidRDefault="006C2D98" w:rsidP="006C2D98">
      <w:pPr>
        <w:pStyle w:val="af5"/>
        <w:ind w:firstLine="0"/>
      </w:pPr>
      <w:r w:rsidRPr="007C5E1D">
        <w:t>ТЕХНИЧЕСКОЕ ЗАДАНИЕ</w:t>
      </w:r>
    </w:p>
    <w:p w14:paraId="1BA7C429" w14:textId="77777777" w:rsidR="006C2D98" w:rsidRPr="003A1706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D2314" w14:textId="77777777" w:rsidR="006C2D98" w:rsidRPr="00D83B0E" w:rsidRDefault="006C2D98" w:rsidP="006C2D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3B0E">
        <w:rPr>
          <w:rFonts w:ascii="Times New Roman" w:hAnsi="Times New Roman" w:cs="Times New Roman"/>
          <w:sz w:val="28"/>
          <w:szCs w:val="28"/>
        </w:rPr>
        <w:t>на разработку программного продукта в рамках учебной практики</w:t>
      </w:r>
    </w:p>
    <w:p w14:paraId="0ED76300" w14:textId="77777777" w:rsidR="006C2D98" w:rsidRPr="004C6E9D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DBB55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C089EE4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1C48A23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BF43D79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E74636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A7D7E2D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B5E6826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FCE77E8" w14:textId="77777777" w:rsidR="006C2D98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EDAF418" w14:textId="77777777" w:rsidR="006C2D98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0D31D74" w14:textId="77777777" w:rsidR="006C2D98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E1DB1BA" w14:textId="77777777" w:rsidR="006C2D98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437E418" w14:textId="1B4C784E" w:rsidR="006C2D98" w:rsidRPr="008B2753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</w:rPr>
        <w:t>Кондратьев Артём Тимофеевич</w:t>
      </w:r>
    </w:p>
    <w:p w14:paraId="0F36370D" w14:textId="77777777" w:rsidR="006C2D98" w:rsidRPr="003A170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РПО-24</w:t>
      </w:r>
    </w:p>
    <w:p w14:paraId="2DEAA865" w14:textId="77777777" w:rsidR="006C2D98" w:rsidRPr="003A170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Направление подготовки: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A1706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A1706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3A1706">
        <w:rPr>
          <w:rFonts w:ascii="Times New Roman" w:hAnsi="Times New Roman" w:cs="Times New Roman"/>
          <w:sz w:val="28"/>
          <w:szCs w:val="28"/>
        </w:rPr>
        <w:t>»</w:t>
      </w:r>
    </w:p>
    <w:p w14:paraId="1E4AE6C9" w14:textId="77777777" w:rsidR="006C2D98" w:rsidRPr="003A170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Курс: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A847A6C" w14:textId="77777777" w:rsidR="006C2D98" w:rsidRPr="009E40E6" w:rsidRDefault="006C2D98" w:rsidP="006C2D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Форма обучения: очная </w:t>
      </w:r>
    </w:p>
    <w:p w14:paraId="07594D11" w14:textId="77777777" w:rsidR="006C2D98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E31C3" w14:textId="77777777" w:rsidR="006C2D98" w:rsidRPr="00F161DB" w:rsidRDefault="006C2D98" w:rsidP="006C2D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7BC3D" w14:textId="77777777" w:rsidR="006C2D98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D450E" w14:textId="77777777" w:rsidR="006C2D98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EFC34" w14:textId="77777777" w:rsidR="006C2D98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E5A18" w14:textId="77777777" w:rsidR="006C2D98" w:rsidRDefault="006C2D98" w:rsidP="006C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14CD8" w14:textId="390DC3F9" w:rsidR="006C2D98" w:rsidRPr="006C2D98" w:rsidRDefault="006C2D98" w:rsidP="006C2D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</w:rPr>
        <w:t>Сроки прохождения практики: с «___» __________ 20___ г. по «___» __________ 20___ г.</w:t>
      </w:r>
    </w:p>
    <w:p w14:paraId="0F811C02" w14:textId="77777777" w:rsidR="006C2D98" w:rsidRPr="006C2D98" w:rsidRDefault="006C2D98" w:rsidP="005A3864">
      <w:pPr>
        <w:pStyle w:val="ae"/>
      </w:pPr>
    </w:p>
    <w:p w14:paraId="5599076B" w14:textId="042BF61A" w:rsidR="0043315D" w:rsidRPr="006C2D98" w:rsidRDefault="0043315D" w:rsidP="0043315D">
      <w:pPr>
        <w:pStyle w:val="ac"/>
        <w:numPr>
          <w:ilvl w:val="0"/>
          <w:numId w:val="3"/>
        </w:numPr>
        <w:rPr>
          <w:b/>
          <w:bCs/>
          <w:sz w:val="32"/>
          <w:szCs w:val="32"/>
        </w:rPr>
      </w:pPr>
      <w:r w:rsidRPr="006C2D98">
        <w:rPr>
          <w:b/>
          <w:bCs/>
          <w:sz w:val="32"/>
          <w:szCs w:val="32"/>
        </w:rPr>
        <w:lastRenderedPageBreak/>
        <w:t>Общие сведения</w:t>
      </w:r>
    </w:p>
    <w:p w14:paraId="7FC82EC6" w14:textId="0690D75C" w:rsidR="0043315D" w:rsidRDefault="0043315D" w:rsidP="0043315D">
      <w:pPr>
        <w:pStyle w:val="ac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 Наименование системы и условное обозначение</w:t>
      </w:r>
    </w:p>
    <w:p w14:paraId="30EB45F0" w14:textId="09AAC767" w:rsidR="0043315D" w:rsidRPr="005A3864" w:rsidRDefault="0043315D" w:rsidP="0043315D">
      <w:pPr>
        <w:pStyle w:val="ac"/>
        <w:ind w:left="792"/>
        <w:rPr>
          <w:b/>
          <w:bCs/>
        </w:rPr>
      </w:pPr>
      <w:r>
        <w:rPr>
          <w:b/>
          <w:bCs/>
        </w:rPr>
        <w:t>«</w:t>
      </w:r>
      <w:r w:rsidRPr="0043315D">
        <w:t>Веб-платформа удаленного доступа к персональным компьютерам</w:t>
      </w:r>
      <w:r>
        <w:rPr>
          <w:b/>
          <w:bCs/>
        </w:rPr>
        <w:t>»</w:t>
      </w:r>
    </w:p>
    <w:p w14:paraId="05EEE6BD" w14:textId="0BCE353F" w:rsidR="0043315D" w:rsidRPr="00054B1A" w:rsidRDefault="0043315D" w:rsidP="00054B1A">
      <w:pPr>
        <w:pStyle w:val="ac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 xml:space="preserve"> Основание для разработки</w:t>
      </w:r>
    </w:p>
    <w:p w14:paraId="416C177B" w14:textId="68E2B503" w:rsidR="00054B1A" w:rsidRPr="005A3864" w:rsidRDefault="00054B1A" w:rsidP="00D237E7">
      <w:pPr>
        <w:pStyle w:val="ac"/>
        <w:ind w:left="360" w:firstLine="348"/>
      </w:pPr>
      <w:r w:rsidRPr="00054B1A">
        <w:t xml:space="preserve">Задание на </w:t>
      </w:r>
      <w:r>
        <w:t>учебную практику</w:t>
      </w:r>
      <w:r w:rsidRPr="00054B1A">
        <w:t xml:space="preserve">, </w:t>
      </w:r>
      <w:r>
        <w:t>дисциплина «Учебная практика»</w:t>
      </w:r>
      <w:r w:rsidRPr="00054B1A">
        <w:t xml:space="preserve">, </w:t>
      </w:r>
      <w:r>
        <w:t>ФИО руководителя практики</w:t>
      </w:r>
      <w:r w:rsidRPr="00054B1A">
        <w:t xml:space="preserve">: </w:t>
      </w:r>
      <w:r>
        <w:t>Кузин Владислав Сергеевич</w:t>
      </w:r>
    </w:p>
    <w:p w14:paraId="2F63B8D0" w14:textId="5F03DE31" w:rsidR="00054B1A" w:rsidRPr="00054B1A" w:rsidRDefault="00054B1A" w:rsidP="00054B1A">
      <w:pPr>
        <w:pStyle w:val="ac"/>
        <w:numPr>
          <w:ilvl w:val="1"/>
          <w:numId w:val="3"/>
        </w:numPr>
        <w:rPr>
          <w:b/>
          <w:bCs/>
          <w:lang w:val="en-US"/>
        </w:rPr>
      </w:pPr>
      <w:r w:rsidRPr="005A3864">
        <w:rPr>
          <w:b/>
          <w:bCs/>
        </w:rPr>
        <w:t xml:space="preserve"> </w:t>
      </w:r>
      <w:r>
        <w:rPr>
          <w:b/>
          <w:bCs/>
        </w:rPr>
        <w:t>Плановые сроки выполнения</w:t>
      </w:r>
    </w:p>
    <w:p w14:paraId="7FD2F858" w14:textId="094EC082" w:rsidR="00054B1A" w:rsidRPr="005A3864" w:rsidRDefault="00054B1A" w:rsidP="00D237E7">
      <w:pPr>
        <w:pStyle w:val="ac"/>
        <w:ind w:left="360" w:firstLine="348"/>
      </w:pPr>
      <w:r w:rsidRPr="00054B1A">
        <w:t>Срок</w:t>
      </w:r>
      <w:r>
        <w:t xml:space="preserve"> разработки соответствует графику учебной практики</w:t>
      </w:r>
      <w:r w:rsidRPr="00054B1A">
        <w:t xml:space="preserve">: </w:t>
      </w:r>
      <w:r>
        <w:t>18 недель 36 учебных пар</w:t>
      </w:r>
      <w:r w:rsidRPr="00054B1A">
        <w:t>.</w:t>
      </w:r>
    </w:p>
    <w:p w14:paraId="70FECD04" w14:textId="16603C0A" w:rsidR="00054B1A" w:rsidRPr="006C2D98" w:rsidRDefault="00054B1A" w:rsidP="00054B1A">
      <w:pPr>
        <w:pStyle w:val="ac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C2D98">
        <w:rPr>
          <w:b/>
          <w:bCs/>
          <w:sz w:val="32"/>
          <w:szCs w:val="32"/>
        </w:rPr>
        <w:t>Назначение и цели создания системы</w:t>
      </w:r>
    </w:p>
    <w:p w14:paraId="7032FDF9" w14:textId="04CF3767" w:rsidR="00054B1A" w:rsidRPr="00054B1A" w:rsidRDefault="00054B1A" w:rsidP="00054B1A">
      <w:pPr>
        <w:pStyle w:val="ac"/>
        <w:numPr>
          <w:ilvl w:val="1"/>
          <w:numId w:val="3"/>
        </w:numPr>
        <w:rPr>
          <w:b/>
          <w:bCs/>
          <w:lang w:val="en-US"/>
        </w:rPr>
      </w:pPr>
      <w:r>
        <w:rPr>
          <w:b/>
          <w:bCs/>
        </w:rPr>
        <w:t xml:space="preserve"> Назначение системы</w:t>
      </w:r>
    </w:p>
    <w:p w14:paraId="6EDA33AD" w14:textId="494844CA" w:rsidR="00054B1A" w:rsidRPr="005A3864" w:rsidRDefault="00054B1A" w:rsidP="00D237E7">
      <w:pPr>
        <w:pStyle w:val="ac"/>
        <w:ind w:left="360" w:firstLine="348"/>
      </w:pPr>
      <w:r w:rsidRPr="00054B1A">
        <w:t>Обе</w:t>
      </w:r>
      <w:r>
        <w:t>спечить безопасный</w:t>
      </w:r>
      <w:r w:rsidRPr="00054B1A">
        <w:t xml:space="preserve">, </w:t>
      </w:r>
      <w:r>
        <w:t>контролируемый удаленный доступ к компьютеру через веб-интерфейс</w:t>
      </w:r>
      <w:r w:rsidRPr="00054B1A">
        <w:t>.</w:t>
      </w:r>
    </w:p>
    <w:p w14:paraId="7DE6BEEC" w14:textId="6B668ACA" w:rsidR="00054B1A" w:rsidRPr="005A3864" w:rsidRDefault="00054B1A" w:rsidP="00054B1A">
      <w:pPr>
        <w:pStyle w:val="ac"/>
        <w:ind w:left="708"/>
      </w:pPr>
      <w:r>
        <w:t>Разрабатывается для личного пользования</w:t>
      </w:r>
      <w:r w:rsidRPr="00054B1A">
        <w:t xml:space="preserve">, </w:t>
      </w:r>
      <w:r w:rsidR="00143924">
        <w:t>с возможностью на продажу</w:t>
      </w:r>
      <w:r w:rsidR="00143924" w:rsidRPr="00143924">
        <w:t>.</w:t>
      </w:r>
    </w:p>
    <w:p w14:paraId="603EFCB0" w14:textId="5B943226" w:rsidR="00143924" w:rsidRPr="00143924" w:rsidRDefault="00143924" w:rsidP="00143924">
      <w:pPr>
        <w:pStyle w:val="ac"/>
        <w:numPr>
          <w:ilvl w:val="1"/>
          <w:numId w:val="3"/>
        </w:numPr>
        <w:rPr>
          <w:b/>
          <w:bCs/>
          <w:lang w:val="en-US"/>
        </w:rPr>
      </w:pPr>
      <w:r w:rsidRPr="005A3864">
        <w:rPr>
          <w:b/>
          <w:bCs/>
        </w:rPr>
        <w:t xml:space="preserve"> </w:t>
      </w:r>
      <w:r>
        <w:rPr>
          <w:b/>
          <w:bCs/>
        </w:rPr>
        <w:t>Цели создания системы</w:t>
      </w:r>
    </w:p>
    <w:p w14:paraId="073D449C" w14:textId="16A4FE0C" w:rsidR="00143924" w:rsidRDefault="00143924" w:rsidP="00D237E7">
      <w:pPr>
        <w:pStyle w:val="ac"/>
        <w:ind w:left="360" w:firstLine="348"/>
      </w:pPr>
      <w:r w:rsidRPr="00143924">
        <w:t xml:space="preserve">Основная цель </w:t>
      </w:r>
      <w:r>
        <w:t>–</w:t>
      </w:r>
      <w:r w:rsidRPr="00143924">
        <w:t xml:space="preserve"> </w:t>
      </w:r>
      <w:r>
        <w:t>Система решает проблему необходимости физически находится у компьютера</w:t>
      </w:r>
      <w:r w:rsidRPr="00143924">
        <w:t xml:space="preserve">, </w:t>
      </w:r>
      <w:r>
        <w:t>чтобы им пользоваться или обслуживать</w:t>
      </w:r>
      <w:r w:rsidRPr="00143924">
        <w:t>.</w:t>
      </w:r>
    </w:p>
    <w:p w14:paraId="338CBB2E" w14:textId="2F2F97A3" w:rsidR="00143924" w:rsidRDefault="00143924" w:rsidP="00D237E7">
      <w:pPr>
        <w:pStyle w:val="ac"/>
        <w:ind w:left="360" w:firstLine="348"/>
      </w:pPr>
      <w:r>
        <w:t>Дополнительная цель – Автоматизировать процессы по обслуживанию устройства удаленно</w:t>
      </w:r>
    </w:p>
    <w:p w14:paraId="55DFDD12" w14:textId="77C4B569" w:rsidR="00143924" w:rsidRPr="005A3864" w:rsidRDefault="00706F45" w:rsidP="00D237E7">
      <w:pPr>
        <w:pStyle w:val="ac"/>
        <w:ind w:left="360" w:firstLine="348"/>
      </w:pPr>
      <w:r>
        <w:t>Автоматическое истечение прав доступа</w:t>
      </w:r>
      <w:r w:rsidRPr="00706F45">
        <w:t xml:space="preserve">. </w:t>
      </w:r>
      <w:r>
        <w:t>Если владелец выдал доступ «на 3 дня»</w:t>
      </w:r>
      <w:r w:rsidRPr="00706F45">
        <w:t xml:space="preserve">, </w:t>
      </w:r>
      <w:r>
        <w:t>по истечению срока разрешение отключается без участия человека</w:t>
      </w:r>
      <w:r w:rsidRPr="00706F45">
        <w:t>.</w:t>
      </w:r>
    </w:p>
    <w:p w14:paraId="03217824" w14:textId="6FB7687D" w:rsidR="00706F45" w:rsidRPr="005A3864" w:rsidRDefault="00706F45" w:rsidP="00D237E7">
      <w:pPr>
        <w:pStyle w:val="ac"/>
        <w:ind w:firstLine="360"/>
      </w:pPr>
      <w:r>
        <w:t>Автоматический контроль статуса устройства</w:t>
      </w:r>
      <w:r w:rsidRPr="00706F45">
        <w:t xml:space="preserve">. </w:t>
      </w:r>
      <w:r>
        <w:t>Статус «онлайн</w:t>
      </w:r>
      <w:r w:rsidRPr="00706F45">
        <w:t>/</w:t>
      </w:r>
      <w:r>
        <w:t>офлайн» обновляется без ручных проверок</w:t>
      </w:r>
      <w:r w:rsidRPr="00706F45">
        <w:t>.</w:t>
      </w:r>
    </w:p>
    <w:p w14:paraId="5E089FE4" w14:textId="23569B82" w:rsidR="00706F45" w:rsidRPr="005A3864" w:rsidRDefault="00706F45" w:rsidP="00D237E7">
      <w:pPr>
        <w:pStyle w:val="ac"/>
        <w:ind w:firstLine="360"/>
      </w:pPr>
      <w:r>
        <w:lastRenderedPageBreak/>
        <w:t>Автоматизация процесса подключение после сбоя</w:t>
      </w:r>
      <w:r w:rsidRPr="00706F45">
        <w:t xml:space="preserve">. </w:t>
      </w:r>
      <w:r>
        <w:t>При кратковременном сбои интернета</w:t>
      </w:r>
      <w:r w:rsidRPr="00706F45">
        <w:t xml:space="preserve">, </w:t>
      </w:r>
      <w:r>
        <w:t>сессия восстанавливается сама</w:t>
      </w:r>
      <w:r w:rsidRPr="00706F45">
        <w:t>.</w:t>
      </w:r>
    </w:p>
    <w:p w14:paraId="2507B396" w14:textId="338144C7" w:rsidR="00706F45" w:rsidRPr="005A3864" w:rsidRDefault="00706F45" w:rsidP="00D237E7">
      <w:pPr>
        <w:pStyle w:val="ac"/>
        <w:ind w:firstLine="360"/>
      </w:pPr>
      <w:r>
        <w:t>Автоматическая проверка и ограничение передачи файлов</w:t>
      </w:r>
      <w:r w:rsidRPr="00706F45">
        <w:t xml:space="preserve">. </w:t>
      </w:r>
      <w:r>
        <w:t>Система сама отсекает файлы сверх лимита</w:t>
      </w:r>
      <w:r w:rsidRPr="00706F45">
        <w:t xml:space="preserve">, </w:t>
      </w:r>
      <w:r>
        <w:t>или запрещенного типа</w:t>
      </w:r>
      <w:r w:rsidRPr="00706F45">
        <w:t xml:space="preserve">, </w:t>
      </w:r>
      <w:r>
        <w:t>и шифрует передачу</w:t>
      </w:r>
      <w:r w:rsidRPr="00706F45">
        <w:t>.</w:t>
      </w:r>
    </w:p>
    <w:p w14:paraId="77552CFE" w14:textId="53550C3E" w:rsidR="00706F45" w:rsidRPr="006C2D98" w:rsidRDefault="00706F45" w:rsidP="00706F45">
      <w:pPr>
        <w:pStyle w:val="ac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C2D98">
        <w:rPr>
          <w:b/>
          <w:bCs/>
          <w:sz w:val="32"/>
          <w:szCs w:val="32"/>
        </w:rPr>
        <w:t>Характеристика объекта автоматизации</w:t>
      </w:r>
    </w:p>
    <w:p w14:paraId="697EC62B" w14:textId="2EDF2365" w:rsidR="00706F45" w:rsidRPr="005A3864" w:rsidRDefault="00514C1B" w:rsidP="00D237E7">
      <w:pPr>
        <w:pStyle w:val="ac"/>
        <w:ind w:firstLine="360"/>
      </w:pPr>
      <w:r w:rsidRPr="00514C1B">
        <w:t>В система</w:t>
      </w:r>
      <w:r>
        <w:t xml:space="preserve"> предусмотрено три основные роли</w:t>
      </w:r>
      <w:r w:rsidRPr="00514C1B">
        <w:t xml:space="preserve">, </w:t>
      </w:r>
      <w:r>
        <w:t>у каждой из них свой набор задач и прав</w:t>
      </w:r>
      <w:r w:rsidRPr="00514C1B">
        <w:t>.</w:t>
      </w:r>
    </w:p>
    <w:p w14:paraId="431935F1" w14:textId="0D5FC1CA" w:rsidR="00514C1B" w:rsidRPr="005A3864" w:rsidRDefault="00514C1B" w:rsidP="00D237E7">
      <w:pPr>
        <w:pStyle w:val="ac"/>
        <w:ind w:firstLine="360"/>
      </w:pPr>
      <w:r>
        <w:t>Администратор системы – Управляет всей платформой</w:t>
      </w:r>
      <w:proofErr w:type="gramStart"/>
      <w:r w:rsidRPr="00514C1B">
        <w:t>:</w:t>
      </w:r>
      <w:r>
        <w:t xml:space="preserve"> Создает</w:t>
      </w:r>
      <w:proofErr w:type="gramEnd"/>
      <w:r w:rsidRPr="00514C1B">
        <w:t xml:space="preserve"> </w:t>
      </w:r>
      <w:r>
        <w:t>блокирует учетные записи</w:t>
      </w:r>
      <w:r w:rsidRPr="00514C1B">
        <w:t xml:space="preserve">, </w:t>
      </w:r>
      <w:r>
        <w:t>принудительно завершает сессии</w:t>
      </w:r>
      <w:r w:rsidRPr="00514C1B">
        <w:t xml:space="preserve">, </w:t>
      </w:r>
      <w:r>
        <w:t>выгружает данные</w:t>
      </w:r>
      <w:r w:rsidRPr="00514C1B">
        <w:t xml:space="preserve">. </w:t>
      </w:r>
      <w:r>
        <w:t>Работает преимущественно с панелью администратора</w:t>
      </w:r>
      <w:r w:rsidRPr="005A3864">
        <w:t>.</w:t>
      </w:r>
    </w:p>
    <w:p w14:paraId="0E4CCFB6" w14:textId="376F66DA" w:rsidR="00514C1B" w:rsidRPr="005A3864" w:rsidRDefault="00514C1B" w:rsidP="00D237E7">
      <w:pPr>
        <w:pStyle w:val="ac"/>
        <w:ind w:firstLine="360"/>
      </w:pPr>
      <w:r>
        <w:t>Пользователь (Владелец устройства) – регистрирует свой компьютер в системе</w:t>
      </w:r>
      <w:r w:rsidRPr="00514C1B">
        <w:t xml:space="preserve">, </w:t>
      </w:r>
      <w:r>
        <w:t>управляет правами доступа к устройству (выдает и отзывает)</w:t>
      </w:r>
      <w:r w:rsidRPr="00514C1B">
        <w:t xml:space="preserve">, </w:t>
      </w:r>
      <w:r>
        <w:t>видит активные сессии и историю подключений именно к своему устройству</w:t>
      </w:r>
      <w:r w:rsidRPr="00514C1B">
        <w:t>.</w:t>
      </w:r>
    </w:p>
    <w:p w14:paraId="6B172796" w14:textId="4EFB3951" w:rsidR="00514C1B" w:rsidRDefault="00514C1B" w:rsidP="00D237E7">
      <w:pPr>
        <w:pStyle w:val="ac"/>
        <w:ind w:firstLine="360"/>
      </w:pPr>
      <w:r>
        <w:t>Оператор (Специалист поддержки) – подключается к разрешенным устройствам</w:t>
      </w:r>
      <w:r w:rsidRPr="00514C1B">
        <w:t xml:space="preserve">, </w:t>
      </w:r>
      <w:r>
        <w:t>чтобы решать задачи</w:t>
      </w:r>
      <w:r w:rsidRPr="00514C1B">
        <w:t xml:space="preserve">: </w:t>
      </w:r>
      <w:r>
        <w:t>настраивать ПО</w:t>
      </w:r>
      <w:r w:rsidRPr="00514C1B">
        <w:t xml:space="preserve">, </w:t>
      </w:r>
      <w:r>
        <w:t>помогать пользователю</w:t>
      </w:r>
      <w:r w:rsidRPr="00514C1B">
        <w:t xml:space="preserve">, </w:t>
      </w:r>
      <w:r>
        <w:t>работать с файлами и приложениями</w:t>
      </w:r>
      <w:r w:rsidRPr="00514C1B">
        <w:t xml:space="preserve">, </w:t>
      </w:r>
      <w:r>
        <w:t>проводить диагностику.</w:t>
      </w:r>
    </w:p>
    <w:p w14:paraId="7D3A859F" w14:textId="59569C9E" w:rsidR="00F9549F" w:rsidRDefault="00F9549F" w:rsidP="00F9549F">
      <w:pPr>
        <w:pStyle w:val="ac"/>
        <w:ind w:firstLine="708"/>
      </w:pPr>
      <w:r>
        <w:t>В каких условия используют систему</w:t>
      </w:r>
    </w:p>
    <w:p w14:paraId="53464CC9" w14:textId="477ABB4F" w:rsidR="00F9549F" w:rsidRPr="005A3864" w:rsidRDefault="00F9549F" w:rsidP="00D237E7">
      <w:pPr>
        <w:pStyle w:val="ac"/>
        <w:ind w:firstLine="360"/>
      </w:pPr>
      <w:r>
        <w:t>Оператор и администратор заходят в систему через обычный браузер (</w:t>
      </w:r>
      <w:r>
        <w:rPr>
          <w:lang w:val="en-US"/>
        </w:rPr>
        <w:t>Chrome</w:t>
      </w:r>
      <w:r w:rsidRPr="00F9549F">
        <w:t xml:space="preserve">, </w:t>
      </w:r>
      <w:r>
        <w:rPr>
          <w:lang w:val="en-US"/>
        </w:rPr>
        <w:t>Edge</w:t>
      </w:r>
      <w:r w:rsidRPr="00F9549F">
        <w:t xml:space="preserve">, </w:t>
      </w:r>
      <w:r>
        <w:rPr>
          <w:lang w:val="en-US"/>
        </w:rPr>
        <w:t>Yandex</w:t>
      </w:r>
      <w:r>
        <w:t>)</w:t>
      </w:r>
      <w:r w:rsidRPr="00F9549F">
        <w:t xml:space="preserve"> </w:t>
      </w:r>
      <w:r>
        <w:t>на компьютере</w:t>
      </w:r>
      <w:r w:rsidRPr="00F9549F">
        <w:t xml:space="preserve">, </w:t>
      </w:r>
      <w:r>
        <w:t>ноутбуке</w:t>
      </w:r>
      <w:r w:rsidRPr="00F9549F">
        <w:t>.</w:t>
      </w:r>
    </w:p>
    <w:p w14:paraId="5E463B90" w14:textId="77ECE4DF" w:rsidR="00F9549F" w:rsidRPr="005A3864" w:rsidRDefault="00F9549F" w:rsidP="00D237E7">
      <w:pPr>
        <w:pStyle w:val="ac"/>
        <w:ind w:firstLine="360"/>
      </w:pPr>
      <w:r>
        <w:t>На целевом ПК должен стоять программа агент</w:t>
      </w:r>
      <w:r w:rsidRPr="00F9549F">
        <w:t xml:space="preserve">. </w:t>
      </w:r>
      <w:r>
        <w:t>Он работает в фоне</w:t>
      </w:r>
      <w:r w:rsidRPr="00F9549F">
        <w:t xml:space="preserve">, </w:t>
      </w:r>
      <w:r>
        <w:t>и передает данные</w:t>
      </w:r>
      <w:r w:rsidRPr="00F9549F">
        <w:t xml:space="preserve">, </w:t>
      </w:r>
      <w:r>
        <w:t>и команды</w:t>
      </w:r>
      <w:r w:rsidRPr="00F9549F">
        <w:t>.</w:t>
      </w:r>
    </w:p>
    <w:p w14:paraId="065DE738" w14:textId="35483EBE" w:rsidR="00F9549F" w:rsidRPr="006C2D98" w:rsidRDefault="00F9549F" w:rsidP="00F9549F">
      <w:pPr>
        <w:pStyle w:val="ac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C2D98">
        <w:rPr>
          <w:b/>
          <w:bCs/>
          <w:sz w:val="32"/>
          <w:szCs w:val="32"/>
        </w:rPr>
        <w:t>Требования к системе</w:t>
      </w:r>
    </w:p>
    <w:p w14:paraId="77229C46" w14:textId="77777777" w:rsidR="005A3864" w:rsidRDefault="00F9549F" w:rsidP="005A3864">
      <w:pPr>
        <w:pStyle w:val="ac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 Требования к структуре и составу системы</w:t>
      </w:r>
    </w:p>
    <w:p w14:paraId="68B7C752" w14:textId="18FB1D4B" w:rsidR="005A3864" w:rsidRDefault="005A3864" w:rsidP="00D237E7">
      <w:pPr>
        <w:pStyle w:val="ac"/>
        <w:ind w:left="792" w:firstLine="624"/>
      </w:pPr>
      <w:r w:rsidRPr="005A3864">
        <w:t>Модуль</w:t>
      </w:r>
      <w:r>
        <w:t xml:space="preserve"> управления устройствами – добавление устройства (привязка службы </w:t>
      </w:r>
      <w:r>
        <w:rPr>
          <w:lang w:val="en-US"/>
        </w:rPr>
        <w:t>Windows</w:t>
      </w:r>
      <w:r>
        <w:t>)</w:t>
      </w:r>
      <w:r w:rsidRPr="005A3864">
        <w:t xml:space="preserve">, </w:t>
      </w:r>
      <w:r>
        <w:t>просмотр статуса (онлайн</w:t>
      </w:r>
      <w:r w:rsidRPr="005A3864">
        <w:t xml:space="preserve">, </w:t>
      </w:r>
      <w:r>
        <w:t>офлайн)</w:t>
      </w:r>
    </w:p>
    <w:p w14:paraId="310C92FF" w14:textId="1C482E74" w:rsidR="005A3864" w:rsidRPr="006C2D98" w:rsidRDefault="005A3864" w:rsidP="00D237E7">
      <w:pPr>
        <w:pStyle w:val="ac"/>
        <w:ind w:left="792" w:firstLine="624"/>
      </w:pPr>
      <w:r w:rsidRPr="005A3864">
        <w:lastRenderedPageBreak/>
        <w:t>Модуль мониторинга состояния ПК</w:t>
      </w:r>
      <w:r>
        <w:t xml:space="preserve"> – сбор и отображения метрик</w:t>
      </w:r>
      <w:r w:rsidR="00D237E7" w:rsidRPr="00D237E7">
        <w:t xml:space="preserve">: </w:t>
      </w:r>
      <w:r w:rsidR="00D237E7">
        <w:t xml:space="preserve">загрузка </w:t>
      </w:r>
      <w:proofErr w:type="gramStart"/>
      <w:r w:rsidR="00D237E7">
        <w:rPr>
          <w:lang w:val="en-US"/>
        </w:rPr>
        <w:t>CPU</w:t>
      </w:r>
      <w:r w:rsidR="00D237E7" w:rsidRPr="00D237E7">
        <w:t>,</w:t>
      </w:r>
      <w:r w:rsidR="00D237E7">
        <w:rPr>
          <w:lang w:val="en-US"/>
        </w:rPr>
        <w:t>GPU</w:t>
      </w:r>
      <w:proofErr w:type="gramEnd"/>
      <w:r w:rsidR="00D237E7" w:rsidRPr="00D237E7">
        <w:t>,</w:t>
      </w:r>
      <w:r w:rsidR="00D237E7">
        <w:rPr>
          <w:lang w:val="en-US"/>
        </w:rPr>
        <w:t>RAM</w:t>
      </w:r>
      <w:r w:rsidR="00D237E7" w:rsidRPr="00D237E7">
        <w:t xml:space="preserve">, </w:t>
      </w:r>
      <w:r w:rsidR="00D237E7">
        <w:t>температуры компонентов</w:t>
      </w:r>
      <w:r w:rsidR="00D237E7" w:rsidRPr="00D237E7">
        <w:t xml:space="preserve">, </w:t>
      </w:r>
      <w:r w:rsidR="00D237E7">
        <w:t>списка процессов</w:t>
      </w:r>
      <w:r w:rsidR="00D237E7" w:rsidRPr="00D237E7">
        <w:t>.</w:t>
      </w:r>
    </w:p>
    <w:p w14:paraId="3F4D817D" w14:textId="6558C676" w:rsidR="00D237E7" w:rsidRDefault="00D237E7" w:rsidP="00D237E7">
      <w:pPr>
        <w:pStyle w:val="ac"/>
        <w:ind w:left="792" w:firstLine="624"/>
      </w:pPr>
      <w:r>
        <w:t>Модуль удалённого управления – запуск</w:t>
      </w:r>
      <w:r w:rsidRPr="00D237E7">
        <w:t xml:space="preserve">, </w:t>
      </w:r>
      <w:r>
        <w:t>завершения процессов</w:t>
      </w:r>
      <w:r w:rsidRPr="00D237E7">
        <w:t xml:space="preserve">, </w:t>
      </w:r>
      <w:r>
        <w:t>отправка команд агенту</w:t>
      </w:r>
    </w:p>
    <w:p w14:paraId="5A0ACD78" w14:textId="40F62A17" w:rsidR="00D237E7" w:rsidRDefault="00D237E7" w:rsidP="00D237E7">
      <w:pPr>
        <w:pStyle w:val="ac"/>
        <w:ind w:left="792" w:firstLine="624"/>
      </w:pPr>
      <w:r>
        <w:t xml:space="preserve">Модуль распространения агента (службы </w:t>
      </w:r>
      <w:r>
        <w:rPr>
          <w:lang w:val="en-US"/>
        </w:rPr>
        <w:t>Windows</w:t>
      </w:r>
      <w:r>
        <w:t>)</w:t>
      </w:r>
      <w:r w:rsidRPr="00D237E7">
        <w:t xml:space="preserve"> – </w:t>
      </w:r>
      <w:r>
        <w:t>генерация ссылки на скачивание установщика службы для устройства</w:t>
      </w:r>
    </w:p>
    <w:p w14:paraId="702C1EDA" w14:textId="46A3F5EA" w:rsidR="00D237E7" w:rsidRDefault="00D237E7" w:rsidP="00D237E7">
      <w:pPr>
        <w:pStyle w:val="ac"/>
        <w:ind w:left="792" w:firstLine="624"/>
      </w:pPr>
      <w:r>
        <w:t>Модуль хранения данных и событий – хранение профилей пользователей</w:t>
      </w:r>
      <w:r w:rsidRPr="00D237E7">
        <w:t xml:space="preserve">, </w:t>
      </w:r>
      <w:r>
        <w:t>устройств</w:t>
      </w:r>
      <w:r w:rsidRPr="00D237E7">
        <w:t xml:space="preserve">, </w:t>
      </w:r>
      <w:r>
        <w:t>метрик</w:t>
      </w:r>
      <w:r w:rsidRPr="00D237E7">
        <w:t xml:space="preserve">, </w:t>
      </w:r>
      <w:r>
        <w:t>логов действий</w:t>
      </w:r>
      <w:r w:rsidRPr="00D237E7">
        <w:t>.</w:t>
      </w:r>
    </w:p>
    <w:p w14:paraId="3416BB34" w14:textId="7ACE8A40" w:rsidR="007C6735" w:rsidRPr="007C6735" w:rsidRDefault="007C6735" w:rsidP="00D237E7">
      <w:pPr>
        <w:pStyle w:val="ac"/>
        <w:ind w:left="792" w:firstLine="624"/>
      </w:pPr>
      <w:r>
        <w:t>Модуль авторизации и управления пользователями – регистрация</w:t>
      </w:r>
      <w:r w:rsidRPr="007C6735">
        <w:t xml:space="preserve">, </w:t>
      </w:r>
      <w:r>
        <w:t>вход</w:t>
      </w:r>
      <w:r w:rsidRPr="007C6735">
        <w:t xml:space="preserve">, </w:t>
      </w:r>
      <w:r>
        <w:t>восстановление пароля</w:t>
      </w:r>
      <w:r w:rsidRPr="007C6735">
        <w:t xml:space="preserve">, </w:t>
      </w:r>
      <w:r>
        <w:t>управление ролями</w:t>
      </w:r>
      <w:r w:rsidRPr="007C6735">
        <w:t xml:space="preserve">, </w:t>
      </w:r>
      <w:r>
        <w:t>привязка устройства</w:t>
      </w:r>
      <w:r w:rsidRPr="007C6735">
        <w:t>.</w:t>
      </w:r>
    </w:p>
    <w:p w14:paraId="3EE36438" w14:textId="30CF8372" w:rsidR="00AE07E9" w:rsidRPr="00AE07E9" w:rsidRDefault="00D237E7" w:rsidP="00AE07E9">
      <w:pPr>
        <w:pStyle w:val="ac"/>
        <w:numPr>
          <w:ilvl w:val="1"/>
          <w:numId w:val="3"/>
        </w:numPr>
        <w:rPr>
          <w:b/>
          <w:bCs/>
          <w:lang w:val="en-US"/>
        </w:rPr>
      </w:pPr>
      <w:r w:rsidRPr="00D237E7">
        <w:rPr>
          <w:b/>
          <w:bCs/>
        </w:rPr>
        <w:t xml:space="preserve"> Требования к функциям (задачам)</w:t>
      </w:r>
    </w:p>
    <w:p w14:paraId="2A566E10" w14:textId="214BAA81" w:rsidR="007C6735" w:rsidRPr="006C2D98" w:rsidRDefault="007C6735" w:rsidP="007C6735">
      <w:pPr>
        <w:pStyle w:val="ac"/>
        <w:ind w:left="792" w:firstLine="624"/>
      </w:pPr>
      <w:r w:rsidRPr="007C6735">
        <w:t xml:space="preserve">Регистрация пользователя </w:t>
      </w:r>
      <w:r>
        <w:t>–</w:t>
      </w:r>
      <w:r w:rsidRPr="007C6735">
        <w:t xml:space="preserve"> </w:t>
      </w:r>
      <w:r>
        <w:t xml:space="preserve">Создание учетной записи по </w:t>
      </w:r>
      <w:r>
        <w:rPr>
          <w:lang w:val="en-US"/>
        </w:rPr>
        <w:t>email</w:t>
      </w:r>
      <w:r w:rsidRPr="007C6735">
        <w:t>/</w:t>
      </w:r>
      <w:r>
        <w:t>паролю</w:t>
      </w:r>
      <w:r w:rsidRPr="007C6735">
        <w:t xml:space="preserve">, </w:t>
      </w:r>
      <w:r>
        <w:t xml:space="preserve">назначение роли по умолчанию </w:t>
      </w:r>
      <w:r>
        <w:rPr>
          <w:lang w:val="en-US"/>
        </w:rPr>
        <w:t>User</w:t>
      </w:r>
    </w:p>
    <w:p w14:paraId="12B9A506" w14:textId="46FFD86A" w:rsidR="007C6735" w:rsidRPr="006C2D98" w:rsidRDefault="007C6735" w:rsidP="007C6735">
      <w:pPr>
        <w:pStyle w:val="ac"/>
        <w:ind w:left="792" w:firstLine="624"/>
      </w:pPr>
      <w:r>
        <w:t xml:space="preserve">Авторизация – Вход по </w:t>
      </w:r>
      <w:r>
        <w:rPr>
          <w:lang w:val="en-US"/>
        </w:rPr>
        <w:t>email</w:t>
      </w:r>
      <w:r>
        <w:t xml:space="preserve"> и паролю</w:t>
      </w:r>
      <w:r w:rsidRPr="007C6735">
        <w:t>.</w:t>
      </w:r>
    </w:p>
    <w:p w14:paraId="0246A672" w14:textId="6F2EB8A1" w:rsidR="007C6735" w:rsidRPr="006C2D98" w:rsidRDefault="007C6735" w:rsidP="007C6735">
      <w:pPr>
        <w:pStyle w:val="ac"/>
        <w:ind w:left="792" w:firstLine="624"/>
      </w:pPr>
      <w:r>
        <w:t xml:space="preserve">Сбор метрик с ПК – Агент на </w:t>
      </w:r>
      <w:proofErr w:type="spellStart"/>
      <w:r>
        <w:t>пк</w:t>
      </w:r>
      <w:proofErr w:type="spellEnd"/>
      <w:r>
        <w:t xml:space="preserve"> с периодичностью в </w:t>
      </w:r>
      <w:proofErr w:type="gramStart"/>
      <w:r>
        <w:t>5-10</w:t>
      </w:r>
      <w:proofErr w:type="gramEnd"/>
      <w:r>
        <w:t xml:space="preserve"> секунд отправляет</w:t>
      </w:r>
      <w:r w:rsidRPr="007C6735">
        <w:t xml:space="preserve">: </w:t>
      </w:r>
      <w:r>
        <w:t xml:space="preserve">загрузку </w:t>
      </w:r>
      <w:r>
        <w:rPr>
          <w:lang w:val="en-US"/>
        </w:rPr>
        <w:t>CPU</w:t>
      </w:r>
      <w:r w:rsidRPr="007C6735">
        <w:t xml:space="preserve">, </w:t>
      </w:r>
      <w:r>
        <w:rPr>
          <w:lang w:val="en-US"/>
        </w:rPr>
        <w:t>GPU</w:t>
      </w:r>
      <w:r w:rsidRPr="007C6735">
        <w:t xml:space="preserve">, </w:t>
      </w:r>
      <w:r>
        <w:rPr>
          <w:lang w:val="en-US"/>
        </w:rPr>
        <w:t>RAM</w:t>
      </w:r>
      <w:r w:rsidRPr="007C6735">
        <w:t xml:space="preserve">, </w:t>
      </w:r>
      <w:r>
        <w:t>температуры</w:t>
      </w:r>
      <w:r w:rsidRPr="007C6735">
        <w:t xml:space="preserve">, </w:t>
      </w:r>
      <w:r>
        <w:t>список процессов</w:t>
      </w:r>
      <w:r w:rsidRPr="007C6735">
        <w:t xml:space="preserve">, </w:t>
      </w:r>
      <w:r>
        <w:t>сервер сохраняет данные и отдаёт для графиков</w:t>
      </w:r>
      <w:r w:rsidRPr="007C6735">
        <w:t>.</w:t>
      </w:r>
    </w:p>
    <w:p w14:paraId="72E03F6A" w14:textId="778CC20D" w:rsidR="007C6735" w:rsidRPr="006C2D98" w:rsidRDefault="007C6735" w:rsidP="007C6735">
      <w:pPr>
        <w:pStyle w:val="ac"/>
        <w:ind w:left="792" w:firstLine="624"/>
      </w:pPr>
      <w:r>
        <w:t>Отображение графиков и таблиц – Веб-интерфейс показывает графики загрузки и температуры за последние 15 минут</w:t>
      </w:r>
      <w:r w:rsidRPr="007C6735">
        <w:t xml:space="preserve">, </w:t>
      </w:r>
      <w:r>
        <w:t xml:space="preserve">таблица процессов с сортировкой по </w:t>
      </w:r>
      <w:r>
        <w:rPr>
          <w:lang w:val="en-US"/>
        </w:rPr>
        <w:t>CPU</w:t>
      </w:r>
      <w:r w:rsidRPr="007C6735">
        <w:t xml:space="preserve">, </w:t>
      </w:r>
      <w:r>
        <w:rPr>
          <w:lang w:val="en-US"/>
        </w:rPr>
        <w:t>RAM</w:t>
      </w:r>
      <w:r w:rsidRPr="007C6735">
        <w:t xml:space="preserve">, </w:t>
      </w:r>
      <w:r>
        <w:t>фильтрации по имени</w:t>
      </w:r>
      <w:r w:rsidRPr="007C6735">
        <w:t>.</w:t>
      </w:r>
    </w:p>
    <w:p w14:paraId="2E541154" w14:textId="3851C814" w:rsidR="007C6735" w:rsidRPr="006C2D98" w:rsidRDefault="007C6735" w:rsidP="007C6735">
      <w:pPr>
        <w:pStyle w:val="ac"/>
        <w:ind w:left="792" w:firstLine="624"/>
      </w:pPr>
      <w:r>
        <w:t>Запуск приложений</w:t>
      </w:r>
      <w:r w:rsidRPr="007C6735">
        <w:t xml:space="preserve"> – </w:t>
      </w:r>
      <w:r>
        <w:t>Пользователь вводит имя исполняемого файла</w:t>
      </w:r>
      <w:r w:rsidRPr="007C6735">
        <w:t xml:space="preserve">, </w:t>
      </w:r>
      <w:r>
        <w:t>или выбирает из списка разрешённых</w:t>
      </w:r>
      <w:r w:rsidR="00AE07E9" w:rsidRPr="00AE07E9">
        <w:t xml:space="preserve">; </w:t>
      </w:r>
      <w:r w:rsidR="00AE07E9">
        <w:t>сервер передаёт команду агенту</w:t>
      </w:r>
      <w:r w:rsidR="00AE07E9" w:rsidRPr="00AE07E9">
        <w:t xml:space="preserve">; </w:t>
      </w:r>
      <w:r w:rsidR="00AE07E9">
        <w:t>агент запускает процесс</w:t>
      </w:r>
      <w:r w:rsidR="00AE07E9" w:rsidRPr="00AE07E9">
        <w:t xml:space="preserve">; </w:t>
      </w:r>
      <w:r w:rsidR="00AE07E9">
        <w:t>результат фиксируется в логе</w:t>
      </w:r>
      <w:r w:rsidR="00AE07E9" w:rsidRPr="00AE07E9">
        <w:t>.</w:t>
      </w:r>
    </w:p>
    <w:p w14:paraId="1777220F" w14:textId="395549C3" w:rsidR="00AE07E9" w:rsidRPr="006C2D98" w:rsidRDefault="00AE07E9" w:rsidP="007C6735">
      <w:pPr>
        <w:pStyle w:val="ac"/>
        <w:ind w:left="792" w:firstLine="624"/>
      </w:pPr>
      <w:r>
        <w:t xml:space="preserve">Завершение процесса – Пользователь выбирает процесс по </w:t>
      </w:r>
      <w:r>
        <w:rPr>
          <w:lang w:val="en-US"/>
        </w:rPr>
        <w:t>PID</w:t>
      </w:r>
      <w:r w:rsidRPr="00AE07E9">
        <w:t xml:space="preserve"> </w:t>
      </w:r>
      <w:r>
        <w:t>или имени</w:t>
      </w:r>
      <w:r w:rsidRPr="00AE07E9">
        <w:t xml:space="preserve">; </w:t>
      </w:r>
      <w:r>
        <w:t>сервер отправляет команду</w:t>
      </w:r>
      <w:r w:rsidRPr="00AE07E9">
        <w:t xml:space="preserve">; </w:t>
      </w:r>
      <w:r>
        <w:t>агент завершает процесс</w:t>
      </w:r>
      <w:r w:rsidRPr="00AE07E9">
        <w:t xml:space="preserve">; </w:t>
      </w:r>
      <w:r>
        <w:t>действие записывается в логе</w:t>
      </w:r>
      <w:r w:rsidRPr="00AE07E9">
        <w:t>.</w:t>
      </w:r>
    </w:p>
    <w:p w14:paraId="295E66BD" w14:textId="1B8FD399" w:rsidR="00AE07E9" w:rsidRPr="006C2D98" w:rsidRDefault="00AE07E9" w:rsidP="007C6735">
      <w:pPr>
        <w:pStyle w:val="ac"/>
        <w:ind w:left="792" w:firstLine="624"/>
      </w:pPr>
      <w:r>
        <w:lastRenderedPageBreak/>
        <w:t>Скачивание службы (агента) – Пользователь нажимает на кнопку скачивание</w:t>
      </w:r>
      <w:r w:rsidRPr="00AE07E9">
        <w:t xml:space="preserve">, </w:t>
      </w:r>
      <w:r>
        <w:t>выдается ссылка</w:t>
      </w:r>
      <w:r w:rsidRPr="00AE07E9">
        <w:t xml:space="preserve"> </w:t>
      </w:r>
      <w:proofErr w:type="gramStart"/>
      <w:r>
        <w:t>для скачивание</w:t>
      </w:r>
      <w:proofErr w:type="gramEnd"/>
      <w:r w:rsidRPr="00AE07E9">
        <w:t>.</w:t>
      </w:r>
    </w:p>
    <w:p w14:paraId="6C101F0A" w14:textId="77777777" w:rsidR="00AE07E9" w:rsidRPr="00AE07E9" w:rsidRDefault="00AE07E9" w:rsidP="00AE07E9">
      <w:pPr>
        <w:pStyle w:val="ac"/>
        <w:ind w:left="792" w:firstLine="624"/>
      </w:pPr>
      <w:r>
        <w:t>Логирование действий – Запись</w:t>
      </w:r>
      <w:r w:rsidRPr="00AE07E9">
        <w:t xml:space="preserve">: </w:t>
      </w:r>
      <w:r>
        <w:t>кто</w:t>
      </w:r>
      <w:r w:rsidRPr="00AE07E9">
        <w:t xml:space="preserve">, </w:t>
      </w:r>
      <w:r>
        <w:t>когда</w:t>
      </w:r>
      <w:r w:rsidRPr="00AE07E9">
        <w:t xml:space="preserve">, </w:t>
      </w:r>
      <w:r>
        <w:t>с какого устройства</w:t>
      </w:r>
      <w:r w:rsidRPr="00AE07E9">
        <w:t xml:space="preserve">, </w:t>
      </w:r>
      <w:r>
        <w:t>какую команду отправил</w:t>
      </w:r>
      <w:r w:rsidRPr="00AE07E9">
        <w:t xml:space="preserve">, </w:t>
      </w:r>
      <w:r>
        <w:t>результат (успех</w:t>
      </w:r>
      <w:r w:rsidRPr="00AE07E9">
        <w:t>/</w:t>
      </w:r>
      <w:r>
        <w:t>ошибка)</w:t>
      </w:r>
      <w:r w:rsidRPr="00AE07E9">
        <w:t xml:space="preserve">, </w:t>
      </w:r>
      <w:r>
        <w:t>код ошибки</w:t>
      </w:r>
      <w:r w:rsidRPr="00AE07E9">
        <w:t>.</w:t>
      </w:r>
    </w:p>
    <w:p w14:paraId="4B52FFB9" w14:textId="1131D484" w:rsidR="00AE07E9" w:rsidRDefault="00AE07E9" w:rsidP="00AE07E9">
      <w:pPr>
        <w:pStyle w:val="ac"/>
        <w:numPr>
          <w:ilvl w:val="1"/>
          <w:numId w:val="3"/>
        </w:numPr>
        <w:rPr>
          <w:b/>
          <w:bCs/>
          <w:lang w:val="en-US"/>
        </w:rPr>
      </w:pPr>
      <w:r w:rsidRPr="00AE07E9">
        <w:rPr>
          <w:b/>
          <w:bCs/>
        </w:rPr>
        <w:t>Требование к интерфейсу</w:t>
      </w:r>
    </w:p>
    <w:p w14:paraId="2660A7F7" w14:textId="6744AD3F" w:rsidR="00AE07E9" w:rsidRDefault="00AE07E9" w:rsidP="00AE07E9">
      <w:pPr>
        <w:pStyle w:val="ac"/>
        <w:ind w:left="792"/>
      </w:pPr>
      <w:r w:rsidRPr="00AE07E9">
        <w:t>Средство</w:t>
      </w:r>
      <w:r>
        <w:t xml:space="preserve"> взаимодействия</w:t>
      </w:r>
      <w:r>
        <w:rPr>
          <w:lang w:val="en-US"/>
        </w:rPr>
        <w:t xml:space="preserve">: </w:t>
      </w:r>
      <w:r>
        <w:t>веб-браузер</w:t>
      </w:r>
    </w:p>
    <w:p w14:paraId="1DDF5CDD" w14:textId="1BE3397F" w:rsidR="00AE07E9" w:rsidRPr="006C2D98" w:rsidRDefault="00AE07E9" w:rsidP="00AE07E9">
      <w:pPr>
        <w:pStyle w:val="ac"/>
        <w:ind w:left="792"/>
      </w:pPr>
      <w:r>
        <w:t>Общие пожелания</w:t>
      </w:r>
      <w:r w:rsidRPr="00AE07E9">
        <w:t xml:space="preserve">: </w:t>
      </w:r>
      <w:r>
        <w:t>простота и понятность интерфейса без перегрузки элементами</w:t>
      </w:r>
      <w:r w:rsidRPr="00AE07E9">
        <w:t xml:space="preserve">, </w:t>
      </w:r>
      <w:r>
        <w:t>чёткое отображение статусов (онлайн</w:t>
      </w:r>
      <w:r w:rsidRPr="00AE07E9">
        <w:t>/</w:t>
      </w:r>
      <w:r>
        <w:t>офлайн)</w:t>
      </w:r>
      <w:r w:rsidRPr="00AE07E9">
        <w:t xml:space="preserve">; </w:t>
      </w:r>
      <w:r>
        <w:t>визуальные индикаторы критических значений (высокая температура</w:t>
      </w:r>
      <w:r w:rsidRPr="00AE07E9">
        <w:t xml:space="preserve">, </w:t>
      </w:r>
      <w:r>
        <w:t>высокая загрузка)</w:t>
      </w:r>
      <w:r w:rsidRPr="00AE07E9">
        <w:t>.</w:t>
      </w:r>
    </w:p>
    <w:p w14:paraId="2244CB11" w14:textId="249E75B0" w:rsidR="00AE07E9" w:rsidRPr="006C2D98" w:rsidRDefault="00AE07E9" w:rsidP="00AE07E9">
      <w:pPr>
        <w:pStyle w:val="ac"/>
        <w:numPr>
          <w:ilvl w:val="0"/>
          <w:numId w:val="3"/>
        </w:numPr>
        <w:rPr>
          <w:b/>
          <w:bCs/>
          <w:sz w:val="32"/>
          <w:szCs w:val="32"/>
        </w:rPr>
      </w:pPr>
      <w:r w:rsidRPr="006C2D98">
        <w:rPr>
          <w:b/>
          <w:bCs/>
          <w:sz w:val="32"/>
          <w:szCs w:val="32"/>
        </w:rPr>
        <w:t>Требования к видам обеспечения</w:t>
      </w:r>
    </w:p>
    <w:p w14:paraId="4FE815C7" w14:textId="1AD279D8" w:rsidR="00AE07E9" w:rsidRDefault="00AE07E9" w:rsidP="00AE07E9">
      <w:pPr>
        <w:pStyle w:val="ac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 </w:t>
      </w:r>
      <w:r w:rsidR="001D2C88">
        <w:rPr>
          <w:b/>
          <w:bCs/>
        </w:rPr>
        <w:t>Информационное обеспечение</w:t>
      </w:r>
    </w:p>
    <w:p w14:paraId="663BD19C" w14:textId="731F8B87" w:rsidR="001D2C88" w:rsidRPr="006C2D98" w:rsidRDefault="001D2C88" w:rsidP="001D2C88">
      <w:pPr>
        <w:pStyle w:val="ac"/>
        <w:ind w:left="792"/>
      </w:pPr>
      <w:r w:rsidRPr="001D2C88">
        <w:t xml:space="preserve">СУБД: </w:t>
      </w:r>
      <w:r w:rsidRPr="001D2C88">
        <w:rPr>
          <w:lang w:val="en-US"/>
        </w:rPr>
        <w:t>Po</w:t>
      </w:r>
      <w:r>
        <w:rPr>
          <w:lang w:val="en-US"/>
        </w:rPr>
        <w:t>stgreSQL</w:t>
      </w:r>
      <w:r w:rsidRPr="001D2C88">
        <w:t xml:space="preserve"> – </w:t>
      </w:r>
      <w:r>
        <w:t>для хранения пользователей</w:t>
      </w:r>
      <w:r w:rsidRPr="001D2C88">
        <w:t xml:space="preserve">, </w:t>
      </w:r>
      <w:r>
        <w:t>устройств</w:t>
      </w:r>
      <w:r w:rsidRPr="001D2C88">
        <w:t xml:space="preserve">, </w:t>
      </w:r>
      <w:r>
        <w:t>логов</w:t>
      </w:r>
      <w:r w:rsidRPr="001D2C88">
        <w:t xml:space="preserve">, </w:t>
      </w:r>
      <w:r>
        <w:t>конфигураций</w:t>
      </w:r>
      <w:r w:rsidRPr="001D2C88">
        <w:t>.</w:t>
      </w:r>
    </w:p>
    <w:p w14:paraId="24DD5F07" w14:textId="63AB6DAE" w:rsidR="001D2C88" w:rsidRDefault="001D2C88" w:rsidP="001D2C88">
      <w:pPr>
        <w:pStyle w:val="ac"/>
        <w:ind w:left="792"/>
        <w:rPr>
          <w:b/>
          <w:bCs/>
        </w:rPr>
      </w:pPr>
      <w:r w:rsidRPr="001D2C88">
        <w:rPr>
          <w:b/>
          <w:bCs/>
        </w:rPr>
        <w:t>Хранимые данные</w:t>
      </w:r>
    </w:p>
    <w:p w14:paraId="66C82BFC" w14:textId="492E8FF7" w:rsidR="001D2C88" w:rsidRPr="001D2C88" w:rsidRDefault="001D2C88" w:rsidP="001D2C88">
      <w:pPr>
        <w:pStyle w:val="ac"/>
        <w:ind w:left="792"/>
      </w:pPr>
      <w:r w:rsidRPr="001D2C88">
        <w:t xml:space="preserve">Пользователи </w:t>
      </w:r>
      <w:r>
        <w:t>–</w:t>
      </w:r>
      <w:r w:rsidRPr="001D2C88">
        <w:t xml:space="preserve"> </w:t>
      </w:r>
      <w:r>
        <w:rPr>
          <w:lang w:val="en-US"/>
        </w:rPr>
        <w:t>id</w:t>
      </w:r>
      <w:r w:rsidRPr="001D2C88">
        <w:t xml:space="preserve">, </w:t>
      </w:r>
      <w:r>
        <w:rPr>
          <w:lang w:val="en-US"/>
        </w:rPr>
        <w:t>email</w:t>
      </w:r>
      <w:r w:rsidRPr="001D2C88">
        <w:t xml:space="preserve">, </w:t>
      </w:r>
      <w:r>
        <w:t>пароль</w:t>
      </w:r>
      <w:r w:rsidRPr="001D2C88">
        <w:t xml:space="preserve">, </w:t>
      </w:r>
      <w:r>
        <w:t>роль</w:t>
      </w:r>
      <w:r w:rsidRPr="001D2C88">
        <w:t xml:space="preserve">, </w:t>
      </w:r>
      <w:r>
        <w:t>статус</w:t>
      </w:r>
      <w:r w:rsidRPr="001D2C88">
        <w:t xml:space="preserve">, </w:t>
      </w:r>
      <w:r>
        <w:t>дата регистрации</w:t>
      </w:r>
      <w:r w:rsidRPr="001D2C88">
        <w:t xml:space="preserve">, </w:t>
      </w:r>
      <w:r>
        <w:t>последняя активность</w:t>
      </w:r>
      <w:r w:rsidRPr="001D2C88">
        <w:t>.</w:t>
      </w:r>
    </w:p>
    <w:p w14:paraId="750DFF5B" w14:textId="783631BD" w:rsidR="001D2C88" w:rsidRPr="006C2D98" w:rsidRDefault="001D2C88" w:rsidP="001D2C88">
      <w:pPr>
        <w:pStyle w:val="ac"/>
        <w:ind w:left="792"/>
      </w:pPr>
      <w:r>
        <w:t xml:space="preserve">Устройства – </w:t>
      </w:r>
      <w:r>
        <w:rPr>
          <w:lang w:val="en-US"/>
        </w:rPr>
        <w:t>id</w:t>
      </w:r>
      <w:r w:rsidRPr="001D2C88">
        <w:t xml:space="preserve">, </w:t>
      </w:r>
      <w:r>
        <w:rPr>
          <w:lang w:val="en-US"/>
        </w:rPr>
        <w:t>user</w:t>
      </w:r>
      <w:r w:rsidRPr="001D2C88">
        <w:t xml:space="preserve"> </w:t>
      </w:r>
      <w:r>
        <w:rPr>
          <w:lang w:val="en-US"/>
        </w:rPr>
        <w:t>id</w:t>
      </w:r>
      <w:r w:rsidRPr="001D2C88">
        <w:t xml:space="preserve">, </w:t>
      </w:r>
      <w:r>
        <w:t>имя ПК</w:t>
      </w:r>
      <w:r w:rsidRPr="001D2C88">
        <w:t xml:space="preserve">, </w:t>
      </w:r>
      <w:r>
        <w:t>статус</w:t>
      </w:r>
    </w:p>
    <w:p w14:paraId="4440DFE7" w14:textId="458D692D" w:rsidR="001D2C88" w:rsidRPr="001D2C88" w:rsidRDefault="001D2C88" w:rsidP="001D2C88">
      <w:pPr>
        <w:pStyle w:val="ac"/>
        <w:ind w:left="792"/>
        <w:rPr>
          <w:lang w:val="en-US"/>
        </w:rPr>
      </w:pPr>
      <w:r>
        <w:t>Метрики</w:t>
      </w:r>
      <w:r w:rsidRPr="001D2C88">
        <w:rPr>
          <w:lang w:val="en-US"/>
        </w:rPr>
        <w:t xml:space="preserve"> – </w:t>
      </w:r>
      <w:r>
        <w:rPr>
          <w:lang w:val="en-US"/>
        </w:rPr>
        <w:t>device</w:t>
      </w:r>
      <w:r w:rsidRPr="001D2C88">
        <w:rPr>
          <w:lang w:val="en-US"/>
        </w:rPr>
        <w:t xml:space="preserve"> </w:t>
      </w:r>
      <w:r>
        <w:rPr>
          <w:lang w:val="en-US"/>
        </w:rPr>
        <w:t>id</w:t>
      </w:r>
      <w:r w:rsidRPr="001D2C88">
        <w:rPr>
          <w:lang w:val="en-US"/>
        </w:rPr>
        <w:t>,</w:t>
      </w:r>
      <w:r>
        <w:rPr>
          <w:lang w:val="en-US"/>
        </w:rPr>
        <w:t xml:space="preserve"> </w:t>
      </w:r>
      <w:r w:rsidR="006C1239">
        <w:rPr>
          <w:lang w:val="en-US"/>
        </w:rPr>
        <w:t xml:space="preserve">cpu </w:t>
      </w:r>
      <w:r>
        <w:rPr>
          <w:lang w:val="en-US"/>
        </w:rPr>
        <w:t>load, gpu load, ram usage, temperature, processes</w:t>
      </w:r>
    </w:p>
    <w:p w14:paraId="1A323AB8" w14:textId="77777777" w:rsidR="001D2C88" w:rsidRPr="001D2C88" w:rsidRDefault="001D2C88" w:rsidP="001D2C88">
      <w:pPr>
        <w:pStyle w:val="ac"/>
        <w:ind w:left="792"/>
      </w:pPr>
      <w:r>
        <w:t>Логи</w:t>
      </w:r>
      <w:r w:rsidRPr="001D2C88">
        <w:t xml:space="preserve"> </w:t>
      </w:r>
      <w:r>
        <w:t>действий</w:t>
      </w:r>
      <w:r w:rsidRPr="001D2C88">
        <w:t xml:space="preserve"> – </w:t>
      </w:r>
      <w:r>
        <w:rPr>
          <w:lang w:val="en-US"/>
        </w:rPr>
        <w:t>user</w:t>
      </w:r>
      <w:r w:rsidRPr="001D2C88">
        <w:t xml:space="preserve"> </w:t>
      </w:r>
      <w:r>
        <w:rPr>
          <w:lang w:val="en-US"/>
        </w:rPr>
        <w:t>id</w:t>
      </w:r>
      <w:r w:rsidRPr="001D2C88">
        <w:t xml:space="preserve">, </w:t>
      </w:r>
      <w:r>
        <w:rPr>
          <w:lang w:val="en-US"/>
        </w:rPr>
        <w:t>device</w:t>
      </w:r>
      <w:r w:rsidRPr="001D2C88">
        <w:t xml:space="preserve"> </w:t>
      </w:r>
      <w:r>
        <w:rPr>
          <w:lang w:val="en-US"/>
        </w:rPr>
        <w:t>id</w:t>
      </w:r>
      <w:r w:rsidRPr="001D2C88">
        <w:t xml:space="preserve">, </w:t>
      </w:r>
      <w:r>
        <w:t>команда</w:t>
      </w:r>
      <w:r w:rsidRPr="001D2C88">
        <w:t xml:space="preserve">, </w:t>
      </w:r>
      <w:r>
        <w:t>результат</w:t>
      </w:r>
      <w:r w:rsidRPr="001D2C88">
        <w:t xml:space="preserve">, </w:t>
      </w:r>
      <w:r>
        <w:t>код ошибки</w:t>
      </w:r>
      <w:r w:rsidRPr="001D2C88">
        <w:t>.</w:t>
      </w:r>
    </w:p>
    <w:p w14:paraId="0262B2C2" w14:textId="106531D6" w:rsidR="001D2C88" w:rsidRPr="001D2C88" w:rsidRDefault="001D2C88" w:rsidP="001D2C88">
      <w:pPr>
        <w:pStyle w:val="ac"/>
        <w:numPr>
          <w:ilvl w:val="1"/>
          <w:numId w:val="3"/>
        </w:numPr>
        <w:rPr>
          <w:b/>
          <w:bCs/>
          <w:lang w:val="en-US"/>
        </w:rPr>
      </w:pPr>
      <w:r w:rsidRPr="001D2C88">
        <w:rPr>
          <w:b/>
          <w:bCs/>
        </w:rPr>
        <w:t xml:space="preserve"> Программное обеспечение</w:t>
      </w:r>
    </w:p>
    <w:p w14:paraId="53E9F004" w14:textId="50A9A683" w:rsidR="006C1239" w:rsidRPr="006C2D98" w:rsidRDefault="006C1239" w:rsidP="006C1239">
      <w:pPr>
        <w:pStyle w:val="ac"/>
        <w:ind w:left="792"/>
      </w:pPr>
      <w:r w:rsidRPr="006C1239">
        <w:t xml:space="preserve">Серверная часть </w:t>
      </w:r>
      <w:r>
        <w:t>–</w:t>
      </w:r>
      <w:r w:rsidRPr="006C1239">
        <w:t xml:space="preserve"> </w:t>
      </w:r>
      <w:r>
        <w:t xml:space="preserve">язык </w:t>
      </w:r>
      <w:r>
        <w:rPr>
          <w:lang w:val="en-US"/>
        </w:rPr>
        <w:t>Python</w:t>
      </w:r>
      <w:r w:rsidRPr="006C1239">
        <w:t xml:space="preserve"> (</w:t>
      </w:r>
      <w:r>
        <w:rPr>
          <w:lang w:val="en-US"/>
        </w:rPr>
        <w:t>Node</w:t>
      </w:r>
      <w:r w:rsidRPr="006C1239">
        <w:t>.</w:t>
      </w:r>
      <w:r>
        <w:rPr>
          <w:lang w:val="en-US"/>
        </w:rPr>
        <w:t>js</w:t>
      </w:r>
      <w:r w:rsidRPr="006C1239">
        <w:t>)</w:t>
      </w:r>
    </w:p>
    <w:p w14:paraId="3A5CEB0F" w14:textId="7147D174" w:rsidR="006C1239" w:rsidRPr="006C2D98" w:rsidRDefault="006C1239" w:rsidP="006C1239">
      <w:pPr>
        <w:pStyle w:val="ac"/>
        <w:ind w:left="792"/>
      </w:pPr>
      <w:r>
        <w:t>Веб</w:t>
      </w:r>
      <w:r w:rsidRPr="006C2D98">
        <w:t>-</w:t>
      </w:r>
      <w:r>
        <w:t>интерфейс</w:t>
      </w:r>
      <w:r w:rsidRPr="006C2D98">
        <w:t xml:space="preserve"> – </w:t>
      </w:r>
      <w:r>
        <w:rPr>
          <w:lang w:val="en-US"/>
        </w:rPr>
        <w:t>HTML</w:t>
      </w:r>
      <w:r w:rsidRPr="006C2D98">
        <w:t xml:space="preserve">, </w:t>
      </w:r>
      <w:r>
        <w:rPr>
          <w:lang w:val="en-US"/>
        </w:rPr>
        <w:t>CSS</w:t>
      </w:r>
      <w:r w:rsidRPr="006C2D98">
        <w:t xml:space="preserve">, </w:t>
      </w:r>
      <w:r>
        <w:rPr>
          <w:lang w:val="en-US"/>
        </w:rPr>
        <w:t>JS</w:t>
      </w:r>
      <w:r w:rsidRPr="006C2D98">
        <w:t>.</w:t>
      </w:r>
    </w:p>
    <w:p w14:paraId="58D668F6" w14:textId="5DDA4CEB" w:rsidR="006C1239" w:rsidRPr="006C1239" w:rsidRDefault="006C1239" w:rsidP="006C1239">
      <w:pPr>
        <w:pStyle w:val="ac"/>
        <w:ind w:left="792"/>
      </w:pPr>
      <w:r>
        <w:t>Агент на компьютер (</w:t>
      </w:r>
      <w:r>
        <w:rPr>
          <w:lang w:val="en-US"/>
        </w:rPr>
        <w:t>Windows</w:t>
      </w:r>
      <w:r>
        <w:t>)</w:t>
      </w:r>
      <w:r w:rsidRPr="006C1239">
        <w:t xml:space="preserve"> - .</w:t>
      </w:r>
      <w:r>
        <w:rPr>
          <w:lang w:val="en-US"/>
        </w:rPr>
        <w:t>NET</w:t>
      </w:r>
      <w:r w:rsidRPr="006C1239">
        <w:t xml:space="preserve"> (</w:t>
      </w:r>
      <w:r>
        <w:rPr>
          <w:lang w:val="en-US"/>
        </w:rPr>
        <w:t>C</w:t>
      </w:r>
      <w:r w:rsidRPr="006C1239">
        <w:t>#)</w:t>
      </w:r>
    </w:p>
    <w:p w14:paraId="302A98E8" w14:textId="3C31F067" w:rsidR="006C1239" w:rsidRPr="006C2D98" w:rsidRDefault="006C1239" w:rsidP="006C1239">
      <w:pPr>
        <w:pStyle w:val="ac"/>
        <w:ind w:left="792"/>
      </w:pPr>
      <w:r>
        <w:lastRenderedPageBreak/>
        <w:t>Библиотеки</w:t>
      </w:r>
      <w:r w:rsidRPr="006C1239">
        <w:t xml:space="preserve">: </w:t>
      </w:r>
      <w:r>
        <w:t xml:space="preserve">для работы с </w:t>
      </w:r>
      <w:r>
        <w:rPr>
          <w:lang w:val="en-US"/>
        </w:rPr>
        <w:t>CPU</w:t>
      </w:r>
      <w:r w:rsidRPr="006C1239">
        <w:t>/</w:t>
      </w:r>
      <w:r>
        <w:rPr>
          <w:lang w:val="en-US"/>
        </w:rPr>
        <w:t>GPU</w:t>
      </w:r>
      <w:r w:rsidRPr="006C1239">
        <w:t xml:space="preserve"> </w:t>
      </w:r>
      <w:r>
        <w:rPr>
          <w:lang w:val="en-US"/>
        </w:rPr>
        <w:t>OpenHardwareMonitorLib</w:t>
      </w:r>
      <w:r w:rsidRPr="006C1239">
        <w:t xml:space="preserve">, </w:t>
      </w:r>
      <w:r>
        <w:t xml:space="preserve">для графиков </w:t>
      </w:r>
      <w:r>
        <w:rPr>
          <w:lang w:val="en-US"/>
        </w:rPr>
        <w:t>Chart</w:t>
      </w:r>
      <w:r w:rsidRPr="006C1239">
        <w:t>.</w:t>
      </w:r>
      <w:r>
        <w:rPr>
          <w:lang w:val="en-US"/>
        </w:rPr>
        <w:t>js</w:t>
      </w:r>
      <w:r w:rsidRPr="006C1239">
        <w:t>.</w:t>
      </w:r>
    </w:p>
    <w:p w14:paraId="30800C71" w14:textId="4A4A37B9" w:rsidR="006C1239" w:rsidRPr="006C1239" w:rsidRDefault="006C1239" w:rsidP="006C1239">
      <w:pPr>
        <w:pStyle w:val="ac"/>
        <w:numPr>
          <w:ilvl w:val="1"/>
          <w:numId w:val="3"/>
        </w:numPr>
        <w:rPr>
          <w:b/>
          <w:bCs/>
          <w:lang w:val="en-US"/>
        </w:rPr>
      </w:pPr>
      <w:r w:rsidRPr="006C2D98">
        <w:rPr>
          <w:b/>
          <w:bCs/>
        </w:rPr>
        <w:t xml:space="preserve"> </w:t>
      </w:r>
      <w:r w:rsidRPr="006C1239">
        <w:rPr>
          <w:b/>
          <w:bCs/>
        </w:rPr>
        <w:t>Техническое обеспечение</w:t>
      </w:r>
    </w:p>
    <w:p w14:paraId="3174EB8B" w14:textId="77777777" w:rsidR="006C1239" w:rsidRPr="006C2D98" w:rsidRDefault="006C1239" w:rsidP="006C1239">
      <w:pPr>
        <w:pStyle w:val="ac"/>
        <w:ind w:left="792"/>
      </w:pPr>
      <w:r w:rsidRPr="006C1239">
        <w:t>Сервер</w:t>
      </w:r>
      <w:r>
        <w:t xml:space="preserve"> – локальный</w:t>
      </w:r>
      <w:r w:rsidRPr="006C1239">
        <w:t xml:space="preserve">; </w:t>
      </w:r>
      <w:r>
        <w:t>минимальные требования</w:t>
      </w:r>
      <w:r w:rsidRPr="006C1239">
        <w:t>: 2</w:t>
      </w:r>
      <w:r>
        <w:t xml:space="preserve"> ядра </w:t>
      </w:r>
      <w:r>
        <w:rPr>
          <w:lang w:val="en-US"/>
        </w:rPr>
        <w:t>CPU</w:t>
      </w:r>
      <w:r w:rsidRPr="006C1239">
        <w:t xml:space="preserve">, 4 </w:t>
      </w:r>
      <w:r>
        <w:t xml:space="preserve">ГБ </w:t>
      </w:r>
      <w:r>
        <w:rPr>
          <w:lang w:val="en-US"/>
        </w:rPr>
        <w:t>RAM</w:t>
      </w:r>
      <w:r w:rsidRPr="006C1239">
        <w:t xml:space="preserve">, </w:t>
      </w:r>
      <w:r>
        <w:t xml:space="preserve">20 ГБ </w:t>
      </w:r>
      <w:r>
        <w:rPr>
          <w:lang w:val="en-US"/>
        </w:rPr>
        <w:t>SSD</w:t>
      </w:r>
      <w:r w:rsidRPr="006C1239">
        <w:t>.</w:t>
      </w:r>
    </w:p>
    <w:p w14:paraId="31892298" w14:textId="77777777" w:rsidR="00EB111F" w:rsidRDefault="00EB111F" w:rsidP="006C1239">
      <w:pPr>
        <w:pStyle w:val="ac"/>
        <w:ind w:left="792"/>
      </w:pPr>
      <w:r>
        <w:t xml:space="preserve">Клиент (браузер) – Современный браузер с поддержкой </w:t>
      </w:r>
      <w:r>
        <w:rPr>
          <w:lang w:val="en-US"/>
        </w:rPr>
        <w:t>WebSocket</w:t>
      </w:r>
      <w:r w:rsidRPr="00EB111F">
        <w:t>/</w:t>
      </w:r>
      <w:r>
        <w:rPr>
          <w:lang w:val="en-US"/>
        </w:rPr>
        <w:t>Fetch</w:t>
      </w:r>
      <w:r w:rsidRPr="00EB111F">
        <w:t xml:space="preserve"> </w:t>
      </w:r>
      <w:r>
        <w:rPr>
          <w:lang w:val="en-US"/>
        </w:rPr>
        <w:t>API</w:t>
      </w:r>
      <w:r w:rsidRPr="00EB111F">
        <w:t>.</w:t>
      </w:r>
    </w:p>
    <w:p w14:paraId="22E1F86E" w14:textId="77777777" w:rsidR="00EB111F" w:rsidRPr="006C2D98" w:rsidRDefault="00EB111F" w:rsidP="006C1239">
      <w:pPr>
        <w:pStyle w:val="ac"/>
        <w:ind w:left="792"/>
      </w:pPr>
      <w:r>
        <w:t xml:space="preserve">Целевой ПК (агент) – ОС </w:t>
      </w:r>
      <w:r>
        <w:rPr>
          <w:lang w:val="en-US"/>
        </w:rPr>
        <w:t>Windows</w:t>
      </w:r>
      <w:r w:rsidRPr="00EB111F">
        <w:t xml:space="preserve"> 10/11, </w:t>
      </w:r>
      <w:r>
        <w:t>права администратора для установки службы</w:t>
      </w:r>
      <w:r w:rsidRPr="00EB111F">
        <w:t>.</w:t>
      </w:r>
    </w:p>
    <w:p w14:paraId="272D8C25" w14:textId="1A434BB1" w:rsidR="006C1239" w:rsidRDefault="00EB111F" w:rsidP="006C1239">
      <w:pPr>
        <w:pStyle w:val="ac"/>
        <w:ind w:left="792"/>
      </w:pPr>
      <w:r>
        <w:t>Сеть – стабильное интернет-соединение на стороне ПК (для передачи метрик и команд)</w:t>
      </w:r>
    </w:p>
    <w:p w14:paraId="113FABFD" w14:textId="4D17645C" w:rsidR="00EB111F" w:rsidRPr="006C2D98" w:rsidRDefault="00EB111F" w:rsidP="00EB111F">
      <w:pPr>
        <w:pStyle w:val="ac"/>
        <w:numPr>
          <w:ilvl w:val="0"/>
          <w:numId w:val="3"/>
        </w:numPr>
        <w:rPr>
          <w:b/>
          <w:bCs/>
          <w:sz w:val="32"/>
          <w:szCs w:val="32"/>
        </w:rPr>
      </w:pPr>
      <w:r w:rsidRPr="006C2D98">
        <w:rPr>
          <w:b/>
          <w:bCs/>
          <w:sz w:val="32"/>
          <w:szCs w:val="32"/>
        </w:rPr>
        <w:t>Состав и содержание работ по созданию системы</w:t>
      </w:r>
    </w:p>
    <w:p w14:paraId="1E600721" w14:textId="437E5085" w:rsidR="00EB111F" w:rsidRDefault="00EB111F" w:rsidP="00EB111F">
      <w:pPr>
        <w:pStyle w:val="ac"/>
        <w:ind w:left="360"/>
      </w:pPr>
      <w:r w:rsidRPr="00EB111F">
        <w:t>Постановка</w:t>
      </w:r>
      <w:r>
        <w:t xml:space="preserve"> задачи и составление ТЗ – недели </w:t>
      </w:r>
      <w:proofErr w:type="gramStart"/>
      <w:r>
        <w:t>1-3</w:t>
      </w:r>
      <w:proofErr w:type="gramEnd"/>
    </w:p>
    <w:p w14:paraId="56B09BE8" w14:textId="3C4523E1" w:rsidR="00EB111F" w:rsidRDefault="00EB111F" w:rsidP="00EB111F">
      <w:pPr>
        <w:pStyle w:val="ac"/>
        <w:ind w:left="360"/>
      </w:pPr>
      <w:r>
        <w:t>Проектирование (БД</w:t>
      </w:r>
      <w:r w:rsidRPr="006C2D98">
        <w:t xml:space="preserve">, </w:t>
      </w:r>
      <w:r>
        <w:rPr>
          <w:lang w:val="en-US"/>
        </w:rPr>
        <w:t>UML</w:t>
      </w:r>
      <w:r>
        <w:t xml:space="preserve">) – недели </w:t>
      </w:r>
      <w:proofErr w:type="gramStart"/>
      <w:r>
        <w:t>4-7</w:t>
      </w:r>
      <w:proofErr w:type="gramEnd"/>
    </w:p>
    <w:p w14:paraId="2DE713AF" w14:textId="4A65C172" w:rsidR="00EB111F" w:rsidRDefault="00EB111F" w:rsidP="00EB111F">
      <w:pPr>
        <w:pStyle w:val="ac"/>
        <w:ind w:left="360"/>
      </w:pPr>
      <w:r>
        <w:t>Реализация – недели 8-13</w:t>
      </w:r>
    </w:p>
    <w:p w14:paraId="6FF15E5A" w14:textId="526A66C9" w:rsidR="00EB111F" w:rsidRDefault="00EB111F" w:rsidP="00EB111F">
      <w:pPr>
        <w:pStyle w:val="ac"/>
        <w:ind w:left="360"/>
      </w:pPr>
      <w:r>
        <w:t>Тестирование – недели 14-15</w:t>
      </w:r>
    </w:p>
    <w:p w14:paraId="4324A57D" w14:textId="6FED7BFB" w:rsidR="00EB111F" w:rsidRDefault="00EB111F" w:rsidP="00EB111F">
      <w:pPr>
        <w:pStyle w:val="ac"/>
        <w:ind w:left="360"/>
      </w:pPr>
      <w:r>
        <w:t>Оформление отчёта и защита – недели 16-18</w:t>
      </w:r>
    </w:p>
    <w:p w14:paraId="79818A2D" w14:textId="6E45705B" w:rsidR="00EB111F" w:rsidRPr="006C2D98" w:rsidRDefault="00EB111F" w:rsidP="00EB111F">
      <w:pPr>
        <w:pStyle w:val="ac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C2D98">
        <w:rPr>
          <w:b/>
          <w:bCs/>
          <w:sz w:val="32"/>
          <w:szCs w:val="32"/>
        </w:rPr>
        <w:t>Источники разработки</w:t>
      </w:r>
    </w:p>
    <w:p w14:paraId="5A260568" w14:textId="77777777" w:rsidR="00E85305" w:rsidRDefault="00EB111F" w:rsidP="00EB111F">
      <w:pPr>
        <w:pStyle w:val="ac"/>
        <w:ind w:left="360"/>
      </w:pPr>
      <w:r w:rsidRPr="00EB111F">
        <w:t>Настоящие</w:t>
      </w:r>
      <w:r>
        <w:t xml:space="preserve"> техническое задание составлено на основании задания на учебную практику и с учётом рекомендаций ГОСТ </w:t>
      </w:r>
      <w:r w:rsidR="00E85305">
        <w:t>34</w:t>
      </w:r>
      <w:r w:rsidR="00E85305" w:rsidRPr="00EB111F">
        <w:t>.602–2020</w:t>
      </w:r>
      <w:r w:rsidR="00E85305" w:rsidRPr="00E85305">
        <w:t xml:space="preserve"> </w:t>
      </w:r>
      <w:r w:rsidR="00E85305">
        <w:t>«Комплекс стандартов на автоматизированный системы</w:t>
      </w:r>
      <w:r w:rsidR="00E85305" w:rsidRPr="00E85305">
        <w:t xml:space="preserve">. </w:t>
      </w:r>
      <w:r w:rsidR="00E85305">
        <w:t>Техническое задание на создание автоматизированной системы» (в части общей структуры документа)</w:t>
      </w:r>
      <w:r w:rsidR="00E85305" w:rsidRPr="00E85305">
        <w:t>.</w:t>
      </w:r>
    </w:p>
    <w:p w14:paraId="176B8704" w14:textId="77777777" w:rsidR="006C2D98" w:rsidRDefault="006C2D98" w:rsidP="00EB111F">
      <w:pPr>
        <w:pStyle w:val="ac"/>
        <w:ind w:left="360"/>
      </w:pPr>
    </w:p>
    <w:p w14:paraId="681D0EDB" w14:textId="77777777" w:rsidR="006C2D98" w:rsidRPr="006C2D98" w:rsidRDefault="006C2D98" w:rsidP="00EB111F">
      <w:pPr>
        <w:pStyle w:val="ac"/>
        <w:ind w:left="360"/>
      </w:pPr>
    </w:p>
    <w:p w14:paraId="5CC15EB2" w14:textId="77777777" w:rsidR="00E85305" w:rsidRDefault="00E85305" w:rsidP="00EB111F">
      <w:pPr>
        <w:pStyle w:val="ac"/>
        <w:ind w:left="360"/>
      </w:pPr>
      <w:r>
        <w:lastRenderedPageBreak/>
        <w:t>Выполнил</w:t>
      </w:r>
      <w:r w:rsidRPr="006C2D98">
        <w:t xml:space="preserve">: </w:t>
      </w:r>
      <w:r>
        <w:t>студент группы РПО 2024</w:t>
      </w:r>
    </w:p>
    <w:p w14:paraId="48B025F2" w14:textId="28AC82B1" w:rsidR="006C2D98" w:rsidRDefault="00E85305" w:rsidP="006C2D98">
      <w:pPr>
        <w:pStyle w:val="ac"/>
        <w:ind w:left="360"/>
      </w:pPr>
      <w:r>
        <w:t>ФИО Кондратьев Артём Тимофеевич</w:t>
      </w:r>
    </w:p>
    <w:p w14:paraId="73BB4A37" w14:textId="7A9FF9F2" w:rsidR="00EB111F" w:rsidRPr="00E85305" w:rsidRDefault="00E85305" w:rsidP="00EB111F">
      <w:pPr>
        <w:pStyle w:val="ac"/>
        <w:ind w:left="360"/>
      </w:pPr>
      <w:r>
        <w:t>Проверил</w:t>
      </w:r>
      <w:r w:rsidRPr="00E85305">
        <w:t xml:space="preserve">: </w:t>
      </w:r>
      <w:r>
        <w:t xml:space="preserve">преподаватель РПО </w:t>
      </w:r>
    </w:p>
    <w:p w14:paraId="0D2D530C" w14:textId="77777777" w:rsidR="00EB111F" w:rsidRPr="00EB111F" w:rsidRDefault="00EB111F" w:rsidP="00EB111F">
      <w:pPr>
        <w:pStyle w:val="ac"/>
        <w:ind w:left="360"/>
      </w:pPr>
    </w:p>
    <w:p w14:paraId="5A2838AC" w14:textId="77777777" w:rsidR="006C1239" w:rsidRPr="006C1239" w:rsidRDefault="006C1239" w:rsidP="006C1239">
      <w:pPr>
        <w:pStyle w:val="ac"/>
        <w:ind w:left="792"/>
      </w:pPr>
    </w:p>
    <w:p w14:paraId="6F8A1FA9" w14:textId="544FED92" w:rsidR="001D2C88" w:rsidRPr="006C1239" w:rsidRDefault="001D2C88" w:rsidP="001D2C88">
      <w:pPr>
        <w:pStyle w:val="ac"/>
        <w:ind w:left="792"/>
        <w:rPr>
          <w:b/>
          <w:bCs/>
        </w:rPr>
      </w:pPr>
    </w:p>
    <w:p w14:paraId="224D525E" w14:textId="77777777" w:rsidR="001D2C88" w:rsidRPr="006C1239" w:rsidRDefault="001D2C88" w:rsidP="001D2C88">
      <w:pPr>
        <w:pStyle w:val="ac"/>
        <w:ind w:left="792"/>
        <w:rPr>
          <w:b/>
          <w:bCs/>
        </w:rPr>
      </w:pPr>
    </w:p>
    <w:p w14:paraId="7538701C" w14:textId="77777777" w:rsidR="00AE07E9" w:rsidRPr="006C1239" w:rsidRDefault="00AE07E9" w:rsidP="00AE07E9">
      <w:pPr>
        <w:pStyle w:val="ac"/>
        <w:ind w:left="792"/>
      </w:pPr>
    </w:p>
    <w:p w14:paraId="07D9DEDE" w14:textId="77777777" w:rsidR="007C6735" w:rsidRPr="006C1239" w:rsidRDefault="007C6735" w:rsidP="007C6735">
      <w:pPr>
        <w:pStyle w:val="ac"/>
        <w:ind w:left="792"/>
      </w:pPr>
    </w:p>
    <w:p w14:paraId="526C1EDB" w14:textId="139E6CFB" w:rsidR="00D237E7" w:rsidRPr="006C1239" w:rsidRDefault="00D237E7" w:rsidP="00D237E7">
      <w:pPr>
        <w:pStyle w:val="ac"/>
        <w:ind w:left="360"/>
        <w:rPr>
          <w:b/>
          <w:bCs/>
        </w:rPr>
      </w:pPr>
    </w:p>
    <w:p w14:paraId="29B4EA3C" w14:textId="77777777" w:rsidR="00D237E7" w:rsidRPr="006C1239" w:rsidRDefault="00D237E7" w:rsidP="00D237E7">
      <w:pPr>
        <w:pStyle w:val="ac"/>
        <w:ind w:left="708"/>
        <w:rPr>
          <w:b/>
          <w:bCs/>
        </w:rPr>
      </w:pPr>
    </w:p>
    <w:p w14:paraId="66D0CB49" w14:textId="77777777" w:rsidR="00D237E7" w:rsidRPr="006C1239" w:rsidRDefault="00D237E7" w:rsidP="005A3864">
      <w:pPr>
        <w:pStyle w:val="ac"/>
        <w:ind w:left="792"/>
      </w:pPr>
    </w:p>
    <w:p w14:paraId="27A861E1" w14:textId="77777777" w:rsidR="005A3864" w:rsidRPr="006C1239" w:rsidRDefault="005A3864" w:rsidP="005A3864">
      <w:pPr>
        <w:pStyle w:val="ac"/>
        <w:ind w:left="792" w:firstLine="624"/>
      </w:pPr>
    </w:p>
    <w:p w14:paraId="7E115571" w14:textId="77777777" w:rsidR="005A3864" w:rsidRPr="006C1239" w:rsidRDefault="005A3864" w:rsidP="005A3864">
      <w:pPr>
        <w:pStyle w:val="ac"/>
        <w:ind w:left="792"/>
      </w:pPr>
    </w:p>
    <w:p w14:paraId="47881783" w14:textId="77777777" w:rsidR="005A3864" w:rsidRPr="006C1239" w:rsidRDefault="005A3864" w:rsidP="005A3864">
      <w:pPr>
        <w:pStyle w:val="ac"/>
      </w:pPr>
    </w:p>
    <w:p w14:paraId="7A78D6EC" w14:textId="77777777" w:rsidR="00F9549F" w:rsidRPr="006C1239" w:rsidRDefault="00F9549F" w:rsidP="00F9549F">
      <w:pPr>
        <w:pStyle w:val="ac"/>
        <w:ind w:left="792"/>
        <w:rPr>
          <w:b/>
          <w:bCs/>
        </w:rPr>
      </w:pPr>
    </w:p>
    <w:p w14:paraId="41925A9A" w14:textId="77777777" w:rsidR="00F9549F" w:rsidRPr="006C1239" w:rsidRDefault="00F9549F" w:rsidP="00F9549F">
      <w:pPr>
        <w:pStyle w:val="ac"/>
        <w:ind w:left="360"/>
        <w:rPr>
          <w:b/>
          <w:bCs/>
        </w:rPr>
      </w:pPr>
    </w:p>
    <w:p w14:paraId="7D7BA916" w14:textId="77777777" w:rsidR="00F9549F" w:rsidRPr="006C1239" w:rsidRDefault="00F9549F" w:rsidP="00F9549F">
      <w:pPr>
        <w:pStyle w:val="ac"/>
        <w:ind w:left="792"/>
        <w:rPr>
          <w:b/>
          <w:bCs/>
        </w:rPr>
      </w:pPr>
    </w:p>
    <w:p w14:paraId="5D07830A" w14:textId="043AF605" w:rsidR="00F9549F" w:rsidRPr="006C1239" w:rsidRDefault="00F9549F" w:rsidP="00F9549F">
      <w:pPr>
        <w:pStyle w:val="ac"/>
      </w:pPr>
      <w:r w:rsidRPr="006C1239">
        <w:tab/>
      </w:r>
    </w:p>
    <w:p w14:paraId="36D2A7E6" w14:textId="1283477A" w:rsidR="00514C1B" w:rsidRPr="006C1239" w:rsidRDefault="00514C1B" w:rsidP="00F9549F">
      <w:pPr>
        <w:pStyle w:val="ac"/>
      </w:pPr>
      <w:r w:rsidRPr="006C1239">
        <w:t xml:space="preserve"> </w:t>
      </w:r>
    </w:p>
    <w:sectPr w:rsidR="00514C1B" w:rsidRPr="006C1239" w:rsidSect="00433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F3B9" w14:textId="77777777" w:rsidR="00A2276B" w:rsidRDefault="00A2276B" w:rsidP="006C2D98">
      <w:pPr>
        <w:spacing w:after="0" w:line="240" w:lineRule="auto"/>
      </w:pPr>
      <w:r>
        <w:separator/>
      </w:r>
    </w:p>
  </w:endnote>
  <w:endnote w:type="continuationSeparator" w:id="0">
    <w:p w14:paraId="5EB19609" w14:textId="77777777" w:rsidR="00A2276B" w:rsidRDefault="00A2276B" w:rsidP="006C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3FC5B" w14:textId="77777777" w:rsidR="00A2276B" w:rsidRDefault="00A2276B" w:rsidP="006C2D98">
      <w:pPr>
        <w:spacing w:after="0" w:line="240" w:lineRule="auto"/>
      </w:pPr>
      <w:r>
        <w:separator/>
      </w:r>
    </w:p>
  </w:footnote>
  <w:footnote w:type="continuationSeparator" w:id="0">
    <w:p w14:paraId="123360FE" w14:textId="77777777" w:rsidR="00A2276B" w:rsidRDefault="00A2276B" w:rsidP="006C2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15F8"/>
    <w:multiLevelType w:val="hybridMultilevel"/>
    <w:tmpl w:val="F7D2E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01D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DE63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76559652">
    <w:abstractNumId w:val="0"/>
  </w:num>
  <w:num w:numId="2" w16cid:durableId="888999901">
    <w:abstractNumId w:val="1"/>
  </w:num>
  <w:num w:numId="3" w16cid:durableId="540896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C0"/>
    <w:rsid w:val="00054B1A"/>
    <w:rsid w:val="00143924"/>
    <w:rsid w:val="001D2C88"/>
    <w:rsid w:val="0023341F"/>
    <w:rsid w:val="003A28CF"/>
    <w:rsid w:val="0043315D"/>
    <w:rsid w:val="00514C1B"/>
    <w:rsid w:val="005A3864"/>
    <w:rsid w:val="006C1239"/>
    <w:rsid w:val="006C2D98"/>
    <w:rsid w:val="006C31DF"/>
    <w:rsid w:val="00706F45"/>
    <w:rsid w:val="007C6735"/>
    <w:rsid w:val="00A2276B"/>
    <w:rsid w:val="00AE07E9"/>
    <w:rsid w:val="00D237E7"/>
    <w:rsid w:val="00E85305"/>
    <w:rsid w:val="00EB111F"/>
    <w:rsid w:val="00F9549F"/>
    <w:rsid w:val="00FE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AD7A"/>
  <w15:chartTrackingRefBased/>
  <w15:docId w15:val="{053037FD-7ACA-4BC2-8E3D-3F5A92D9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5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5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5C0"/>
    <w:rPr>
      <w:b/>
      <w:bCs/>
      <w:smallCaps/>
      <w:color w:val="0F4761" w:themeColor="accent1" w:themeShade="BF"/>
      <w:spacing w:val="5"/>
    </w:rPr>
  </w:style>
  <w:style w:type="paragraph" w:customStyle="1" w:styleId="ac">
    <w:name w:val="ГОСТ"/>
    <w:basedOn w:val="a"/>
    <w:link w:val="ad"/>
    <w:qFormat/>
    <w:rsid w:val="0043315D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d">
    <w:name w:val="ГОСТ Знак"/>
    <w:basedOn w:val="a0"/>
    <w:link w:val="ac"/>
    <w:rsid w:val="0043315D"/>
    <w:rPr>
      <w:rFonts w:ascii="Times New Roman" w:hAnsi="Times New Roman"/>
      <w:sz w:val="28"/>
    </w:rPr>
  </w:style>
  <w:style w:type="paragraph" w:customStyle="1" w:styleId="ae">
    <w:name w:val="ЗАГОЛОВОК ГОСТ"/>
    <w:basedOn w:val="a"/>
    <w:next w:val="a"/>
    <w:link w:val="af"/>
    <w:qFormat/>
    <w:rsid w:val="0043315D"/>
    <w:pPr>
      <w:spacing w:line="360" w:lineRule="auto"/>
      <w:jc w:val="center"/>
    </w:pPr>
    <w:rPr>
      <w:rFonts w:ascii="Times New Roman" w:hAnsi="Times New Roman"/>
      <w:b/>
      <w:sz w:val="32"/>
    </w:rPr>
  </w:style>
  <w:style w:type="character" w:customStyle="1" w:styleId="af">
    <w:name w:val="ЗАГОЛОВОК ГОСТ Знак"/>
    <w:basedOn w:val="a0"/>
    <w:link w:val="ae"/>
    <w:rsid w:val="0043315D"/>
    <w:rPr>
      <w:rFonts w:ascii="Times New Roman" w:hAnsi="Times New Roman"/>
      <w:b/>
      <w:sz w:val="32"/>
    </w:rPr>
  </w:style>
  <w:style w:type="character" w:styleId="af0">
    <w:name w:val="line number"/>
    <w:basedOn w:val="a0"/>
    <w:uiPriority w:val="99"/>
    <w:semiHidden/>
    <w:unhideWhenUsed/>
    <w:rsid w:val="0043315D"/>
  </w:style>
  <w:style w:type="paragraph" w:styleId="af1">
    <w:name w:val="header"/>
    <w:basedOn w:val="a"/>
    <w:link w:val="af2"/>
    <w:uiPriority w:val="99"/>
    <w:unhideWhenUsed/>
    <w:rsid w:val="006C2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C2D98"/>
  </w:style>
  <w:style w:type="paragraph" w:styleId="af3">
    <w:name w:val="footer"/>
    <w:basedOn w:val="a"/>
    <w:link w:val="af4"/>
    <w:uiPriority w:val="99"/>
    <w:unhideWhenUsed/>
    <w:rsid w:val="006C2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C2D98"/>
  </w:style>
  <w:style w:type="paragraph" w:customStyle="1" w:styleId="af5">
    <w:name w:val="Заголовок кастом"/>
    <w:basedOn w:val="a3"/>
    <w:next w:val="a3"/>
    <w:link w:val="af6"/>
    <w:qFormat/>
    <w:rsid w:val="006C2D98"/>
    <w:pPr>
      <w:spacing w:after="0" w:line="360" w:lineRule="auto"/>
      <w:ind w:firstLine="709"/>
      <w:jc w:val="center"/>
    </w:pPr>
    <w:rPr>
      <w:rFonts w:ascii="Times New Roman" w:hAnsi="Times New Roman" w:cs="Times New Roman"/>
      <w:b/>
      <w:bCs/>
      <w:sz w:val="32"/>
      <w:szCs w:val="28"/>
      <w:lang w:eastAsia="zh-CN" w:bidi="hi-IN"/>
    </w:rPr>
  </w:style>
  <w:style w:type="character" w:customStyle="1" w:styleId="af6">
    <w:name w:val="Заголовок кастом Знак"/>
    <w:basedOn w:val="a4"/>
    <w:link w:val="af5"/>
    <w:rsid w:val="006C2D98"/>
    <w:rPr>
      <w:rFonts w:ascii="Times New Roman" w:eastAsiaTheme="majorEastAsia" w:hAnsi="Times New Roman" w:cs="Times New Roman"/>
      <w:b/>
      <w:bCs/>
      <w:spacing w:val="-10"/>
      <w:kern w:val="28"/>
      <w:sz w:val="32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65B3A-3E8A-4937-96EB-9FB865B7F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Skandal Qq</dc:creator>
  <cp:keywords/>
  <dc:description/>
  <cp:lastModifiedBy>Skandal Qq</cp:lastModifiedBy>
  <cp:revision>4</cp:revision>
  <dcterms:created xsi:type="dcterms:W3CDTF">2026-10-14T00:07:00Z</dcterms:created>
  <dcterms:modified xsi:type="dcterms:W3CDTF">2026-10-23T01:37:00Z</dcterms:modified>
</cp:coreProperties>
</file>