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9490B" w14:textId="490C630D" w:rsidR="00860167" w:rsidRPr="001C122E" w:rsidRDefault="00860167" w:rsidP="00860167">
      <w:pPr>
        <w:jc w:val="center"/>
        <w:rPr>
          <w:rFonts w:ascii="Impact" w:hAnsi="Impact"/>
          <w:noProof/>
          <w:sz w:val="40"/>
          <w:szCs w:val="40"/>
          <w:u w:val="single"/>
        </w:rPr>
      </w:pPr>
      <w:r w:rsidRPr="001C122E">
        <w:rPr>
          <w:rFonts w:ascii="Impact" w:hAnsi="Impact"/>
          <w:noProof/>
          <w:sz w:val="40"/>
          <w:szCs w:val="40"/>
          <w:u w:val="single"/>
        </w:rPr>
        <w:t>UID lab 3</w:t>
      </w:r>
    </w:p>
    <w:p w14:paraId="015B7D4E" w14:textId="6AAEF64C" w:rsidR="00860167" w:rsidRPr="001C122E" w:rsidRDefault="00860167" w:rsidP="00860167">
      <w:pPr>
        <w:jc w:val="center"/>
        <w:rPr>
          <w:rFonts w:ascii="Impact" w:hAnsi="Impact"/>
          <w:noProof/>
          <w:sz w:val="40"/>
          <w:szCs w:val="40"/>
          <w:u w:val="single"/>
        </w:rPr>
      </w:pPr>
      <w:r w:rsidRPr="001C122E">
        <w:rPr>
          <w:rFonts w:ascii="Impact" w:hAnsi="Impact"/>
          <w:noProof/>
          <w:sz w:val="40"/>
          <w:szCs w:val="40"/>
          <w:u w:val="single"/>
        </w:rPr>
        <w:t>(chunking)</w:t>
      </w:r>
    </w:p>
    <w:p w14:paraId="1154028A" w14:textId="77777777" w:rsidR="00860167" w:rsidRDefault="00860167">
      <w:pPr>
        <w:rPr>
          <w:noProof/>
        </w:rPr>
      </w:pPr>
    </w:p>
    <w:p w14:paraId="29427ED9" w14:textId="684111EC" w:rsidR="00F87391" w:rsidRPr="001C122E" w:rsidRDefault="00860167">
      <w:pPr>
        <w:rPr>
          <w:b/>
          <w:bCs/>
          <w:noProof/>
          <w:sz w:val="32"/>
          <w:szCs w:val="32"/>
          <w:u w:val="single"/>
        </w:rPr>
      </w:pPr>
      <w:r w:rsidRPr="001C122E">
        <w:rPr>
          <w:b/>
          <w:bCs/>
          <w:noProof/>
          <w:sz w:val="32"/>
          <w:szCs w:val="32"/>
          <w:u w:val="single"/>
        </w:rPr>
        <w:t>Page 1:</w:t>
      </w:r>
    </w:p>
    <w:p w14:paraId="0F52856C" w14:textId="77777777" w:rsidR="00F87391" w:rsidRPr="00F87391" w:rsidRDefault="00F87391">
      <w:pPr>
        <w:rPr>
          <w:noProof/>
          <w:sz w:val="32"/>
          <w:szCs w:val="32"/>
        </w:rPr>
      </w:pPr>
    </w:p>
    <w:p w14:paraId="6518CB81" w14:textId="36349E03" w:rsidR="00356EA0" w:rsidRDefault="00F87391">
      <w:r>
        <w:t xml:space="preserve">  </w:t>
      </w:r>
      <w:r w:rsidR="00860167">
        <w:t xml:space="preserve">     </w:t>
      </w:r>
      <w:r w:rsidR="00860167">
        <w:rPr>
          <w:noProof/>
        </w:rPr>
        <w:drawing>
          <wp:inline distT="0" distB="0" distL="0" distR="0" wp14:anchorId="4AEC4E14" wp14:editId="60949802">
            <wp:extent cx="5356860" cy="3406140"/>
            <wp:effectExtent l="0" t="0" r="0" b="3810"/>
            <wp:docPr id="11947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4756" name="Picture 11947547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4A6" w14:textId="77777777" w:rsidR="00860167" w:rsidRDefault="00860167"/>
    <w:p w14:paraId="56C67C2A" w14:textId="1ACE9D9C" w:rsidR="00860167" w:rsidRDefault="00860167">
      <w:pPr>
        <w:rPr>
          <w:sz w:val="32"/>
          <w:szCs w:val="32"/>
        </w:rPr>
      </w:pPr>
      <w:r>
        <w:rPr>
          <w:sz w:val="32"/>
          <w:szCs w:val="32"/>
        </w:rPr>
        <w:t>Here the user will be given the instructions and when the user presses the start button the memory recall task navigates to the next pag</w:t>
      </w:r>
      <w:r w:rsidR="001C122E">
        <w:rPr>
          <w:sz w:val="32"/>
          <w:szCs w:val="32"/>
        </w:rPr>
        <w:t>e</w:t>
      </w:r>
      <w:r>
        <w:rPr>
          <w:sz w:val="32"/>
          <w:szCs w:val="32"/>
        </w:rPr>
        <w:t xml:space="preserve"> ,</w:t>
      </w:r>
      <w:r w:rsidR="001C122E">
        <w:rPr>
          <w:sz w:val="32"/>
          <w:szCs w:val="32"/>
        </w:rPr>
        <w:t xml:space="preserve"> </w:t>
      </w:r>
      <w:r>
        <w:rPr>
          <w:sz w:val="32"/>
          <w:szCs w:val="32"/>
        </w:rPr>
        <w:t>here except the start button all other information are just displayed to the user.</w:t>
      </w:r>
    </w:p>
    <w:p w14:paraId="3F23A756" w14:textId="3B229FFF" w:rsidR="00860167" w:rsidRPr="001C122E" w:rsidRDefault="00860167">
      <w:pPr>
        <w:rPr>
          <w:b/>
          <w:bCs/>
          <w:sz w:val="32"/>
          <w:szCs w:val="32"/>
          <w:u w:val="single"/>
        </w:rPr>
      </w:pPr>
      <w:r w:rsidRPr="001C122E">
        <w:rPr>
          <w:b/>
          <w:bCs/>
          <w:sz w:val="32"/>
          <w:szCs w:val="32"/>
          <w:u w:val="single"/>
        </w:rPr>
        <w:t>Page 2:</w:t>
      </w:r>
    </w:p>
    <w:p w14:paraId="31586D14" w14:textId="76128FDE" w:rsidR="00860167" w:rsidRDefault="00F87391">
      <w:pPr>
        <w:rPr>
          <w:sz w:val="32"/>
          <w:szCs w:val="32"/>
        </w:rPr>
      </w:pPr>
      <w:r>
        <w:rPr>
          <w:sz w:val="32"/>
          <w:szCs w:val="32"/>
        </w:rPr>
        <w:t>In page 2 the user is shown with all the images that he/she has to remember in the given 5 seconds so to show that to the user a timer is kept in the bottom of the screen and the images are just shown for only 5 seconds after that it navigates to the next page</w:t>
      </w:r>
    </w:p>
    <w:p w14:paraId="72EBAFEC" w14:textId="5576B21C" w:rsidR="00F87391" w:rsidRDefault="00F87391">
      <w:pPr>
        <w:rPr>
          <w:sz w:val="32"/>
          <w:szCs w:val="32"/>
        </w:rPr>
      </w:pPr>
      <w:r>
        <w:rPr>
          <w:sz w:val="32"/>
          <w:szCs w:val="32"/>
        </w:rPr>
        <w:t>The images are chunked into 3 segments and given for remembering.</w:t>
      </w:r>
    </w:p>
    <w:p w14:paraId="6E0814F5" w14:textId="236CFD62" w:rsidR="00F87391" w:rsidRDefault="00F87391" w:rsidP="00F8739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4163FB" wp14:editId="7AE85C5E">
            <wp:extent cx="5562600" cy="3810000"/>
            <wp:effectExtent l="0" t="0" r="0" b="0"/>
            <wp:docPr id="111658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7044" name="Picture 11165870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943" cy="38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182" w14:textId="77777777" w:rsidR="00F87391" w:rsidRDefault="00F87391" w:rsidP="00F87391">
      <w:pPr>
        <w:jc w:val="center"/>
        <w:rPr>
          <w:sz w:val="32"/>
          <w:szCs w:val="32"/>
        </w:rPr>
      </w:pPr>
    </w:p>
    <w:p w14:paraId="08E76A8C" w14:textId="1AF4C8E5" w:rsidR="00F87391" w:rsidRPr="001C122E" w:rsidRDefault="00F87391" w:rsidP="00F87391">
      <w:pPr>
        <w:rPr>
          <w:b/>
          <w:bCs/>
          <w:sz w:val="32"/>
          <w:szCs w:val="32"/>
          <w:u w:val="single"/>
        </w:rPr>
      </w:pPr>
      <w:r w:rsidRPr="001C122E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0F7E07EE" wp14:editId="7EE2B56D">
            <wp:simplePos x="0" y="0"/>
            <wp:positionH relativeFrom="column">
              <wp:posOffset>45720</wp:posOffset>
            </wp:positionH>
            <wp:positionV relativeFrom="paragraph">
              <wp:posOffset>591820</wp:posOffset>
            </wp:positionV>
            <wp:extent cx="5731510" cy="3627120"/>
            <wp:effectExtent l="0" t="0" r="2540" b="0"/>
            <wp:wrapSquare wrapText="bothSides"/>
            <wp:docPr id="285793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3100" name="Picture 2857931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122E">
        <w:rPr>
          <w:b/>
          <w:bCs/>
          <w:sz w:val="32"/>
          <w:szCs w:val="32"/>
          <w:u w:val="single"/>
        </w:rPr>
        <w:t>Page 3:</w:t>
      </w:r>
    </w:p>
    <w:p w14:paraId="44FAD575" w14:textId="154BE09E" w:rsidR="00F87391" w:rsidRDefault="00F87391" w:rsidP="00F87391">
      <w:pPr>
        <w:rPr>
          <w:sz w:val="32"/>
          <w:szCs w:val="32"/>
        </w:rPr>
      </w:pPr>
    </w:p>
    <w:p w14:paraId="10F39F0E" w14:textId="01C3BDA1" w:rsidR="00F87391" w:rsidRDefault="00F87391" w:rsidP="00F8739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page 3, not only the images in page 2 are available but also some extra images are given to confuse the </w:t>
      </w:r>
      <w:r w:rsidR="00FB0B36">
        <w:rPr>
          <w:sz w:val="32"/>
          <w:szCs w:val="32"/>
        </w:rPr>
        <w:t>user in the remembering task.</w:t>
      </w:r>
    </w:p>
    <w:p w14:paraId="4F4ED9E1" w14:textId="0DE13D18" w:rsidR="00FB0B36" w:rsidRDefault="00FB0B36" w:rsidP="00F87391">
      <w:pPr>
        <w:rPr>
          <w:sz w:val="32"/>
          <w:szCs w:val="32"/>
        </w:rPr>
      </w:pPr>
      <w:r>
        <w:rPr>
          <w:sz w:val="32"/>
          <w:szCs w:val="32"/>
        </w:rPr>
        <w:t xml:space="preserve"> selection icons are given so that the user can select the images that they remember and check their marks.</w:t>
      </w:r>
    </w:p>
    <w:p w14:paraId="2C689C5C" w14:textId="77777777" w:rsidR="00FB0B36" w:rsidRPr="001C122E" w:rsidRDefault="00FB0B36" w:rsidP="00F87391">
      <w:pPr>
        <w:rPr>
          <w:b/>
          <w:bCs/>
          <w:sz w:val="32"/>
          <w:szCs w:val="32"/>
          <w:u w:val="single"/>
        </w:rPr>
      </w:pPr>
      <w:r w:rsidRPr="001C122E">
        <w:rPr>
          <w:b/>
          <w:bCs/>
          <w:sz w:val="32"/>
          <w:szCs w:val="32"/>
          <w:u w:val="single"/>
        </w:rPr>
        <w:t>Page 4:</w:t>
      </w:r>
    </w:p>
    <w:p w14:paraId="3C13FEFE" w14:textId="77777777" w:rsidR="00FB0B36" w:rsidRDefault="00FB0B36" w:rsidP="00F8739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076711" wp14:editId="2203A56B">
            <wp:extent cx="5731510" cy="4298950"/>
            <wp:effectExtent l="0" t="0" r="2540" b="6350"/>
            <wp:docPr id="1390721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1621" name="Picture 13907216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4B1A" w14:textId="5260B475" w:rsidR="00FB0B36" w:rsidRPr="00860167" w:rsidRDefault="00FB0B36" w:rsidP="00F87391">
      <w:pPr>
        <w:rPr>
          <w:sz w:val="32"/>
          <w:szCs w:val="32"/>
        </w:rPr>
      </w:pPr>
      <w:r>
        <w:rPr>
          <w:sz w:val="32"/>
          <w:szCs w:val="32"/>
        </w:rPr>
        <w:t xml:space="preserve">Based on the selected items the score will be given to the user and the score will be displayed on the screen.  </w:t>
      </w:r>
    </w:p>
    <w:sectPr w:rsidR="00FB0B36" w:rsidRPr="0086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85"/>
    <w:rsid w:val="001C122E"/>
    <w:rsid w:val="00356EA0"/>
    <w:rsid w:val="00446485"/>
    <w:rsid w:val="00860167"/>
    <w:rsid w:val="00A84443"/>
    <w:rsid w:val="00F87391"/>
    <w:rsid w:val="00FB0B36"/>
    <w:rsid w:val="00FC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189C8"/>
  <w15:chartTrackingRefBased/>
  <w15:docId w15:val="{6B76B306-3C44-43AC-9773-8345C812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4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4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4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4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4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4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4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4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4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4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4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4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4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4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4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4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4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4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4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ranjanar2006@outlook.com</dc:creator>
  <cp:keywords/>
  <dc:description/>
  <cp:lastModifiedBy>ranjanar2006@outlook.com</cp:lastModifiedBy>
  <cp:revision>2</cp:revision>
  <dcterms:created xsi:type="dcterms:W3CDTF">2025-02-15T05:32:00Z</dcterms:created>
  <dcterms:modified xsi:type="dcterms:W3CDTF">2025-02-15T06:04:00Z</dcterms:modified>
</cp:coreProperties>
</file>