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E62B2" w14:textId="222A1825" w:rsidR="00BB65D7" w:rsidRDefault="00BB65D7" w:rsidP="00BB65D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Laporan FI4171 TUGAS </w:t>
      </w:r>
      <w:r w:rsidR="009F6A1A">
        <w:rPr>
          <w:rFonts w:ascii="Times New Roman" w:eastAsia="Times New Roman" w:hAnsi="Times New Roman" w:cs="Times New Roman"/>
          <w:b/>
          <w:sz w:val="26"/>
          <w:szCs w:val="26"/>
        </w:rPr>
        <w:t>7</w:t>
      </w:r>
    </w:p>
    <w:p w14:paraId="2EDD4778" w14:textId="77777777" w:rsidR="00BB65D7" w:rsidRDefault="00BB65D7" w:rsidP="00BB65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Fadhil Rausyanfikr</w:t>
      </w:r>
    </w:p>
    <w:p w14:paraId="7A0B835B" w14:textId="77777777" w:rsidR="00BB65D7" w:rsidRPr="004C0C10" w:rsidRDefault="00BB65D7" w:rsidP="00BB65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10217006</w:t>
      </w:r>
    </w:p>
    <w:p w14:paraId="7C3F87DA" w14:textId="70752A7A" w:rsidR="00C143D6" w:rsidRDefault="00C143D6"/>
    <w:p w14:paraId="59EB899F" w14:textId="3C0B89FB" w:rsidR="00BB65D7" w:rsidRDefault="00BB65D7" w:rsidP="00BB65D7"/>
    <w:p w14:paraId="21B92745" w14:textId="4DCC4C5B" w:rsidR="00BB65D7" w:rsidRDefault="00BB65D7" w:rsidP="00BB65D7">
      <w:pPr>
        <w:rPr>
          <w:b/>
          <w:bCs/>
        </w:rPr>
      </w:pPr>
      <w:r>
        <w:rPr>
          <w:b/>
          <w:bCs/>
        </w:rPr>
        <w:t>Monostable Multivibrator</w:t>
      </w:r>
    </w:p>
    <w:p w14:paraId="570FC822" w14:textId="0A3D3075" w:rsidR="00BB65D7" w:rsidRDefault="00BB65D7" w:rsidP="00BB65D7">
      <w:pPr>
        <w:rPr>
          <w:lang w:val="id-ID"/>
        </w:rPr>
      </w:pPr>
      <w:r>
        <w:rPr>
          <w:lang w:val="en-US"/>
        </w:rPr>
        <w:t>Monostable Multivibrator</w:t>
      </w:r>
      <w:r w:rsidRPr="00BB65D7">
        <w:rPr>
          <w:lang w:val="id-ID"/>
        </w:rPr>
        <w:t xml:space="preserve">, juga disebut </w:t>
      </w:r>
      <w:r>
        <w:rPr>
          <w:lang w:val="en-US"/>
        </w:rPr>
        <w:t>One-shot</w:t>
      </w:r>
      <w:r w:rsidRPr="00BB65D7">
        <w:rPr>
          <w:lang w:val="id-ID"/>
        </w:rPr>
        <w:t>, adalah rangkaian elektronik logika sekuensial yang menghasilkan pulsa keluaran. Saat di</w:t>
      </w:r>
      <w:r>
        <w:rPr>
          <w:lang w:val="en-US"/>
        </w:rPr>
        <w:t xml:space="preserve"> trigger</w:t>
      </w:r>
      <w:r w:rsidRPr="00BB65D7">
        <w:rPr>
          <w:lang w:val="id-ID"/>
        </w:rPr>
        <w:t xml:space="preserve">, </w:t>
      </w:r>
      <w:r>
        <w:rPr>
          <w:lang w:val="en-US"/>
        </w:rPr>
        <w:t xml:space="preserve">pulsa </w:t>
      </w:r>
      <w:r w:rsidRPr="00BB65D7">
        <w:rPr>
          <w:lang w:val="id-ID"/>
        </w:rPr>
        <w:t xml:space="preserve">dengan durasi yang </w:t>
      </w:r>
      <w:r>
        <w:rPr>
          <w:lang w:val="en-US"/>
        </w:rPr>
        <w:t xml:space="preserve">telah </w:t>
      </w:r>
      <w:r w:rsidRPr="00BB65D7">
        <w:rPr>
          <w:lang w:val="id-ID"/>
        </w:rPr>
        <w:t xml:space="preserve">ditentukan </w:t>
      </w:r>
      <w:r>
        <w:rPr>
          <w:lang w:val="en-US"/>
        </w:rPr>
        <w:t>dikeluarkan</w:t>
      </w:r>
      <w:r w:rsidRPr="00BB65D7">
        <w:rPr>
          <w:lang w:val="id-ID"/>
        </w:rPr>
        <w:t>. Sirkuit kemudian kembali ke keadaan stabilnya dan tidak menghasilkan keluaran lagi sampai di</w:t>
      </w:r>
      <w:r>
        <w:rPr>
          <w:lang w:val="en-US"/>
        </w:rPr>
        <w:t xml:space="preserve"> trigger</w:t>
      </w:r>
      <w:r w:rsidRPr="00BB65D7">
        <w:rPr>
          <w:lang w:val="id-ID"/>
        </w:rPr>
        <w:t xml:space="preserve"> lag</w:t>
      </w:r>
      <w:r>
        <w:rPr>
          <w:lang w:val="en-US"/>
        </w:rPr>
        <w:t xml:space="preserve">i. </w:t>
      </w:r>
      <w:r w:rsidRPr="00BB65D7">
        <w:rPr>
          <w:lang w:val="id-ID"/>
        </w:rPr>
        <w:t>Monostabil dapat dianggap sebagai bentuk multivibrator yang bias di mana ia stabil dalam satu keadaan sampai dipicu, kemudian tidak stabil dan akan kembali secara spontan.</w:t>
      </w:r>
    </w:p>
    <w:p w14:paraId="6878BF4F" w14:textId="2904FC2F" w:rsidR="00BB65D7" w:rsidRDefault="00BB65D7" w:rsidP="00BB65D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EC306E" wp14:editId="57002AD0">
            <wp:extent cx="1966823" cy="1698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8188" cy="17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5976" w14:textId="0EF2513F" w:rsidR="00BB65D7" w:rsidRDefault="00BB65D7" w:rsidP="00BB65D7">
      <w:pPr>
        <w:jc w:val="both"/>
        <w:rPr>
          <w:lang w:val="en-US"/>
        </w:rPr>
      </w:pPr>
    </w:p>
    <w:p w14:paraId="012387ED" w14:textId="50D3140E" w:rsidR="00BB65D7" w:rsidRDefault="00BB65D7" w:rsidP="00BB65D7">
      <w:pPr>
        <w:jc w:val="both"/>
        <w:rPr>
          <w:lang w:val="en-US"/>
        </w:rPr>
      </w:pPr>
      <w:r>
        <w:rPr>
          <w:lang w:val="en-US"/>
        </w:rPr>
        <w:t xml:space="preserve">Pada kasus diatas, LED akan menyala selama satu detik setelah </w:t>
      </w:r>
      <w:r w:rsidR="00C6488F">
        <w:rPr>
          <w:lang w:val="en-US"/>
        </w:rPr>
        <w:t>button ditekan. Setelah satu detik tersebut LED akan kembali mati dan menunggu adanya trigger baru pada button</w:t>
      </w:r>
    </w:p>
    <w:p w14:paraId="4CB52FE2" w14:textId="5DFABFED" w:rsidR="00C6488F" w:rsidRDefault="00C6488F" w:rsidP="00BB65D7">
      <w:pPr>
        <w:jc w:val="both"/>
        <w:rPr>
          <w:lang w:val="en-US"/>
        </w:rPr>
      </w:pPr>
    </w:p>
    <w:p w14:paraId="77A1C43B" w14:textId="024C972A" w:rsidR="00C6488F" w:rsidRDefault="00047634" w:rsidP="00BB65D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Astable Mutivbrator</w:t>
      </w:r>
    </w:p>
    <w:p w14:paraId="2F167BBB" w14:textId="03A27DC1" w:rsidR="00047634" w:rsidRPr="00047634" w:rsidRDefault="00047634" w:rsidP="00047634">
      <w:pPr>
        <w:jc w:val="both"/>
        <w:rPr>
          <w:lang w:val="en-US"/>
        </w:rPr>
      </w:pPr>
      <w:r>
        <w:rPr>
          <w:lang w:val="en-US"/>
        </w:rPr>
        <w:t xml:space="preserve">Astable multivibrator adalah </w:t>
      </w:r>
      <w:proofErr w:type="gramStart"/>
      <w:r w:rsidRPr="00047634">
        <w:rPr>
          <w:i/>
          <w:iCs/>
          <w:lang w:val="en-US"/>
        </w:rPr>
        <w:t>free-running</w:t>
      </w:r>
      <w:proofErr w:type="gramEnd"/>
      <w:r w:rsidRPr="00047634">
        <w:rPr>
          <w:i/>
          <w:iCs/>
          <w:lang w:val="en-US"/>
        </w:rPr>
        <w:t xml:space="preserve"> mutivibrator</w:t>
      </w:r>
      <w:r w:rsidRPr="00047634">
        <w:rPr>
          <w:lang w:val="id-ID"/>
        </w:rPr>
        <w:t xml:space="preserve"> yang tidak memiliki status stabil tetapi beralih terus menerus di antara dua kondisi, tindakan ini menghasilkan rangkaian pulsa gelombang persegi pada frekuensi yang diketahui tetap.</w:t>
      </w:r>
      <w:r>
        <w:rPr>
          <w:lang w:val="en-US"/>
        </w:rPr>
        <w:t xml:space="preserve"> Rangkaian ini sering digunakan sebagai timer karena dapat mengeluarkan pulsa secara berkala sesuai dengan waktu yang ditentukan.</w:t>
      </w:r>
    </w:p>
    <w:p w14:paraId="4F4FD457" w14:textId="0C957E84" w:rsidR="00047634" w:rsidRPr="00047634" w:rsidRDefault="00047634" w:rsidP="00BB65D7">
      <w:pPr>
        <w:jc w:val="both"/>
        <w:rPr>
          <w:lang w:val="en-US"/>
        </w:rPr>
      </w:pPr>
    </w:p>
    <w:p w14:paraId="319A0FFB" w14:textId="478C027B" w:rsidR="00BB65D7" w:rsidRDefault="00047634" w:rsidP="00047634">
      <w:pPr>
        <w:jc w:val="center"/>
      </w:pPr>
      <w:r>
        <w:rPr>
          <w:noProof/>
        </w:rPr>
        <w:drawing>
          <wp:inline distT="0" distB="0" distL="0" distR="0" wp14:anchorId="27AE8E8C" wp14:editId="6769C17C">
            <wp:extent cx="2993367" cy="2065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1499" cy="209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F808" w14:textId="21033276" w:rsidR="00047634" w:rsidRDefault="00047634" w:rsidP="00047634"/>
    <w:p w14:paraId="12B38D65" w14:textId="5F3096F9" w:rsidR="00047634" w:rsidRPr="00047634" w:rsidRDefault="00047634" w:rsidP="00047634">
      <w:pPr>
        <w:tabs>
          <w:tab w:val="left" w:pos="2296"/>
        </w:tabs>
        <w:jc w:val="both"/>
      </w:pPr>
      <w:r>
        <w:t xml:space="preserve">Pada kasus diatas </w:t>
      </w:r>
      <w:r w:rsidR="00343C46">
        <w:t>astable mutlivibrator mengeluarkan pulsa setiap satu detik dan pulsa tersebut berfungsi sebagai pemberi trigger pada counter sehingga counter dapat bertambah secara otomatis setiap satu detik.</w:t>
      </w:r>
    </w:p>
    <w:sectPr w:rsidR="00047634" w:rsidRPr="00047634" w:rsidSect="0011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D7"/>
    <w:rsid w:val="00047634"/>
    <w:rsid w:val="00112CEC"/>
    <w:rsid w:val="00343C46"/>
    <w:rsid w:val="009017F3"/>
    <w:rsid w:val="009F6A1A"/>
    <w:rsid w:val="00BB65D7"/>
    <w:rsid w:val="00C143D6"/>
    <w:rsid w:val="00C6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3F02"/>
  <w15:chartTrackingRefBased/>
  <w15:docId w15:val="{5FBAA30A-D91B-4760-8599-CB181044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5D7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63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634"/>
    <w:rPr>
      <w:rFonts w:ascii="Consolas" w:eastAsia="Arial" w:hAnsi="Consolas" w:cs="Arial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6DE68A727D441AA68416C309AC7D5" ma:contentTypeVersion="10" ma:contentTypeDescription="Create a new document." ma:contentTypeScope="" ma:versionID="6484915905c9f4b2c7998174280a7f32">
  <xsd:schema xmlns:xsd="http://www.w3.org/2001/XMLSchema" xmlns:xs="http://www.w3.org/2001/XMLSchema" xmlns:p="http://schemas.microsoft.com/office/2006/metadata/properties" xmlns:ns2="3945f86c-4c9f-43ee-81de-84a88516be18" targetNamespace="http://schemas.microsoft.com/office/2006/metadata/properties" ma:root="true" ma:fieldsID="7b07e827690a689669afa6935efaf532" ns2:_="">
    <xsd:import namespace="3945f86c-4c9f-43ee-81de-84a88516b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5f86c-4c9f-43ee-81de-84a88516b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5D51EF-BF69-4E53-BEA6-37BD4AFDE152}"/>
</file>

<file path=customXml/itemProps2.xml><?xml version="1.0" encoding="utf-8"?>
<ds:datastoreItem xmlns:ds="http://schemas.openxmlformats.org/officeDocument/2006/customXml" ds:itemID="{1A7B2A6D-9AB8-4C83-8693-76D8AEBB651D}"/>
</file>

<file path=customXml/itemProps3.xml><?xml version="1.0" encoding="utf-8"?>
<ds:datastoreItem xmlns:ds="http://schemas.openxmlformats.org/officeDocument/2006/customXml" ds:itemID="{B1FFEFAA-666A-4FD0-84A2-8E456E522F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10217006 Fadhil Rausyanfikr</dc:creator>
  <cp:keywords/>
  <dc:description/>
  <cp:lastModifiedBy>10217006 Fadhil Rausyanfikr</cp:lastModifiedBy>
  <cp:revision>4</cp:revision>
  <dcterms:created xsi:type="dcterms:W3CDTF">2020-12-18T12:23:00Z</dcterms:created>
  <dcterms:modified xsi:type="dcterms:W3CDTF">2020-12-18T13:01:00Z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0x010100D976DE68A727D441AA68416C309AC7D5</vt:lpwstr>
  </property>
</Properties>
</file>