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4BC4" w14:textId="77777777" w:rsidR="00743913" w:rsidRDefault="00B34116" w:rsidP="00DE7CC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926DC6" wp14:editId="0A8A024D">
            <wp:simplePos x="0" y="0"/>
            <wp:positionH relativeFrom="margin">
              <wp:posOffset>-37465</wp:posOffset>
            </wp:positionH>
            <wp:positionV relativeFrom="margin">
              <wp:posOffset>-476250</wp:posOffset>
            </wp:positionV>
            <wp:extent cx="5888990" cy="10788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F46DDB" w14:textId="77777777" w:rsidR="00743913" w:rsidRPr="00743913" w:rsidRDefault="00743913" w:rsidP="00DE7CC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3913">
        <w:rPr>
          <w:rFonts w:ascii="Times New Roman" w:hAnsi="Times New Roman" w:cs="Times New Roman"/>
          <w:noProof/>
          <w:sz w:val="28"/>
          <w:szCs w:val="28"/>
          <w:lang w:eastAsia="ru-RU"/>
        </w:rPr>
        <w:t>НАЦІОНАЛЬНИЙ ТЕХНІЧНИЙ УНІВЕРСИТЕТ УКРАЇНИ</w:t>
      </w:r>
    </w:p>
    <w:p w14:paraId="46272142" w14:textId="77777777" w:rsidR="00743913" w:rsidRPr="00743913" w:rsidRDefault="00743913" w:rsidP="00DE7CC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3913">
        <w:rPr>
          <w:rFonts w:ascii="Times New Roman" w:hAnsi="Times New Roman" w:cs="Times New Roman"/>
          <w:noProof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6633AB61" w14:textId="77777777" w:rsidR="00743913" w:rsidRDefault="00743913" w:rsidP="00DE7CC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43913">
        <w:rPr>
          <w:rFonts w:ascii="Times New Roman" w:hAnsi="Times New Roman" w:cs="Times New Roman"/>
          <w:noProof/>
          <w:sz w:val="28"/>
          <w:szCs w:val="28"/>
          <w:lang w:eastAsia="ru-RU"/>
        </w:rPr>
        <w:t>ФАКУЛЬТЕТ ПРИКЛАДНОЇ МАТЕМАТИКИ</w:t>
      </w:r>
    </w:p>
    <w:p w14:paraId="6742903D" w14:textId="77777777" w:rsidR="00743913" w:rsidRDefault="00743913" w:rsidP="00DE7CC9">
      <w:pPr>
        <w:pStyle w:val="Heading1"/>
        <w:spacing w:line="240" w:lineRule="auto"/>
        <w:jc w:val="center"/>
        <w:rPr>
          <w:rFonts w:ascii="Times New Roman" w:hAnsi="Times New Roman" w:cs="Times New Roman"/>
          <w:noProof/>
          <w:color w:val="auto"/>
          <w:sz w:val="32"/>
          <w:szCs w:val="32"/>
          <w:lang w:eastAsia="ru-RU"/>
        </w:rPr>
      </w:pPr>
      <w:r w:rsidRPr="00AB514F">
        <w:rPr>
          <w:rFonts w:ascii="Times New Roman" w:hAnsi="Times New Roman" w:cs="Times New Roman"/>
          <w:noProof/>
          <w:color w:val="auto"/>
          <w:sz w:val="32"/>
          <w:szCs w:val="32"/>
          <w:lang w:eastAsia="ru-RU"/>
        </w:rPr>
        <w:t>Кафедра системного програмування та спеціалізованих комп’ютерних систем</w:t>
      </w:r>
    </w:p>
    <w:p w14:paraId="7FA4527E" w14:textId="77777777" w:rsidR="00AB514F" w:rsidRDefault="00AB514F" w:rsidP="00DE7CC9">
      <w:pPr>
        <w:spacing w:line="240" w:lineRule="auto"/>
        <w:rPr>
          <w:lang w:eastAsia="ru-RU"/>
        </w:rPr>
      </w:pPr>
    </w:p>
    <w:p w14:paraId="5DFD9FE9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 w:eastAsia="ru-RU"/>
        </w:rPr>
      </w:pPr>
      <w:r w:rsidRPr="00AB514F">
        <w:rPr>
          <w:rFonts w:ascii="Times New Roman" w:hAnsi="Times New Roman" w:cs="Times New Roman"/>
          <w:sz w:val="36"/>
          <w:szCs w:val="36"/>
          <w:lang w:val="uk-UA" w:eastAsia="ru-RU"/>
        </w:rPr>
        <w:t>Лабораторна робота №1</w:t>
      </w:r>
    </w:p>
    <w:p w14:paraId="65EC9C76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 w:eastAsia="ru-RU"/>
        </w:rPr>
      </w:pPr>
    </w:p>
    <w:p w14:paraId="413B4D82" w14:textId="77777777" w:rsidR="009C569D" w:rsidRDefault="00AB514F" w:rsidP="00DE7C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cs="Times New Roman"/>
          <w:sz w:val="36"/>
          <w:szCs w:val="36"/>
          <w:lang w:val="uk-UA" w:eastAsia="ru-RU"/>
        </w:rPr>
        <w:t>з</w:t>
      </w:r>
      <w:r w:rsidR="009C569D">
        <w:rPr>
          <w:rFonts w:ascii="Times New Roman" w:hAnsi="Times New Roman" w:cs="Times New Roman"/>
          <w:sz w:val="36"/>
          <w:szCs w:val="36"/>
          <w:lang w:val="uk-UA" w:eastAsia="ru-RU"/>
        </w:rPr>
        <w:t xml:space="preserve"> дисципліни</w:t>
      </w:r>
    </w:p>
    <w:p w14:paraId="1B194A9F" w14:textId="23BB1545" w:rsidR="00AB514F" w:rsidRPr="009C569D" w:rsidRDefault="00AB514F" w:rsidP="00DE7C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 w:eastAsia="ru-RU"/>
        </w:rPr>
      </w:pPr>
      <w:r w:rsidRPr="00AB514F">
        <w:rPr>
          <w:rFonts w:ascii="Times New Roman" w:hAnsi="Times New Roman" w:cs="Times New Roman"/>
          <w:b/>
          <w:sz w:val="36"/>
          <w:szCs w:val="36"/>
          <w:lang w:val="uk-UA" w:eastAsia="ru-RU"/>
        </w:rPr>
        <w:t>«</w:t>
      </w:r>
      <w:r w:rsidR="00CF53DA" w:rsidRPr="00CF53DA">
        <w:rPr>
          <w:rFonts w:ascii="Times New Roman" w:hAnsi="Times New Roman" w:cs="Times New Roman"/>
          <w:b/>
          <w:sz w:val="36"/>
          <w:szCs w:val="36"/>
          <w:lang w:val="uk-UA" w:eastAsia="ru-RU"/>
        </w:rPr>
        <w:t>Бази даних і засоби управління</w:t>
      </w:r>
      <w:r w:rsidRPr="00AB514F">
        <w:rPr>
          <w:rFonts w:ascii="Times New Roman" w:hAnsi="Times New Roman" w:cs="Times New Roman"/>
          <w:b/>
          <w:sz w:val="36"/>
          <w:szCs w:val="36"/>
          <w:lang w:val="uk-UA" w:eastAsia="ru-RU"/>
        </w:rPr>
        <w:t>»</w:t>
      </w:r>
    </w:p>
    <w:p w14:paraId="345079CC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</w:p>
    <w:p w14:paraId="0E5D5E41" w14:textId="1E287350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  <w:r>
        <w:rPr>
          <w:rFonts w:ascii="Times New Roman" w:hAnsi="Times New Roman" w:cs="Times New Roman"/>
          <w:b/>
          <w:sz w:val="36"/>
          <w:szCs w:val="36"/>
          <w:lang w:val="uk-UA" w:eastAsia="ru-RU"/>
        </w:rPr>
        <w:t>Тема: «</w:t>
      </w:r>
      <w:r w:rsidR="00DE7CC9" w:rsidRPr="00DE7CC9">
        <w:rPr>
          <w:rFonts w:ascii="Times New Roman" w:hAnsi="Times New Roman" w:cs="Times New Roman"/>
          <w:b/>
          <w:sz w:val="36"/>
          <w:szCs w:val="36"/>
          <w:lang w:val="uk-UA" w:eastAsia="ru-RU"/>
        </w:rPr>
        <w:t>Ознайомлення з базовими операціями СУБД PostgreSQL</w:t>
      </w:r>
      <w:r>
        <w:rPr>
          <w:rFonts w:ascii="Times New Roman" w:hAnsi="Times New Roman" w:cs="Times New Roman"/>
          <w:b/>
          <w:sz w:val="36"/>
          <w:szCs w:val="36"/>
          <w:lang w:val="uk-UA" w:eastAsia="ru-RU"/>
        </w:rPr>
        <w:t>»</w:t>
      </w:r>
    </w:p>
    <w:p w14:paraId="2EF5A09B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</w:p>
    <w:p w14:paraId="201F2E9B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</w:p>
    <w:p w14:paraId="674BB10B" w14:textId="77777777" w:rsidR="00AB514F" w:rsidRDefault="00AB514F" w:rsidP="00DE7CC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 w:eastAsia="ru-RU"/>
        </w:rPr>
      </w:pPr>
    </w:p>
    <w:p w14:paraId="5DD3F0CD" w14:textId="5B2BC205" w:rsidR="00AB514F" w:rsidRDefault="00AB514F" w:rsidP="00DE7C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Виконав: студент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FE6366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CF53DA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курсу</w:t>
      </w:r>
    </w:p>
    <w:p w14:paraId="26C9C157" w14:textId="77777777" w:rsidR="00AB514F" w:rsidRDefault="00AB514F" w:rsidP="00DE7C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ФПМ групи КВ-82</w:t>
      </w:r>
    </w:p>
    <w:p w14:paraId="250AEA6B" w14:textId="77777777" w:rsidR="00AB514F" w:rsidRDefault="00AB514F" w:rsidP="00DE7C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Разсказов М.П.</w:t>
      </w:r>
    </w:p>
    <w:p w14:paraId="2ECFCD1C" w14:textId="17615003" w:rsidR="00B34116" w:rsidRDefault="00FE6366" w:rsidP="00DE7C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Перевірив:</w:t>
      </w:r>
      <w:r w:rsidR="0063379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33791" w:rsidRPr="00633791">
        <w:rPr>
          <w:rFonts w:ascii="Times New Roman" w:hAnsi="Times New Roman" w:cs="Times New Roman"/>
          <w:sz w:val="28"/>
          <w:szCs w:val="28"/>
          <w:lang w:val="uk-UA" w:eastAsia="ru-RU"/>
        </w:rPr>
        <w:t>Петрашенко А. В.</w:t>
      </w:r>
    </w:p>
    <w:p w14:paraId="74FC7486" w14:textId="77777777" w:rsidR="00B34116" w:rsidRDefault="00B34116" w:rsidP="00DE7CC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06336F" w14:textId="10DC8242" w:rsidR="00743913" w:rsidRDefault="00743913" w:rsidP="00DE7CC9">
      <w:pPr>
        <w:spacing w:line="240" w:lineRule="auto"/>
        <w:rPr>
          <w:noProof/>
          <w:lang w:eastAsia="ru-RU"/>
        </w:rPr>
      </w:pPr>
    </w:p>
    <w:p w14:paraId="767DC84F" w14:textId="77777777" w:rsidR="00DE7CC9" w:rsidRDefault="00DE7CC9" w:rsidP="00DE7CC9">
      <w:pPr>
        <w:spacing w:line="240" w:lineRule="auto"/>
        <w:rPr>
          <w:noProof/>
          <w:lang w:eastAsia="ru-RU"/>
        </w:rPr>
      </w:pPr>
    </w:p>
    <w:p w14:paraId="5034D9C0" w14:textId="3803697E" w:rsidR="00195DB4" w:rsidRPr="00DE7CC9" w:rsidRDefault="007D7AAA" w:rsidP="00DE7CC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Київ </w:t>
      </w:r>
      <w:r w:rsid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20</w:t>
      </w:r>
      <w:r w:rsidR="00CF53DA"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</w:p>
    <w:p w14:paraId="5BE8644B" w14:textId="77777777" w:rsidR="00DE7CC9" w:rsidRPr="00DE7CC9" w:rsidRDefault="00DE7CC9" w:rsidP="00DE7CC9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33791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Метою роботи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є здобуття практичних навичок створення реляційних баз даних за допомогою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D5C7679" w14:textId="77777777" w:rsidR="00DE7CC9" w:rsidRPr="00DE7CC9" w:rsidRDefault="00DE7CC9" w:rsidP="00DE7CC9">
      <w:pPr>
        <w:spacing w:after="24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F39E901" w14:textId="77777777" w:rsidR="00DE7CC9" w:rsidRP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Завдання роботи полягає у наступному:</w:t>
      </w:r>
    </w:p>
    <w:p w14:paraId="4BACBEAD" w14:textId="77777777" w:rsidR="00DE7CC9" w:rsidRP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Ознайомитись із інструментарієм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pgAdmin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4;</w:t>
      </w:r>
    </w:p>
    <w:p w14:paraId="3D1BE198" w14:textId="77777777" w:rsidR="00DE7CC9" w:rsidRP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Провести аналіз та опис предметної галузі;</w:t>
      </w:r>
    </w:p>
    <w:p w14:paraId="71AA4986" w14:textId="77777777" w:rsidR="00DE7CC9" w:rsidRP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Розробити модель «сутність-зв’язок» предметної галузі, обраної студентом самостійно, відповідно до пункту «Вимоги до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ER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-моделі»;</w:t>
      </w:r>
    </w:p>
    <w:p w14:paraId="3E0566B6" w14:textId="1A587F20" w:rsid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>4.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Перетворити розроблену модель у схему бази даних (таблиці)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PostgreSQL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 внести декілька рядків даних у кожну з таблиць засобами </w:t>
      </w:r>
      <w:r w:rsidRPr="00DE7CC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pgAdmin</w:t>
      </w:r>
      <w:r w:rsidRPr="00DE7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4.</w:t>
      </w:r>
    </w:p>
    <w:p w14:paraId="5011B9A1" w14:textId="3467A115" w:rsidR="00DE7CC9" w:rsidRDefault="00DE7CC9" w:rsidP="00DE7CC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Опис предметно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ї галузі</w:t>
      </w:r>
    </w:p>
    <w:p w14:paraId="069B63F8" w14:textId="37D61BAB" w:rsidR="00DE7CC9" w:rsidRDefault="00DE7CC9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При проектуванні бази даних «Телефонний вузел» можна виділити такі сутності: абонент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subscriber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тариф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tariff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телефонний номер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дзвінок</w:t>
      </w:r>
      <w:r w:rsidRPr="00DE7CC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14721" w:rsidRPr="0081472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(</w:t>
      </w:r>
      <w:r w:rsidR="008147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call</w:t>
      </w:r>
      <w:r w:rsidR="00814721" w:rsidRPr="0081472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BF041C5" w14:textId="29B24AF4" w:rsidR="00814721" w:rsidRDefault="00814721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У абонента може бути декілька телефонних номерів (один до багатьох).</w:t>
      </w:r>
    </w:p>
    <w:p w14:paraId="37F24D4E" w14:textId="71D5A84C" w:rsidR="00814721" w:rsidRDefault="00814721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Телефонний номер має один тариф (один до одного).</w:t>
      </w:r>
    </w:p>
    <w:p w14:paraId="2CA668E4" w14:textId="5AE4432B" w:rsidR="00814721" w:rsidRDefault="00814721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ab/>
        <w:t>Дзвінки роблять різні користувачі телефонних номерів (багато до багатьох).</w:t>
      </w:r>
    </w:p>
    <w:p w14:paraId="01F1B56C" w14:textId="77777777" w:rsidR="00633791" w:rsidRPr="00C66317" w:rsidRDefault="00633791" w:rsidP="00DE7CC9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5191BD7" w14:textId="066FBB41" w:rsidR="00633791" w:rsidRDefault="00633791" w:rsidP="0063379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Концептуальна модель учбової предметної области «Телефонний вузол»</w:t>
      </w:r>
    </w:p>
    <w:p w14:paraId="076F7034" w14:textId="59302839" w:rsidR="00633791" w:rsidRDefault="00633791" w:rsidP="0063379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2783E86D" w14:textId="77777777" w:rsidR="00633791" w:rsidRDefault="00633791" w:rsidP="0063379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50ED19FE" w14:textId="0A786FA6" w:rsidR="00633791" w:rsidRDefault="00633791" w:rsidP="0063379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3379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6E96D12" wp14:editId="4B974CF2">
            <wp:extent cx="5940425" cy="18992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91F" w14:textId="30C999D2" w:rsidR="00633791" w:rsidRDefault="00633791" w:rsidP="0063379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7380353" w14:textId="42EAE9FB" w:rsidR="00633791" w:rsidRDefault="00D677C6" w:rsidP="00633791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 w:eastAsia="ru-RU"/>
        </w:rPr>
        <w:lastRenderedPageBreak/>
        <w:t>Опис структури БД «Телефонний вузол»</w:t>
      </w: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3686"/>
        <w:gridCol w:w="4961"/>
        <w:gridCol w:w="2268"/>
      </w:tblGrid>
      <w:tr w:rsidR="00D677C6" w14:paraId="243ED021" w14:textId="77777777" w:rsidTr="00D677C6">
        <w:tc>
          <w:tcPr>
            <w:tcW w:w="3686" w:type="dxa"/>
          </w:tcPr>
          <w:p w14:paraId="36CC3D8F" w14:textId="6E4D90F1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Сутність</w:t>
            </w:r>
          </w:p>
        </w:tc>
        <w:tc>
          <w:tcPr>
            <w:tcW w:w="4961" w:type="dxa"/>
          </w:tcPr>
          <w:p w14:paraId="546266BF" w14:textId="548D6FCD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Атрибут</w:t>
            </w:r>
          </w:p>
        </w:tc>
        <w:tc>
          <w:tcPr>
            <w:tcW w:w="2268" w:type="dxa"/>
          </w:tcPr>
          <w:p w14:paraId="5E0C9862" w14:textId="1EE622EF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Тип (розмір)</w:t>
            </w:r>
          </w:p>
        </w:tc>
      </w:tr>
      <w:tr w:rsidR="00D677C6" w14:paraId="085209EA" w14:textId="77777777" w:rsidTr="00D677C6">
        <w:tc>
          <w:tcPr>
            <w:tcW w:w="3686" w:type="dxa"/>
          </w:tcPr>
          <w:p w14:paraId="05CDDE9A" w14:textId="174AB161" w:rsidR="00D677C6" w:rsidRP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Subscriber</w:t>
            </w:r>
            <w:r w:rsidRPr="00D677C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вміщує інформацію про абонента)</w:t>
            </w:r>
          </w:p>
        </w:tc>
        <w:tc>
          <w:tcPr>
            <w:tcW w:w="4961" w:type="dxa"/>
          </w:tcPr>
          <w:p w14:paraId="6FE17F92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subscr</w:t>
            </w: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>_</w:t>
            </w: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id</w:t>
            </w: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 xml:space="preserve"> </w:t>
            </w:r>
            <w:r w:rsidRPr="00D677C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унікальний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ID</w:t>
            </w:r>
            <w:r w:rsidRPr="00D677C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абонента</w:t>
            </w:r>
          </w:p>
          <w:p w14:paraId="09BEDE30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name</w:t>
            </w:r>
            <w:r w:rsidRPr="00C6631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ім</w:t>
            </w:r>
            <w:r w:rsidRPr="00C6631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’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я абонента</w:t>
            </w:r>
          </w:p>
          <w:p w14:paraId="45E17789" w14:textId="3E15134D" w:rsidR="00D677C6" w:rsidRP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surname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призвіще абонента</w:t>
            </w:r>
          </w:p>
        </w:tc>
        <w:tc>
          <w:tcPr>
            <w:tcW w:w="2268" w:type="dxa"/>
          </w:tcPr>
          <w:p w14:paraId="6FAA3F6F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664F7461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Текстовий</w:t>
            </w:r>
          </w:p>
          <w:p w14:paraId="75B3A872" w14:textId="040A4D5C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Текстовий</w:t>
            </w:r>
          </w:p>
        </w:tc>
      </w:tr>
      <w:tr w:rsidR="00D677C6" w14:paraId="144E7F24" w14:textId="77777777" w:rsidTr="00D677C6">
        <w:tc>
          <w:tcPr>
            <w:tcW w:w="3686" w:type="dxa"/>
          </w:tcPr>
          <w:p w14:paraId="7D1702D7" w14:textId="73419439" w:rsidR="00D677C6" w:rsidRP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Tariff</w:t>
            </w:r>
            <w:r w:rsidRPr="00D677C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вміщує інформацію про наявні тарифи)</w:t>
            </w:r>
          </w:p>
        </w:tc>
        <w:tc>
          <w:tcPr>
            <w:tcW w:w="4961" w:type="dxa"/>
          </w:tcPr>
          <w:p w14:paraId="4CEDAC53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tariff</w:t>
            </w: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id</w:t>
            </w:r>
            <w:r w:rsidRPr="00D677C6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 xml:space="preserve"> </w:t>
            </w:r>
            <w:r w:rsidRPr="00D677C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унікальний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D677C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тарифу </w:t>
            </w:r>
          </w:p>
          <w:p w14:paraId="518F6E6D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name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назва тарифу</w:t>
            </w:r>
          </w:p>
          <w:p w14:paraId="76D4F155" w14:textId="2875EEB8" w:rsidR="00D677C6" w:rsidRP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price</w:t>
            </w:r>
            <w:r w:rsidRPr="00D677C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ціна за хвилину розмови</w:t>
            </w:r>
          </w:p>
        </w:tc>
        <w:tc>
          <w:tcPr>
            <w:tcW w:w="2268" w:type="dxa"/>
          </w:tcPr>
          <w:p w14:paraId="693FF500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2E3E62FF" w14:textId="77777777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Текстовий</w:t>
            </w:r>
          </w:p>
          <w:p w14:paraId="623B3433" w14:textId="6CA3F292" w:rsidR="00D677C6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Числовий(гроші)</w:t>
            </w:r>
          </w:p>
        </w:tc>
      </w:tr>
      <w:tr w:rsidR="00D677C6" w14:paraId="52EDC578" w14:textId="77777777" w:rsidTr="00D677C6">
        <w:tc>
          <w:tcPr>
            <w:tcW w:w="3686" w:type="dxa"/>
          </w:tcPr>
          <w:p w14:paraId="7700516A" w14:textId="3CC3104D" w:rsidR="00D677C6" w:rsidRPr="00961FEC" w:rsidRDefault="00D677C6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Number</w:t>
            </w:r>
            <w:r w:rsidRPr="00961FEC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(</w:t>
            </w:r>
            <w:r w:rsidR="00961FEC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вміщує інформацію про телефонний номер)</w:t>
            </w:r>
          </w:p>
        </w:tc>
        <w:tc>
          <w:tcPr>
            <w:tcW w:w="4961" w:type="dxa"/>
          </w:tcPr>
          <w:p w14:paraId="797104B1" w14:textId="77777777" w:rsidR="00D677C6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number</w:t>
            </w:r>
            <w:r w:rsidRPr="00961FEC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 xml:space="preserve"> 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унікальний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номера</w:t>
            </w:r>
          </w:p>
          <w:p w14:paraId="3034D3E0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number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унікальний номер</w:t>
            </w:r>
          </w:p>
          <w:p w14:paraId="367ACBE4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subscr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абонента</w:t>
            </w:r>
          </w:p>
          <w:p w14:paraId="4B54BD40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tariff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тарифу</w:t>
            </w:r>
          </w:p>
          <w:p w14:paraId="624042E5" w14:textId="2FC23B6B" w:rsidR="00961FEC" w:rsidRP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balance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поточний баланс</w:t>
            </w:r>
          </w:p>
        </w:tc>
        <w:tc>
          <w:tcPr>
            <w:tcW w:w="2268" w:type="dxa"/>
          </w:tcPr>
          <w:p w14:paraId="46F4FA2D" w14:textId="77777777" w:rsidR="00D677C6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76D1F3B1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4AE53D09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714D10C8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565340E7" w14:textId="3F9A18F5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</w:tc>
      </w:tr>
      <w:tr w:rsidR="00961FEC" w14:paraId="4DB7B0AA" w14:textId="77777777" w:rsidTr="00D677C6">
        <w:tc>
          <w:tcPr>
            <w:tcW w:w="3686" w:type="dxa"/>
          </w:tcPr>
          <w:p w14:paraId="7D26E706" w14:textId="151A5F54" w:rsidR="00961FEC" w:rsidRP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Call</w:t>
            </w:r>
            <w:r w:rsidRPr="00961FEC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вміщує інформацію про дзвінок)</w:t>
            </w:r>
          </w:p>
        </w:tc>
        <w:tc>
          <w:tcPr>
            <w:tcW w:w="4961" w:type="dxa"/>
          </w:tcPr>
          <w:p w14:paraId="320C6C97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call</w:t>
            </w:r>
            <w:r w:rsidRPr="00961FEC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C0504D" w:themeColor="accent2"/>
                <w:sz w:val="28"/>
                <w:szCs w:val="28"/>
                <w:lang w:val="uk-UA" w:eastAsia="ru-RU"/>
              </w:rPr>
              <w:t xml:space="preserve"> 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унікальний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дзвінка</w:t>
            </w:r>
          </w:p>
          <w:p w14:paraId="4C3154D0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num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uk-UA" w:eastAsia="ru-RU"/>
              </w:rPr>
              <w:t>_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out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uk-UA" w:eastAsia="ru-RU"/>
              </w:rPr>
              <w:t xml:space="preserve"> 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абонента, що дзвонить</w:t>
            </w:r>
          </w:p>
          <w:p w14:paraId="754B062C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num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eastAsia="ru-RU"/>
              </w:rPr>
              <w:t>_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val="en-US" w:eastAsia="ru-RU"/>
              </w:rPr>
              <w:t>in</w:t>
            </w:r>
            <w:r w:rsidRPr="00961FEC">
              <w:rPr>
                <w:rFonts w:ascii="Times New Roman" w:hAnsi="Times New Roman" w:cs="Times New Roman"/>
                <w:noProof/>
                <w:color w:val="4F81BD" w:themeColor="accent1"/>
                <w:sz w:val="28"/>
                <w:szCs w:val="28"/>
                <w:lang w:eastAsia="ru-RU"/>
              </w:rPr>
              <w:t xml:space="preserve"> 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ID</w:t>
            </w:r>
            <w:r w:rsidRPr="00961FE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абонента, кому дзвонять</w:t>
            </w:r>
          </w:p>
          <w:p w14:paraId="3544E786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start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_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time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час початку розмови</w:t>
            </w:r>
          </w:p>
          <w:p w14:paraId="5879C7B7" w14:textId="4E3203DF" w:rsidR="00961FEC" w:rsidRP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>length</w:t>
            </w:r>
            <w:r w:rsidRPr="00C6631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 xml:space="preserve"> – </w: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довжина розмови</w:t>
            </w:r>
          </w:p>
        </w:tc>
        <w:tc>
          <w:tcPr>
            <w:tcW w:w="2268" w:type="dxa"/>
          </w:tcPr>
          <w:p w14:paraId="3F5787BA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5C74A05D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5E9A2C24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  <w:p w14:paraId="70FC01FF" w14:textId="77777777" w:rsidR="00961FEC" w:rsidRDefault="00961FEC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Дата та час</w:t>
            </w:r>
          </w:p>
          <w:p w14:paraId="52EF9F1B" w14:textId="593747D0" w:rsidR="00961FEC" w:rsidRDefault="00D60AFE" w:rsidP="00D677C6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Числовий</w:t>
            </w:r>
          </w:p>
        </w:tc>
      </w:tr>
    </w:tbl>
    <w:p w14:paraId="3ABB5277" w14:textId="3F5783A2" w:rsidR="00B36E45" w:rsidRDefault="00B36E45" w:rsidP="00D677C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B61C6FA" w14:textId="111B3898" w:rsidR="00B36E45" w:rsidRDefault="00B36E45" w:rsidP="00D677C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C56D58A" w14:textId="0A4B036D" w:rsidR="00B36E45" w:rsidRDefault="00B36E45" w:rsidP="00D677C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4E16FFC" w14:textId="2EFEC31C" w:rsidR="00B36E45" w:rsidRDefault="00C66317" w:rsidP="00D677C6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663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E8FD3CC" wp14:editId="2EC15B14">
            <wp:extent cx="5940425" cy="25273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5A6" w14:textId="77777777" w:rsidR="00C66317" w:rsidRDefault="00C66317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2F8FB2C8" w14:textId="77777777" w:rsidR="00C66317" w:rsidRDefault="00C66317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11B7DE92" w14:textId="77777777" w:rsidR="00C66317" w:rsidRDefault="00C66317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62C36D6F" w14:textId="77777777" w:rsidR="00C66317" w:rsidRDefault="00C66317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7DEF1D56" w14:textId="77777777" w:rsidR="00C66317" w:rsidRDefault="00C66317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0E8D1F07" w14:textId="7E4A280B" w:rsidR="00B36E45" w:rsidRDefault="00B36E45" w:rsidP="00B36E4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lastRenderedPageBreak/>
        <w:t>Фотографії таблиць з БД</w:t>
      </w:r>
    </w:p>
    <w:p w14:paraId="058ED8F8" w14:textId="5B710D37" w:rsidR="00B36E45" w:rsidRDefault="00B36E45" w:rsidP="00B36E45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6E5AF4D" wp14:editId="6779C064">
            <wp:extent cx="3077210" cy="8211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821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4E235" w14:textId="515A75C0" w:rsidR="00B36E45" w:rsidRDefault="00B36E45" w:rsidP="00B36E45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66421B7" w14:textId="1A6E3097" w:rsidR="00B36E45" w:rsidRDefault="00B36E45" w:rsidP="00B36E45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2D5639D" w14:textId="5318C833" w:rsidR="00B36E45" w:rsidRDefault="00B36E45" w:rsidP="00B36E45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78BE1295" wp14:editId="06008FFC">
            <wp:extent cx="2591435" cy="575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575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51F9F" w14:textId="1C119422" w:rsidR="00304624" w:rsidRPr="00B36E45" w:rsidRDefault="00304624" w:rsidP="00B36E45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0462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696C96DE" wp14:editId="05E4BD89">
            <wp:extent cx="5915851" cy="671606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24" w:rsidRPr="00B36E45" w:rsidSect="00B34116"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2DFD3" w14:textId="77777777" w:rsidR="000D5C66" w:rsidRDefault="000D5C66" w:rsidP="00B34116">
      <w:pPr>
        <w:spacing w:after="0" w:line="240" w:lineRule="auto"/>
      </w:pPr>
      <w:r>
        <w:separator/>
      </w:r>
    </w:p>
  </w:endnote>
  <w:endnote w:type="continuationSeparator" w:id="0">
    <w:p w14:paraId="03D7A4C7" w14:textId="77777777" w:rsidR="000D5C66" w:rsidRDefault="000D5C66" w:rsidP="00B3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7C1C" w14:textId="77777777" w:rsidR="000D5C66" w:rsidRDefault="000D5C66" w:rsidP="00B34116">
      <w:pPr>
        <w:spacing w:after="0" w:line="240" w:lineRule="auto"/>
      </w:pPr>
      <w:r>
        <w:separator/>
      </w:r>
    </w:p>
  </w:footnote>
  <w:footnote w:type="continuationSeparator" w:id="0">
    <w:p w14:paraId="2461ED22" w14:textId="77777777" w:rsidR="000D5C66" w:rsidRDefault="000D5C66" w:rsidP="00B34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13"/>
    <w:rsid w:val="000B6DFB"/>
    <w:rsid w:val="000D5C66"/>
    <w:rsid w:val="00195DB4"/>
    <w:rsid w:val="00304624"/>
    <w:rsid w:val="00397D91"/>
    <w:rsid w:val="00587C0F"/>
    <w:rsid w:val="00633791"/>
    <w:rsid w:val="0070242C"/>
    <w:rsid w:val="00743913"/>
    <w:rsid w:val="007D7AAA"/>
    <w:rsid w:val="00814721"/>
    <w:rsid w:val="00943FDE"/>
    <w:rsid w:val="00961FEC"/>
    <w:rsid w:val="009C569D"/>
    <w:rsid w:val="00AB514F"/>
    <w:rsid w:val="00B34116"/>
    <w:rsid w:val="00B36E45"/>
    <w:rsid w:val="00C66317"/>
    <w:rsid w:val="00CA4CCD"/>
    <w:rsid w:val="00CE03E6"/>
    <w:rsid w:val="00CF53DA"/>
    <w:rsid w:val="00D60AFE"/>
    <w:rsid w:val="00D677C6"/>
    <w:rsid w:val="00DC3783"/>
    <w:rsid w:val="00DE7CC9"/>
    <w:rsid w:val="00E74759"/>
    <w:rsid w:val="00F52597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274CC"/>
  <w15:docId w15:val="{A9DA6256-4A5F-44A4-9756-B060F323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4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16"/>
  </w:style>
  <w:style w:type="paragraph" w:styleId="Footer">
    <w:name w:val="footer"/>
    <w:basedOn w:val="Normal"/>
    <w:link w:val="FooterChar"/>
    <w:uiPriority w:val="99"/>
    <w:unhideWhenUsed/>
    <w:rsid w:val="00B34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16"/>
  </w:style>
  <w:style w:type="table" w:styleId="TableGrid">
    <w:name w:val="Table Grid"/>
    <w:basedOn w:val="TableNormal"/>
    <w:uiPriority w:val="59"/>
    <w:rsid w:val="00D6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Mykyta Razskazov</cp:lastModifiedBy>
  <cp:revision>7</cp:revision>
  <dcterms:created xsi:type="dcterms:W3CDTF">2020-09-07T17:39:00Z</dcterms:created>
  <dcterms:modified xsi:type="dcterms:W3CDTF">2020-09-09T08:14:00Z</dcterms:modified>
</cp:coreProperties>
</file>