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7B470C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8" w:anchor="section-5" w:history="1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05 - List in Python</w:t>
        </w:r>
      </w:hyperlink>
    </w:p>
    <w:p w:rsidR="00035201" w:rsidRDefault="007B470C">
      <w:pP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104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proofErr w:type="gramStart"/>
      <w:r w:rsidR="00F75F40">
        <w:t>SKANDHA  T.R</w:t>
      </w:r>
      <w:bookmarkEnd w:id="0"/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60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Balanced Array</w:t>
      </w:r>
    </w:p>
    <w:p w:rsidR="00035201" w:rsidRDefault="007B470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array of numbers, find the index of the smallest array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 (the pivot), for which the sums of all elements to the left and to the right are equal. The array may not be reordered.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1,2,3,4,6]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the sum of the first three elements, 1+2+3=6. The value of the last element is 6.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·         Using zero based indexing,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3]=4 is the pivot between the two subarrays.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The index of the pivot is 3.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Constraints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3 ≤ n ≤ 10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5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·         1 ≤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≤ 2 × 10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4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where 0 ≤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&lt; n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It is guaranteed that a solution always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exists.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an integer n, the size of the array arr.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Each of the next n lines contains an integer,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], where 0 ≤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&lt; n.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Case 0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Input 0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Output 0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 0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sum of the first two elements,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1+2=3. The value of the last element is 3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Using zero based indexing,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2]=3 is the pivot between the two subarrays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index of the pivot is 2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Case 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Input 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Sample Output 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 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and last elements are equal to 1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105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Using zero based indexing,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[1]=2 is the pivot between the two subarrays</w:t>
      </w:r>
    </w:p>
    <w:p w:rsidR="00035201" w:rsidRDefault="007B470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The index of the pivot is 1.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6"/>
        <w:tblW w:w="2544" w:type="dxa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1"/>
        <w:gridCol w:w="1323"/>
      </w:tblGrid>
      <w:tr w:rsidR="009C2678">
        <w:trPr>
          <w:tblHeader/>
        </w:trPr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4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  <w:p w:rsidR="00035201" w:rsidRDefault="007B470C">
            <w:pP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</w:tbl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range(a):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(c)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d=sum(l[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r=sum(l[i+1:])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if(d==r):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1"/>
          <w:pgSz w:w="12240" w:h="15840"/>
          <w:pgMar w:top="1440" w:right="1440" w:bottom="1440" w:left="1440" w:header="720" w:footer="720" w:gutter="0"/>
          <w:pgNumType w:start="106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641600"/>
            <wp:effectExtent l="0" t="0" r="0" b="0"/>
            <wp:docPr id="35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107"/>
          <w:cols w:space="720"/>
        </w:sectPr>
      </w:pP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108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t xml:space="preserve">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429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Check pair with difference k</w:t>
      </w:r>
    </w:p>
    <w:p w:rsidR="00035201" w:rsidRDefault="007B470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array A of sorted integers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and another non negative integer k, find if there exists 2 indices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and j such that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- A[j] = k,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!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 j.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First line is number of test cases T. Following T lines contain: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2.      N, followed by N integers of the array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3.      The n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on-negative integer k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</w:t>
      </w:r>
    </w:p>
    <w:p w:rsidR="00035201" w:rsidRDefault="007B470C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1 if such a pair exists and 0 if it doesn’t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3 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99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7"/>
        <w:tblW w:w="2544" w:type="dxa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1"/>
        <w:gridCol w:w="1323"/>
      </w:tblGrid>
      <w:tr w:rsidR="009C2678">
        <w:trPr>
          <w:tblHeader/>
        </w:trPr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3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1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3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5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4</w:t>
            </w:r>
          </w:p>
          <w:p w:rsidR="00035201" w:rsidRDefault="007B470C">
            <w:pP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</w:tbl>
    <w:p w:rsidR="009C2678" w:rsidRDefault="009C2678">
      <w:pPr>
        <w:sectPr w:rsidR="009C2678">
          <w:footerReference w:type="default" r:id="rId15"/>
          <w:pgSz w:w="12240" w:h="15840"/>
          <w:pgMar w:top="1440" w:right="1440" w:bottom="1440" w:left="1440" w:header="720" w:footer="720" w:gutter="0"/>
          <w:pgNumType w:start="109"/>
          <w:cols w:space="720"/>
        </w:sectPr>
      </w:pPr>
    </w:p>
    <w:tbl>
      <w:tblPr>
        <w:tblStyle w:val="affff7"/>
        <w:tblW w:w="2544" w:type="dxa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1"/>
        <w:gridCol w:w="1323"/>
      </w:tblGrid>
      <w:tr w:rsidR="009C2678">
        <w:trPr>
          <w:tblHeader/>
        </w:trPr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lastRenderedPageBreak/>
              <w:t>Input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3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1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 xml:space="preserve">3 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5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99</w:t>
            </w:r>
          </w:p>
          <w:p w:rsidR="00035201" w:rsidRDefault="007B470C">
            <w:pP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f=0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range(b):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(c)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k=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a-=1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range(b):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for j in range(b):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]-l[j]==k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f=1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break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if(f==1):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110"/>
          <w:cols w:space="720"/>
        </w:sectPr>
      </w:pP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3124200"/>
            <wp:effectExtent l="0" t="0" r="0" b="0"/>
            <wp:docPr id="36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111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9"/>
          <w:pgSz w:w="12240" w:h="15840"/>
          <w:pgMar w:top="1440" w:right="1440" w:bottom="1440" w:left="1440" w:header="720" w:footer="720" w:gutter="0"/>
          <w:pgNumType w:start="112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029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Count Elements</w:t>
      </w:r>
    </w:p>
    <w:p w:rsidR="00035201" w:rsidRDefault="007B470C">
      <w:pPr>
        <w:spacing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Complete the program to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count frequency of each element of an array. Frequency of a particular element will be printed once.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Sample Test Cases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Test Case 1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Input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7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23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45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23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56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45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23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40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Output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23 occurs 3 times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45 occurs 2 times</w:t>
      </w: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56 occurs 1 times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40 occurs 1 times</w:t>
      </w:r>
    </w:p>
    <w:p w:rsidR="00035201" w:rsidRDefault="007B470C">
      <w:pPr>
        <w:spacing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import collections 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CountFrequency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):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collections.Counter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113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if __name__ == "__main__":</w:t>
      </w:r>
    </w:p>
    <w:p w:rsidR="00035201" w:rsidRDefault="007B470C">
      <w:pPr>
        <w:spacing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lastRenderedPageBreak/>
        <w:tab/>
        <w:t xml:space="preserve"># Input size of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array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 xml:space="preserve">n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># Input elements in array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= []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>for _ in range(n):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ele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ele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># Calculate frequency of each element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freq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CountFrequency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 xml:space="preserve">for key, value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freq.items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():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ab/>
        <w:t xml:space="preserve">print(f"{key} 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occurs {value} times")</w:t>
      </w: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</w:p>
    <w:p w:rsidR="00035201" w:rsidRDefault="007B470C">
      <w:pPr>
        <w:spacing w:before="240" w:after="240"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114"/>
          <w:cols w:space="720"/>
        </w:sectPr>
      </w:pPr>
      <w:r>
        <w:rPr>
          <w:rFonts w:ascii="Century Schoolbook" w:eastAsia="Century Schoolbook" w:hAnsi="Century Schoolbook" w:cs="Century Schoolbook"/>
          <w:noProof/>
          <w:color w:val="001A1E"/>
          <w:sz w:val="24"/>
          <w:szCs w:val="24"/>
          <w:lang w:bidi="ta-IN"/>
        </w:rPr>
        <w:drawing>
          <wp:inline distT="114300" distB="114300" distL="114300" distR="114300">
            <wp:extent cx="3311236" cy="2618509"/>
            <wp:effectExtent l="0" t="0" r="0" b="0"/>
            <wp:docPr id="36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1236" cy="2618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pacing w:line="240" w:lineRule="auto"/>
        <w:jc w:val="both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</w:p>
    <w:p w:rsidR="00035201" w:rsidRDefault="007B470C">
      <w:pPr>
        <w:spacing w:line="240" w:lineRule="auto"/>
        <w:ind w:left="720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115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116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623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6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Distinct Elements in an Array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 to print all the distinct elements in an array. Distinct elements are nothing but the unique (non-duplicate) elements present in the given array.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First line take an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which is array length n.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Second line take n Integers which is inputs of array.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 the Distinct Elements in Array in single line which is space Separated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3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1 2 3 4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3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1 2 3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1 2 3 4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117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3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1 2 3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merge_arrays_without_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duplicates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arr1, arr2):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Combine the arrays and convert to a set to remove duplicates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result_set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set(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arr1 + arr2)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Convert the set back to a sorted list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merged_sorted_array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result_set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merged_sor</w:t>
      </w:r>
      <w:r>
        <w:rPr>
          <w:rFonts w:ascii="Century Schoolbook" w:eastAsia="Century Schoolbook" w:hAnsi="Century Schoolbook" w:cs="Century Schoolbook"/>
          <w:sz w:val="24"/>
          <w:szCs w:val="24"/>
        </w:rPr>
        <w:t>ted_array</w:t>
      </w:r>
      <w:proofErr w:type="spellEnd"/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Input read and processing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process_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Reading number of elements and the elements for the first array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n1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array1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_ in range(n1):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element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array1.append(element)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Reading number of elements and the elements for the second array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n2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array2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118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_ in range(n2):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    element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array2.append(element)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Merge the arrays without duplicates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result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merge_arrays_without_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duplicates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array1, array2)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Print the result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 ".join(map(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, result)))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7"/>
          <w:pgSz w:w="12240" w:h="15840"/>
          <w:pgMar w:top="1440" w:right="1440" w:bottom="1440" w:left="1440" w:header="720" w:footer="720" w:gutter="0"/>
          <w:pgNumType w:start="119"/>
          <w:cols w:space="720"/>
        </w:sectPr>
      </w:pP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lastRenderedPageBreak/>
        <w:drawing>
          <wp:inline distT="114300" distB="114300" distL="114300" distR="114300">
            <wp:extent cx="3283527" cy="6511636"/>
            <wp:effectExtent l="0" t="0" r="0" b="0"/>
            <wp:docPr id="3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3527" cy="651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120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0"/>
          <w:type w:val="continuous"/>
          <w:pgSz w:w="12240" w:h="15840"/>
          <w:pgMar w:top="1440" w:right="1440" w:bottom="1440" w:left="1440" w:header="720" w:footer="720" w:gutter="0"/>
          <w:pgNumType w:start="121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227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6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Element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Insertion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122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Consider a program to insert an element / item in the sorted array. Complete the logic by filling up required code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editable section. Consider an array of size 10. The eleventh item is the data is to be inserted.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9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ITEM to be inserted:2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After insertion array is: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9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77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88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99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ITEM to be inserted:44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After insertion array is: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22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33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66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77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88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99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110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insert_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sorted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list, n):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list.append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sorted(list)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pgNumType w:start="123"/>
          <w:cols w:num="2" w:space="720" w:equalWidth="0">
            <w:col w:w="4320" w:space="720"/>
            <w:col w:w="4320"/>
          </w:cols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print("After insertion array is:")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11):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print(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))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range(10)]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new_element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"ITEM to be inserted:",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new_element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='')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insert_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sorted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sorted_list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new_element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33"/>
          <w:pgSz w:w="12240" w:h="15840"/>
          <w:pgMar w:top="1440" w:right="1440" w:bottom="1440" w:left="1440" w:header="720" w:footer="720" w:gutter="0"/>
          <w:pgNumType w:start="124"/>
          <w:cols w:num="2" w:space="720" w:equalWidth="0">
            <w:col w:w="4320" w:space="720"/>
            <w:col w:w="4320"/>
          </w:cols>
        </w:sect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3241964" cy="5860473"/>
            <wp:effectExtent l="0" t="0" r="0" b="0"/>
            <wp:docPr id="3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5860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5"/>
          <w:type w:val="continuous"/>
          <w:pgSz w:w="12240" w:h="15840"/>
          <w:pgMar w:top="1440" w:right="1440" w:bottom="1440" w:left="1440" w:header="720" w:footer="720" w:gutter="0"/>
          <w:pgNumType w:start="125"/>
          <w:cols w:space="720"/>
        </w:sectPr>
      </w:pP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6"/>
          <w:type w:val="continuous"/>
          <w:pgSz w:w="12240" w:h="15840"/>
          <w:pgMar w:top="1440" w:right="1440" w:bottom="1440" w:left="1440" w:header="720" w:footer="720" w:gutter="0"/>
          <w:pgNumType w:start="125"/>
          <w:cols w:space="720"/>
        </w:sectPr>
      </w:pP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7"/>
          <w:pgSz w:w="12240" w:h="15840"/>
          <w:pgMar w:top="1440" w:right="1440" w:bottom="1440" w:left="1440" w:header="720" w:footer="720" w:gutter="0"/>
          <w:pgNumType w:start="126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>
        <w:t xml:space="preserve">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2544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Find the Factor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Determine the factors of a number (i.e., all positive integer values that evenly divide into a number) and then return the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th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of the </w:t>
      </w:r>
      <w:hyperlink r:id="rId38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sorted ascending. If there is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th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element, return 0.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≤ n ≤ 10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15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≤ p ≤ 10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9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an integer n, the number to factor.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second line contains an integer p, the 1-based index of the factor to return.</w:t>
      </w:r>
    </w:p>
    <w:p w:rsidR="00035201" w:rsidRDefault="007B47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Case 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Explanation 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Factoring n = 10 results in {1, 2, 5, 10}. Return the p = 3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rd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factor, 5, as the answer.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Case 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Explanation 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Factoring n = 10 results in {1, 2, 5, 10}. There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are only 4 factors and p = 5, therefore 0 is returned as the answer.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Case 2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2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2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Explanation 2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39"/>
          <w:pgSz w:w="12240" w:h="15840"/>
          <w:pgMar w:top="1440" w:right="1440" w:bottom="1440" w:left="1440" w:header="720" w:footer="720" w:gutter="0"/>
          <w:pgNumType w:start="127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Factoring n = 1 results in {1}. The p = 1st factor of 1 is returned as the answer.</w:t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br/>
      </w:r>
    </w:p>
    <w:p w:rsidR="00035201" w:rsidRDefault="007B470C">
      <w:pPr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8"/>
        <w:tblW w:w="2544" w:type="dxa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1"/>
        <w:gridCol w:w="1323"/>
      </w:tblGrid>
      <w:tr w:rsidR="009C2678">
        <w:trPr>
          <w:tblHeader/>
        </w:trPr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7B470C">
            <w:pPr>
              <w:ind w:left="36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5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5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  <w:tr w:rsidR="009C2678">
        <w:tc>
          <w:tcPr>
            <w:tcW w:w="122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  <w:tc>
          <w:tcPr>
            <w:tcW w:w="132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7B4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</w:tbl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import sys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import math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find_factors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factors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(n)) + 1):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if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n %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== 0: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factors.append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!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 n // i: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factors.append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(n //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return sorted(factors)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get_pth_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factor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n, p):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 xml:space="preserve">factors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find_factors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 xml:space="preserve">if p &lt;=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(factors):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 xml:space="preserve">return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factors[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 - 1]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40"/>
          <w:pgSz w:w="12240" w:h="15840"/>
          <w:pgMar w:top="1440" w:right="1440" w:bottom="1440" w:left="1440" w:header="720" w:footer="720" w:gutter="0"/>
          <w:pgNumType w:start="128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else: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return 0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Reading input directly from the standard input (typically for competitive programming)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input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sys.stdin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.read</w:t>
      </w:r>
      <w:proofErr w:type="spellEnd"/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data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data[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0])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p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data[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1])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Calculate and print the p-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factor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get_pth_factor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(n, p))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3262745" cy="2376055"/>
            <wp:effectExtent l="0" t="0" r="0" b="0"/>
            <wp:docPr id="3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2745" cy="237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42"/>
          <w:pgSz w:w="12240" w:h="15840"/>
          <w:pgMar w:top="1440" w:right="1440" w:bottom="1440" w:left="1440" w:header="720" w:footer="720" w:gutter="0"/>
          <w:pgNumType w:start="129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43"/>
          <w:pgSz w:w="12240" w:h="15840"/>
          <w:pgMar w:top="1440" w:right="1440" w:bottom="1440" w:left="1440" w:header="720" w:footer="720" w:gutter="0"/>
          <w:pgNumType w:start="130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4146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31" type="#_x0000_t32" style="flip:x;height:1pt;margin-left:0pt;margin-top:3pt;mso-wrap-distance-bottom:0;mso-wrap-distance-left:9pt;mso-wrap-distance-right:9pt;mso-wrap-distance-top:0;position:absolute;rotation:180;visibility:visible;width:0.75pt;z-index:25167052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shd w:val="clear" w:color="auto" w:fill="FFFFFF"/>
        <w:spacing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Merge List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Python program to Zip two given lists of lists.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m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row size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n: column size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list1 and list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2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Two lists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Zipped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List which combined both list1 and list2</w:t>
      </w: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input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[[1, 3, 2, 4], [5, 7, 6, 8]]</w:t>
      </w: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zip_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lists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list1, list2):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return [row1 + row2 for row1, row2 in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zip(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list1, list2)]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44"/>
          <w:pgSz w:w="12240" w:h="15840"/>
          <w:pgMar w:top="1440" w:right="1440" w:bottom="1440" w:left="1440" w:header="720" w:footer="720" w:gutter="0"/>
          <w:pgNumType w:start="131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m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(input())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list1 = [[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 for _ in range(n)] for _ in range(m)]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list2 = [[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 for _ in range(n)] for _ in range(m)]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zipped_list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zip_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lists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list1, list2)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zipped_list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__name__ == "__main__":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drawing>
          <wp:inline distT="114300" distB="114300" distL="114300" distR="114300">
            <wp:extent cx="3228109" cy="2951018"/>
            <wp:effectExtent l="0" t="0" r="0" b="0"/>
            <wp:docPr id="3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28109" cy="2951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7B470C">
      <w:pPr>
        <w:shd w:val="clear" w:color="auto" w:fill="FFFFFF"/>
        <w:spacing w:after="0" w:line="276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46"/>
          <w:pgSz w:w="12240" w:h="15840"/>
          <w:pgMar w:top="1440" w:right="1440" w:bottom="1440" w:left="1440" w:header="720" w:footer="720" w:gutter="0"/>
          <w:pgNumType w:start="132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47"/>
          <w:pgSz w:w="12240" w:h="15840"/>
          <w:pgMar w:top="1440" w:right="1440" w:bottom="1440" w:left="1440" w:header="720" w:footer="720" w:gutter="0"/>
          <w:pgNumType w:start="133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5422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0" o:spid="_x0000_s1032" type="#_x0000_t32" style="flip:x;height:1pt;margin-left:0pt;margin-top:3pt;mso-wrap-distance-bottom:0;mso-wrap-distance-left:9pt;mso-wrap-distance-right:9pt;mso-wrap-distance-top:0;position:absolute;rotation:180;visibility:visible;width:0.75pt;z-index:25167257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shd w:val="clear" w:color="auto" w:fill="FFFFFF"/>
        <w:spacing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Merge Two Sorted Arrays Without Duplication</w:t>
      </w:r>
    </w:p>
    <w:p w:rsidR="00035201" w:rsidRDefault="007B470C">
      <w:pPr>
        <w:shd w:val="clear" w:color="auto" w:fill="FFFFFF"/>
        <w:spacing w:after="0" w:line="36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is a merged </w:t>
      </w:r>
      <w:r>
        <w:rPr>
          <w:rFonts w:ascii="Century Schoolbook" w:eastAsia="Century Schoolbook" w:hAnsi="Century Schoolbook" w:cs="Century Schoolbook"/>
          <w:sz w:val="23"/>
          <w:szCs w:val="23"/>
        </w:rPr>
        <w:t>array without duplicates.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N1 - no of elements in array 1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Array elements for array 1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N2 - no of elements in array 2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Array elements for array2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Display the merged array</w:t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Input 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3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6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9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2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4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5 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 1</w:t>
      </w: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line="240" w:lineRule="auto"/>
        <w:ind w:firstLine="72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1 2 3 4 5 6 9 10</w:t>
      </w:r>
    </w:p>
    <w:p w:rsidR="00035201" w:rsidRDefault="007B470C">
      <w:pPr>
        <w:shd w:val="clear" w:color="auto" w:fill="FFFFFF"/>
        <w:spacing w:line="240" w:lineRule="auto"/>
        <w:ind w:firstLine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merge_arrays_without_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duplicates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arr1, arr2):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Combine the arrays and convert to a set to remove duplicates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result_set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set(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arr1 + arr2)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48"/>
          <w:pgSz w:w="12240" w:h="15840"/>
          <w:pgMar w:top="1440" w:right="1440" w:bottom="1440" w:left="1440" w:header="720" w:footer="720" w:gutter="0"/>
          <w:pgNumType w:start="134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Convert the set back to a sorted list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merged_sorted_array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result_set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merged_sorted_array</w:t>
      </w:r>
      <w:proofErr w:type="spellEnd"/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Input read and processing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process_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Reading number of elements and the elements for the first array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n1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array1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_ in range(n1):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element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array1.append(element)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Reading number of elements and the elements for the second array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n2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array2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_ in range(n2):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element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array2.append(element)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Merge the arrays without duplicates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result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merge_arrays_without_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duplicates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array1, array2)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# Print the result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49"/>
          <w:pgSz w:w="12240" w:h="15840"/>
          <w:pgMar w:top="1440" w:right="1440" w:bottom="1440" w:left="1440" w:header="720" w:footer="720" w:gutter="0"/>
          <w:pgNumType w:start="135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print(" ".join(map(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, result)))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3228109" cy="6456218"/>
            <wp:effectExtent l="0" t="0" r="0" b="0"/>
            <wp:docPr id="3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28109" cy="645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after="0" w:line="276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51"/>
          <w:pgSz w:w="12240" w:h="15840"/>
          <w:pgMar w:top="1440" w:right="1440" w:bottom="1440" w:left="1440" w:header="720" w:footer="720" w:gutter="0"/>
          <w:pgNumType w:start="136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52"/>
          <w:pgSz w:w="12240" w:h="15840"/>
          <w:pgMar w:top="1440" w:right="1440" w:bottom="1440" w:left="1440" w:header="720" w:footer="720" w:gutter="0"/>
          <w:pgNumType w:start="137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704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33" type="#_x0000_t32" style="flip:x;height:1pt;margin-left:0pt;margin-top:3pt;mso-wrap-distance-bottom:0;mso-wrap-distance-left:9pt;mso-wrap-distance-right:9pt;mso-wrap-distance-top:0;position:absolute;rotation:180;visibility:visible;width:0.75pt;z-index:25167462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shd w:val="clear" w:color="auto" w:fill="FFFFFF"/>
        <w:spacing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Element Location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Write a program to print all the locations at which a particular element (taken as input) is found in a list and also print </w:t>
      </w:r>
      <w:r>
        <w:rPr>
          <w:rFonts w:ascii="Century Schoolbook" w:eastAsia="Century Schoolbook" w:hAnsi="Century Schoolbook" w:cs="Century Schoolbook"/>
          <w:sz w:val="24"/>
          <w:szCs w:val="24"/>
        </w:rPr>
        <w:t>the total number of times it occurs in the list. The location starts from 1.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example, if there are 4 elements in the array: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6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the element to search is 5 then the output will be: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 is present at location 1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 is present at location 3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5 is </w:t>
      </w:r>
      <w:r>
        <w:rPr>
          <w:rFonts w:ascii="Century Schoolbook" w:eastAsia="Century Schoolbook" w:hAnsi="Century Schoolbook" w:cs="Century Schoolbook"/>
          <w:sz w:val="24"/>
          <w:szCs w:val="24"/>
        </w:rPr>
        <w:t>present 2 times in the array.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Test Cases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Test Case 1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6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 is present at location 1.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 is present at location 3.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 is present 2 times in the array.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Test Case 2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67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53"/>
          <w:pgSz w:w="12240" w:h="15840"/>
          <w:pgMar w:top="1440" w:right="1440" w:bottom="1440" w:left="1440" w:header="720" w:footer="720" w:gutter="0"/>
          <w:pgNumType w:start="138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>80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45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97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50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</w:t>
      </w: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50 is not present in the array.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find_element_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locations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, target):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locations = []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count = 0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 == target: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locations.append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+ 1)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count += 1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return locations, count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 for _ in range(n)]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target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locations, count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find_element_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locations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lst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, target)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count == 0: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54"/>
          <w:pgSz w:w="12240" w:h="15840"/>
          <w:pgMar w:top="1440" w:right="1440" w:bottom="1440" w:left="1440" w:header="720" w:footer="720" w:gutter="0"/>
          <w:pgNumType w:start="139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print(f"{target} is not present in the array.")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else: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loc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locations: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print(f"{target} is present at location {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loc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}.")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print(f"{target} is present {count} times in the array.")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__name__ == "__main__":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3304309" cy="3491345"/>
            <wp:effectExtent l="0" t="0" r="0" b="0"/>
            <wp:docPr id="3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349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7B470C">
      <w:pPr>
        <w:shd w:val="clear" w:color="auto" w:fill="FFFFFF"/>
        <w:spacing w:after="0" w:line="240" w:lineRule="auto"/>
        <w:ind w:left="720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56"/>
          <w:pgSz w:w="12240" w:h="15840"/>
          <w:pgMar w:top="1440" w:right="1440" w:bottom="1440" w:left="1440" w:header="720" w:footer="720" w:gutter="0"/>
          <w:pgNumType w:start="140"/>
          <w:cols w:space="720"/>
        </w:sectPr>
      </w:pPr>
    </w:p>
    <w:p w:rsidR="00035201" w:rsidRDefault="007B470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57"/>
          <w:pgSz w:w="12240" w:h="15840"/>
          <w:pgMar w:top="1440" w:right="1440" w:bottom="1440" w:left="1440" w:header="720" w:footer="720" w:gutter="0"/>
          <w:pgNumType w:start="141"/>
          <w:cols w:space="720"/>
        </w:sectPr>
      </w:pPr>
    </w:p>
    <w:p w:rsidR="00035201" w:rsidRDefault="007B470C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5.10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75F40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75F40">
        <w:t>SKANDHA  T.R</w:t>
      </w:r>
      <w:proofErr w:type="gramEnd"/>
    </w:p>
    <w:p w:rsidR="00035201" w:rsidRDefault="007B470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8657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34" type="#_x0000_t32" style="flip:x;height:1pt;margin-left:0pt;margin-top:3pt;mso-wrap-distance-bottom:0;mso-wrap-distance-left:9pt;mso-wrap-distance-right:9pt;mso-wrap-distance-top:0;position:absolute;rotation:180;visibility:visible;width:0.75pt;z-index:25167667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7B470C">
      <w:pPr>
        <w:shd w:val="clear" w:color="auto" w:fill="FFFFFF"/>
        <w:spacing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Strictly increasing</w:t>
      </w:r>
    </w:p>
    <w:p w:rsidR="00035201" w:rsidRDefault="007B470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Write a Python program to check if a given list is strictly increasing or not. Moreover,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removing only one element from the list results in a strictly increasing list, we still co</w:t>
      </w:r>
      <w:r>
        <w:rPr>
          <w:rFonts w:ascii="Century Schoolbook" w:eastAsia="Century Schoolbook" w:hAnsi="Century Schoolbook" w:cs="Century Schoolbook"/>
          <w:sz w:val="23"/>
          <w:szCs w:val="23"/>
        </w:rPr>
        <w:t>nsider the list true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of elements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List1: List of values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 "True" if list is strictly increasing or decreasing else print "False"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7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</w:t>
      </w: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7B470C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True</w:t>
      </w:r>
    </w:p>
    <w:p w:rsidR="00035201" w:rsidRDefault="007B470C">
      <w:p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58"/>
          <w:pgSz w:w="12240" w:h="15840"/>
          <w:pgMar w:top="1440" w:right="1440" w:bottom="1440" w:left="1440" w:header="720" w:footer="720" w:gutter="0"/>
          <w:pgNumType w:start="142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(input())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range(n)]</w:t>
      </w:r>
    </w:p>
    <w:p w:rsidR="00035201" w:rsidRDefault="007B470C">
      <w:p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l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arr.copy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g=0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size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arr_asc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arr_des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[::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-1]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arr_asc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arr_des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print('True')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g=1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else: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l.remove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asc.remove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des.remove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if l==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arr_asc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or l==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arr_des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print('True')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g=1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r>
        <w:rPr>
          <w:rFonts w:ascii="Century Schoolbook" w:eastAsia="Century Schoolbook" w:hAnsi="Century Schoolbook" w:cs="Century Schoolbook"/>
          <w:sz w:val="24"/>
          <w:szCs w:val="24"/>
        </w:rPr>
        <w:tab/>
        <w:t>break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l=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arr.copy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arr_asc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arr_des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[::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-1]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g==0: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print('False')</w:t>
      </w:r>
    </w:p>
    <w:p w:rsidR="00035201" w:rsidRDefault="007B470C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sectPr w:rsidR="00035201">
      <w:footerReference w:type="default" r:id="rId59"/>
      <w:pgSz w:w="12240" w:h="15840"/>
      <w:pgMar w:top="1440" w:right="1440" w:bottom="1440" w:left="1440" w:header="720" w:footer="720" w:gutter="0"/>
      <w:pgNumType w:start="1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70C" w:rsidRDefault="007B470C">
      <w:pPr>
        <w:spacing w:after="0" w:line="240" w:lineRule="auto"/>
      </w:pPr>
      <w:r>
        <w:separator/>
      </w:r>
    </w:p>
  </w:endnote>
  <w:endnote w:type="continuationSeparator" w:id="0">
    <w:p w:rsidR="007B470C" w:rsidRDefault="007B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0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49" type="#_x0000_t32" style="height:4.5pt;margin-left:-16pt;margin-top:7pt;mso-wrap-distance-bottom:0;mso-wrap-distance-left:9pt;mso-wrap-distance-right:9pt;mso-wrap-distance-top:0;position:absolute;visibility:visible;width:492.75pt;z-index:2516582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Rectangle 320" o:spid="_x0000_s3074" style="position:absolute;left:0;text-align:left;margin-left:444pt;margin-top:11pt;width:35.75pt;height:21.5pt;z-index:2517422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7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2" style="position:absolute;left:0;text-align:left;margin-left:444pt;margin-top:11pt;width:35.75pt;height:21.5pt;z-index:2517514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6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4" style="position:absolute;left:0;text-align:left;margin-left:444pt;margin-top:11pt;width:35.75pt;height:21.5pt;z-index:2517524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9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6" style="position:absolute;left:0;text-align:left;margin-left:444pt;margin-top:11pt;width:35.75pt;height:21.5pt;z-index:2517534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02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8" style="position:absolute;left:0;text-align:left;margin-left:444pt;margin-top:11pt;width:35.75pt;height:21.5pt;z-index:2517544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0" style="position:absolute;left:0;text-align:left;margin-left:444pt;margin-top:11pt;width:35.75pt;height:21.5pt;z-index:2517555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5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2" style="position:absolute;left:0;text-align:left;margin-left:444pt;margin-top:11pt;width:35.75pt;height:21.5pt;z-index:2517565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28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4" style="position:absolute;left:0;text-align:left;margin-left:444pt;margin-top:11pt;width:35.75pt;height:21.5pt;z-index:2517575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1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6" style="position:absolute;left:0;text-align:left;margin-left:444pt;margin-top:11pt;width:35.75pt;height:21.5pt;z-index:2517585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5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8" style="position:absolute;left:0;text-align:left;margin-left:444pt;margin-top:11pt;width:35.75pt;height:21.5pt;z-index:2517596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5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0" style="position:absolute;left:0;text-align:left;margin-left:444pt;margin-top:11pt;width:35.75pt;height:21.5pt;z-index:2517606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6" style="position:absolute;left:0;text-align:left;margin-left:444pt;margin-top:11pt;width:35.75pt;height:21.5pt;z-index:2517432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89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2" style="position:absolute;left:0;text-align:left;margin-left:444pt;margin-top:11pt;width:35.75pt;height:21.5pt;z-index:2517616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22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4" style="position:absolute;left:0;text-align:left;margin-left:444pt;margin-top:11pt;width:35.75pt;height:21.5pt;z-index:2517626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55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1" type="#_x0000_t32" style="height:4.5pt;margin-left:-16pt;margin-top:7pt;mso-wrap-distance-bottom:0;mso-wrap-distance-left:9pt;mso-wrap-distance-right:9pt;mso-wrap-distance-top:0;position:absolute;visibility:visible;width:492.75pt;z-index:25170124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6" style="position:absolute;left:0;text-align:left;margin-left:444pt;margin-top:11pt;width:35.75pt;height:21.5pt;z-index:2517637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432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88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3" type="#_x0000_t32" style="height:4.5pt;margin-left:-16pt;margin-top:7pt;mso-wrap-distance-bottom:0;mso-wrap-distance-left:9pt;mso-wrap-distance-right:9pt;mso-wrap-distance-top:0;position:absolute;visibility:visible;width:492.75pt;z-index:25170329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8" style="position:absolute;left:0;text-align:left;margin-left:444pt;margin-top:11pt;width:35.75pt;height:21.5pt;z-index:2517647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636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21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5" type="#_x0000_t32" style="height:4.5pt;margin-left:-16pt;margin-top:7pt;mso-wrap-distance-bottom:0;mso-wrap-distance-left:9pt;mso-wrap-distance-right:9pt;mso-wrap-distance-top:0;position:absolute;visibility:visible;width:492.75pt;z-index:25170534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0" style="position:absolute;left:0;text-align:left;margin-left:444pt;margin-top:11pt;width:35.75pt;height:21.5pt;z-index:2517657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841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87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7" type="#_x0000_t32" style="height:4.5pt;margin-left:-16pt;margin-top:7pt;mso-wrap-distance-bottom:0;mso-wrap-distance-left:9pt;mso-wrap-distance-right:9pt;mso-wrap-distance-top:0;position:absolute;visibility:visible;width:492.75pt;z-index:25170739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2" style="position:absolute;left:0;text-align:left;margin-left:444pt;margin-top:11pt;width:35.75pt;height:21.5pt;z-index:2517667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04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20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9" type="#_x0000_t32" style="height:4.5pt;margin-left:-16pt;margin-top:7pt;mso-wrap-distance-bottom:0;mso-wrap-distance-left:9pt;mso-wrap-distance-right:9pt;mso-wrap-distance-top:0;position:absolute;visibility:visible;width:492.75pt;z-index:2517094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4" style="position:absolute;left:0;text-align:left;margin-left:444pt;margin-top:11pt;width:35.75pt;height:21.5pt;z-index:2517678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25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54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1" type="#_x0000_t32" style="height:4.5pt;margin-left:-16pt;margin-top:7pt;mso-wrap-distance-bottom:0;mso-wrap-distance-left:9pt;mso-wrap-distance-right:9pt;mso-wrap-distance-top:0;position:absolute;visibility:visible;width:492.75pt;z-index:2517114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6" style="position:absolute;left:0;text-align:left;margin-left:444pt;margin-top:11pt;width:35.75pt;height:21.5pt;z-index:2517688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45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87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3" type="#_x0000_t32" style="height:4.5pt;margin-left:-16pt;margin-top:7pt;mso-wrap-distance-bottom:0;mso-wrap-distance-left:9pt;mso-wrap-distance-right:9pt;mso-wrap-distance-top:0;position:absolute;visibility:visible;width:492.75pt;z-index:2517135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8" style="position:absolute;left:0;text-align:left;margin-left:444pt;margin-top:11pt;width:35.75pt;height:21.5pt;z-index:2517698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66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47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5" type="#_x0000_t32" style="height:4.5pt;margin-left:-16pt;margin-top:7pt;mso-wrap-distance-bottom:0;mso-wrap-distance-left:9pt;mso-wrap-distance-right:9pt;mso-wrap-distance-top:0;position:absolute;visibility:visible;width:492.75pt;z-index:2517155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0" style="position:absolute;left:0;text-align:left;margin-left:444pt;margin-top:11pt;width:35.75pt;height:21.5pt;z-index:2517708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9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8" style="position:absolute;left:0;text-align:left;margin-left:444pt;margin-top:11pt;width:35.75pt;height:21.5pt;z-index:2517442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86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81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7" type="#_x0000_t32" style="height:4.5pt;margin-left:-16pt;margin-top:7pt;mso-wrap-distance-bottom:0;mso-wrap-distance-left:9pt;mso-wrap-distance-right:9pt;mso-wrap-distance-top:0;position:absolute;visibility:visible;width:492.75pt;z-index:2517176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2" style="position:absolute;left:0;text-align:left;margin-left:444pt;margin-top:11pt;width:35.75pt;height:21.5pt;z-index:2517719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207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51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9" type="#_x0000_t32" style="height:4.5pt;margin-left:-16pt;margin-top:7pt;mso-wrap-distance-bottom:0;mso-wrap-distance-left:9pt;mso-wrap-distance-right:9pt;mso-wrap-distance-top:0;position:absolute;visibility:visible;width:492.75pt;z-index:2517196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4" style="position:absolute;left:0;text-align:left;margin-left:444pt;margin-top:11pt;width:35.75pt;height:21.5pt;z-index:2517729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227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575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11" type="#_x0000_t32" style="height:4.5pt;margin-left:-16pt;margin-top:7pt;mso-wrap-distance-bottom:0;mso-wrap-distance-left:9pt;mso-wrap-distance-right:9pt;mso-wrap-distance-top:0;position:absolute;visibility:visible;width:492.75pt;z-index:2517217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6" style="position:absolute;left:0;text-align:left;margin-left:444pt;margin-top:11pt;width:35.75pt;height:21.5pt;z-index:2517739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248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608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13" type="#_x0000_t32" style="height:4.5pt;margin-left:-16pt;margin-top:7pt;mso-wrap-distance-bottom:0;mso-wrap-distance-left:9pt;mso-wrap-distance-right:9pt;mso-wrap-distance-top:0;position:absolute;visibility:visible;width:492.75pt;z-index:2517237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8" style="position:absolute;left:0;text-align:left;margin-left:444pt;margin-top:11pt;width:35.75pt;height:21.5pt;z-index:2517749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268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641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15" type="#_x0000_t32" style="height:4.5pt;margin-left:-16pt;margin-top:7pt;mso-wrap-distance-bottom:0;mso-wrap-distance-left:9pt;mso-wrap-distance-right:9pt;mso-wrap-distance-top:0;position:absolute;visibility:visible;width:492.75pt;z-index:2517258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40" style="position:absolute;left:0;text-align:left;margin-left:444pt;margin-top:11pt;width:35.75pt;height:21.5pt;z-index:2517760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288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67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17" type="#_x0000_t32" style="height:4.5pt;margin-left:-16pt;margin-top:7pt;mso-wrap-distance-bottom:0;mso-wrap-distance-left:9pt;mso-wrap-distance-right:9pt;mso-wrap-distance-top:0;position:absolute;visibility:visible;width:492.75pt;z-index:2517278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42" style="position:absolute;left:0;text-align:left;margin-left:444pt;margin-top:11pt;width:35.75pt;height:21.5pt;z-index:2517770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309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737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19" type="#_x0000_t32" style="height:4.5pt;margin-left:-16pt;margin-top:7pt;mso-wrap-distance-bottom:0;mso-wrap-distance-left:9pt;mso-wrap-distance-right:9pt;mso-wrap-distance-top:0;position:absolute;visibility:visible;width:492.75pt;z-index:2517299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44" style="position:absolute;left:0;text-align:left;margin-left:444pt;margin-top:11pt;width:35.75pt;height:21.5pt;z-index:2517780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329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770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21" type="#_x0000_t32" style="height:4.5pt;margin-left:-16pt;margin-top:7pt;mso-wrap-distance-bottom:0;mso-wrap-distance-left:9pt;mso-wrap-distance-right:9pt;mso-wrap-distance-top:0;position:absolute;visibility:visible;width:492.75pt;z-index:2517319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46" style="position:absolute;left:0;text-align:left;margin-left:444pt;margin-top:11pt;width:35.75pt;height:21.5pt;z-index:2517790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350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803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23" type="#_x0000_t32" style="height:4.5pt;margin-left:-16pt;margin-top:7pt;mso-wrap-distance-bottom:0;mso-wrap-distance-left:9pt;mso-wrap-distance-right:9pt;mso-wrap-distance-top:0;position:absolute;visibility:visible;width:492.75pt;z-index:2517340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48" style="position:absolute;left:0;text-align:left;margin-left:444pt;margin-top:11pt;width:35.75pt;height:21.5pt;z-index:2517800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370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836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25" type="#_x0000_t32" style="height:4.5pt;margin-left:-16pt;margin-top:7pt;mso-wrap-distance-bottom:0;mso-wrap-distance-left:9pt;mso-wrap-distance-right:9pt;mso-wrap-distance-top:0;position:absolute;visibility:visible;width:492.75pt;z-index:2517360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50" style="position:absolute;left:0;text-align:left;margin-left:444pt;margin-top:11pt;width:35.75pt;height:21.5pt;z-index:2517811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2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0" style="position:absolute;left:0;text-align:left;margin-left:444pt;margin-top:11pt;width:35.75pt;height:21.5pt;z-index:2517452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391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898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27" type="#_x0000_t32" style="height:4.5pt;margin-left:-16pt;margin-top:7pt;mso-wrap-distance-bottom:0;mso-wrap-distance-left:9pt;mso-wrap-distance-right:9pt;mso-wrap-distance-top:0;position:absolute;visibility:visible;width:492.75pt;z-index:2517381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52" style="position:absolute;left:0;text-align:left;margin-left:444pt;margin-top:11pt;width:35.75pt;height:21.5pt;z-index:2517821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411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932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29" type="#_x0000_t32" style="height:4.5pt;margin-left:-16pt;margin-top:7pt;mso-wrap-distance-bottom:0;mso-wrap-distance-left:9pt;mso-wrap-distance-right:9pt;mso-wrap-distance-top:0;position:absolute;visibility:visible;width:492.75pt;z-index:2517401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54" style="position:absolute;left:0;text-align:left;margin-left:444pt;margin-top:11pt;width:35.75pt;height:21.5pt;z-index:2517831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5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2" style="position:absolute;left:0;text-align:left;margin-left:444pt;margin-top:11pt;width:35.75pt;height:21.5pt;z-index:2517463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8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4" style="position:absolute;left:0;text-align:left;margin-left:444pt;margin-top:11pt;width:35.75pt;height:21.5pt;z-index:2517473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Computer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6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6" style="position:absolute;left:0;text-align:left;margin-left:444pt;margin-top:11pt;width:35.75pt;height:21.5pt;z-index:2517483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9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8" style="position:absolute;left:0;text-align:left;margin-left:444pt;margin-top:11pt;width:35.75pt;height:21.5pt;z-index:2517493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42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0" style="position:absolute;left:0;text-align:left;margin-left:444pt;margin-top:11pt;width:35.75pt;height:21.5pt;z-index:2517504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7B470C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B4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70C" w:rsidRDefault="007B470C">
      <w:pPr>
        <w:spacing w:after="0" w:line="240" w:lineRule="auto"/>
      </w:pPr>
      <w:r>
        <w:separator/>
      </w:r>
    </w:p>
  </w:footnote>
  <w:footnote w:type="continuationSeparator" w:id="0">
    <w:p w:rsidR="007B470C" w:rsidRDefault="007B4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5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78"/>
    <w:rsid w:val="007B470C"/>
    <w:rsid w:val="009C2678"/>
    <w:rsid w:val="00F7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55"/>
    <o:shapelayout v:ext="edit">
      <o:idmap v:ext="edit" data="1"/>
    </o:shapelayout>
  </w:shapeDefaults>
  <w:decimalSymbol w:val="."/>
  <w:listSeparator w:val=","/>
  <w15:docId w15:val="{E0E56BDF-1D24-430E-86D4-8B799E5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26" Type="http://schemas.openxmlformats.org/officeDocument/2006/relationships/footer" Target="footer15.xml"/><Relationship Id="rId39" Type="http://schemas.openxmlformats.org/officeDocument/2006/relationships/footer" Target="footer25.xml"/><Relationship Id="rId21" Type="http://schemas.openxmlformats.org/officeDocument/2006/relationships/footer" Target="footer11.xml"/><Relationship Id="rId34" Type="http://schemas.openxmlformats.org/officeDocument/2006/relationships/image" Target="media/image5.png"/><Relationship Id="rId42" Type="http://schemas.openxmlformats.org/officeDocument/2006/relationships/footer" Target="footer27.xml"/><Relationship Id="rId47" Type="http://schemas.openxmlformats.org/officeDocument/2006/relationships/footer" Target="footer31.xml"/><Relationship Id="rId50" Type="http://schemas.openxmlformats.org/officeDocument/2006/relationships/image" Target="media/image8.png"/><Relationship Id="rId55" Type="http://schemas.openxmlformats.org/officeDocument/2006/relationships/image" Target="media/image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footer" Target="footer17.xml"/><Relationship Id="rId11" Type="http://schemas.openxmlformats.org/officeDocument/2006/relationships/footer" Target="footer3.xml"/><Relationship Id="rId24" Type="http://schemas.openxmlformats.org/officeDocument/2006/relationships/footer" Target="footer13.xml"/><Relationship Id="rId32" Type="http://schemas.openxmlformats.org/officeDocument/2006/relationships/footer" Target="footer20.xml"/><Relationship Id="rId37" Type="http://schemas.openxmlformats.org/officeDocument/2006/relationships/footer" Target="footer24.xml"/><Relationship Id="rId40" Type="http://schemas.openxmlformats.org/officeDocument/2006/relationships/footer" Target="footer26.xml"/><Relationship Id="rId45" Type="http://schemas.openxmlformats.org/officeDocument/2006/relationships/image" Target="media/image7.png"/><Relationship Id="rId53" Type="http://schemas.openxmlformats.org/officeDocument/2006/relationships/footer" Target="footer36.xml"/><Relationship Id="rId58" Type="http://schemas.openxmlformats.org/officeDocument/2006/relationships/footer" Target="footer40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footer" Target="footer9.xml"/><Relationship Id="rId14" Type="http://schemas.openxmlformats.org/officeDocument/2006/relationships/footer" Target="footer5.xml"/><Relationship Id="rId22" Type="http://schemas.openxmlformats.org/officeDocument/2006/relationships/image" Target="media/image3.png"/><Relationship Id="rId27" Type="http://schemas.openxmlformats.org/officeDocument/2006/relationships/footer" Target="footer16.xml"/><Relationship Id="rId30" Type="http://schemas.openxmlformats.org/officeDocument/2006/relationships/footer" Target="footer18.xml"/><Relationship Id="rId35" Type="http://schemas.openxmlformats.org/officeDocument/2006/relationships/footer" Target="footer22.xml"/><Relationship Id="rId43" Type="http://schemas.openxmlformats.org/officeDocument/2006/relationships/footer" Target="footer28.xml"/><Relationship Id="rId48" Type="http://schemas.openxmlformats.org/officeDocument/2006/relationships/footer" Target="footer32.xml"/><Relationship Id="rId56" Type="http://schemas.openxmlformats.org/officeDocument/2006/relationships/footer" Target="footer38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34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oter" Target="footer14.xml"/><Relationship Id="rId33" Type="http://schemas.openxmlformats.org/officeDocument/2006/relationships/footer" Target="footer21.xml"/><Relationship Id="rId38" Type="http://schemas.openxmlformats.org/officeDocument/2006/relationships/hyperlink" Target="http://118.185.187.137/moodle/mod/resource/view.php?id=732" TargetMode="External"/><Relationship Id="rId46" Type="http://schemas.openxmlformats.org/officeDocument/2006/relationships/footer" Target="footer30.xml"/><Relationship Id="rId59" Type="http://schemas.openxmlformats.org/officeDocument/2006/relationships/footer" Target="footer41.xml"/><Relationship Id="rId20" Type="http://schemas.openxmlformats.org/officeDocument/2006/relationships/footer" Target="footer10.xml"/><Relationship Id="rId41" Type="http://schemas.openxmlformats.org/officeDocument/2006/relationships/image" Target="media/image6.png"/><Relationship Id="rId54" Type="http://schemas.openxmlformats.org/officeDocument/2006/relationships/footer" Target="footer3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4.png"/><Relationship Id="rId36" Type="http://schemas.openxmlformats.org/officeDocument/2006/relationships/footer" Target="footer23.xml"/><Relationship Id="rId49" Type="http://schemas.openxmlformats.org/officeDocument/2006/relationships/footer" Target="footer33.xml"/><Relationship Id="rId57" Type="http://schemas.openxmlformats.org/officeDocument/2006/relationships/footer" Target="footer39.xml"/><Relationship Id="rId10" Type="http://schemas.openxmlformats.org/officeDocument/2006/relationships/footer" Target="footer2.xml"/><Relationship Id="rId31" Type="http://schemas.openxmlformats.org/officeDocument/2006/relationships/footer" Target="footer19.xml"/><Relationship Id="rId44" Type="http://schemas.openxmlformats.org/officeDocument/2006/relationships/footer" Target="footer29.xml"/><Relationship Id="rId52" Type="http://schemas.openxmlformats.org/officeDocument/2006/relationships/footer" Target="footer35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2024-06-09T15:21:00Z</dcterms:created>
  <dcterms:modified xsi:type="dcterms:W3CDTF">2024-06-13T08:38:00Z</dcterms:modified>
</cp:coreProperties>
</file>