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455AD" w14:textId="7E16F88C" w:rsidR="003A031D" w:rsidRDefault="003A03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Потокові шифри – симетричні шифри, де біти текста комбінуються з потоком бітів згенерованих псевдорандомним генератором за допомогою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3A0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 (тому що ця операція не відображає інформацію</w:t>
      </w:r>
      <w:r w:rsidRPr="003A0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 зашифрований текст та є оберненою до самої себе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24A141C" w14:textId="18CE3DED" w:rsidR="003A031D" w:rsidRDefault="003A03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Такі шифри вразливі до атак якщо один і той самий ключ </w:t>
      </w:r>
      <w:r w:rsidR="004B671B">
        <w:rPr>
          <w:rFonts w:ascii="Times New Roman" w:hAnsi="Times New Roman" w:cs="Times New Roman"/>
          <w:sz w:val="28"/>
          <w:szCs w:val="28"/>
          <w:lang w:val="uk-UA"/>
        </w:rPr>
        <w:t xml:space="preserve">без </w:t>
      </w:r>
      <w:r w:rsidR="004B671B">
        <w:rPr>
          <w:rFonts w:ascii="Times New Roman" w:hAnsi="Times New Roman" w:cs="Times New Roman"/>
          <w:sz w:val="28"/>
          <w:szCs w:val="28"/>
        </w:rPr>
        <w:t>nonce</w:t>
      </w:r>
      <w:r w:rsidR="004B671B" w:rsidRPr="004B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використаний </w:t>
      </w:r>
      <w:r w:rsidR="00B32862">
        <w:rPr>
          <w:rFonts w:ascii="Times New Roman" w:hAnsi="Times New Roman" w:cs="Times New Roman"/>
          <w:sz w:val="28"/>
          <w:szCs w:val="28"/>
          <w:lang w:val="uk-UA"/>
        </w:rPr>
        <w:t>більш ніж один раз</w:t>
      </w:r>
      <w:r w:rsidR="00B32862" w:rsidRPr="00B328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915903" w14:textId="0BE29F9C" w:rsidR="00B32862" w:rsidRDefault="00B32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Наприклад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потоковий шифр згенерував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бітів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573446" w14:textId="0E66AE1E" w:rsidR="00B32862" w:rsidRDefault="00B32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Тоді зашифровані версії повідомлень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2739E" w14:textId="07790310" w:rsidR="00B32862" w:rsidRDefault="00B32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E(A) = A xor C</w:t>
      </w:r>
    </w:p>
    <w:p w14:paraId="487729EB" w14:textId="5202490A" w:rsidR="00B32862" w:rsidRPr="00B32862" w:rsidRDefault="00B32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016C465F" w14:textId="77777777" w:rsidR="00B32862" w:rsidRDefault="00B328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ми обрахуємо </w:t>
      </w:r>
    </w:p>
    <w:p w14:paraId="160C7A1D" w14:textId="28E557F6" w:rsidR="00B32862" w:rsidRPr="00B32862" w:rsidRDefault="00B32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B328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328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328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28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2862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3286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7E6B50A7" w14:textId="0135A707" w:rsidR="003A031D" w:rsidRDefault="00B328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r w:rsidRPr="00B3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є шифром Віженера з ключем, який дорівнює довжині меншого з повідомлень. Такий шифр можна було б вважати теоретично незламним якби не те, що обидва повідомлення не є випадковою послідовністю символів</w:t>
      </w:r>
      <w:r w:rsidR="004B671B">
        <w:rPr>
          <w:rFonts w:ascii="Times New Roman" w:hAnsi="Times New Roman" w:cs="Times New Roman"/>
          <w:sz w:val="28"/>
          <w:szCs w:val="28"/>
          <w:lang w:val="uk-UA"/>
        </w:rPr>
        <w:t>, а природною мовою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17A530" w14:textId="41B9BF99" w:rsidR="004B671B" w:rsidRDefault="00EE3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кожен рядок зашифрований за допомогою одного й того ж ключа без </w:t>
      </w:r>
      <w:r>
        <w:rPr>
          <w:rFonts w:ascii="Times New Roman" w:hAnsi="Times New Roman" w:cs="Times New Roman"/>
          <w:sz w:val="28"/>
          <w:szCs w:val="28"/>
        </w:rPr>
        <w:t>nonce</w:t>
      </w:r>
      <w:r w:rsidRPr="00EE36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6242">
        <w:rPr>
          <w:rFonts w:ascii="Times New Roman" w:hAnsi="Times New Roman" w:cs="Times New Roman"/>
          <w:sz w:val="28"/>
          <w:szCs w:val="28"/>
          <w:lang w:val="ru-RU"/>
        </w:rPr>
        <w:t xml:space="preserve">Для влому можна використати метод </w:t>
      </w:r>
      <w:r w:rsidR="00F66242">
        <w:rPr>
          <w:rFonts w:ascii="Times New Roman" w:hAnsi="Times New Roman" w:cs="Times New Roman"/>
          <w:sz w:val="28"/>
          <w:szCs w:val="28"/>
        </w:rPr>
        <w:t>crib</w:t>
      </w:r>
      <w:r w:rsidR="00F66242" w:rsidRPr="00F66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242">
        <w:rPr>
          <w:rFonts w:ascii="Times New Roman" w:hAnsi="Times New Roman" w:cs="Times New Roman"/>
          <w:sz w:val="28"/>
          <w:szCs w:val="28"/>
        </w:rPr>
        <w:t>dragging:</w:t>
      </w:r>
    </w:p>
    <w:p w14:paraId="0DF817C4" w14:textId="4BB1539E" w:rsidR="00F66242" w:rsidRDefault="00F66242" w:rsidP="00F66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 два повідомлення</w:t>
      </w:r>
    </w:p>
    <w:p w14:paraId="1DA4FFF1" w14:textId="7213A5D0" w:rsidR="00F66242" w:rsidRDefault="00F66242" w:rsidP="00F66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слово, яке може міститись в одному з цих повідомлень (найбільш ймовірно, що це буде одне з найбільш вживаних слів, тому для збільшення шансу краще використати одне з них).</w:t>
      </w:r>
    </w:p>
    <w:p w14:paraId="76CD15B8" w14:textId="165FE475" w:rsidR="00F66242" w:rsidRPr="00F66242" w:rsidRDefault="00F66242" w:rsidP="00F66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вибраного слова отримати масив байтів</w:t>
      </w:r>
    </w:p>
    <w:p w14:paraId="0BC247BA" w14:textId="18F12895" w:rsidR="00F66242" w:rsidRPr="00F66242" w:rsidRDefault="00F66242" w:rsidP="00F66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два масива байтів з обраних на кроці 1 повідомлень, виконати над ними операцію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F662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E8EED" w14:textId="7C3A4EDD" w:rsidR="00F66242" w:rsidRPr="002C666C" w:rsidRDefault="00F66242" w:rsidP="00F66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операцію </w:t>
      </w:r>
      <w:r>
        <w:rPr>
          <w:rFonts w:ascii="Times New Roman" w:hAnsi="Times New Roman" w:cs="Times New Roman"/>
          <w:sz w:val="28"/>
          <w:szCs w:val="28"/>
        </w:rPr>
        <w:t>xor</w:t>
      </w:r>
      <w:r w:rsidRPr="00F66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над масивами байтів, отриманими на кроці 3 (вибране слово) та 4, </w:t>
      </w:r>
      <w:r w:rsidR="002C666C">
        <w:rPr>
          <w:rFonts w:ascii="Times New Roman" w:hAnsi="Times New Roman" w:cs="Times New Roman"/>
          <w:sz w:val="28"/>
          <w:szCs w:val="28"/>
          <w:lang w:val="ru-RU"/>
        </w:rPr>
        <w:t>при цьому, якщо масив байтів вибраного слова менший за повідомлення, то краще конкатенувати його з самим собою допоки довжина отриманого масиву не буде дорівнювати довжині масиву повідомлення.</w:t>
      </w:r>
    </w:p>
    <w:p w14:paraId="721F3A01" w14:textId="30316BAA" w:rsidR="002C666C" w:rsidRPr="002C666C" w:rsidRDefault="002C666C" w:rsidP="002C6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текст, отриманий з попереднього кроку не є читабельним, алгоритм повторюється починаючи з кроку 2.</w:t>
      </w:r>
    </w:p>
    <w:p w14:paraId="232F71F1" w14:textId="67FF15B6" w:rsidR="00F66242" w:rsidRPr="002C666C" w:rsidRDefault="002C66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Вгадавши одне зі слів, ми можемо додавати до цього слова інший текст, який на нашу думку може бути там присутнім, таким чином розшифровуються обидва повідомлення (одне буде складатись з відгаданих нами слів, другу – зі слів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отриманих в результаті виконання алгоритму). Варто зазначити, що таким чином ми можемо розшифрувати обидва повідомлення, але не дізнатися яке з повідомлень який текст містить.</w:t>
      </w:r>
    </w:p>
    <w:p w14:paraId="482ACEB4" w14:textId="20C79677" w:rsidR="00B32862" w:rsidRPr="00EE368B" w:rsidRDefault="00EE36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взлому використовувався</w:t>
      </w:r>
      <w:r w:rsidRPr="00EE36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F4F255" w14:textId="57A7007D" w:rsidR="00EE368B" w:rsidRDefault="00EE368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F46D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https://lzutao.github.io/cribdrag/</w:t>
        </w:r>
      </w:hyperlink>
    </w:p>
    <w:p w14:paraId="5E44A0EA" w14:textId="77777777" w:rsidR="00B32862" w:rsidRPr="00F66242" w:rsidRDefault="00B32862">
      <w:pPr>
        <w:rPr>
          <w:rFonts w:ascii="Times New Roman" w:hAnsi="Times New Roman" w:cs="Times New Roman"/>
          <w:sz w:val="28"/>
          <w:szCs w:val="28"/>
        </w:rPr>
      </w:pPr>
    </w:p>
    <w:p w14:paraId="61923959" w14:textId="5A1CB800" w:rsidR="00A32650" w:rsidRPr="00EE368B" w:rsidRDefault="00EE36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</w:t>
      </w:r>
      <w:r w:rsidR="00A3519D" w:rsidRPr="00EE36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E55B3D" w14:textId="77777777" w:rsidR="00F66242" w:rsidRPr="00F66242" w:rsidRDefault="00EE368B" w:rsidP="00F6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://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en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wikipedia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org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wiki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Stream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_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cipher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_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att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</w:t>
        </w:r>
        <w:r w:rsidRPr="00F6624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cks</w:t>
        </w:r>
      </w:hyperlink>
    </w:p>
    <w:p w14:paraId="011F6967" w14:textId="77777777" w:rsidR="00F66242" w:rsidRPr="00F66242" w:rsidRDefault="00F66242" w:rsidP="00F6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://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crypto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stackexchange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questions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/59/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takin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advantage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of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one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time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pad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key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reuse</w:t>
        </w:r>
      </w:hyperlink>
    </w:p>
    <w:p w14:paraId="5BFD1B39" w14:textId="3088DA25" w:rsidR="00A3519D" w:rsidRPr="00F66242" w:rsidRDefault="00F66242" w:rsidP="00F66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://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travisdazell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blogspot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/2012/11/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many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t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ime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pad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attack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crib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-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drag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EF46D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html</w:t>
        </w:r>
      </w:hyperlink>
    </w:p>
    <w:sectPr w:rsidR="00A3519D" w:rsidRPr="00F6624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379B1"/>
    <w:multiLevelType w:val="hybridMultilevel"/>
    <w:tmpl w:val="9306C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62310"/>
    <w:multiLevelType w:val="hybridMultilevel"/>
    <w:tmpl w:val="40D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F1A"/>
    <w:multiLevelType w:val="hybridMultilevel"/>
    <w:tmpl w:val="5EDC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9E"/>
    <w:rsid w:val="002C666C"/>
    <w:rsid w:val="003A031D"/>
    <w:rsid w:val="004B671B"/>
    <w:rsid w:val="00A32650"/>
    <w:rsid w:val="00A3519D"/>
    <w:rsid w:val="00AE719E"/>
    <w:rsid w:val="00B32862"/>
    <w:rsid w:val="00EE368B"/>
    <w:rsid w:val="00F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3AED"/>
  <w15:chartTrackingRefBased/>
  <w15:docId w15:val="{7986CA07-CBAB-4D36-89C7-46F7E6D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1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3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6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isdazell.blogspot.com/2012/11/many-time-pad-attack-crib-dr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.stackexchange.com/questions/59/taking-advantage-of-one-time-pad-key-re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eam_cipher_attacks" TargetMode="External"/><Relationship Id="rId5" Type="http://schemas.openxmlformats.org/officeDocument/2006/relationships/hyperlink" Target="https://lzutao.github.io/cribdra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4</cp:revision>
  <dcterms:created xsi:type="dcterms:W3CDTF">2020-12-04T22:32:00Z</dcterms:created>
  <dcterms:modified xsi:type="dcterms:W3CDTF">2020-12-05T18:05:00Z</dcterms:modified>
</cp:coreProperties>
</file>