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1A555" w14:textId="06610D96" w:rsidR="00C73B1B" w:rsidRDefault="00EF3E6D">
      <w:pPr>
        <w:rPr>
          <w:b/>
          <w:bCs/>
        </w:rPr>
      </w:pPr>
      <w:r>
        <w:rPr>
          <w:b/>
          <w:bCs/>
        </w:rPr>
        <w:t>Customer Table</w:t>
      </w:r>
    </w:p>
    <w:p w14:paraId="0A11F9AD" w14:textId="471D867A" w:rsidR="00EF3E6D" w:rsidRPr="004F0EC9" w:rsidRDefault="00EF3E6D" w:rsidP="00EF3E6D">
      <w:pPr>
        <w:pStyle w:val="ListParagraph"/>
        <w:numPr>
          <w:ilvl w:val="0"/>
          <w:numId w:val="2"/>
        </w:numPr>
      </w:pPr>
      <w:r w:rsidRPr="004F0EC9">
        <w:t>Customer id int (PK)</w:t>
      </w:r>
    </w:p>
    <w:p w14:paraId="33142957" w14:textId="2D3351AF" w:rsidR="00EF3E6D" w:rsidRPr="004F0EC9" w:rsidRDefault="00EF3E6D" w:rsidP="00EF3E6D">
      <w:pPr>
        <w:pStyle w:val="ListParagraph"/>
        <w:numPr>
          <w:ilvl w:val="0"/>
          <w:numId w:val="2"/>
        </w:numPr>
      </w:pPr>
      <w:r w:rsidRPr="004F0EC9">
        <w:t xml:space="preserve">Name text </w:t>
      </w:r>
    </w:p>
    <w:p w14:paraId="13637DC1" w14:textId="6200D12B" w:rsidR="00EF3E6D" w:rsidRPr="004F0EC9" w:rsidRDefault="00EF3E6D" w:rsidP="00EF3E6D">
      <w:pPr>
        <w:pStyle w:val="ListParagraph"/>
        <w:numPr>
          <w:ilvl w:val="0"/>
          <w:numId w:val="2"/>
        </w:numPr>
      </w:pPr>
      <w:r w:rsidRPr="004F0EC9">
        <w:t>Address “</w:t>
      </w:r>
    </w:p>
    <w:p w14:paraId="4C13E2F1" w14:textId="115D9395" w:rsidR="00EF3E6D" w:rsidRPr="004F0EC9" w:rsidRDefault="00EF3E6D" w:rsidP="00EF3E6D">
      <w:pPr>
        <w:pStyle w:val="ListParagraph"/>
        <w:numPr>
          <w:ilvl w:val="0"/>
          <w:numId w:val="2"/>
        </w:numPr>
      </w:pPr>
      <w:r w:rsidRPr="004F0EC9">
        <w:t>Postal code “</w:t>
      </w:r>
    </w:p>
    <w:p w14:paraId="0DF58CD9" w14:textId="6B44ABD0" w:rsidR="00EF3E6D" w:rsidRPr="004F0EC9" w:rsidRDefault="00EF3E6D" w:rsidP="00EF3E6D">
      <w:pPr>
        <w:pStyle w:val="ListParagraph"/>
        <w:numPr>
          <w:ilvl w:val="0"/>
          <w:numId w:val="2"/>
        </w:numPr>
      </w:pPr>
      <w:r w:rsidRPr="004F0EC9">
        <w:t>Phone# text/ varchar // leading 0’s or + if int type is used</w:t>
      </w:r>
    </w:p>
    <w:p w14:paraId="7EDFB246" w14:textId="3212B81D" w:rsidR="00EF3E6D" w:rsidRPr="004F0EC9" w:rsidRDefault="00EF3E6D" w:rsidP="00EF3E6D">
      <w:pPr>
        <w:pStyle w:val="ListParagraph"/>
        <w:numPr>
          <w:ilvl w:val="0"/>
          <w:numId w:val="2"/>
        </w:numPr>
      </w:pPr>
      <w:r w:rsidRPr="004F0EC9">
        <w:t>Email text</w:t>
      </w:r>
    </w:p>
    <w:p w14:paraId="08BB5336" w14:textId="6BF27440" w:rsidR="00EF3E6D" w:rsidRDefault="00EF3E6D" w:rsidP="00EF3E6D">
      <w:pPr>
        <w:pStyle w:val="ListParagraph"/>
        <w:numPr>
          <w:ilvl w:val="0"/>
          <w:numId w:val="2"/>
        </w:numPr>
        <w:rPr>
          <w:b/>
          <w:bCs/>
        </w:rPr>
      </w:pPr>
      <w:r w:rsidRPr="004F0EC9">
        <w:t>DOB Date</w:t>
      </w:r>
    </w:p>
    <w:p w14:paraId="6559F8B0" w14:textId="2C36EEA9" w:rsidR="00EF3E6D" w:rsidRDefault="00EF3E6D" w:rsidP="00EF3E6D">
      <w:pPr>
        <w:rPr>
          <w:b/>
          <w:bCs/>
        </w:rPr>
      </w:pPr>
      <w:r>
        <w:rPr>
          <w:b/>
          <w:bCs/>
        </w:rPr>
        <w:t>Account table</w:t>
      </w:r>
    </w:p>
    <w:p w14:paraId="765FAA29" w14:textId="2BD0C36F" w:rsidR="00EF3E6D" w:rsidRPr="004F0EC9" w:rsidRDefault="00EF3E6D" w:rsidP="00EF3E6D">
      <w:pPr>
        <w:pStyle w:val="ListParagraph"/>
        <w:numPr>
          <w:ilvl w:val="0"/>
          <w:numId w:val="3"/>
        </w:numPr>
      </w:pPr>
      <w:r w:rsidRPr="004F0EC9">
        <w:t>Acct id int (pk)</w:t>
      </w:r>
    </w:p>
    <w:p w14:paraId="557C4D2F" w14:textId="0237942C" w:rsidR="00EF3E6D" w:rsidRPr="004F0EC9" w:rsidRDefault="00EF3E6D" w:rsidP="00EF3E6D">
      <w:pPr>
        <w:pStyle w:val="ListParagraph"/>
        <w:numPr>
          <w:ilvl w:val="0"/>
          <w:numId w:val="3"/>
        </w:numPr>
      </w:pPr>
      <w:r w:rsidRPr="004F0EC9">
        <w:t>Cust id int (</w:t>
      </w:r>
      <w:proofErr w:type="spellStart"/>
      <w:r w:rsidR="005A55B3" w:rsidRPr="004F0EC9">
        <w:t>f</w:t>
      </w:r>
      <w:r w:rsidRPr="004F0EC9">
        <w:t>k</w:t>
      </w:r>
      <w:proofErr w:type="spellEnd"/>
      <w:r w:rsidRPr="004F0EC9">
        <w:t>)</w:t>
      </w:r>
    </w:p>
    <w:p w14:paraId="4093F73C" w14:textId="037B51F2" w:rsidR="00EF3E6D" w:rsidRPr="004F0EC9" w:rsidRDefault="00EF3E6D" w:rsidP="00EF3E6D">
      <w:pPr>
        <w:pStyle w:val="ListParagraph"/>
        <w:numPr>
          <w:ilvl w:val="0"/>
          <w:numId w:val="3"/>
        </w:numPr>
      </w:pPr>
      <w:r w:rsidRPr="004F0EC9">
        <w:t xml:space="preserve">Account type text – type of credit/ debit/ </w:t>
      </w:r>
      <w:proofErr w:type="spellStart"/>
      <w:r w:rsidRPr="004F0EC9">
        <w:t>chequing</w:t>
      </w:r>
      <w:proofErr w:type="spellEnd"/>
      <w:r w:rsidRPr="004F0EC9">
        <w:t>/savings</w:t>
      </w:r>
    </w:p>
    <w:p w14:paraId="75EFE4D8" w14:textId="7B2A4A91" w:rsidR="00EF3E6D" w:rsidRPr="004F0EC9" w:rsidRDefault="00EF3E6D" w:rsidP="00EF3E6D">
      <w:pPr>
        <w:pStyle w:val="ListParagraph"/>
        <w:numPr>
          <w:ilvl w:val="0"/>
          <w:numId w:val="3"/>
        </w:numPr>
      </w:pPr>
      <w:r w:rsidRPr="004F0EC9">
        <w:t>Balance real/double</w:t>
      </w:r>
    </w:p>
    <w:p w14:paraId="40248229" w14:textId="16D3E009" w:rsidR="00EF3E6D" w:rsidRPr="004F0EC9" w:rsidRDefault="00EF3E6D" w:rsidP="00EF3E6D">
      <w:pPr>
        <w:pStyle w:val="ListParagraph"/>
        <w:numPr>
          <w:ilvl w:val="0"/>
          <w:numId w:val="3"/>
        </w:numPr>
      </w:pPr>
      <w:r w:rsidRPr="004F0EC9">
        <w:t xml:space="preserve">Created date </w:t>
      </w:r>
      <w:proofErr w:type="spellStart"/>
      <w:r w:rsidRPr="004F0EC9">
        <w:t>date</w:t>
      </w:r>
      <w:proofErr w:type="spellEnd"/>
      <w:r w:rsidRPr="004F0EC9">
        <w:t xml:space="preserve"> type </w:t>
      </w:r>
    </w:p>
    <w:p w14:paraId="7F30DCC3" w14:textId="0A272FDE" w:rsidR="00EF3E6D" w:rsidRPr="004F0EC9" w:rsidRDefault="00EF3E6D" w:rsidP="00EF3E6D">
      <w:pPr>
        <w:pStyle w:val="ListParagraph"/>
        <w:numPr>
          <w:ilvl w:val="0"/>
          <w:numId w:val="3"/>
        </w:numPr>
      </w:pPr>
      <w:r w:rsidRPr="004F0EC9">
        <w:t xml:space="preserve">Status text </w:t>
      </w:r>
      <w:proofErr w:type="gramStart"/>
      <w:r w:rsidRPr="004F0EC9">
        <w:t>-  account</w:t>
      </w:r>
      <w:proofErr w:type="gramEnd"/>
      <w:r w:rsidRPr="004F0EC9">
        <w:t xml:space="preserve"> status: active/ blocked/closed/overlimit</w:t>
      </w:r>
    </w:p>
    <w:p w14:paraId="4B5C1C89" w14:textId="39012280" w:rsidR="00EF3E6D" w:rsidRDefault="00EF3E6D" w:rsidP="00EF3E6D">
      <w:pPr>
        <w:rPr>
          <w:b/>
          <w:bCs/>
        </w:rPr>
      </w:pPr>
      <w:r>
        <w:rPr>
          <w:b/>
          <w:bCs/>
        </w:rPr>
        <w:t>Card Table</w:t>
      </w:r>
    </w:p>
    <w:p w14:paraId="2A7AB158" w14:textId="6CC5ED2E" w:rsidR="00EF3E6D" w:rsidRPr="004F0EC9" w:rsidRDefault="00EF3E6D" w:rsidP="00EF3E6D">
      <w:pPr>
        <w:pStyle w:val="ListParagraph"/>
        <w:numPr>
          <w:ilvl w:val="0"/>
          <w:numId w:val="4"/>
        </w:numPr>
      </w:pPr>
      <w:r w:rsidRPr="004F0EC9">
        <w:t>Card id int (PK)</w:t>
      </w:r>
    </w:p>
    <w:p w14:paraId="3F401027" w14:textId="7DABD040" w:rsidR="00EF3E6D" w:rsidRPr="004F0EC9" w:rsidRDefault="00EF3E6D" w:rsidP="00EF3E6D">
      <w:pPr>
        <w:pStyle w:val="ListParagraph"/>
        <w:numPr>
          <w:ilvl w:val="0"/>
          <w:numId w:val="4"/>
        </w:numPr>
      </w:pPr>
      <w:r w:rsidRPr="004F0EC9">
        <w:t>Account id int (</w:t>
      </w:r>
      <w:proofErr w:type="spellStart"/>
      <w:r w:rsidR="005A55B3" w:rsidRPr="004F0EC9">
        <w:t>f</w:t>
      </w:r>
      <w:r w:rsidRPr="004F0EC9">
        <w:t>k</w:t>
      </w:r>
      <w:proofErr w:type="spellEnd"/>
      <w:r w:rsidRPr="004F0EC9">
        <w:t>)</w:t>
      </w:r>
    </w:p>
    <w:p w14:paraId="30FC72C3" w14:textId="495E9459" w:rsidR="00EF3E6D" w:rsidRPr="004F0EC9" w:rsidRDefault="00EF3E6D" w:rsidP="00EF3E6D">
      <w:pPr>
        <w:pStyle w:val="ListParagraph"/>
        <w:numPr>
          <w:ilvl w:val="0"/>
          <w:numId w:val="4"/>
        </w:numPr>
      </w:pPr>
      <w:r w:rsidRPr="004F0EC9">
        <w:t xml:space="preserve">Card </w:t>
      </w:r>
      <w:r w:rsidR="005A55B3" w:rsidRPr="004F0EC9">
        <w:t># encrypted text – full card# (optional/ encrypted)</w:t>
      </w:r>
    </w:p>
    <w:p w14:paraId="2FEF9CA9" w14:textId="4E5C9412" w:rsidR="005A55B3" w:rsidRPr="004F0EC9" w:rsidRDefault="005A55B3" w:rsidP="00EF3E6D">
      <w:pPr>
        <w:pStyle w:val="ListParagraph"/>
        <w:numPr>
          <w:ilvl w:val="0"/>
          <w:numId w:val="4"/>
        </w:numPr>
      </w:pPr>
      <w:r w:rsidRPr="004F0EC9">
        <w:t>Card# masked text – like xxxx-xxxx-1235</w:t>
      </w:r>
    </w:p>
    <w:p w14:paraId="0DCA84E4" w14:textId="5EEC6BF7" w:rsidR="005A55B3" w:rsidRPr="004F0EC9" w:rsidRDefault="005A55B3" w:rsidP="00EF3E6D">
      <w:pPr>
        <w:pStyle w:val="ListParagraph"/>
        <w:numPr>
          <w:ilvl w:val="0"/>
          <w:numId w:val="4"/>
        </w:numPr>
      </w:pPr>
      <w:r w:rsidRPr="004F0EC9">
        <w:t xml:space="preserve">Card </w:t>
      </w:r>
      <w:proofErr w:type="gramStart"/>
      <w:r w:rsidRPr="004F0EC9">
        <w:t>type  text</w:t>
      </w:r>
      <w:proofErr w:type="gramEnd"/>
      <w:r w:rsidRPr="004F0EC9">
        <w:t xml:space="preserve"> – visa, </w:t>
      </w:r>
      <w:proofErr w:type="spellStart"/>
      <w:r w:rsidRPr="004F0EC9">
        <w:t>mastercard</w:t>
      </w:r>
      <w:proofErr w:type="spellEnd"/>
    </w:p>
    <w:p w14:paraId="5186358B" w14:textId="2476A96F" w:rsidR="005A55B3" w:rsidRPr="004F0EC9" w:rsidRDefault="005A55B3" w:rsidP="005A55B3">
      <w:pPr>
        <w:pStyle w:val="ListParagraph"/>
        <w:numPr>
          <w:ilvl w:val="0"/>
          <w:numId w:val="4"/>
        </w:numPr>
      </w:pPr>
      <w:r w:rsidRPr="004F0EC9">
        <w:t>Exp/date text</w:t>
      </w:r>
    </w:p>
    <w:p w14:paraId="462A23D3" w14:textId="2A82E2E1" w:rsidR="005A55B3" w:rsidRPr="004F0EC9" w:rsidRDefault="005A55B3" w:rsidP="005A55B3">
      <w:pPr>
        <w:pStyle w:val="ListParagraph"/>
        <w:numPr>
          <w:ilvl w:val="0"/>
          <w:numId w:val="4"/>
        </w:numPr>
      </w:pPr>
      <w:proofErr w:type="gramStart"/>
      <w:r w:rsidRPr="004F0EC9">
        <w:t>Status  text</w:t>
      </w:r>
      <w:proofErr w:type="gramEnd"/>
      <w:r w:rsidRPr="004F0EC9">
        <w:t xml:space="preserve"> active/</w:t>
      </w:r>
      <w:proofErr w:type="spellStart"/>
      <w:r w:rsidRPr="004F0EC9">
        <w:t>slost</w:t>
      </w:r>
      <w:proofErr w:type="spellEnd"/>
      <w:r w:rsidRPr="004F0EC9">
        <w:t>/stolen/blocked</w:t>
      </w:r>
    </w:p>
    <w:p w14:paraId="7FD8B07C" w14:textId="67F7D116" w:rsidR="005A55B3" w:rsidRPr="004F0EC9" w:rsidRDefault="005A55B3" w:rsidP="005A55B3">
      <w:pPr>
        <w:pStyle w:val="ListParagraph"/>
        <w:numPr>
          <w:ilvl w:val="0"/>
          <w:numId w:val="4"/>
        </w:numPr>
      </w:pPr>
      <w:r w:rsidRPr="004F0EC9">
        <w:t xml:space="preserve">Issued date </w:t>
      </w:r>
      <w:proofErr w:type="spellStart"/>
      <w:r w:rsidRPr="004F0EC9">
        <w:t>date</w:t>
      </w:r>
      <w:proofErr w:type="spellEnd"/>
      <w:r w:rsidRPr="004F0EC9">
        <w:t xml:space="preserve"> </w:t>
      </w:r>
    </w:p>
    <w:p w14:paraId="6E3701D5" w14:textId="32BACD68" w:rsidR="005A55B3" w:rsidRDefault="005A55B3" w:rsidP="005A55B3">
      <w:pPr>
        <w:rPr>
          <w:b/>
          <w:bCs/>
        </w:rPr>
      </w:pPr>
      <w:r>
        <w:rPr>
          <w:b/>
          <w:bCs/>
        </w:rPr>
        <w:t>Transaction table</w:t>
      </w:r>
    </w:p>
    <w:p w14:paraId="318CE219" w14:textId="7D0C5B66" w:rsidR="005A55B3" w:rsidRPr="004F0EC9" w:rsidRDefault="005A55B3" w:rsidP="005A55B3">
      <w:pPr>
        <w:pStyle w:val="ListParagraph"/>
        <w:numPr>
          <w:ilvl w:val="0"/>
          <w:numId w:val="5"/>
        </w:numPr>
      </w:pPr>
      <w:r w:rsidRPr="004F0EC9">
        <w:t>Transaction id int(pk)</w:t>
      </w:r>
    </w:p>
    <w:p w14:paraId="5B7CFD7B" w14:textId="253A714A" w:rsidR="005A55B3" w:rsidRPr="004F0EC9" w:rsidRDefault="005A55B3" w:rsidP="005A55B3">
      <w:pPr>
        <w:pStyle w:val="ListParagraph"/>
        <w:numPr>
          <w:ilvl w:val="0"/>
          <w:numId w:val="5"/>
        </w:numPr>
      </w:pPr>
      <w:r w:rsidRPr="004F0EC9">
        <w:t>Acct id (FK) int</w:t>
      </w:r>
    </w:p>
    <w:p w14:paraId="183C636A" w14:textId="1C1A530A" w:rsidR="005A55B3" w:rsidRPr="004F0EC9" w:rsidRDefault="005A55B3" w:rsidP="005A55B3">
      <w:pPr>
        <w:pStyle w:val="ListParagraph"/>
        <w:numPr>
          <w:ilvl w:val="0"/>
          <w:numId w:val="5"/>
        </w:numPr>
      </w:pPr>
      <w:r w:rsidRPr="004F0EC9">
        <w:t>Card id (FK) int</w:t>
      </w:r>
    </w:p>
    <w:p w14:paraId="203F1389" w14:textId="2FA4720F" w:rsidR="005A55B3" w:rsidRPr="004F0EC9" w:rsidRDefault="005A55B3" w:rsidP="005A55B3">
      <w:pPr>
        <w:pStyle w:val="ListParagraph"/>
        <w:numPr>
          <w:ilvl w:val="0"/>
          <w:numId w:val="5"/>
        </w:numPr>
      </w:pPr>
      <w:r w:rsidRPr="004F0EC9">
        <w:t>Amount real</w:t>
      </w:r>
    </w:p>
    <w:p w14:paraId="0741B138" w14:textId="3A8B1090" w:rsidR="005A55B3" w:rsidRPr="004F0EC9" w:rsidRDefault="005A55B3" w:rsidP="005A55B3">
      <w:pPr>
        <w:pStyle w:val="ListParagraph"/>
        <w:numPr>
          <w:ilvl w:val="0"/>
          <w:numId w:val="5"/>
        </w:numPr>
      </w:pPr>
      <w:r w:rsidRPr="004F0EC9">
        <w:t>Location text – where the transaction was attempted</w:t>
      </w:r>
    </w:p>
    <w:p w14:paraId="717600DD" w14:textId="2A205B7D" w:rsidR="005A55B3" w:rsidRPr="004F0EC9" w:rsidRDefault="005A55B3" w:rsidP="005A55B3">
      <w:pPr>
        <w:pStyle w:val="ListParagraph"/>
        <w:numPr>
          <w:ilvl w:val="0"/>
          <w:numId w:val="5"/>
        </w:numPr>
      </w:pPr>
      <w:r w:rsidRPr="004F0EC9">
        <w:t>Merchant date/time</w:t>
      </w:r>
    </w:p>
    <w:p w14:paraId="773AE998" w14:textId="50EB4291" w:rsidR="005A55B3" w:rsidRPr="004F0EC9" w:rsidRDefault="005A55B3" w:rsidP="005A55B3">
      <w:pPr>
        <w:pStyle w:val="ListParagraph"/>
        <w:numPr>
          <w:ilvl w:val="0"/>
          <w:numId w:val="5"/>
        </w:numPr>
      </w:pPr>
      <w:r w:rsidRPr="004F0EC9">
        <w:t>Status text – like trans is approved/ declined/ pending</w:t>
      </w:r>
    </w:p>
    <w:p w14:paraId="21F431DB" w14:textId="156A3CD4" w:rsidR="005A55B3" w:rsidRPr="004F0EC9" w:rsidRDefault="005A55B3" w:rsidP="005A55B3">
      <w:pPr>
        <w:pStyle w:val="ListParagraph"/>
        <w:numPr>
          <w:ilvl w:val="0"/>
          <w:numId w:val="5"/>
        </w:numPr>
      </w:pPr>
      <w:r w:rsidRPr="004F0EC9">
        <w:t xml:space="preserve">Type of payment method </w:t>
      </w:r>
      <w:proofErr w:type="gramStart"/>
      <w:r w:rsidRPr="004F0EC9">
        <w:t>used  -</w:t>
      </w:r>
      <w:proofErr w:type="gramEnd"/>
      <w:r w:rsidRPr="004F0EC9">
        <w:t xml:space="preserve"> POS mode</w:t>
      </w:r>
    </w:p>
    <w:p w14:paraId="1947AADE" w14:textId="04D7A1DC" w:rsidR="005A55B3" w:rsidRPr="004F0EC9" w:rsidRDefault="005A55B3" w:rsidP="005A55B3">
      <w:pPr>
        <w:pStyle w:val="ListParagraph"/>
        <w:ind w:left="1080"/>
      </w:pPr>
      <w:r w:rsidRPr="004F0EC9">
        <w:t xml:space="preserve">POS 05/07/81/01/10/91/90/07 – token – mobile wallet (07) </w:t>
      </w:r>
    </w:p>
    <w:p w14:paraId="127A68B3" w14:textId="493B8661" w:rsidR="005A55B3" w:rsidRDefault="005A55B3" w:rsidP="005A55B3">
      <w:pPr>
        <w:rPr>
          <w:b/>
          <w:bCs/>
        </w:rPr>
      </w:pPr>
      <w:r>
        <w:rPr>
          <w:b/>
          <w:bCs/>
        </w:rPr>
        <w:lastRenderedPageBreak/>
        <w:t>Fraud case table</w:t>
      </w:r>
    </w:p>
    <w:p w14:paraId="6E3CD682" w14:textId="6CC529AD" w:rsidR="005A55B3" w:rsidRPr="004F0EC9" w:rsidRDefault="005A55B3" w:rsidP="005A55B3">
      <w:pPr>
        <w:pStyle w:val="ListParagraph"/>
        <w:numPr>
          <w:ilvl w:val="0"/>
          <w:numId w:val="6"/>
        </w:numPr>
      </w:pPr>
      <w:r w:rsidRPr="004F0EC9">
        <w:t>Fraud case id int (PK)</w:t>
      </w:r>
    </w:p>
    <w:p w14:paraId="48EC7714" w14:textId="52B2342B" w:rsidR="005A55B3" w:rsidRPr="004F0EC9" w:rsidRDefault="007010D7" w:rsidP="005A55B3">
      <w:pPr>
        <w:pStyle w:val="ListParagraph"/>
        <w:numPr>
          <w:ilvl w:val="0"/>
          <w:numId w:val="6"/>
        </w:numPr>
      </w:pPr>
      <w:r w:rsidRPr="004F0EC9">
        <w:t>Transaction id int (pk)</w:t>
      </w:r>
    </w:p>
    <w:p w14:paraId="172763D6" w14:textId="34F69366" w:rsidR="007010D7" w:rsidRPr="004F0EC9" w:rsidRDefault="007010D7" w:rsidP="005A55B3">
      <w:pPr>
        <w:pStyle w:val="ListParagraph"/>
        <w:numPr>
          <w:ilvl w:val="0"/>
          <w:numId w:val="6"/>
        </w:numPr>
      </w:pPr>
      <w:r w:rsidRPr="004F0EC9">
        <w:t>Fraud rule triggered text</w:t>
      </w:r>
    </w:p>
    <w:p w14:paraId="6C82FFA8" w14:textId="7683059F" w:rsidR="007010D7" w:rsidRPr="004F0EC9" w:rsidRDefault="007010D7" w:rsidP="005A55B3">
      <w:pPr>
        <w:pStyle w:val="ListParagraph"/>
        <w:numPr>
          <w:ilvl w:val="0"/>
          <w:numId w:val="6"/>
        </w:numPr>
      </w:pPr>
      <w:r w:rsidRPr="004F0EC9">
        <w:t>Status text – pending/reviewed/resolved</w:t>
      </w:r>
    </w:p>
    <w:p w14:paraId="7268BE68" w14:textId="5F453007" w:rsidR="007010D7" w:rsidRPr="004F0EC9" w:rsidRDefault="007010D7" w:rsidP="005A55B3">
      <w:pPr>
        <w:pStyle w:val="ListParagraph"/>
        <w:numPr>
          <w:ilvl w:val="0"/>
          <w:numId w:val="6"/>
        </w:numPr>
      </w:pPr>
      <w:r w:rsidRPr="004F0EC9">
        <w:t>Assigned analyst id int (FK)</w:t>
      </w:r>
    </w:p>
    <w:p w14:paraId="35EE4726" w14:textId="610F8559" w:rsidR="007010D7" w:rsidRPr="004F0EC9" w:rsidRDefault="007010D7" w:rsidP="005A55B3">
      <w:pPr>
        <w:pStyle w:val="ListParagraph"/>
        <w:numPr>
          <w:ilvl w:val="0"/>
          <w:numId w:val="6"/>
        </w:numPr>
      </w:pPr>
      <w:r w:rsidRPr="004F0EC9">
        <w:t xml:space="preserve">Analyst notes text – notes/comments from the analyst – further investigation needed/ no fraud suspected/ </w:t>
      </w:r>
      <w:proofErr w:type="spellStart"/>
      <w:r w:rsidRPr="004F0EC9">
        <w:t>ch</w:t>
      </w:r>
      <w:proofErr w:type="spellEnd"/>
      <w:r w:rsidRPr="004F0EC9">
        <w:t xml:space="preserve"> confirmed/ any suspected high risk possible fraud</w:t>
      </w:r>
    </w:p>
    <w:p w14:paraId="426568CF" w14:textId="77777777" w:rsidR="007010D7" w:rsidRPr="005A55B3" w:rsidRDefault="007010D7" w:rsidP="007010D7">
      <w:pPr>
        <w:pStyle w:val="ListParagraph"/>
        <w:rPr>
          <w:b/>
          <w:bCs/>
        </w:rPr>
      </w:pPr>
    </w:p>
    <w:p w14:paraId="62A3E72E" w14:textId="245DFA29" w:rsidR="005A55B3" w:rsidRDefault="007010D7" w:rsidP="007010D7">
      <w:pPr>
        <w:rPr>
          <w:b/>
          <w:bCs/>
        </w:rPr>
      </w:pPr>
      <w:r>
        <w:rPr>
          <w:b/>
          <w:bCs/>
        </w:rPr>
        <w:t>Analyst Table</w:t>
      </w:r>
    </w:p>
    <w:p w14:paraId="34615909" w14:textId="137A4775" w:rsidR="007010D7" w:rsidRPr="004F0EC9" w:rsidRDefault="007010D7" w:rsidP="007010D7">
      <w:pPr>
        <w:pStyle w:val="ListParagraph"/>
        <w:numPr>
          <w:ilvl w:val="0"/>
          <w:numId w:val="7"/>
        </w:numPr>
      </w:pPr>
      <w:r w:rsidRPr="004F0EC9">
        <w:t>Analyst id text/varchar (pk)</w:t>
      </w:r>
    </w:p>
    <w:p w14:paraId="08617C1F" w14:textId="6CD71236" w:rsidR="007010D7" w:rsidRPr="004F0EC9" w:rsidRDefault="007010D7" w:rsidP="007010D7">
      <w:pPr>
        <w:pStyle w:val="ListParagraph"/>
        <w:numPr>
          <w:ilvl w:val="0"/>
          <w:numId w:val="7"/>
        </w:numPr>
      </w:pPr>
      <w:r w:rsidRPr="004F0EC9">
        <w:t xml:space="preserve">Name text </w:t>
      </w:r>
    </w:p>
    <w:p w14:paraId="7CF4A46C" w14:textId="41F79C7D" w:rsidR="007010D7" w:rsidRPr="004F0EC9" w:rsidRDefault="007010D7" w:rsidP="007010D7">
      <w:pPr>
        <w:pStyle w:val="ListParagraph"/>
        <w:numPr>
          <w:ilvl w:val="0"/>
          <w:numId w:val="7"/>
        </w:numPr>
      </w:pPr>
      <w:r w:rsidRPr="004F0EC9">
        <w:t>Role/department</w:t>
      </w:r>
    </w:p>
    <w:p w14:paraId="3712CF3C" w14:textId="3134571E" w:rsidR="007010D7" w:rsidRPr="004F0EC9" w:rsidRDefault="007010D7" w:rsidP="007010D7">
      <w:pPr>
        <w:pStyle w:val="ListParagraph"/>
        <w:numPr>
          <w:ilvl w:val="0"/>
          <w:numId w:val="7"/>
        </w:numPr>
      </w:pPr>
      <w:r w:rsidRPr="004F0EC9">
        <w:t xml:space="preserve">Created at datetime – record creation date </w:t>
      </w:r>
      <w:proofErr w:type="gramStart"/>
      <w:r w:rsidRPr="004F0EC9">
        <w:t>( when</w:t>
      </w:r>
      <w:proofErr w:type="gramEnd"/>
      <w:r w:rsidRPr="004F0EC9">
        <w:t xml:space="preserve"> analyst added to system)</w:t>
      </w:r>
    </w:p>
    <w:p w14:paraId="32AB6D67" w14:textId="65F3926A" w:rsidR="007010D7" w:rsidRPr="004F0EC9" w:rsidRDefault="007010D7" w:rsidP="007010D7">
      <w:pPr>
        <w:pStyle w:val="ListParagraph"/>
        <w:numPr>
          <w:ilvl w:val="0"/>
          <w:numId w:val="7"/>
        </w:numPr>
      </w:pPr>
      <w:r w:rsidRPr="004F0EC9">
        <w:t>Assigned cases count – int – no. of fraud cases assigned currently</w:t>
      </w:r>
    </w:p>
    <w:p w14:paraId="462BAE49" w14:textId="0F8EE866" w:rsidR="007010D7" w:rsidRPr="004F0EC9" w:rsidRDefault="007010D7" w:rsidP="007010D7">
      <w:pPr>
        <w:pStyle w:val="ListParagraph"/>
        <w:numPr>
          <w:ilvl w:val="0"/>
          <w:numId w:val="7"/>
        </w:numPr>
      </w:pPr>
      <w:r w:rsidRPr="004F0EC9">
        <w:t xml:space="preserve">Shift timing – txt – working </w:t>
      </w:r>
      <w:proofErr w:type="spellStart"/>
      <w:r w:rsidRPr="004F0EC9">
        <w:t>hrs</w:t>
      </w:r>
      <w:proofErr w:type="spellEnd"/>
      <w:r w:rsidRPr="004F0EC9">
        <w:t>/ shift type – morning/night/evening/overnight</w:t>
      </w:r>
    </w:p>
    <w:p w14:paraId="6D8317D1" w14:textId="397BB07E" w:rsidR="007010D7" w:rsidRPr="004F0EC9" w:rsidRDefault="003D1DDA" w:rsidP="003D1DDA">
      <w:pPr>
        <w:pStyle w:val="ListParagraph"/>
        <w:numPr>
          <w:ilvl w:val="0"/>
          <w:numId w:val="8"/>
        </w:numPr>
      </w:pPr>
      <w:r w:rsidRPr="004F0EC9">
        <w:t>Queries like new cases can be assigned based on active analyst by the supervisor/</w:t>
      </w:r>
      <w:proofErr w:type="spellStart"/>
      <w:r w:rsidRPr="004F0EC9">
        <w:t>teamlead</w:t>
      </w:r>
      <w:proofErr w:type="spellEnd"/>
      <w:r w:rsidRPr="004F0EC9">
        <w:t>/</w:t>
      </w:r>
    </w:p>
    <w:p w14:paraId="2D5B70C8" w14:textId="77777777" w:rsidR="005A55B3" w:rsidRDefault="005A55B3" w:rsidP="005A55B3">
      <w:pPr>
        <w:pStyle w:val="ListParagraph"/>
        <w:ind w:left="1080"/>
        <w:rPr>
          <w:b/>
          <w:bCs/>
        </w:rPr>
      </w:pPr>
    </w:p>
    <w:p w14:paraId="3849EC9D" w14:textId="77777777" w:rsidR="005A55B3" w:rsidRPr="005A55B3" w:rsidRDefault="005A55B3" w:rsidP="005A55B3">
      <w:pPr>
        <w:pStyle w:val="ListParagraph"/>
        <w:ind w:left="1080"/>
        <w:rPr>
          <w:b/>
          <w:bCs/>
        </w:rPr>
      </w:pPr>
    </w:p>
    <w:sectPr w:rsidR="005A55B3" w:rsidRPr="005A55B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7C0A5" w14:textId="77777777" w:rsidR="00E867A8" w:rsidRDefault="00E867A8" w:rsidP="00EF3E6D">
      <w:pPr>
        <w:spacing w:after="0" w:line="240" w:lineRule="auto"/>
      </w:pPr>
      <w:r>
        <w:separator/>
      </w:r>
    </w:p>
  </w:endnote>
  <w:endnote w:type="continuationSeparator" w:id="0">
    <w:p w14:paraId="3F7470D0" w14:textId="77777777" w:rsidR="00E867A8" w:rsidRDefault="00E867A8" w:rsidP="00EF3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6ACAC" w14:textId="77777777" w:rsidR="00E867A8" w:rsidRDefault="00E867A8" w:rsidP="00EF3E6D">
      <w:pPr>
        <w:spacing w:after="0" w:line="240" w:lineRule="auto"/>
      </w:pPr>
      <w:r>
        <w:separator/>
      </w:r>
    </w:p>
  </w:footnote>
  <w:footnote w:type="continuationSeparator" w:id="0">
    <w:p w14:paraId="03514BC3" w14:textId="77777777" w:rsidR="00E867A8" w:rsidRDefault="00E867A8" w:rsidP="00EF3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99FFC" w14:textId="62AABFBB" w:rsidR="00EF3E6D" w:rsidRDefault="00EF3E6D">
    <w:pPr>
      <w:pStyle w:val="Header"/>
    </w:pPr>
    <w:r>
      <w:tab/>
      <w:t xml:space="preserve">Database management system </w:t>
    </w:r>
    <w:r>
      <w:tab/>
    </w:r>
    <w:r>
      <w:tab/>
      <w:t>Fraud Detection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86E74"/>
    <w:multiLevelType w:val="hybridMultilevel"/>
    <w:tmpl w:val="6FAC8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D36A17"/>
    <w:multiLevelType w:val="hybridMultilevel"/>
    <w:tmpl w:val="8D0EF034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2DB6494C"/>
    <w:multiLevelType w:val="hybridMultilevel"/>
    <w:tmpl w:val="4D5C3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AF44FA"/>
    <w:multiLevelType w:val="hybridMultilevel"/>
    <w:tmpl w:val="B9D6C90E"/>
    <w:lvl w:ilvl="0" w:tplc="FB22F79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A8D0D4A"/>
    <w:multiLevelType w:val="hybridMultilevel"/>
    <w:tmpl w:val="F6E412B6"/>
    <w:lvl w:ilvl="0" w:tplc="EF2C26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9C6465"/>
    <w:multiLevelType w:val="hybridMultilevel"/>
    <w:tmpl w:val="08DE9B00"/>
    <w:lvl w:ilvl="0" w:tplc="112406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74A59C8"/>
    <w:multiLevelType w:val="hybridMultilevel"/>
    <w:tmpl w:val="125E06F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AE02492"/>
    <w:multiLevelType w:val="hybridMultilevel"/>
    <w:tmpl w:val="2EEED776"/>
    <w:lvl w:ilvl="0" w:tplc="EF2C26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7164615">
    <w:abstractNumId w:val="0"/>
  </w:num>
  <w:num w:numId="2" w16cid:durableId="466627125">
    <w:abstractNumId w:val="6"/>
  </w:num>
  <w:num w:numId="3" w16cid:durableId="1109350429">
    <w:abstractNumId w:val="5"/>
  </w:num>
  <w:num w:numId="4" w16cid:durableId="924534981">
    <w:abstractNumId w:val="7"/>
  </w:num>
  <w:num w:numId="5" w16cid:durableId="818613534">
    <w:abstractNumId w:val="4"/>
  </w:num>
  <w:num w:numId="6" w16cid:durableId="238638967">
    <w:abstractNumId w:val="2"/>
  </w:num>
  <w:num w:numId="7" w16cid:durableId="1773668283">
    <w:abstractNumId w:val="1"/>
  </w:num>
  <w:num w:numId="8" w16cid:durableId="451829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6D"/>
    <w:rsid w:val="001811FA"/>
    <w:rsid w:val="003D1DDA"/>
    <w:rsid w:val="00496F42"/>
    <w:rsid w:val="004F0EC9"/>
    <w:rsid w:val="005A55B3"/>
    <w:rsid w:val="007010D7"/>
    <w:rsid w:val="00AF7A0E"/>
    <w:rsid w:val="00C73B1B"/>
    <w:rsid w:val="00E82A0D"/>
    <w:rsid w:val="00E867A8"/>
    <w:rsid w:val="00EF3E6D"/>
    <w:rsid w:val="00F5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9960C"/>
  <w15:chartTrackingRefBased/>
  <w15:docId w15:val="{B21EB053-F6F3-4B89-9DB9-2508D311E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E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3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E6D"/>
  </w:style>
  <w:style w:type="paragraph" w:styleId="Footer">
    <w:name w:val="footer"/>
    <w:basedOn w:val="Normal"/>
    <w:link w:val="FooterChar"/>
    <w:uiPriority w:val="99"/>
    <w:unhideWhenUsed/>
    <w:rsid w:val="00EF3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Bera</dc:creator>
  <cp:keywords/>
  <dc:description/>
  <cp:lastModifiedBy>Pooja Bera</cp:lastModifiedBy>
  <cp:revision>2</cp:revision>
  <dcterms:created xsi:type="dcterms:W3CDTF">2025-10-07T06:54:00Z</dcterms:created>
  <dcterms:modified xsi:type="dcterms:W3CDTF">2025-10-07T07:30:00Z</dcterms:modified>
</cp:coreProperties>
</file>