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A6E69" w14:textId="77777777" w:rsidR="009C2395" w:rsidRPr="009C2395" w:rsidRDefault="009C2395" w:rsidP="009C239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B6AA0AB" w14:textId="77777777" w:rsidR="009C2395" w:rsidRPr="009C2395" w:rsidRDefault="009C2395" w:rsidP="009C239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Первый урок посвящен введению в язык </w:t>
      </w:r>
      <w:proofErr w:type="spellStart"/>
      <w:r w:rsidRPr="009C23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 знакомству с теми техническими средствами, которые понадобятся нам для обучения.</w:t>
      </w:r>
    </w:p>
    <w:p w14:paraId="64A27086" w14:textId="77777777" w:rsidR="009C2395" w:rsidRPr="009C2395" w:rsidRDefault="009C2395" w:rsidP="009C239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научимся писать программы, которые умеют что-то выводить на экран и считывать информацию с клавиатуры. И познакомимся с переменными.</w:t>
      </w:r>
    </w:p>
    <w:p w14:paraId="46C3AB8E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5B994F7C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 команд, то есть инструкций для компьютера:</w:t>
      </w:r>
    </w:p>
    <w:p w14:paraId="238B2D47" w14:textId="77777777" w:rsidR="009C2395" w:rsidRPr="009C2395" w:rsidRDefault="009C2395" w:rsidP="009C2395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отобразить что-нибудь на экране,</w:t>
      </w:r>
    </w:p>
    <w:p w14:paraId="2D54BF7B" w14:textId="77777777" w:rsidR="009C2395" w:rsidRPr="009C2395" w:rsidRDefault="009C2395" w:rsidP="009C2395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что-нибудь</w:t>
      </w:r>
    </w:p>
    <w:p w14:paraId="27429E7D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т. д.</w:t>
      </w:r>
    </w:p>
    <w:p w14:paraId="41C6DBD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вашем компьютере много разных программ. Программа-браузер показывает вам страницы в Интернете, программа-плеер проигрывает музыку,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редактировать тексты, игры развлекают вас, вирусы мешают — и все это программы. Чтобы создать страницу на сайте в Интернете, которую получит и покажет ваш браузер (например, вашу страничку «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или результаты поиска в Яндексе), компьютер, на котором работает этот сайт, часто тоже выполняет какую-то программу.</w:t>
      </w:r>
    </w:p>
    <w:p w14:paraId="04ED2E1D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разные способы записать программу. Однако наиболее удобная для компьютера форма записи в виде машинного кода неудобна для человека. Поэтому для составления программ придумали языки программирования.</w:t>
      </w:r>
    </w:p>
    <w:p w14:paraId="1A0EC1F0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</w:p>
    <w:p w14:paraId="4332DEE4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 — набор строгих правил, согласно которым компьютер может понимать команды и выполнять их. Текст программы, написанной на любом языке программирования, называется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программным кодом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 просто кодом).</w:t>
      </w:r>
    </w:p>
    <w:p w14:paraId="119DAE5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Языки программирования бывают двух основных типов: компилируемые и интерпретируемые. Если программа написана на компилируемом языке (например,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 C++), перед ее выполнением нужно сначала полностью проверить на некоторые ошибки и перевести в более понятную для компьютера форму. Это делает специальная программа — компилятор.</w:t>
      </w:r>
    </w:p>
    <w:p w14:paraId="69360D74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программа написана на интерпретируемом языке (например,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она не переводится целиком в машинный код, а специальная программа — интерпретатор — идет по коду, анализирует и выполняет каждую отдельную команду. Такой подход придает языку особую гибкость и простоту в написании программ.</w:t>
      </w:r>
    </w:p>
    <w:p w14:paraId="59AF10C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мы сейчас начнем изучать, разработал голландский программист Гвидо Ван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Россум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Guido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van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Rossum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 1991 году. Не подумайте, что язык назван в честь змеи-питона: Гвидо был большим фанатом британского комедийного сериала «Летающий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цирк Монти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Пайтона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(англ.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Monty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Python’s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Flying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Circus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), и именно оттуда пришло название языка. В настоящее время в русском языке для обозначения используют два варианта — «Питон» и «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C2382E1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относится к интерпретируемым языкам программирования: чтобы запустить написанную на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программу, нужен интерпретатор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(его можно скачать с сайта </w:t>
      </w:r>
      <w:hyperlink r:id="rId5" w:tgtFrame="_blank" w:history="1">
        <w:r w:rsidRPr="009C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python.org</w:t>
        </w:r>
      </w:hyperlink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Подробнее об установке языка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смотрите в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видеоинструкции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 уроку.</w:t>
      </w:r>
    </w:p>
    <w:p w14:paraId="6960AA62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Знакомство с IDE</w:t>
      </w:r>
    </w:p>
    <w:p w14:paraId="3C7557B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для интерпретатора можно писать в обычном текстовом редакторе (например, в «Блокноте»). Но чаще для этого пользуются специальной программой, которая называется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средой разработки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(англ. IDE,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Integrated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Development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Environment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Среда разработки — тоже текстовый редактор, но с дополнительными возможностями. Например, она умеет сама находить на компьютере программу-интерпретатор и запускать одной кнопкой. Среда разработки, кроме того, форматирует написанный вами код, чтобы его удобно было читать, а иногда даже подсказывает, где вы допустили ошибку.</w:t>
      </w:r>
    </w:p>
    <w:p w14:paraId="7CB36A83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первом этапе мы будем использовать среду разработки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IDE. Ее можно скачать с </w:t>
      </w:r>
      <w:hyperlink r:id="rId6" w:tgtFrame="_blank" w:history="1">
        <w:r w:rsidRPr="009C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сайта разработчика</w:t>
        </w:r>
      </w:hyperlink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фирмы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Wingware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будущем вам может потребоваться более сложная и более богатая возможностями среда разработки. В этом случае мы рекомендуем использовать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"https://www.jetbrains.com/pycharm-edu/" \t "_blank" </w:instrTex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C239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PyCharm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продукт российской фирмы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JetBrains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0A0BA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 что же, пора приступать к разработке программ. Для начала запустите среду разработки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WingIDE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проверим настройки кодировок файлов. Эти настройки потребуются для корректной сдачи программ в тестирующую систему.</w:t>
      </w:r>
    </w:p>
    <w:p w14:paraId="3E6E5E23" w14:textId="77777777" w:rsidR="009C2395" w:rsidRPr="009C2395" w:rsidRDefault="009C2395" w:rsidP="009C2395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Edit → Preferences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Files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Default Encoding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Unicode (UTF-8) utf-8.</w:t>
      </w:r>
    </w:p>
    <w:p w14:paraId="2B1E3557" w14:textId="77777777" w:rsidR="009C2395" w:rsidRPr="009C2395" w:rsidRDefault="009C2395" w:rsidP="009C2395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Зайдите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Edit → Preferences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Debugger → I/O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Debug I/O Encoding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Unicode (UTF-8) utf-8.</w:t>
      </w:r>
    </w:p>
    <w:p w14:paraId="40F10F2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 компьютерах с системой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 вместо меню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необходимо открывать вкладку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101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Cmd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«,».</w:t>
      </w:r>
    </w:p>
    <w:p w14:paraId="7ADF9FD0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7002DB6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оформлении программ мы будем пользоваться PEP 8 —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Enhanced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Proposal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документ, описывающий общепринятый (рекомендуемый) стиль написания программ на языке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Документ создан по рекомендациям Гвидо Ван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Россума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Барри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Уорсо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ознакомиться с материалами на русском языке можно, например, </w:t>
      </w:r>
      <w:hyperlink r:id="rId7" w:tgtFrame="_blank" w:history="1">
        <w:r w:rsidRPr="009C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наших материалах мы будем отмечать рекомендации PEP 8 таким блоком.</w:t>
      </w:r>
    </w:p>
    <w:p w14:paraId="38A90851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Среды разработки могут помогать с форматированием по PEP 8. Для включения такой возможности в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 зайдите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меню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→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Preferences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Перейдите к категории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Editor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→ PEP 8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опции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Auto-Reformat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PEP 8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значение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Lines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After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B0E0EB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Команда </w:t>
      </w:r>
      <w:proofErr w:type="spellStart"/>
      <w:proofErr w:type="gramStart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(</w:t>
      </w:r>
      <w:proofErr w:type="gramEnd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67B17AE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изучим команду вывода на экран. Для вывода на экран используется команда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C3C59C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Команда </w:t>
      </w:r>
      <w:proofErr w:type="spellStart"/>
      <w:proofErr w:type="gram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780AA2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круглых скобок через запятую мы указываем то, что необходимо вывести на экран. Если это какой-то текст, указываем его внутри кавычек. Кавычки могут быть как одинарными, так и двойными. Главное, чтобы текст начинался и заканчивался кавычками одного типа. Команда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записывается только строчными буквами, другое написание недопустимо, так как в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строчные и заглавные буквы различны.</w:t>
      </w:r>
    </w:p>
    <w:p w14:paraId="7E0D0BCF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 среде новый файл и напишите в нем команду вывода на экран слова «Привет!» Команда будет выглядеть так:</w:t>
      </w:r>
    </w:p>
    <w:p w14:paraId="558AFC62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00122ED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слово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выделено голубым цветом, а слово «Привет!» — фиолетовым. В среде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 используется цветовое выделение синтаксиса. Все стандартные команды и функции выделяются синим и голубым цветом, фиолетовым цветом выделяются текстовые данные — строки, заключенные в кавычки.</w:t>
      </w:r>
    </w:p>
    <w:p w14:paraId="56A5CA71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315443E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Избегайте использования пробелов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cразу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открывающей скобкой, после которой начинается список аргументов функции.</w:t>
      </w:r>
    </w:p>
    <w:p w14:paraId="08BE534F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088EB560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5D0D5C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17A60C16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2A64D5" w14:textId="400FC4EC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Настало время запустить первую программу. Однако кнопка запуска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C239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069121" wp14:editId="34B287C8">
            <wp:extent cx="2952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 недоступна. Перед запуском необходимо сохранить файл на диск.</w:t>
      </w:r>
    </w:p>
    <w:p w14:paraId="6D6B2C19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 будете писать много программ, только за первый год обучения их будет более 500, поэтому для удобства создавайте для каждого урока свою папку, в которой будете хранить программы этого урока, а сами файлы с программами называйте так, чтобы было понятно, о какой задаче идет речь. Назовите данный файл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сохраните его. Теперь стала доступна кнопка запуска. Запустите программу.</w:t>
      </w:r>
    </w:p>
    <w:p w14:paraId="4387AA6D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Тестирующая система</w:t>
      </w:r>
    </w:p>
    <w:p w14:paraId="46A1EE71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только что написали свою первую программу. А сейчас вы сдадите свою первую задачу в тестирующую систему.</w:t>
      </w:r>
    </w:p>
    <w:p w14:paraId="4D452C88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свою программу так, чтобы она решала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задачу «Приветствие»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Запустите и проверьте ее. И, если она </w:t>
      </w:r>
      <w:proofErr w:type="gram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 верно</w:t>
      </w:r>
      <w:proofErr w:type="gram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сдавайте задание в тестирующую систему. Не забудьте сохранить новую программу в отдельном файле. Сейчас это кажется не очень важным, но потом, когда программ станет больше, а сами они длиннее и сложнее, привычка систематизировать материалы очень вам поможет. Чтобы не путаться, код какой программы в каком файле, именем может служить название задачи в тестирующей системе.</w:t>
      </w:r>
    </w:p>
    <w:p w14:paraId="71CA422F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или запустить неверную программу — не страшно. Что-то не понять — тоже не страшно. Даже опытные программисты иногда ошибаются и что-то не понимают. Поэтому в случае затруднений всегда смело задавайте вопросы и просите преподавателя вам помочь.</w:t>
      </w:r>
    </w:p>
    <w:p w14:paraId="7759EAAD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Ваша программа пока умеет только здороваться. Давайте сделаем так, чтобы она выводила две строчки с текстом. В первой строке «Привет, Яндекс!», а на второй — «Приятно познакомиться.». Для этого нам понадобится еще одна команда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Эту команду нам обязательно надо написать с новой строки.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Каждая новая команда пишется с новой строки!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Сохраните программу с новым именем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acquaintance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запустите и проверьте. И, если все правильно, сдавайте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сдавайте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задачку «Знакомство» в тестирующую систему.</w:t>
      </w:r>
    </w:p>
    <w:p w14:paraId="4F8CD46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сдадите задачу, попробуйте внести в свою программу ошибки: добавьте опечатку в слово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уберите открывающую или закрывающую скобку, придумайте еще что-нибудь необычное. Обратите внимание: в консоли появляется сообщение, в котором есть слово 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Error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 xml:space="preserve">. 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SyntaxError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invalid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syntax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часто означает именно забытую кавычку или скобку. Проведите небольшой эксперимент: если вы добавите опечатку в слово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оно станет черным — редактор не узнает его и не понимает, что это команда.</w:t>
      </w:r>
    </w:p>
    <w:p w14:paraId="68BC4582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немного изменим нашу последнюю программу. Попробуйте заменить строчку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'Привет, Яндекс!')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строку 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('Привет', 'Яндекс!')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Запустите и посмотрите, что будет выведено на экран. В этот раз мы внутри команды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указали две строки, заключенные в кавычки, но разделили эти строки между собой запятой. Как уже говорилось в начале урока, внутри круглых скобок через запятую указывается то, что нужно вывести на экран. В данном случае на экран выводятся две строки. Первая — «Привет», вторая — «Яндекс!» Эти строки пишутся в команде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запятую, а появляются на экране через пробел. То есть запятая внутри команды заменяется на пробел при выводе на экран.</w:t>
      </w:r>
    </w:p>
    <w:p w14:paraId="19C375E1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7A8DF08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Обратите внимание: после запятой согласно стандарту PEP 8 обязательно нужно добавлять пробел.</w:t>
      </w:r>
    </w:p>
    <w:p w14:paraId="3252842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22A49CB8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'Яндекс!'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1CFC7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130D1401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'Яндекс</w:t>
      </w:r>
      <w:proofErr w:type="spell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7C5307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Выполнив программу, мы видим, что фраза «Привет Яндекс!» не соответствует требуемой. В ней не хватает запятой. Запятая должна быть выведена на экран, а это значит, что она должна оказаться внутри строки, заключенной в кавычки. Исправьте программу и добейтесь правильного вывода. Самостоятельно разбейте фразу «Приятно познакомиться.» на две строки, которые внутри команды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будут записываться через запятую.</w:t>
      </w:r>
    </w:p>
    <w:p w14:paraId="62E25293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Команда </w:t>
      </w:r>
      <w:proofErr w:type="spellStart"/>
      <w:proofErr w:type="gramStart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input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(</w:t>
      </w:r>
      <w:proofErr w:type="gramEnd"/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1F86B489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что все наши программы выводили на экран фразы, известные в момент написания кода. Но программы могут работать и с данными, которые станут известны только во время выполнения: например, их будет вводить пользователь с клавиатуры. Мы можем реализовать это так:</w:t>
      </w:r>
    </w:p>
    <w:p w14:paraId="0DC8AB2A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тебя зовут?'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5B10FE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4EA7DCF4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,'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8D46013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эту программу. Она выводит на экран строчку «Как тебя зовут?» и дальше ждет от пользователя ввода ответа на вопрос, ввода имени.</w:t>
      </w:r>
    </w:p>
    <w:p w14:paraId="26766DC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имя. Запустите еще раз. Введите чужое имя.</w:t>
      </w:r>
    </w:p>
    <w:p w14:paraId="285F3474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используется команда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6C1DF4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Команда </w:t>
      </w:r>
      <w:proofErr w:type="spellStart"/>
      <w:proofErr w:type="gram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9C61559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всегда пишется с круглыми скобками. Команда работает так: когда программа доходит до места, где есть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ждет, пока пользователь введет строку с клавиатуры (ввод завершается нажатием клавиши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). Введенная строка подставляется на место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2DCCE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есть, если вы ввели «Аня», программа дальше будет работать так, как будто на месте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было написано «Аня».</w:t>
      </w:r>
    </w:p>
    <w:p w14:paraId="1B1A7E08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получает от пользователя какие-то данные и в место вызова подставляет строковое значение, в нашем случае записывает его в качестве значения переменной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рассмотрим, что значит сохранить в значение переменной, а пока запомните:</w:t>
      </w:r>
    </w:p>
    <w:p w14:paraId="6261B0B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нужно, чтобы программа что-то печатала на экране и это увидел пользователь, —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нужно, чтобы пользователь что-то напечатал с клавиатуры и чтобы программа могла использовать эти данные, — </w:t>
      </w:r>
      <w:proofErr w:type="spellStart"/>
      <w:proofErr w:type="gram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proofErr w:type="spellEnd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C5B5C5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Переменные</w:t>
      </w:r>
    </w:p>
    <w:p w14:paraId="33DB3D7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Команду </w:t>
      </w:r>
      <w:proofErr w:type="spell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считать так: «Подожди, пока пользователь введет какую-то строку и помести введенную строку в переменную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7CD25545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разобраться, что это значит. Переменные имеют имя и значение.</w:t>
      </w:r>
    </w:p>
    <w:p w14:paraId="2C1E441C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переменной</w:t>
      </w:r>
    </w:p>
    <w:p w14:paraId="2027AC62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переменной должно отражать ее назначение и может состоять из латинских букв, цифр и символа подчеркивания.</w:t>
      </w:r>
    </w:p>
    <w:p w14:paraId="2D0CE6A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не может начинаться с цифры.</w:t>
      </w:r>
    </w:p>
    <w:p w14:paraId="62F926E0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0B553E8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именования переменных принято использовать стиль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lower_case_with_underscores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(слова из маленьких букв с подчеркиваниями).</w:t>
      </w:r>
    </w:p>
    <w:p w14:paraId="604CDB78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использовать такие символы, которые могут не однозначно трактоваться в различных шрифтах: это буква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(большая и маленькая) и цифра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буква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(большая и маленькая) и цифра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Нельзя использовать в качестве имени переменной и ключевые слова, которые существуют в языке.</w:t>
      </w:r>
    </w:p>
    <w:p w14:paraId="7F8C724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вышеописанном примере переменная содержит в себе имя пользователя, поэтому мы назвали ее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(имя). Обратите внимание: слово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подсвечено никаким цветом — в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слово ничего не обозначает. Оно что-то значит только в этой программе и только потому, что мы употребили оператор присваивания. При этом интерпретатору совершенно неважно, что значит слово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английском языке, и мы с тем же успехом могли использовать любое другое имя: например,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user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(«пользователь») или просто </w:t>
      </w:r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даже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hello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 имена переменных отвечает программист, то есть вы.</w:t>
      </w:r>
    </w:p>
    <w:p w14:paraId="4A099012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Соблюдайте правило: если в переменной хранится приветствие, пусть она так и называется, если имя — пусть она и называется соответственно.</w:t>
      </w:r>
    </w:p>
    <w:p w14:paraId="6BE8E0DF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 переменной</w:t>
      </w:r>
    </w:p>
    <w:p w14:paraId="6007BF2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переменной — то, что сохраняет в себе переменная.</w:t>
      </w:r>
    </w:p>
    <w:p w14:paraId="243D03A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Знак «=» обозначает команду под названием «оператор присваивания». Оператор присваивания присваивает значение, которое находится справа от знака равно, переменной, которая находится слева от знака равно.</w:t>
      </w:r>
    </w:p>
    <w:p w14:paraId="53C0DD6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случае это то, что поместил в нее пользователь командой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текстовое значение — строка. То есть переменная сохраняет в себе строковое значение. Говорят, что переменная строкового типа.</w:t>
      </w:r>
    </w:p>
    <w:p w14:paraId="28FA8ED0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2F458599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 окружайте оператор присваивания одним пробелом с каждой стороны:</w:t>
      </w:r>
    </w:p>
    <w:p w14:paraId="192315B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72053D8F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bird</w:t>
      </w:r>
      <w:proofErr w:type="spell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"Тук-тук"</w:t>
      </w:r>
    </w:p>
    <w:p w14:paraId="4E17919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7939CE7B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bird</w:t>
      </w:r>
      <w:proofErr w:type="spellEnd"/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"Тук-тук"</w:t>
      </w:r>
    </w:p>
    <w:p w14:paraId="39B34975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пример:</w:t>
      </w:r>
    </w:p>
    <w:p w14:paraId="2E15E240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'Какая твоя любимая еда?'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957570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meal</w:t>
      </w:r>
      <w:proofErr w:type="spell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8C70867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'Да.'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meal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 это вкусно.'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9A3288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интерпретатор ждет, что пользователь что-то введет с клавиатуры ровно столько раз, сколько команд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встречается в программе. Каждый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завершается нажатием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клавиатуре.</w:t>
      </w:r>
    </w:p>
    <w:p w14:paraId="24916074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тебя зовут?'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2DFBD5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231557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'Привет,'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F660EE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 какая твоя любимая еда?'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F15864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meal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2D8A436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meal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'-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это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вкусно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2061B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задали значение переменной. И что же, оно никогда не меняется? Конечно, в двух разных программах могут быть переменные с одинаковыми названиями, но разными значениями. Но могут ли в пределах одной программы под одним именем быть разные значения?</w:t>
      </w:r>
    </w:p>
    <w:p w14:paraId="31519FD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Да! Оператор присваивания сообщает переменной то или иное значение независимо от того, была ли эта переменная введена раньше. Вы можете менять значение переменной, записав еще один оператор присваивания.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у нас имеется переменная, мы можем делать с ее значением все что угодно — например, присвоить другой переменной:</w:t>
      </w:r>
    </w:p>
    <w:p w14:paraId="236EE131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hello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Здравствуйте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</w:p>
    <w:p w14:paraId="6FC1CA99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hello2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hello</w:t>
      </w:r>
    </w:p>
    <w:p w14:paraId="78863974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hello2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0570A4E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если вы хотите, чтобы у вас была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 с каким-то именем и каким-то значением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нужно написать на отдельной строчке:</w:t>
      </w:r>
    </w:p>
    <w:p w14:paraId="36333338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 переменной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значение переменной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540BFDC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только эта команда выполнится, в программе появится указанная переменная с таким значением.</w:t>
      </w:r>
    </w:p>
    <w:p w14:paraId="000D56EF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Помните: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команды выполняются последовательно, в том же порядке, в котором они написаны.</w:t>
      </w:r>
    </w:p>
    <w:p w14:paraId="1ACCB38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смоделируем небольшой взлом программы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108F2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Загрузите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9" w:tgtFrame="_blank" w:history="1">
        <w:r w:rsidRPr="009C23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guessing_game.py</w:t>
        </w:r>
      </w:hyperlink>
      <w:r w:rsidRPr="009C23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тоже программа на 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начала просто запустите ее (двойным кликом). Как видите, это игра-угадайка. Шанс угадать невелик, у кого получится — тот везучий. Как бы облегчить выигрыш?</w:t>
      </w:r>
    </w:p>
    <w:p w14:paraId="284F8582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откройте эту программу в редакторе. Это делается не двойным кликом, а кликом правой кнопкой и выбором пункта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with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IDE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gram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Редактировать</w:t>
      </w:r>
      <w:proofErr w:type="gram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 помощью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IDE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Смысл некоторых строчек этой программы вы уже знаете. О других скоро узнаете или сможете догадаться.</w:t>
      </w:r>
    </w:p>
    <w:p w14:paraId="0DC19FA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мы научимся жульничать в игре путем изменения этой программы. Конечно, можно было бы заменить всю программу единственной строчкой — поздравлением с победой. Но мы будем считать, что менять можно только одну строчку — ту, которая сейчас пуста. Мы можем вписать туда любую команду.</w:t>
      </w:r>
    </w:p>
    <w:p w14:paraId="581576F8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знаем, что к тому моменту, когда выполнение программы доходит до пустой строчки, в переменной под названием </w:t>
      </w:r>
      <w:proofErr w:type="spellStart"/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planet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лежит название загаданной планеты. Сделайте так, чтобы в этот момент оно выводилось прямо на экран, — тогда игроку останется лишь повторить название для победы (это потребуется вам в задаче «Взлом планетной угадайки»).</w:t>
      </w:r>
    </w:p>
    <w:p w14:paraId="4A81EAA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задача проверяется преподавателем, поэтому для получения баллов необходимо, чтобы преподаватель проверил сданное решение.</w:t>
      </w:r>
    </w:p>
    <w:p w14:paraId="7512D07E" w14:textId="77777777" w:rsidR="009C2395" w:rsidRPr="009C2395" w:rsidRDefault="009C2395" w:rsidP="009C239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Трассировка</w:t>
      </w:r>
    </w:p>
    <w:p w14:paraId="6DD55FD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(для разбора).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Предположим, у нас есть программа, которая входит в интерфейс сайта «Госуслуги» и служит для смены имени. Как будет работать эта программа, что она выведет при каком-либо пользовательском вводе?</w:t>
      </w:r>
    </w:p>
    <w:p w14:paraId="2DCAB4DE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фамилию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896291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surname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5973E2D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639149A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6D7F9A9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surname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691BE8F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новое имя:'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0483896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new_name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DAF94A8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surname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E6B36C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new_name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7DE72A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new_name</w:t>
      </w:r>
      <w:proofErr w:type="spellEnd"/>
    </w:p>
    <w:p w14:paraId="3D1A0130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9AC5A7E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surname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185543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немного изменим программу и посмотрим, что теперь получится.</w:t>
      </w:r>
    </w:p>
    <w:p w14:paraId="448BBBBD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фамилию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FAE17AE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surname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4CF35C5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C4E8BF3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C5BCAC3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surname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87E5A75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Введите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новое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:'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60F625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new_name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C239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CCFD9C3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old_name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</w:p>
    <w:p w14:paraId="1CE1CC1C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new_name</w:t>
      </w:r>
    </w:p>
    <w:p w14:paraId="1D5FFF7A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C239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new_name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old_name</w:t>
      </w:r>
      <w:r w:rsidRPr="009C239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6D8B2BB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C239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proofErr w:type="spellEnd"/>
      <w:r w:rsidRPr="009C239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24D6761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написали программу и не уверены в правильности ее написания, разберите, что она делает. Если не уверены, что все сделали правильно, — запустите и проверьте свои рассуждения.</w:t>
      </w:r>
    </w:p>
    <w:p w14:paraId="2E83DDF7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</w:p>
    <w:p w14:paraId="13E70B8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удобства можно использовать комментарии, которые позволяют программисту делать для себя пометки в коде или делать часть кода не выполнимой, не видимой для интерпретатора.</w:t>
      </w:r>
    </w:p>
    <w:p w14:paraId="21B1CF6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начнете строчку со знака решетки </w:t>
      </w:r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#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интерпретатор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игнорировать всю эту строчку. Программа будет выполняться так, как будто строчки нет. Такая строчка называется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комментарием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6E4CFA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нужны в двух случаях:</w:t>
      </w:r>
    </w:p>
    <w:p w14:paraId="4B8BF341" w14:textId="77777777" w:rsidR="009C2395" w:rsidRPr="009C2395" w:rsidRDefault="009C2395" w:rsidP="009C2395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нужно добавить в программу какую-то пометку для человека, который будет читать эту программу (например, см. третью строчку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guessing_game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2FFD5AF" w14:textId="77777777" w:rsidR="009C2395" w:rsidRPr="009C2395" w:rsidRDefault="009C2395" w:rsidP="009C2395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нужно убрать какую-то строчку кода, но удалять ее не хочется (например, потом ее, возможно, понадобится вернуть). Это называется «закомментировать» строчку.</w:t>
      </w:r>
    </w:p>
    <w:p w14:paraId="3BB588F2" w14:textId="77777777" w:rsidR="009C2395" w:rsidRPr="009C2395" w:rsidRDefault="009C2395" w:rsidP="009C239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3E5374BF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Встрочные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» комментарии находятся в той же строке, что и инструкция. Они должны </w:t>
      </w: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отделяться по крайней мере двумя пробелами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 инструкции и начинаться с символа </w:t>
      </w:r>
      <w:r w:rsidRPr="009C2395">
        <w:rPr>
          <w:rFonts w:ascii="Consolas" w:eastAsia="Times New Roman" w:hAnsi="Consolas" w:cs="Times New Roman"/>
          <w:sz w:val="24"/>
          <w:szCs w:val="24"/>
          <w:lang w:eastAsia="ru-RU"/>
        </w:rPr>
        <w:t>#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одного пробела.</w:t>
      </w:r>
    </w:p>
    <w:p w14:paraId="22B28C25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в строке с кодом не нужны и только отвлекают от чтения, если они объясняют очевидное.</w:t>
      </w:r>
    </w:p>
    <w:p w14:paraId="36B7293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2BB58258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9C23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C239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9C239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компенсация границы </w:t>
      </w:r>
    </w:p>
    <w:p w14:paraId="6D562F8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1E6930EC" w14:textId="77777777" w:rsidR="009C2395" w:rsidRPr="009C2395" w:rsidRDefault="009C2395" w:rsidP="009C239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C239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9C239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C239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C239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9C239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увеличение на единицу</w:t>
      </w:r>
    </w:p>
    <w:p w14:paraId="4486851B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 закомментировать сразу несколько строчек подряд, не делайте это вручную. Выделите эти строчки и выберите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→ 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Toggle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block</w:t>
      </w:r>
      <w:proofErr w:type="spellEnd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C23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comment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(там же можно убрать комментирование).</w:t>
      </w:r>
    </w:p>
    <w:p w14:paraId="77AD3F90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Заметьте, что в конце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guessing_game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отдельной строчке стоит знакомая команда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Зачем она нужна?</w:t>
      </w:r>
    </w:p>
    <w:p w14:paraId="4C6C6096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когда запускаешь программу двойным кликом, окно с программой закрывается сразу, как только программа заканчивает работу. Если программа что-то выводит на экран в конце работы, пользователь этого не увидит. А так программа ждет, пока пользователь нажмет клавишу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Конечно, он может что-то ввести, но это неважно — мы все равно никак не используем этот ввод. Попробуйте закомментировать последнюю строчку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guessing_game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запустить программу из проводника двойным кликом.</w:t>
      </w:r>
    </w:p>
    <w:p w14:paraId="74C23C45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Заметьте: если запустить программу, у которой в конце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 редактора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IDE, в конце ее работы придется лишний раз нажать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в этом и нет необходимости.</w:t>
      </w:r>
    </w:p>
    <w:p w14:paraId="5A8F24D7" w14:textId="77777777" w:rsidR="009C2395" w:rsidRPr="009C2395" w:rsidRDefault="009C2395" w:rsidP="009C239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Попробуйте запустить программу </w:t>
      </w:r>
      <w:proofErr w:type="spellStart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любую другую из своих старых программ двойным кликом — сначала в исходном виде, потом с </w:t>
      </w:r>
      <w:proofErr w:type="spellStart"/>
      <w:proofErr w:type="gramStart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9C2395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9C2395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конце.</w:t>
      </w:r>
    </w:p>
    <w:p w14:paraId="0ACA81FF" w14:textId="77777777" w:rsidR="00E9036B" w:rsidRDefault="00E9036B"/>
    <w:sectPr w:rsidR="00E90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A19"/>
    <w:multiLevelType w:val="multilevel"/>
    <w:tmpl w:val="A38A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5F1E"/>
    <w:multiLevelType w:val="multilevel"/>
    <w:tmpl w:val="784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1F1A"/>
    <w:multiLevelType w:val="multilevel"/>
    <w:tmpl w:val="B02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73"/>
    <w:rsid w:val="009C2395"/>
    <w:rsid w:val="00E9036B"/>
    <w:rsid w:val="00E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9AB2D-4C4D-47E6-AD66-FFBB5D3A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2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2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2395"/>
    <w:rPr>
      <w:b/>
      <w:bCs/>
    </w:rPr>
  </w:style>
  <w:style w:type="paragraph" w:customStyle="1" w:styleId="materialnote-heading">
    <w:name w:val="material__note-heading"/>
    <w:basedOn w:val="a"/>
    <w:rsid w:val="009C2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C239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C2395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9C2395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9C2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C23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C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p8.ru/doc/pep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gware.com/downloads/wingide-1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ython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static.net/s3/lyceum/content/resources/guessing_gam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2885</Words>
  <Characters>16448</Characters>
  <Application>Microsoft Office Word</Application>
  <DocSecurity>0</DocSecurity>
  <Lines>137</Lines>
  <Paragraphs>38</Paragraphs>
  <ScaleCrop>false</ScaleCrop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2022-04-11T14:32:00Z</dcterms:created>
  <dcterms:modified xsi:type="dcterms:W3CDTF">2022-04-11T14:33:00Z</dcterms:modified>
</cp:coreProperties>
</file>