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157D4" w14:textId="77777777" w:rsidR="000E24B6" w:rsidRPr="000E24B6" w:rsidRDefault="000E24B6" w:rsidP="000E24B6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E24B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36130FAC" w14:textId="77777777" w:rsidR="000E24B6" w:rsidRPr="000E24B6" w:rsidRDefault="000E24B6" w:rsidP="000E24B6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0E24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 этом уроке рассматриваются два очень популярных метода строк — </w:t>
      </w:r>
      <w:proofErr w:type="spellStart"/>
      <w:r w:rsidRPr="000E24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split</w:t>
      </w:r>
      <w:proofErr w:type="spellEnd"/>
      <w:r w:rsidRPr="000E24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 и </w:t>
      </w:r>
      <w:proofErr w:type="spellStart"/>
      <w:r w:rsidRPr="000E24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join</w:t>
      </w:r>
      <w:proofErr w:type="spellEnd"/>
      <w:r w:rsidRPr="000E24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 Во второй части рассматриваются списочные выражения (</w:t>
      </w:r>
      <w:proofErr w:type="spellStart"/>
      <w:r w:rsidRPr="000E24B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python</w:t>
      </w:r>
      <w:proofErr w:type="spellEnd"/>
      <w:r w:rsidRPr="000E24B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0E24B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list</w:t>
      </w:r>
      <w:proofErr w:type="spellEnd"/>
      <w:r w:rsidRPr="000E24B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0E24B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comprehensions</w:t>
      </w:r>
      <w:proofErr w:type="spellEnd"/>
      <w:r w:rsidRPr="000E24B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[... </w:t>
      </w:r>
      <w:proofErr w:type="spellStart"/>
      <w:r w:rsidRPr="000E24B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for</w:t>
      </w:r>
      <w:proofErr w:type="spellEnd"/>
      <w:r w:rsidRPr="000E24B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... </w:t>
      </w:r>
      <w:proofErr w:type="spellStart"/>
      <w:r w:rsidRPr="000E24B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in</w:t>
      </w:r>
      <w:proofErr w:type="spellEnd"/>
      <w:r w:rsidRPr="000E24B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...]</w:t>
      </w:r>
      <w:r w:rsidRPr="000E24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), которые в сочетании с методом </w:t>
      </w:r>
      <w:proofErr w:type="spellStart"/>
      <w:r w:rsidRPr="000E24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split</w:t>
      </w:r>
      <w:proofErr w:type="spellEnd"/>
      <w:r w:rsidRPr="000E24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 позволяют, например, считывать из стандартного потока ввода несколько значений одной строкой.</w:t>
      </w:r>
    </w:p>
    <w:p w14:paraId="144D0F69" w14:textId="77777777" w:rsidR="000E24B6" w:rsidRPr="000E24B6" w:rsidRDefault="000E24B6" w:rsidP="000E24B6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E24B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Методы </w:t>
      </w:r>
      <w:proofErr w:type="spellStart"/>
      <w:r w:rsidRPr="000E24B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split</w:t>
      </w:r>
      <w:proofErr w:type="spellEnd"/>
      <w:r w:rsidRPr="000E24B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и </w:t>
      </w:r>
      <w:proofErr w:type="spellStart"/>
      <w:r w:rsidRPr="000E24B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join</w:t>
      </w:r>
      <w:proofErr w:type="spellEnd"/>
    </w:p>
    <w:p w14:paraId="6B54F799" w14:textId="77777777" w:rsidR="000E24B6" w:rsidRPr="000E24B6" w:rsidRDefault="000E24B6" w:rsidP="000E24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Изучая множества и списки, мы уже неоднократно встречались с методами — функциями, «приклеенными» к объекту (списку или множеству) и изменяющими его содержимое.</w:t>
      </w:r>
    </w:p>
    <w:p w14:paraId="35AB9B39" w14:textId="77777777" w:rsidR="000E24B6" w:rsidRPr="000E24B6" w:rsidRDefault="000E24B6" w:rsidP="000E24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есть не только у списков и множеств, но и у строк. Сегодня мы изучим два очень полезных метода строк — </w:t>
      </w:r>
      <w:proofErr w:type="spellStart"/>
      <w:r w:rsidRPr="000E24B6">
        <w:rPr>
          <w:rFonts w:ascii="Consolas" w:eastAsia="Times New Roman" w:hAnsi="Consolas" w:cs="Times New Roman"/>
          <w:sz w:val="24"/>
          <w:szCs w:val="24"/>
          <w:lang w:eastAsia="ru-RU"/>
        </w:rPr>
        <w:t>split</w:t>
      </w:r>
      <w:proofErr w:type="spellEnd"/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0E24B6">
        <w:rPr>
          <w:rFonts w:ascii="Consolas" w:eastAsia="Times New Roman" w:hAnsi="Consolas" w:cs="Times New Roman"/>
          <w:sz w:val="24"/>
          <w:szCs w:val="24"/>
          <w:lang w:eastAsia="ru-RU"/>
        </w:rPr>
        <w:t>join</w:t>
      </w:r>
      <w:proofErr w:type="spellEnd"/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Они противоположны по смыслу: </w:t>
      </w:r>
      <w:proofErr w:type="spellStart"/>
      <w:r w:rsidRPr="000E24B6">
        <w:rPr>
          <w:rFonts w:ascii="Consolas" w:eastAsia="Times New Roman" w:hAnsi="Consolas" w:cs="Times New Roman"/>
          <w:sz w:val="24"/>
          <w:szCs w:val="24"/>
          <w:lang w:eastAsia="ru-RU"/>
        </w:rPr>
        <w:t>split</w:t>
      </w:r>
      <w:proofErr w:type="spellEnd"/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разбивает строку по произвольному разделителю на список «слов», а </w:t>
      </w:r>
      <w:proofErr w:type="spellStart"/>
      <w:r w:rsidRPr="000E24B6">
        <w:rPr>
          <w:rFonts w:ascii="Consolas" w:eastAsia="Times New Roman" w:hAnsi="Consolas" w:cs="Times New Roman"/>
          <w:sz w:val="24"/>
          <w:szCs w:val="24"/>
          <w:lang w:eastAsia="ru-RU"/>
        </w:rPr>
        <w:t>join</w:t>
      </w:r>
      <w:proofErr w:type="spellEnd"/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собирает из списка слов единую строку через заданный разделитель.</w:t>
      </w:r>
    </w:p>
    <w:p w14:paraId="136EB041" w14:textId="77777777" w:rsidR="000E24B6" w:rsidRPr="000E24B6" w:rsidRDefault="000E24B6" w:rsidP="000E24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вызвать эти методы, необходимо использовать уже знакомый нам синтаксис. После имени переменной, содержащей объект-строку, или просто после строки через точку пишется имя метода, затем в круглых скобках указываются аргументы. </w:t>
      </w:r>
      <w:proofErr w:type="spellStart"/>
      <w:r w:rsidRPr="000E24B6">
        <w:rPr>
          <w:rFonts w:ascii="Consolas" w:eastAsia="Times New Roman" w:hAnsi="Consolas" w:cs="Times New Roman"/>
          <w:sz w:val="24"/>
          <w:szCs w:val="24"/>
          <w:lang w:eastAsia="ru-RU"/>
        </w:rPr>
        <w:t>split</w:t>
      </w:r>
      <w:proofErr w:type="spellEnd"/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0E24B6">
        <w:rPr>
          <w:rFonts w:ascii="Consolas" w:eastAsia="Times New Roman" w:hAnsi="Consolas" w:cs="Times New Roman"/>
          <w:sz w:val="24"/>
          <w:szCs w:val="24"/>
          <w:lang w:eastAsia="ru-RU"/>
        </w:rPr>
        <w:t>join</w:t>
      </w:r>
      <w:proofErr w:type="spellEnd"/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, в отличие, например, от метода списков </w:t>
      </w:r>
      <w:proofErr w:type="spellStart"/>
      <w:r w:rsidRPr="000E24B6">
        <w:rPr>
          <w:rFonts w:ascii="Consolas" w:eastAsia="Times New Roman" w:hAnsi="Consolas" w:cs="Times New Roman"/>
          <w:sz w:val="24"/>
          <w:szCs w:val="24"/>
          <w:lang w:eastAsia="ru-RU"/>
        </w:rPr>
        <w:t>append</w:t>
      </w:r>
      <w:proofErr w:type="spellEnd"/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 метода множеств </w:t>
      </w:r>
      <w:proofErr w:type="spellStart"/>
      <w:r w:rsidRPr="000E24B6">
        <w:rPr>
          <w:rFonts w:ascii="Consolas" w:eastAsia="Times New Roman" w:hAnsi="Consolas" w:cs="Times New Roman"/>
          <w:sz w:val="24"/>
          <w:szCs w:val="24"/>
          <w:lang w:eastAsia="ru-RU"/>
        </w:rPr>
        <w:t>add</w:t>
      </w:r>
      <w:proofErr w:type="spellEnd"/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 изменяют объект, которому принадлежат, а создают </w:t>
      </w:r>
      <w:r w:rsidRPr="000E2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новый</w:t>
      </w:r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 (список или строку) и возвращают его, как это делают обычные функции типа </w:t>
      </w:r>
      <w:proofErr w:type="spellStart"/>
      <w:r w:rsidRPr="000E24B6">
        <w:rPr>
          <w:rFonts w:ascii="Consolas" w:eastAsia="Times New Roman" w:hAnsi="Consolas" w:cs="Times New Roman"/>
          <w:sz w:val="24"/>
          <w:szCs w:val="24"/>
          <w:lang w:eastAsia="ru-RU"/>
        </w:rPr>
        <w:t>len</w:t>
      </w:r>
      <w:proofErr w:type="spellEnd"/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86C5939" w14:textId="77777777" w:rsidR="000E24B6" w:rsidRPr="000E24B6" w:rsidRDefault="000E24B6" w:rsidP="000E24B6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Метод </w:t>
      </w:r>
      <w:proofErr w:type="spellStart"/>
      <w:r w:rsidRPr="000E2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split</w:t>
      </w:r>
      <w:proofErr w:type="spellEnd"/>
    </w:p>
    <w:p w14:paraId="0FA7AE9C" w14:textId="77777777" w:rsidR="000E24B6" w:rsidRPr="000E24B6" w:rsidRDefault="000E24B6" w:rsidP="000E24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 </w:t>
      </w:r>
      <w:proofErr w:type="spellStart"/>
      <w:r w:rsidRPr="000E24B6">
        <w:rPr>
          <w:rFonts w:ascii="Consolas" w:eastAsia="Times New Roman" w:hAnsi="Consolas" w:cs="Times New Roman"/>
          <w:sz w:val="24"/>
          <w:szCs w:val="24"/>
          <w:lang w:eastAsia="ru-RU"/>
        </w:rPr>
        <w:t>split</w:t>
      </w:r>
      <w:proofErr w:type="spellEnd"/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вызвать вообще без аргументов или с одним аргументом-строкой. В первом случае строка разбивается на части, разделенные любыми символами пустого пространства (набором пробелов, символом табуляции и т. д.). Во втором случае разделителем слов считается строка-аргумент. Из получившихся слов формируется список.</w:t>
      </w:r>
    </w:p>
    <w:p w14:paraId="2EE2546A" w14:textId="77777777" w:rsidR="000E24B6" w:rsidRPr="000E24B6" w:rsidRDefault="000E24B6" w:rsidP="000E24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В этом примере все сравнения истинны, т. е. все вызовы функции </w:t>
      </w:r>
      <w:proofErr w:type="spellStart"/>
      <w:r w:rsidRPr="000E24B6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proofErr w:type="spellEnd"/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выведут </w:t>
      </w:r>
      <w:proofErr w:type="spellStart"/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BCD33C2" w14:textId="77777777" w:rsidR="000E24B6" w:rsidRPr="000E24B6" w:rsidRDefault="000E24B6" w:rsidP="000E24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E24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 </w:t>
      </w:r>
      <w:r w:rsidRPr="000E24B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'раз два три'</w:t>
      </w:r>
    </w:p>
    <w:p w14:paraId="4A477DBB" w14:textId="77777777" w:rsidR="000E24B6" w:rsidRPr="000E24B6" w:rsidRDefault="000E24B6" w:rsidP="000E24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0E24B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0E24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0E24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split</w:t>
      </w:r>
      <w:proofErr w:type="spellEnd"/>
      <w:r w:rsidRPr="000E24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E24B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'раз'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'два'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'три'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33AF4A1F" w14:textId="77777777" w:rsidR="000E24B6" w:rsidRPr="000E24B6" w:rsidRDefault="000E24B6" w:rsidP="000E24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E24B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     one two  three  '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split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'one'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'two'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'three'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</w:p>
    <w:p w14:paraId="66BB6346" w14:textId="77777777" w:rsidR="000E24B6" w:rsidRPr="000E24B6" w:rsidRDefault="000E24B6" w:rsidP="000E24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E24B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'192.168.1.1'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split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'.'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'192'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'168'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'1'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'1'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</w:p>
    <w:p w14:paraId="3DDC505E" w14:textId="77777777" w:rsidR="000E24B6" w:rsidRPr="000E24B6" w:rsidRDefault="000E24B6" w:rsidP="000E24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E24B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split</w:t>
      </w:r>
      <w:proofErr w:type="spellEnd"/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а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р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з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proofErr w:type="spellStart"/>
      <w:r w:rsidRPr="000E24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дв</w:t>
      </w:r>
      <w:proofErr w:type="spellEnd"/>
      <w:r w:rsidRPr="000E24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' 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три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</w:p>
    <w:p w14:paraId="4803FB1E" w14:textId="77777777" w:rsidR="000E24B6" w:rsidRPr="000E24B6" w:rsidRDefault="000E24B6" w:rsidP="000E24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E24B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'A##B##</w:t>
      </w:r>
      <w:proofErr w:type="spellStart"/>
      <w:r w:rsidRPr="000E24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C'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split</w:t>
      </w:r>
      <w:proofErr w:type="spellEnd"/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'##'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'A'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'B'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'C'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</w:p>
    <w:p w14:paraId="5BC586FD" w14:textId="77777777" w:rsidR="000E24B6" w:rsidRPr="000E24B6" w:rsidRDefault="000E24B6" w:rsidP="000E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0E24B6">
        <w:rPr>
          <w:rFonts w:ascii="Consolas" w:eastAsia="Times New Roman" w:hAnsi="Consolas" w:cs="Courier New"/>
          <w:sz w:val="20"/>
          <w:szCs w:val="20"/>
          <w:lang w:val="en-US" w:eastAsia="ru-RU"/>
        </w:rPr>
        <w:t>True</w:t>
      </w:r>
    </w:p>
    <w:p w14:paraId="43D870A0" w14:textId="77777777" w:rsidR="000E24B6" w:rsidRPr="000E24B6" w:rsidRDefault="000E24B6" w:rsidP="000E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0E24B6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t>True</w:t>
      </w:r>
    </w:p>
    <w:p w14:paraId="6165865C" w14:textId="77777777" w:rsidR="000E24B6" w:rsidRPr="000E24B6" w:rsidRDefault="000E24B6" w:rsidP="000E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0E24B6">
        <w:rPr>
          <w:rFonts w:ascii="Consolas" w:eastAsia="Times New Roman" w:hAnsi="Consolas" w:cs="Courier New"/>
          <w:sz w:val="20"/>
          <w:szCs w:val="20"/>
          <w:lang w:val="en-US" w:eastAsia="ru-RU"/>
        </w:rPr>
        <w:t>True</w:t>
      </w:r>
    </w:p>
    <w:p w14:paraId="0EE06844" w14:textId="77777777" w:rsidR="000E24B6" w:rsidRPr="000E24B6" w:rsidRDefault="000E24B6" w:rsidP="000E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0E24B6">
        <w:rPr>
          <w:rFonts w:ascii="Consolas" w:eastAsia="Times New Roman" w:hAnsi="Consolas" w:cs="Courier New"/>
          <w:sz w:val="20"/>
          <w:szCs w:val="20"/>
          <w:lang w:val="en-US" w:eastAsia="ru-RU"/>
        </w:rPr>
        <w:t>True</w:t>
      </w:r>
    </w:p>
    <w:p w14:paraId="520CC14F" w14:textId="77777777" w:rsidR="000E24B6" w:rsidRPr="000E24B6" w:rsidRDefault="000E24B6" w:rsidP="000E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0E24B6">
        <w:rPr>
          <w:rFonts w:ascii="Consolas" w:eastAsia="Times New Roman" w:hAnsi="Consolas" w:cs="Courier New"/>
          <w:sz w:val="20"/>
          <w:szCs w:val="20"/>
          <w:lang w:val="en-US" w:eastAsia="ru-RU"/>
        </w:rPr>
        <w:t>True</w:t>
      </w:r>
    </w:p>
    <w:p w14:paraId="4E60CDEA" w14:textId="77777777" w:rsidR="000E24B6" w:rsidRPr="000E24B6" w:rsidRDefault="000E24B6" w:rsidP="000E24B6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E2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</w:t>
      </w:r>
      <w:r w:rsidRPr="000E24B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join</w:t>
      </w:r>
    </w:p>
    <w:p w14:paraId="72C85828" w14:textId="77777777" w:rsidR="000E24B6" w:rsidRPr="000E24B6" w:rsidRDefault="000E24B6" w:rsidP="000E24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E24B6">
        <w:rPr>
          <w:rFonts w:ascii="Consolas" w:eastAsia="Times New Roman" w:hAnsi="Consolas" w:cs="Times New Roman"/>
          <w:sz w:val="24"/>
          <w:szCs w:val="24"/>
          <w:lang w:eastAsia="ru-RU"/>
        </w:rPr>
        <w:t>join</w:t>
      </w:r>
      <w:proofErr w:type="spellEnd"/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 же всегда принимает один аргумент — список слов, которые нужно </w:t>
      </w:r>
      <w:r w:rsidRPr="000E2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склеить</w:t>
      </w:r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Разделителем (точнее, «соединителем») служит та самая строка, чей метод </w:t>
      </w:r>
      <w:proofErr w:type="spellStart"/>
      <w:r w:rsidRPr="000E24B6">
        <w:rPr>
          <w:rFonts w:ascii="Consolas" w:eastAsia="Times New Roman" w:hAnsi="Consolas" w:cs="Times New Roman"/>
          <w:sz w:val="24"/>
          <w:szCs w:val="24"/>
          <w:lang w:eastAsia="ru-RU"/>
        </w:rPr>
        <w:t>join</w:t>
      </w:r>
      <w:proofErr w:type="spellEnd"/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вызывается. Это может быть и пустая строка, и пробел, и символ новой строки, и что угодно еще. В этих примерах все сравнения тоже истинны и каждый </w:t>
      </w:r>
      <w:proofErr w:type="spellStart"/>
      <w:r w:rsidRPr="000E24B6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proofErr w:type="spellEnd"/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выведет </w:t>
      </w:r>
      <w:proofErr w:type="spellStart"/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AEAE1AF" w14:textId="77777777" w:rsidR="000E24B6" w:rsidRPr="000E24B6" w:rsidRDefault="000E24B6" w:rsidP="000E24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E24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 </w:t>
      </w:r>
      <w:r w:rsidRPr="000E24B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'Тот'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'Кого'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'Нельзя'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'Называть'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6FE0A075" w14:textId="77777777" w:rsidR="000E24B6" w:rsidRPr="000E24B6" w:rsidRDefault="000E24B6" w:rsidP="000E24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0E24B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0E24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''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proofErr w:type="spellStart"/>
      <w:r w:rsidRPr="000E24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join</w:t>
      </w:r>
      <w:proofErr w:type="spellEnd"/>
      <w:r w:rsidRPr="000E24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E24B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proofErr w:type="spellStart"/>
      <w:r w:rsidRPr="000E24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ТотКогоНельзяНазывать</w:t>
      </w:r>
      <w:proofErr w:type="spellEnd"/>
      <w:r w:rsidRPr="000E24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77896F3" w14:textId="77777777" w:rsidR="000E24B6" w:rsidRPr="000E24B6" w:rsidRDefault="000E24B6" w:rsidP="000E24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0E24B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0E24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 '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proofErr w:type="spellStart"/>
      <w:r w:rsidRPr="000E24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join</w:t>
      </w:r>
      <w:proofErr w:type="spellEnd"/>
      <w:r w:rsidRPr="000E24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E24B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'Тот Кого Нельзя Называть'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843B83B" w14:textId="77777777" w:rsidR="000E24B6" w:rsidRPr="000E24B6" w:rsidRDefault="000E24B6" w:rsidP="000E24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0E24B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0E24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'-'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proofErr w:type="spellStart"/>
      <w:r w:rsidRPr="000E24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join</w:t>
      </w:r>
      <w:proofErr w:type="spellEnd"/>
      <w:r w:rsidRPr="000E24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E24B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'Тот-Кого-Нельзя-Называть'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8FF5BA5" w14:textId="77777777" w:rsidR="000E24B6" w:rsidRPr="000E24B6" w:rsidRDefault="000E24B6" w:rsidP="000E24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E24B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'! '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join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Тот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! 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Кого! Нельзя! Называть'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76B82DC" w14:textId="77777777" w:rsidR="000E24B6" w:rsidRPr="000E24B6" w:rsidRDefault="000E24B6" w:rsidP="000E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proofErr w:type="spellStart"/>
      <w:r w:rsidRPr="000E24B6">
        <w:rPr>
          <w:rFonts w:ascii="Consolas" w:eastAsia="Times New Roman" w:hAnsi="Consolas" w:cs="Courier New"/>
          <w:sz w:val="20"/>
          <w:szCs w:val="20"/>
          <w:lang w:eastAsia="ru-RU"/>
        </w:rPr>
        <w:t>True</w:t>
      </w:r>
      <w:proofErr w:type="spellEnd"/>
    </w:p>
    <w:p w14:paraId="22881B6C" w14:textId="77777777" w:rsidR="000E24B6" w:rsidRPr="000E24B6" w:rsidRDefault="000E24B6" w:rsidP="000E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proofErr w:type="spellStart"/>
      <w:r w:rsidRPr="000E24B6">
        <w:rPr>
          <w:rFonts w:ascii="Consolas" w:eastAsia="Times New Roman" w:hAnsi="Consolas" w:cs="Courier New"/>
          <w:sz w:val="20"/>
          <w:szCs w:val="20"/>
          <w:lang w:eastAsia="ru-RU"/>
        </w:rPr>
        <w:t>True</w:t>
      </w:r>
      <w:proofErr w:type="spellEnd"/>
    </w:p>
    <w:p w14:paraId="5A90CE7B" w14:textId="77777777" w:rsidR="000E24B6" w:rsidRPr="000E24B6" w:rsidRDefault="000E24B6" w:rsidP="000E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proofErr w:type="spellStart"/>
      <w:r w:rsidRPr="000E24B6">
        <w:rPr>
          <w:rFonts w:ascii="Consolas" w:eastAsia="Times New Roman" w:hAnsi="Consolas" w:cs="Courier New"/>
          <w:sz w:val="20"/>
          <w:szCs w:val="20"/>
          <w:lang w:eastAsia="ru-RU"/>
        </w:rPr>
        <w:t>True</w:t>
      </w:r>
      <w:proofErr w:type="spellEnd"/>
    </w:p>
    <w:p w14:paraId="004E3322" w14:textId="77777777" w:rsidR="000E24B6" w:rsidRPr="000E24B6" w:rsidRDefault="000E24B6" w:rsidP="000E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E24B6">
        <w:rPr>
          <w:rFonts w:ascii="Consolas" w:eastAsia="Times New Roman" w:hAnsi="Consolas" w:cs="Courier New"/>
          <w:sz w:val="20"/>
          <w:szCs w:val="20"/>
          <w:lang w:eastAsia="ru-RU"/>
        </w:rPr>
        <w:t>True</w:t>
      </w:r>
      <w:proofErr w:type="spellEnd"/>
    </w:p>
    <w:p w14:paraId="530C48C9" w14:textId="77777777" w:rsidR="000E24B6" w:rsidRPr="000E24B6" w:rsidRDefault="000E24B6" w:rsidP="000E24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 </w:t>
      </w:r>
      <w:proofErr w:type="spellStart"/>
      <w:r w:rsidRPr="000E24B6">
        <w:rPr>
          <w:rFonts w:ascii="Consolas" w:eastAsia="Times New Roman" w:hAnsi="Consolas" w:cs="Times New Roman"/>
          <w:sz w:val="24"/>
          <w:szCs w:val="24"/>
          <w:lang w:eastAsia="ru-RU"/>
        </w:rPr>
        <w:t>split</w:t>
      </w:r>
      <w:proofErr w:type="spellEnd"/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 служит для преобразования строки в список, а </w:t>
      </w:r>
      <w:proofErr w:type="spellStart"/>
      <w:r w:rsidRPr="000E24B6">
        <w:rPr>
          <w:rFonts w:ascii="Consolas" w:eastAsia="Times New Roman" w:hAnsi="Consolas" w:cs="Times New Roman"/>
          <w:sz w:val="24"/>
          <w:szCs w:val="24"/>
          <w:lang w:eastAsia="ru-RU"/>
        </w:rPr>
        <w:t>join</w:t>
      </w:r>
      <w:proofErr w:type="spellEnd"/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для преобразования списка в строку:</w:t>
      </w:r>
    </w:p>
    <w:p w14:paraId="19513205" w14:textId="534645AA" w:rsidR="000E24B6" w:rsidRPr="000E24B6" w:rsidRDefault="000E24B6" w:rsidP="000E24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F8BA5D" w14:textId="77777777" w:rsidR="000E24B6" w:rsidRPr="000E24B6" w:rsidRDefault="000E24B6" w:rsidP="000E24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внимание: </w:t>
      </w:r>
      <w:proofErr w:type="spellStart"/>
      <w:r w:rsidRPr="000E24B6">
        <w:rPr>
          <w:rFonts w:ascii="Consolas" w:eastAsia="Times New Roman" w:hAnsi="Consolas" w:cs="Times New Roman"/>
          <w:sz w:val="24"/>
          <w:szCs w:val="24"/>
          <w:lang w:eastAsia="ru-RU"/>
        </w:rPr>
        <w:t>split</w:t>
      </w:r>
      <w:proofErr w:type="spellEnd"/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0E24B6">
        <w:rPr>
          <w:rFonts w:ascii="Consolas" w:eastAsia="Times New Roman" w:hAnsi="Consolas" w:cs="Times New Roman"/>
          <w:sz w:val="24"/>
          <w:szCs w:val="24"/>
          <w:lang w:eastAsia="ru-RU"/>
        </w:rPr>
        <w:t>join</w:t>
      </w:r>
      <w:proofErr w:type="spellEnd"/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методы </w:t>
      </w:r>
      <w:r w:rsidRPr="000E2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строк</w:t>
      </w:r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Попытка вызвать такой метод у объекта, не являющегося строкой, вызовет ошибку! Например, если попытаться написать заведомо бессмысленное, с точки зрения интерпретатора </w:t>
      </w:r>
      <w:proofErr w:type="spellStart"/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выражение:</w:t>
      </w:r>
    </w:p>
    <w:p w14:paraId="131265BE" w14:textId="77777777" w:rsidR="000E24B6" w:rsidRPr="000E24B6" w:rsidRDefault="000E24B6" w:rsidP="000E24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0E24B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].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join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([</w:t>
      </w:r>
      <w:r w:rsidRPr="000E24B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</w:p>
    <w:p w14:paraId="43D5E957" w14:textId="77777777" w:rsidR="000E24B6" w:rsidRPr="000E24B6" w:rsidRDefault="000E24B6" w:rsidP="000E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spellStart"/>
      <w:r w:rsidRPr="000E24B6">
        <w:rPr>
          <w:rFonts w:ascii="Consolas" w:eastAsia="Times New Roman" w:hAnsi="Consolas" w:cs="Courier New"/>
          <w:sz w:val="20"/>
          <w:szCs w:val="20"/>
          <w:lang w:val="en-US" w:eastAsia="ru-RU"/>
        </w:rPr>
        <w:t>AttributeError</w:t>
      </w:r>
      <w:proofErr w:type="spellEnd"/>
      <w:r w:rsidRPr="000E24B6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         Traceback (most recent call last)</w:t>
      </w:r>
    </w:p>
    <w:p w14:paraId="006574BE" w14:textId="77777777" w:rsidR="000E24B6" w:rsidRPr="000E24B6" w:rsidRDefault="000E24B6" w:rsidP="000E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0E24B6">
        <w:rPr>
          <w:rFonts w:ascii="Consolas" w:eastAsia="Times New Roman" w:hAnsi="Consolas" w:cs="Courier New"/>
          <w:sz w:val="20"/>
          <w:szCs w:val="20"/>
          <w:lang w:val="en-US" w:eastAsia="ru-RU"/>
        </w:rPr>
        <w:t>&lt;ipython-input-3-404b5f4d9169&gt; in &lt;module&gt;()</w:t>
      </w:r>
    </w:p>
    <w:p w14:paraId="4F3C5119" w14:textId="77777777" w:rsidR="000E24B6" w:rsidRPr="000E24B6" w:rsidRDefault="000E24B6" w:rsidP="000E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0E24B6">
        <w:rPr>
          <w:rFonts w:ascii="Consolas" w:eastAsia="Times New Roman" w:hAnsi="Consolas" w:cs="Courier New"/>
          <w:sz w:val="20"/>
          <w:szCs w:val="20"/>
          <w:lang w:val="en-US" w:eastAsia="ru-RU"/>
        </w:rPr>
        <w:t>----&gt; 1 [1, 2, 3].join([4, 5, 6])</w:t>
      </w:r>
    </w:p>
    <w:p w14:paraId="58000F23" w14:textId="77777777" w:rsidR="000E24B6" w:rsidRPr="000E24B6" w:rsidRDefault="000E24B6" w:rsidP="000E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15519EE3" w14:textId="77777777" w:rsidR="000E24B6" w:rsidRPr="000E24B6" w:rsidRDefault="000E24B6" w:rsidP="000E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E24B6">
        <w:rPr>
          <w:rFonts w:ascii="Consolas" w:eastAsia="Times New Roman" w:hAnsi="Consolas" w:cs="Courier New"/>
          <w:sz w:val="20"/>
          <w:szCs w:val="20"/>
          <w:lang w:val="en-US" w:eastAsia="ru-RU"/>
        </w:rPr>
        <w:t>AttributeError</w:t>
      </w:r>
      <w:proofErr w:type="spellEnd"/>
      <w:r w:rsidRPr="000E24B6">
        <w:rPr>
          <w:rFonts w:ascii="Consolas" w:eastAsia="Times New Roman" w:hAnsi="Consolas" w:cs="Courier New"/>
          <w:sz w:val="20"/>
          <w:szCs w:val="20"/>
          <w:lang w:val="en-US" w:eastAsia="ru-RU"/>
        </w:rPr>
        <w:t>: 'list' object has no attribute 'join'</w:t>
      </w:r>
    </w:p>
    <w:p w14:paraId="774936E3" w14:textId="77777777" w:rsidR="000E24B6" w:rsidRPr="000E24B6" w:rsidRDefault="000E24B6" w:rsidP="000E24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видно, указан тип объекта (</w:t>
      </w:r>
      <w:r w:rsidRPr="000E24B6">
        <w:rPr>
          <w:rFonts w:ascii="Consolas" w:eastAsia="Times New Roman" w:hAnsi="Consolas" w:cs="Courier New"/>
          <w:sz w:val="20"/>
          <w:szCs w:val="20"/>
          <w:lang w:eastAsia="ru-RU"/>
        </w:rPr>
        <w:t>[1, 2, 3]</w:t>
      </w:r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список, </w:t>
      </w:r>
      <w:proofErr w:type="spellStart"/>
      <w:r w:rsidRPr="000E24B6">
        <w:rPr>
          <w:rFonts w:ascii="Consolas" w:eastAsia="Times New Roman" w:hAnsi="Consolas" w:cs="Times New Roman"/>
          <w:sz w:val="24"/>
          <w:szCs w:val="24"/>
          <w:lang w:eastAsia="ru-RU"/>
        </w:rPr>
        <w:t>list</w:t>
      </w:r>
      <w:proofErr w:type="spellEnd"/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) и имя отсутствующего у него метода — </w:t>
      </w:r>
      <w:proofErr w:type="spellStart"/>
      <w:r w:rsidRPr="000E24B6">
        <w:rPr>
          <w:rFonts w:ascii="Consolas" w:eastAsia="Times New Roman" w:hAnsi="Consolas" w:cs="Times New Roman"/>
          <w:sz w:val="24"/>
          <w:szCs w:val="24"/>
          <w:lang w:eastAsia="ru-RU"/>
        </w:rPr>
        <w:t>join</w:t>
      </w:r>
      <w:proofErr w:type="spellEnd"/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мы пытаемся вызвать.</w:t>
      </w:r>
    </w:p>
    <w:p w14:paraId="4ECBAD28" w14:textId="77777777" w:rsidR="000E24B6" w:rsidRPr="000E24B6" w:rsidRDefault="000E24B6" w:rsidP="000E24B6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E24B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Списочные выражения</w:t>
      </w:r>
    </w:p>
    <w:p w14:paraId="76BEB9C2" w14:textId="77777777" w:rsidR="000E24B6" w:rsidRPr="000E24B6" w:rsidRDefault="000E24B6" w:rsidP="000E24B6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Списочные выражения</w:t>
      </w:r>
    </w:p>
    <w:p w14:paraId="0DE94CB4" w14:textId="77777777" w:rsidR="000E24B6" w:rsidRPr="000E24B6" w:rsidRDefault="000E24B6" w:rsidP="000E24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генерации списков из неповторяющихся элементов в </w:t>
      </w:r>
      <w:proofErr w:type="spellStart"/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имеется удобная синтаксическая конструкция — списочное выражение (</w:t>
      </w:r>
      <w:proofErr w:type="spellStart"/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list</w:t>
      </w:r>
      <w:proofErr w:type="spellEnd"/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comprehension</w:t>
      </w:r>
      <w:proofErr w:type="spellEnd"/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). Она позволяет создавать элементы списка в цикле </w:t>
      </w:r>
      <w:proofErr w:type="spellStart"/>
      <w:r w:rsidRPr="000E24B6">
        <w:rPr>
          <w:rFonts w:ascii="Consolas" w:eastAsia="Times New Roman" w:hAnsi="Consolas" w:cs="Times New Roman"/>
          <w:sz w:val="24"/>
          <w:szCs w:val="24"/>
          <w:lang w:eastAsia="ru-RU"/>
        </w:rPr>
        <w:t>for</w:t>
      </w:r>
      <w:proofErr w:type="spellEnd"/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 записывая цикл целиком.</w:t>
      </w:r>
    </w:p>
    <w:p w14:paraId="4A30475E" w14:textId="77777777" w:rsidR="000E24B6" w:rsidRPr="000E24B6" w:rsidRDefault="000E24B6" w:rsidP="000E24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если нам необходимо создать список квадратов целых чисел от 0 до 9 включительно, мы можем записать следующий код:</w:t>
      </w:r>
    </w:p>
    <w:p w14:paraId="392EC0E8" w14:textId="77777777" w:rsidR="000E24B6" w:rsidRPr="000E24B6" w:rsidRDefault="000E24B6" w:rsidP="000E24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squares </w:t>
      </w:r>
      <w:r w:rsidRPr="000E24B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[]</w:t>
      </w:r>
    </w:p>
    <w:p w14:paraId="51AB635D" w14:textId="77777777" w:rsidR="000E24B6" w:rsidRPr="000E24B6" w:rsidRDefault="000E24B6" w:rsidP="000E24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E24B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E24B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370FD3E2" w14:textId="77777777" w:rsidR="000E24B6" w:rsidRPr="000E24B6" w:rsidRDefault="000E24B6" w:rsidP="000E24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squares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append</w:t>
      </w:r>
      <w:proofErr w:type="spellEnd"/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**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5404A8F" w14:textId="77777777" w:rsidR="000E24B6" w:rsidRPr="000E24B6" w:rsidRDefault="000E24B6" w:rsidP="000E24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E24B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squares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E793866" w14:textId="77777777" w:rsidR="000E24B6" w:rsidRPr="000E24B6" w:rsidRDefault="000E24B6" w:rsidP="000E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24B6">
        <w:rPr>
          <w:rFonts w:ascii="Consolas" w:eastAsia="Times New Roman" w:hAnsi="Consolas" w:cs="Courier New"/>
          <w:sz w:val="20"/>
          <w:szCs w:val="20"/>
          <w:lang w:eastAsia="ru-RU"/>
        </w:rPr>
        <w:t>[0, 1, 4, 9, 16, 25, 36, 49, 64, 81]</w:t>
      </w:r>
    </w:p>
    <w:p w14:paraId="4B7582FC" w14:textId="77777777" w:rsidR="000E24B6" w:rsidRPr="000E24B6" w:rsidRDefault="000E24B6" w:rsidP="000E24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То же самое, но гораздо короче можно сделать с помощью списочного выражения:</w:t>
      </w:r>
    </w:p>
    <w:p w14:paraId="762EE6E5" w14:textId="77777777" w:rsidR="000E24B6" w:rsidRPr="000E24B6" w:rsidRDefault="000E24B6" w:rsidP="000E24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squares </w:t>
      </w:r>
      <w:r w:rsidRPr="000E24B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spellStart"/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**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E24B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)]</w:t>
      </w:r>
    </w:p>
    <w:p w14:paraId="005CC7DF" w14:textId="77777777" w:rsidR="000E24B6" w:rsidRPr="000E24B6" w:rsidRDefault="000E24B6" w:rsidP="000E24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0E24B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0E24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0E24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squares</w:t>
      </w:r>
      <w:proofErr w:type="spellEnd"/>
      <w:r w:rsidRPr="000E24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26C600D" w14:textId="77777777" w:rsidR="000E24B6" w:rsidRPr="000E24B6" w:rsidRDefault="000E24B6" w:rsidP="000E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24B6">
        <w:rPr>
          <w:rFonts w:ascii="Consolas" w:eastAsia="Times New Roman" w:hAnsi="Consolas" w:cs="Courier New"/>
          <w:sz w:val="20"/>
          <w:szCs w:val="20"/>
          <w:lang w:eastAsia="ru-RU"/>
        </w:rPr>
        <w:t>[0, 1, 4, 9, 16, 25, 36, 49, 64, 81]</w:t>
      </w:r>
    </w:p>
    <w:p w14:paraId="12AD8262" w14:textId="77777777" w:rsidR="000E24B6" w:rsidRPr="000E24B6" w:rsidRDefault="000E24B6" w:rsidP="000E24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А если нам необходимы квадраты не всех чисел, а только четных? Тогда можно добавить условие:</w:t>
      </w:r>
    </w:p>
    <w:p w14:paraId="256F992C" w14:textId="77777777" w:rsidR="000E24B6" w:rsidRPr="000E24B6" w:rsidRDefault="000E24B6" w:rsidP="000E24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0E24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even_squares</w:t>
      </w:r>
      <w:proofErr w:type="spellEnd"/>
      <w:r w:rsidRPr="000E24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E24B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[]</w:t>
      </w:r>
    </w:p>
    <w:p w14:paraId="4553EDAF" w14:textId="77777777" w:rsidR="000E24B6" w:rsidRPr="000E24B6" w:rsidRDefault="000E24B6" w:rsidP="000E24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E24B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E24B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3FD239B7" w14:textId="77777777" w:rsidR="000E24B6" w:rsidRPr="000E24B6" w:rsidRDefault="000E24B6" w:rsidP="000E24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0E24B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%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7EFCE942" w14:textId="77777777" w:rsidR="000E24B6" w:rsidRPr="000E24B6" w:rsidRDefault="000E24B6" w:rsidP="000E24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even_squares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append</w:t>
      </w:r>
      <w:proofErr w:type="spellEnd"/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**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78D89A1" w14:textId="77777777" w:rsidR="000E24B6" w:rsidRPr="000E24B6" w:rsidRDefault="000E24B6" w:rsidP="000E24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E24B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even_squares</w:t>
      </w:r>
      <w:proofErr w:type="spellEnd"/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BE5BAAF" w14:textId="77777777" w:rsidR="000E24B6" w:rsidRPr="000E24B6" w:rsidRDefault="000E24B6" w:rsidP="000E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24B6">
        <w:rPr>
          <w:rFonts w:ascii="Consolas" w:eastAsia="Times New Roman" w:hAnsi="Consolas" w:cs="Courier New"/>
          <w:sz w:val="20"/>
          <w:szCs w:val="20"/>
          <w:lang w:eastAsia="ru-RU"/>
        </w:rPr>
        <w:t>[0, 4, 16, 36, 64]</w:t>
      </w:r>
    </w:p>
    <w:p w14:paraId="57379334" w14:textId="77777777" w:rsidR="000E24B6" w:rsidRPr="000E24B6" w:rsidRDefault="000E24B6" w:rsidP="000E24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То же самое, но короче, с помощью списочного выражения:</w:t>
      </w:r>
    </w:p>
    <w:p w14:paraId="0A17249C" w14:textId="77777777" w:rsidR="000E24B6" w:rsidRPr="000E24B6" w:rsidRDefault="000E24B6" w:rsidP="000E24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even_squares</w:t>
      </w:r>
      <w:proofErr w:type="spellEnd"/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spellStart"/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**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E24B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%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14:paraId="34E42BAC" w14:textId="77777777" w:rsidR="000E24B6" w:rsidRPr="000E24B6" w:rsidRDefault="000E24B6" w:rsidP="000E24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0E24B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0E24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0E24B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even_squares</w:t>
      </w:r>
      <w:proofErr w:type="spellEnd"/>
      <w:r w:rsidRPr="000E24B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06C2566" w14:textId="77777777" w:rsidR="000E24B6" w:rsidRPr="000E24B6" w:rsidRDefault="000E24B6" w:rsidP="000E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24B6">
        <w:rPr>
          <w:rFonts w:ascii="Consolas" w:eastAsia="Times New Roman" w:hAnsi="Consolas" w:cs="Courier New"/>
          <w:sz w:val="20"/>
          <w:szCs w:val="20"/>
          <w:lang w:eastAsia="ru-RU"/>
        </w:rPr>
        <w:t>[0, 4, 16, 36, 64]</w:t>
      </w:r>
    </w:p>
    <w:p w14:paraId="3FE39192" w14:textId="77777777" w:rsidR="000E24B6" w:rsidRPr="000E24B6" w:rsidRDefault="000E24B6" w:rsidP="000E24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рисунке показано соответствие между кодом заполнения списка с помощью цикла </w:t>
      </w:r>
      <w:proofErr w:type="spellStart"/>
      <w:r w:rsidRPr="000E24B6">
        <w:rPr>
          <w:rFonts w:ascii="Consolas" w:eastAsia="Times New Roman" w:hAnsi="Consolas" w:cs="Times New Roman"/>
          <w:sz w:val="24"/>
          <w:szCs w:val="24"/>
          <w:lang w:eastAsia="ru-RU"/>
        </w:rPr>
        <w:t>for</w:t>
      </w:r>
      <w:proofErr w:type="spellEnd"/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списочным выражением:</w:t>
      </w:r>
    </w:p>
    <w:p w14:paraId="18546DE0" w14:textId="0423A7C5" w:rsidR="000E24B6" w:rsidRPr="000E24B6" w:rsidRDefault="000E24B6" w:rsidP="000E24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4B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03BB452" wp14:editId="38B49E24">
            <wp:extent cx="5940425" cy="838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7EA10" w14:textId="77777777" w:rsidR="000E24B6" w:rsidRPr="000E24B6" w:rsidRDefault="000E24B6" w:rsidP="000E24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В списочном выражении можно пройти по двум или более циклам:</w:t>
      </w:r>
    </w:p>
    <w:p w14:paraId="1CAB50CA" w14:textId="77777777" w:rsidR="000E24B6" w:rsidRPr="000E24B6" w:rsidRDefault="000E24B6" w:rsidP="000E24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E24B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([</w:t>
      </w:r>
      <w:proofErr w:type="spellStart"/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 </w:t>
      </w:r>
      <w:r w:rsidRPr="000E24B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E24B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 </w:t>
      </w:r>
      <w:r w:rsidRPr="000E24B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E24B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)])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73471B4A" w14:textId="77777777" w:rsidR="000E24B6" w:rsidRPr="000E24B6" w:rsidRDefault="000E24B6" w:rsidP="000E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24B6">
        <w:rPr>
          <w:rFonts w:ascii="Consolas" w:eastAsia="Times New Roman" w:hAnsi="Consolas" w:cs="Courier New"/>
          <w:sz w:val="20"/>
          <w:szCs w:val="20"/>
          <w:lang w:eastAsia="ru-RU"/>
        </w:rPr>
        <w:t>[0, 0, 0, 0, 1, 2, 0, 2, 4]</w:t>
      </w:r>
    </w:p>
    <w:p w14:paraId="09EED1C8" w14:textId="77777777" w:rsidR="000E24B6" w:rsidRPr="000E24B6" w:rsidRDefault="000E24B6" w:rsidP="000E24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самом деле квадратные скобки не являются неотъемлемой частью списочного выражения. Если их не поставить, выражение будет вычисляться по мере надобности — когда очередной элемент становится нужен. Заключая списочное выражение в квадратные скобки, мы тем самым даем инструкцию сразу создать все элементы и составить из них список. Пока что мы в основном будем пользоваться именно такими списочными выражениями — заключенными в квадратные скобки и превращенными таким образом в список.</w:t>
      </w:r>
    </w:p>
    <w:p w14:paraId="29F2AEB7" w14:textId="77777777" w:rsidR="000E24B6" w:rsidRPr="000E24B6" w:rsidRDefault="000E24B6" w:rsidP="000E24B6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списочных выражений</w:t>
      </w:r>
    </w:p>
    <w:p w14:paraId="5E2559C7" w14:textId="77777777" w:rsidR="000E24B6" w:rsidRPr="000E24B6" w:rsidRDefault="000E24B6" w:rsidP="000E24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Списочные выражения часто используются для инициализации списков. Дело в том, что в </w:t>
      </w:r>
      <w:proofErr w:type="spellStart"/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 принято создавать пустые списки, чтобы потом заполнять их значениями, если можно этого избежать.</w:t>
      </w:r>
    </w:p>
    <w:p w14:paraId="59F20314" w14:textId="77777777" w:rsidR="000E24B6" w:rsidRPr="000E24B6" w:rsidRDefault="000E24B6" w:rsidP="000E24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 все-таки необходимо создать пустой список (скажем, длиной 10) и заполнить его нулями (не может же он быть совсем пустой), это легко сделать, используя умножение списка на число: </w:t>
      </w:r>
      <w:r w:rsidRPr="000E24B6">
        <w:rPr>
          <w:rFonts w:ascii="Consolas" w:eastAsia="Times New Roman" w:hAnsi="Consolas" w:cs="Courier New"/>
          <w:sz w:val="20"/>
          <w:szCs w:val="20"/>
          <w:lang w:eastAsia="ru-RU"/>
        </w:rPr>
        <w:t>[0] * 10</w:t>
      </w:r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46D03A9" w14:textId="77777777" w:rsidR="000E24B6" w:rsidRPr="000E24B6" w:rsidRDefault="000E24B6" w:rsidP="000E24B6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E24B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Использование списочных выражений в аргументах методов </w:t>
      </w:r>
      <w:proofErr w:type="spellStart"/>
      <w:r w:rsidRPr="000E24B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split</w:t>
      </w:r>
      <w:proofErr w:type="spellEnd"/>
      <w:r w:rsidRPr="000E24B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и </w:t>
      </w:r>
      <w:proofErr w:type="spellStart"/>
      <w:r w:rsidRPr="000E24B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join</w:t>
      </w:r>
      <w:proofErr w:type="spellEnd"/>
      <w:r w:rsidRPr="000E24B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. Считывание значений, введенных одной строкой</w:t>
      </w:r>
    </w:p>
    <w:p w14:paraId="55324BBA" w14:textId="77777777" w:rsidR="000E24B6" w:rsidRPr="000E24B6" w:rsidRDefault="000E24B6" w:rsidP="000E24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Списочные выражения часто используют в аргументах методов </w:t>
      </w:r>
      <w:proofErr w:type="spellStart"/>
      <w:r w:rsidRPr="000E24B6">
        <w:rPr>
          <w:rFonts w:ascii="Consolas" w:eastAsia="Times New Roman" w:hAnsi="Consolas" w:cs="Times New Roman"/>
          <w:sz w:val="24"/>
          <w:szCs w:val="24"/>
          <w:lang w:eastAsia="ru-RU"/>
        </w:rPr>
        <w:t>split</w:t>
      </w:r>
      <w:proofErr w:type="spellEnd"/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0E24B6">
        <w:rPr>
          <w:rFonts w:ascii="Consolas" w:eastAsia="Times New Roman" w:hAnsi="Consolas" w:cs="Times New Roman"/>
          <w:sz w:val="24"/>
          <w:szCs w:val="24"/>
          <w:lang w:eastAsia="ru-RU"/>
        </w:rPr>
        <w:t>join</w:t>
      </w:r>
      <w:proofErr w:type="spellEnd"/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Например, комбинация метода </w:t>
      </w:r>
      <w:proofErr w:type="spellStart"/>
      <w:r w:rsidRPr="000E24B6">
        <w:rPr>
          <w:rFonts w:ascii="Consolas" w:eastAsia="Times New Roman" w:hAnsi="Consolas" w:cs="Times New Roman"/>
          <w:sz w:val="24"/>
          <w:szCs w:val="24"/>
          <w:lang w:eastAsia="ru-RU"/>
        </w:rPr>
        <w:t>split</w:t>
      </w:r>
      <w:proofErr w:type="spellEnd"/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списочного выражения позволяют нам удобно считать числа, записанные в одну строку:</w:t>
      </w:r>
    </w:p>
    <w:p w14:paraId="058FF68A" w14:textId="77777777" w:rsidR="000E24B6" w:rsidRPr="000E24B6" w:rsidRDefault="000E24B6" w:rsidP="000E24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a </w:t>
      </w:r>
      <w:r w:rsidRPr="000E24B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x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x </w:t>
      </w:r>
      <w:r w:rsidRPr="000E24B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'976 929 289 809 7677'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split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()]</w:t>
      </w:r>
    </w:p>
    <w:p w14:paraId="7EF1C90C" w14:textId="77777777" w:rsidR="000E24B6" w:rsidRPr="000E24B6" w:rsidRDefault="000E24B6" w:rsidP="000E24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evil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good </w:t>
      </w:r>
      <w:r w:rsidRPr="000E24B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x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x </w:t>
      </w:r>
      <w:r w:rsidRPr="000E24B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'666 777'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split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()]</w:t>
      </w:r>
    </w:p>
    <w:p w14:paraId="1CBAC50D" w14:textId="77777777" w:rsidR="000E24B6" w:rsidRPr="000E24B6" w:rsidRDefault="000E24B6" w:rsidP="000E24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E24B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evil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good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sep</w:t>
      </w:r>
      <w:proofErr w:type="spellEnd"/>
      <w:r w:rsidRPr="000E24B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'\n'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4264895" w14:textId="77777777" w:rsidR="000E24B6" w:rsidRPr="000E24B6" w:rsidRDefault="000E24B6" w:rsidP="000E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E24B6">
        <w:rPr>
          <w:rFonts w:ascii="Consolas" w:eastAsia="Times New Roman" w:hAnsi="Consolas" w:cs="Courier New"/>
          <w:sz w:val="20"/>
          <w:szCs w:val="20"/>
          <w:lang w:eastAsia="ru-RU"/>
        </w:rPr>
        <w:t>666</w:t>
      </w:r>
    </w:p>
    <w:p w14:paraId="0BBB5333" w14:textId="77777777" w:rsidR="000E24B6" w:rsidRPr="000E24B6" w:rsidRDefault="000E24B6" w:rsidP="000E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24B6">
        <w:rPr>
          <w:rFonts w:ascii="Consolas" w:eastAsia="Times New Roman" w:hAnsi="Consolas" w:cs="Courier New"/>
          <w:sz w:val="20"/>
          <w:szCs w:val="20"/>
          <w:lang w:eastAsia="ru-RU"/>
        </w:rPr>
        <w:t>777</w:t>
      </w:r>
    </w:p>
    <w:p w14:paraId="2C73818D" w14:textId="77777777" w:rsidR="000E24B6" w:rsidRPr="000E24B6" w:rsidRDefault="000E24B6" w:rsidP="000E24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строка (обычно она не задается прямо в выражении, а получается из </w:t>
      </w:r>
      <w:proofErr w:type="spellStart"/>
      <w:r w:rsidRPr="000E24B6">
        <w:rPr>
          <w:rFonts w:ascii="Consolas" w:eastAsia="Times New Roman" w:hAnsi="Consolas" w:cs="Courier New"/>
          <w:sz w:val="20"/>
          <w:szCs w:val="20"/>
          <w:lang w:eastAsia="ru-RU"/>
        </w:rPr>
        <w:t>input</w:t>
      </w:r>
      <w:proofErr w:type="spellEnd"/>
      <w:r w:rsidRPr="000E24B6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) разделяется на отдельные слова с помощью </w:t>
      </w:r>
      <w:proofErr w:type="spellStart"/>
      <w:r w:rsidRPr="000E24B6">
        <w:rPr>
          <w:rFonts w:ascii="Consolas" w:eastAsia="Times New Roman" w:hAnsi="Consolas" w:cs="Times New Roman"/>
          <w:sz w:val="24"/>
          <w:szCs w:val="24"/>
          <w:lang w:eastAsia="ru-RU"/>
        </w:rPr>
        <w:t>split</w:t>
      </w:r>
      <w:proofErr w:type="spellEnd"/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Затем списочное выражение пропускает каждый элемент получившегося </w:t>
      </w:r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списка через функцию </w:t>
      </w:r>
      <w:proofErr w:type="spellStart"/>
      <w:r w:rsidRPr="000E24B6">
        <w:rPr>
          <w:rFonts w:ascii="Consolas" w:eastAsia="Times New Roman" w:hAnsi="Consolas" w:cs="Times New Roman"/>
          <w:sz w:val="24"/>
          <w:szCs w:val="24"/>
          <w:lang w:eastAsia="ru-RU"/>
        </w:rPr>
        <w:t>int</w:t>
      </w:r>
      <w:proofErr w:type="spellEnd"/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превращая строку </w:t>
      </w:r>
      <w:r w:rsidRPr="000E24B6">
        <w:rPr>
          <w:rFonts w:ascii="Consolas" w:eastAsia="Times New Roman" w:hAnsi="Consolas" w:cs="Courier New"/>
          <w:sz w:val="20"/>
          <w:szCs w:val="20"/>
          <w:lang w:eastAsia="ru-RU"/>
        </w:rPr>
        <w:t>'976'</w:t>
      </w:r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 в число </w:t>
      </w:r>
      <w:r w:rsidRPr="000E24B6">
        <w:rPr>
          <w:rFonts w:ascii="Consolas" w:eastAsia="Times New Roman" w:hAnsi="Consolas" w:cs="Courier New"/>
          <w:sz w:val="20"/>
          <w:szCs w:val="20"/>
          <w:lang w:eastAsia="ru-RU"/>
        </w:rPr>
        <w:t>976</w:t>
      </w:r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. Можно собрать все получившиеся значения в один список или разложить их по отдельным переменным с помощью множественного присваивания, как во второй строчке примера.</w:t>
      </w:r>
    </w:p>
    <w:p w14:paraId="663DD6A3" w14:textId="77777777" w:rsidR="000E24B6" w:rsidRPr="000E24B6" w:rsidRDefault="000E24B6" w:rsidP="000E24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и пример использования метода </w:t>
      </w:r>
      <w:proofErr w:type="spellStart"/>
      <w:r w:rsidRPr="000E24B6">
        <w:rPr>
          <w:rFonts w:ascii="Consolas" w:eastAsia="Times New Roman" w:hAnsi="Consolas" w:cs="Times New Roman"/>
          <w:sz w:val="24"/>
          <w:szCs w:val="24"/>
          <w:lang w:eastAsia="ru-RU"/>
        </w:rPr>
        <w:t>join</w:t>
      </w:r>
      <w:proofErr w:type="spellEnd"/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 вместе со списочным выражением. Выведем на одной строке список квадратов натуральных чисел от 1 до 9: </w:t>
      </w:r>
      <w:r w:rsidRPr="000E24B6">
        <w:rPr>
          <w:rFonts w:ascii="Consolas" w:eastAsia="Times New Roman" w:hAnsi="Consolas" w:cs="Courier New"/>
          <w:sz w:val="20"/>
          <w:szCs w:val="20"/>
          <w:lang w:eastAsia="ru-RU"/>
        </w:rPr>
        <w:t>1^2=1, 2^2=4, 3^2=9...</w:t>
      </w:r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этого сначала с помощью списочного выражения сформируем список строк вида </w:t>
      </w:r>
      <w:r w:rsidRPr="000E24B6">
        <w:rPr>
          <w:rFonts w:ascii="Consolas" w:eastAsia="Times New Roman" w:hAnsi="Consolas" w:cs="Courier New"/>
          <w:sz w:val="20"/>
          <w:szCs w:val="20"/>
          <w:lang w:eastAsia="ru-RU"/>
        </w:rPr>
        <w:t>['1^2=1', '2^2=4', '3^2=9', ...]</w:t>
      </w:r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затем «склеим» его в одну строку методом </w:t>
      </w:r>
      <w:proofErr w:type="spellStart"/>
      <w:r w:rsidRPr="000E24B6">
        <w:rPr>
          <w:rFonts w:ascii="Consolas" w:eastAsia="Times New Roman" w:hAnsi="Consolas" w:cs="Times New Roman"/>
          <w:sz w:val="24"/>
          <w:szCs w:val="24"/>
          <w:lang w:eastAsia="ru-RU"/>
        </w:rPr>
        <w:t>join</w:t>
      </w:r>
      <w:proofErr w:type="spellEnd"/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D6011F0" w14:textId="77777777" w:rsidR="000E24B6" w:rsidRPr="000E24B6" w:rsidRDefault="000E24B6" w:rsidP="000E24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E24B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', '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join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str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'^2='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str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**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E24B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E24B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0E24B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)))</w:t>
      </w:r>
      <w:r w:rsidRPr="000E24B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199D2584" w14:textId="77777777" w:rsidR="000E24B6" w:rsidRPr="000E24B6" w:rsidRDefault="000E24B6" w:rsidP="000E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24B6">
        <w:rPr>
          <w:rFonts w:ascii="Consolas" w:eastAsia="Times New Roman" w:hAnsi="Consolas" w:cs="Courier New"/>
          <w:sz w:val="20"/>
          <w:szCs w:val="20"/>
          <w:lang w:eastAsia="ru-RU"/>
        </w:rPr>
        <w:t>1^2=1, 2^2=4, 3^2=9, 4^2=16, 5^2=25, 6^2=36, 7^2=49, 8^2=64, 9^2=81</w:t>
      </w:r>
    </w:p>
    <w:p w14:paraId="3CB50036" w14:textId="77777777" w:rsidR="000E24B6" w:rsidRPr="000E24B6" w:rsidRDefault="000E24B6" w:rsidP="000E24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Заметьте, что в аргументе функции </w:t>
      </w:r>
      <w:proofErr w:type="spellStart"/>
      <w:r w:rsidRPr="000E24B6">
        <w:rPr>
          <w:rFonts w:ascii="Consolas" w:eastAsia="Times New Roman" w:hAnsi="Consolas" w:cs="Times New Roman"/>
          <w:sz w:val="24"/>
          <w:szCs w:val="24"/>
          <w:lang w:eastAsia="ru-RU"/>
        </w:rPr>
        <w:t>join</w:t>
      </w:r>
      <w:proofErr w:type="spellEnd"/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стоит списочное выражение, не заключенное в квадратные скобки (это можно сделать, но необязательно).</w:t>
      </w:r>
    </w:p>
    <w:p w14:paraId="06D5E77F" w14:textId="77777777" w:rsidR="000E24B6" w:rsidRPr="000E24B6" w:rsidRDefault="000E24B6" w:rsidP="000E24B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Будьте внимательны! Обычно возведение в степень обозначают «крышечкой» перед степенью, но в </w:t>
      </w:r>
      <w:proofErr w:type="spellStart"/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эта «крышечка» обозначает совсем другое, а возведение в степень выполняется оператором </w:t>
      </w:r>
      <w:r w:rsidRPr="000E24B6">
        <w:rPr>
          <w:rFonts w:ascii="Consolas" w:eastAsia="Times New Roman" w:hAnsi="Consolas" w:cs="Courier New"/>
          <w:sz w:val="20"/>
          <w:szCs w:val="20"/>
          <w:lang w:eastAsia="ru-RU"/>
        </w:rPr>
        <w:t>**</w:t>
      </w:r>
      <w:r w:rsidRPr="000E24B6">
        <w:rPr>
          <w:rFonts w:ascii="Times New Roman" w:eastAsia="Times New Roman" w:hAnsi="Times New Roman" w:cs="Times New Roman"/>
          <w:sz w:val="24"/>
          <w:szCs w:val="24"/>
          <w:lang w:eastAsia="ru-RU"/>
        </w:rPr>
        <w:t>. В примере «крышечка» используется только как обозначение операции возведения в степень.</w:t>
      </w:r>
    </w:p>
    <w:p w14:paraId="4D3343F9" w14:textId="77777777" w:rsidR="003F2968" w:rsidRDefault="003F2968"/>
    <w:sectPr w:rsidR="003F2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6D"/>
    <w:rsid w:val="000E24B6"/>
    <w:rsid w:val="003F2968"/>
    <w:rsid w:val="00C3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2771A-0B14-4287-A1BC-B5A09432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E24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E24B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E2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E24B6"/>
    <w:rPr>
      <w:i/>
      <w:iCs/>
    </w:rPr>
  </w:style>
  <w:style w:type="character" w:styleId="HTML0">
    <w:name w:val="HTML Code"/>
    <w:basedOn w:val="a0"/>
    <w:uiPriority w:val="99"/>
    <w:semiHidden/>
    <w:unhideWhenUsed/>
    <w:rsid w:val="000E24B6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0E24B6"/>
    <w:rPr>
      <w:b/>
      <w:bCs/>
    </w:rPr>
  </w:style>
  <w:style w:type="paragraph" w:customStyle="1" w:styleId="materialnote-heading">
    <w:name w:val="material__note-heading"/>
    <w:basedOn w:val="a"/>
    <w:rsid w:val="000E2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1">
    <w:name w:val="HTML Preformatted"/>
    <w:basedOn w:val="a"/>
    <w:link w:val="HTML2"/>
    <w:uiPriority w:val="99"/>
    <w:semiHidden/>
    <w:unhideWhenUsed/>
    <w:rsid w:val="000E2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E24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E24B6"/>
  </w:style>
  <w:style w:type="character" w:styleId="HTML3">
    <w:name w:val="HTML Sample"/>
    <w:basedOn w:val="a0"/>
    <w:uiPriority w:val="99"/>
    <w:semiHidden/>
    <w:unhideWhenUsed/>
    <w:rsid w:val="000E24B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6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784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316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1076</Words>
  <Characters>6137</Characters>
  <Application>Microsoft Office Word</Application>
  <DocSecurity>0</DocSecurity>
  <Lines>51</Lines>
  <Paragraphs>14</Paragraphs>
  <ScaleCrop>false</ScaleCrop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2022-04-14T14:00:00Z</dcterms:created>
  <dcterms:modified xsi:type="dcterms:W3CDTF">2022-04-14T14:00:00Z</dcterms:modified>
</cp:coreProperties>
</file>