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D6D65" w14:textId="77777777" w:rsidR="00C56A9A" w:rsidRPr="00C56A9A" w:rsidRDefault="00C56A9A" w:rsidP="00C56A9A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56A9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3CEA8DBD" w14:textId="77777777" w:rsidR="00C56A9A" w:rsidRPr="00C56A9A" w:rsidRDefault="00C56A9A" w:rsidP="00C56A9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56A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Мы уже упоминали о том, что элементами списка могут быть любые объекты — числа, строки, кортежи, множества и даже другие списки. Сегодня мы рассмотрим подробнее списки, элементами которых являются другие (вложенные) списки.</w:t>
      </w:r>
    </w:p>
    <w:p w14:paraId="0D4C6188" w14:textId="77777777" w:rsidR="00C56A9A" w:rsidRPr="00C56A9A" w:rsidRDefault="00C56A9A" w:rsidP="00C56A9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56A9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Вложенные списки. Двумерные вложенные списки (матрицы)</w:t>
      </w:r>
    </w:p>
    <w:p w14:paraId="46465807" w14:textId="77777777" w:rsidR="00C56A9A" w:rsidRPr="00C56A9A" w:rsidRDefault="00C56A9A" w:rsidP="00C56A9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Python не ограничивает нас в уровнях вложенности: элементами списка могут быть списки, их элементами могут быть другие списки, элементами которых в свою очередь могут быть другие списки и т. д. Но для решения практических задач сначала важно научиться работать с двумерными списками.</w:t>
      </w:r>
    </w:p>
    <w:p w14:paraId="13ABD22C" w14:textId="77777777" w:rsidR="00C56A9A" w:rsidRPr="00C56A9A" w:rsidRDefault="00C56A9A" w:rsidP="00C56A9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С помощью таких списков очень удобно представить прямоугольную таблицу (матрицу) — каждый вложенный список при этом будет являться строкой. Именно такая структура данных используется, например, для представления игровых полей при программировании таких игр, как шахматы, крестики-нолики, морской бой, 2048.</w:t>
      </w:r>
    </w:p>
    <w:p w14:paraId="41AA9C5B" w14:textId="77777777" w:rsidR="00C56A9A" w:rsidRPr="00C56A9A" w:rsidRDefault="00C56A9A" w:rsidP="00C56A9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56A9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двумерного списка</w:t>
      </w:r>
    </w:p>
    <w:p w14:paraId="493D15A4" w14:textId="77777777" w:rsidR="00C56A9A" w:rsidRPr="00C56A9A" w:rsidRDefault="00C56A9A" w:rsidP="00C56A9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A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двумерного списка</w:t>
      </w:r>
    </w:p>
    <w:p w14:paraId="47741277" w14:textId="77777777" w:rsidR="00C56A9A" w:rsidRPr="00C56A9A" w:rsidRDefault="00C56A9A" w:rsidP="00C56A9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понять, что список списков принципиально ничем не отличается, например, от списка чисел. Чтобы задать список списков в программе, мы также перечисляем элементы через запятую в квадратных скобках:</w:t>
      </w:r>
    </w:p>
    <w:p w14:paraId="4AF5298F" w14:textId="77777777" w:rsidR="00C56A9A" w:rsidRPr="00C56A9A" w:rsidRDefault="00C56A9A" w:rsidP="00C56A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table </w:t>
      </w:r>
      <w:r w:rsidRPr="00C56A9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[[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8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9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]]</w:t>
      </w:r>
    </w:p>
    <w:p w14:paraId="3A4833FB" w14:textId="77777777" w:rsidR="00C56A9A" w:rsidRPr="00C56A9A" w:rsidRDefault="00C56A9A" w:rsidP="00C56A9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элементы списка вводятся через клавиатуру (каждая строка таблицы на отдельной строке, всего </w:t>
      </w:r>
      <w:r w:rsidRPr="00C56A9A">
        <w:rPr>
          <w:rFonts w:ascii="Consolas" w:eastAsia="Times New Roman" w:hAnsi="Consolas" w:cs="Times New Roman"/>
          <w:sz w:val="24"/>
          <w:szCs w:val="24"/>
          <w:lang w:eastAsia="ru-RU"/>
        </w:rPr>
        <w:t>n</w:t>
      </w: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строк, числа в строке разделяются пробелами), для ввода списка можно использовать следующий код:</w:t>
      </w:r>
    </w:p>
    <w:p w14:paraId="7EFF06A3" w14:textId="77777777" w:rsidR="00C56A9A" w:rsidRPr="00C56A9A" w:rsidRDefault="00C56A9A" w:rsidP="00C56A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table </w:t>
      </w:r>
      <w:r w:rsidRPr="00C56A9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[]</w:t>
      </w:r>
    </w:p>
    <w:p w14:paraId="18AE8EFB" w14:textId="77777777" w:rsidR="00C56A9A" w:rsidRPr="00C56A9A" w:rsidRDefault="00C56A9A" w:rsidP="00C56A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56A9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C56A9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BAFFF15" w14:textId="77777777" w:rsidR="00C56A9A" w:rsidRPr="00C56A9A" w:rsidRDefault="00C56A9A" w:rsidP="00C56A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row </w:t>
      </w:r>
      <w:r w:rsidRPr="00C56A9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C56A9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el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el </w:t>
      </w:r>
      <w:r w:rsidRPr="00C56A9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split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()]</w:t>
      </w:r>
    </w:p>
    <w:p w14:paraId="29D9C8E8" w14:textId="77777777" w:rsidR="00C56A9A" w:rsidRPr="00C56A9A" w:rsidRDefault="00C56A9A" w:rsidP="00C56A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table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append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row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2FD44EC" w14:textId="77777777" w:rsidR="00C56A9A" w:rsidRPr="00C56A9A" w:rsidRDefault="00C56A9A" w:rsidP="00C56A9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В этом примере мы используем метод </w:t>
      </w:r>
      <w:r w:rsidRPr="00C56A9A">
        <w:rPr>
          <w:rFonts w:ascii="Consolas" w:eastAsia="Times New Roman" w:hAnsi="Consolas" w:cs="Times New Roman"/>
          <w:sz w:val="24"/>
          <w:szCs w:val="24"/>
          <w:lang w:eastAsia="ru-RU"/>
        </w:rPr>
        <w:t>append</w:t>
      </w: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передавая ему в качестве аргумента другой список. Так у нас получается список списков.</w:t>
      </w:r>
    </w:p>
    <w:p w14:paraId="6949E700" w14:textId="77777777" w:rsidR="00C56A9A" w:rsidRPr="00C56A9A" w:rsidRDefault="00C56A9A" w:rsidP="00C56A9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A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Списочные выражения</w:t>
      </w:r>
    </w:p>
    <w:p w14:paraId="532FDFF6" w14:textId="77777777" w:rsidR="00C56A9A" w:rsidRPr="00C56A9A" w:rsidRDefault="00C56A9A" w:rsidP="00C56A9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вложенных списков можно использовать списочные выражения. Например, список из предыдущего примера можно создать так:</w:t>
      </w:r>
    </w:p>
    <w:p w14:paraId="6EAFCEF5" w14:textId="77777777" w:rsidR="00C56A9A" w:rsidRPr="00C56A9A" w:rsidRDefault="00C56A9A" w:rsidP="00C56A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table </w:t>
      </w:r>
      <w:r w:rsidRPr="00C56A9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[[</w:t>
      </w:r>
      <w:r w:rsidRPr="00C56A9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el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el </w:t>
      </w:r>
      <w:r w:rsidRPr="00C56A9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split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()]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C56A9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</w:t>
      </w:r>
    </w:p>
    <w:p w14:paraId="69A3911A" w14:textId="77777777" w:rsidR="00C56A9A" w:rsidRPr="00C56A9A" w:rsidRDefault="00C56A9A" w:rsidP="00C56A9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Попробуем теперь составить список размером 10×10 элементов, заполненный нулями (такая задача нередко возникает при написании различных программ). Может показаться, что сработает конструкция </w:t>
      </w:r>
      <w:r w:rsidRPr="00C56A9A">
        <w:rPr>
          <w:rFonts w:ascii="Consolas" w:eastAsia="Times New Roman" w:hAnsi="Consolas" w:cs="Courier New"/>
          <w:sz w:val="20"/>
          <w:szCs w:val="20"/>
          <w:lang w:eastAsia="ru-RU"/>
        </w:rPr>
        <w:t>a = [[0] * 10] * 10</w:t>
      </w: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 это не так. Попробуйте понять почему.</w:t>
      </w:r>
    </w:p>
    <w:p w14:paraId="43027547" w14:textId="77777777" w:rsidR="00C56A9A" w:rsidRPr="00C56A9A" w:rsidRDefault="00C56A9A" w:rsidP="00C56A9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A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Подсказка: создайте такой список, измените в нем один элемент и посмотрите, что получилось.</w:t>
      </w:r>
    </w:p>
    <w:p w14:paraId="5059EEAC" w14:textId="77777777" w:rsidR="00C56A9A" w:rsidRPr="00C56A9A" w:rsidRDefault="00C56A9A" w:rsidP="00C56A9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Самый короткий способ выполнить такую задачу — при помощи списочного выражения:</w:t>
      </w:r>
    </w:p>
    <w:p w14:paraId="25261A12" w14:textId="77777777" w:rsidR="00C56A9A" w:rsidRPr="00C56A9A" w:rsidRDefault="00C56A9A" w:rsidP="00C56A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[[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 </w:t>
      </w:r>
      <w:r w:rsidRPr="00C56A9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41C2F95C" w14:textId="77777777" w:rsidR="00C56A9A" w:rsidRPr="00C56A9A" w:rsidRDefault="00C56A9A" w:rsidP="00C56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56A9A">
        <w:rPr>
          <w:rFonts w:ascii="Consolas" w:eastAsia="Times New Roman" w:hAnsi="Consolas" w:cs="Courier New"/>
          <w:sz w:val="20"/>
          <w:szCs w:val="20"/>
          <w:lang w:eastAsia="ru-RU"/>
        </w:rPr>
        <w:t>[[0, 0, 0, 0, 0, 0, 0, 0, 0, 0],</w:t>
      </w:r>
    </w:p>
    <w:p w14:paraId="6FE50993" w14:textId="77777777" w:rsidR="00C56A9A" w:rsidRPr="00C56A9A" w:rsidRDefault="00C56A9A" w:rsidP="00C56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56A9A">
        <w:rPr>
          <w:rFonts w:ascii="Consolas" w:eastAsia="Times New Roman" w:hAnsi="Consolas" w:cs="Courier New"/>
          <w:sz w:val="20"/>
          <w:szCs w:val="20"/>
          <w:lang w:eastAsia="ru-RU"/>
        </w:rPr>
        <w:t>[0, 0, 0, 0, 0, 0, 0, 0, 0, 0],</w:t>
      </w:r>
    </w:p>
    <w:p w14:paraId="40AD2D5C" w14:textId="77777777" w:rsidR="00C56A9A" w:rsidRPr="00C56A9A" w:rsidRDefault="00C56A9A" w:rsidP="00C56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56A9A">
        <w:rPr>
          <w:rFonts w:ascii="Consolas" w:eastAsia="Times New Roman" w:hAnsi="Consolas" w:cs="Courier New"/>
          <w:sz w:val="20"/>
          <w:szCs w:val="20"/>
          <w:lang w:eastAsia="ru-RU"/>
        </w:rPr>
        <w:t>[0, 0, 0, 0, 0, 0, 0, 0, 0, 0],</w:t>
      </w:r>
    </w:p>
    <w:p w14:paraId="4EB1FE0F" w14:textId="77777777" w:rsidR="00C56A9A" w:rsidRPr="00C56A9A" w:rsidRDefault="00C56A9A" w:rsidP="00C56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56A9A">
        <w:rPr>
          <w:rFonts w:ascii="Consolas" w:eastAsia="Times New Roman" w:hAnsi="Consolas" w:cs="Courier New"/>
          <w:sz w:val="20"/>
          <w:szCs w:val="20"/>
          <w:lang w:eastAsia="ru-RU"/>
        </w:rPr>
        <w:t>[0, 0, 0, 0, 0, 0, 0, 0, 0, 0],</w:t>
      </w:r>
    </w:p>
    <w:p w14:paraId="1D6C64E9" w14:textId="77777777" w:rsidR="00C56A9A" w:rsidRPr="00C56A9A" w:rsidRDefault="00C56A9A" w:rsidP="00C56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56A9A">
        <w:rPr>
          <w:rFonts w:ascii="Consolas" w:eastAsia="Times New Roman" w:hAnsi="Consolas" w:cs="Courier New"/>
          <w:sz w:val="20"/>
          <w:szCs w:val="20"/>
          <w:lang w:eastAsia="ru-RU"/>
        </w:rPr>
        <w:t>[0, 0, 0, 0, 0, 0, 0, 0, 0, 0],</w:t>
      </w:r>
    </w:p>
    <w:p w14:paraId="626801DA" w14:textId="77777777" w:rsidR="00C56A9A" w:rsidRPr="00C56A9A" w:rsidRDefault="00C56A9A" w:rsidP="00C56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56A9A">
        <w:rPr>
          <w:rFonts w:ascii="Consolas" w:eastAsia="Times New Roman" w:hAnsi="Consolas" w:cs="Courier New"/>
          <w:sz w:val="20"/>
          <w:szCs w:val="20"/>
          <w:lang w:eastAsia="ru-RU"/>
        </w:rPr>
        <w:t>[0, 0, 0, 0, 0, 0, 0, 0, 0, 0],</w:t>
      </w:r>
    </w:p>
    <w:p w14:paraId="4B1C05C6" w14:textId="77777777" w:rsidR="00C56A9A" w:rsidRPr="00C56A9A" w:rsidRDefault="00C56A9A" w:rsidP="00C56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56A9A">
        <w:rPr>
          <w:rFonts w:ascii="Consolas" w:eastAsia="Times New Roman" w:hAnsi="Consolas" w:cs="Courier New"/>
          <w:sz w:val="20"/>
          <w:szCs w:val="20"/>
          <w:lang w:eastAsia="ru-RU"/>
        </w:rPr>
        <w:t>[0, 0, 0, 0, 0, 0, 0, 0, 0, 0],</w:t>
      </w:r>
    </w:p>
    <w:p w14:paraId="0D166742" w14:textId="77777777" w:rsidR="00C56A9A" w:rsidRPr="00C56A9A" w:rsidRDefault="00C56A9A" w:rsidP="00C56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56A9A">
        <w:rPr>
          <w:rFonts w:ascii="Consolas" w:eastAsia="Times New Roman" w:hAnsi="Consolas" w:cs="Courier New"/>
          <w:sz w:val="20"/>
          <w:szCs w:val="20"/>
          <w:lang w:eastAsia="ru-RU"/>
        </w:rPr>
        <w:t>[0, 0, 0, 0, 0, 0, 0, 0, 0, 0],</w:t>
      </w:r>
    </w:p>
    <w:p w14:paraId="2F83F8CA" w14:textId="77777777" w:rsidR="00C56A9A" w:rsidRPr="00C56A9A" w:rsidRDefault="00C56A9A" w:rsidP="00C56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56A9A">
        <w:rPr>
          <w:rFonts w:ascii="Consolas" w:eastAsia="Times New Roman" w:hAnsi="Consolas" w:cs="Courier New"/>
          <w:sz w:val="20"/>
          <w:szCs w:val="20"/>
          <w:lang w:eastAsia="ru-RU"/>
        </w:rPr>
        <w:t>[0, 0, 0, 0, 0, 0, 0, 0, 0, 0],</w:t>
      </w:r>
    </w:p>
    <w:p w14:paraId="74EC1E7E" w14:textId="77777777" w:rsidR="00C56A9A" w:rsidRPr="00C56A9A" w:rsidRDefault="00C56A9A" w:rsidP="00C56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6A9A">
        <w:rPr>
          <w:rFonts w:ascii="Consolas" w:eastAsia="Times New Roman" w:hAnsi="Consolas" w:cs="Courier New"/>
          <w:sz w:val="20"/>
          <w:szCs w:val="20"/>
          <w:lang w:eastAsia="ru-RU"/>
        </w:rPr>
        <w:t>[0, 0, 0, 0, 0, 0, 0, 0, 0, 0]]</w:t>
      </w:r>
    </w:p>
    <w:p w14:paraId="215AC20F" w14:textId="77777777" w:rsidR="00C56A9A" w:rsidRPr="00C56A9A" w:rsidRDefault="00C56A9A" w:rsidP="00C56A9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A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31D37DB6" w14:textId="77777777" w:rsidR="00C56A9A" w:rsidRPr="00C56A9A" w:rsidRDefault="00C56A9A" w:rsidP="00C56A9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в этом примере используется переменная </w:t>
      </w:r>
      <w:r w:rsidRPr="00C56A9A">
        <w:rPr>
          <w:rFonts w:ascii="Consolas" w:eastAsia="Times New Roman" w:hAnsi="Consolas" w:cs="Times New Roman"/>
          <w:sz w:val="24"/>
          <w:szCs w:val="24"/>
          <w:lang w:eastAsia="ru-RU"/>
        </w:rPr>
        <w:t>_</w:t>
      </w: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вполне законное имя переменной, как и, например, </w:t>
      </w:r>
      <w:r w:rsidRPr="00C56A9A">
        <w:rPr>
          <w:rFonts w:ascii="Consolas" w:eastAsia="Times New Roman" w:hAnsi="Consolas" w:cs="Times New Roman"/>
          <w:sz w:val="24"/>
          <w:szCs w:val="24"/>
          <w:lang w:eastAsia="ru-RU"/>
        </w:rPr>
        <w:t>i</w:t>
      </w: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. Однако по соглашению оно используется для переменной-счетчика только в том случае, когда принимаемые этой переменной значения не важны, а важно лишь количество итераций.</w:t>
      </w:r>
    </w:p>
    <w:p w14:paraId="198A74CE" w14:textId="77777777" w:rsidR="00C56A9A" w:rsidRPr="00C56A9A" w:rsidRDefault="00C56A9A" w:rsidP="00C56A9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Подобное имя переменной можно было бы использовать и в первом примере списочного выражения:</w:t>
      </w:r>
    </w:p>
    <w:p w14:paraId="6FAFB376" w14:textId="77777777" w:rsidR="00C56A9A" w:rsidRPr="00C56A9A" w:rsidRDefault="00C56A9A" w:rsidP="00C56A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table </w:t>
      </w:r>
      <w:r w:rsidRPr="00C56A9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[[</w:t>
      </w:r>
      <w:r w:rsidRPr="00C56A9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el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56A9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el </w:t>
      </w:r>
      <w:r w:rsidRPr="00C56A9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56A9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split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()]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56A9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 </w:t>
      </w:r>
      <w:r w:rsidRPr="00C56A9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56A9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)]</w:t>
      </w:r>
    </w:p>
    <w:p w14:paraId="4284B1A6" w14:textId="77777777" w:rsidR="00C56A9A" w:rsidRPr="00C56A9A" w:rsidRDefault="00C56A9A" w:rsidP="00C56A9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56A9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Перебор элементов двумерного списка. Вывод списка на экран</w:t>
      </w:r>
    </w:p>
    <w:p w14:paraId="77A009D7" w14:textId="77777777" w:rsidR="00C56A9A" w:rsidRPr="00C56A9A" w:rsidRDefault="00C56A9A" w:rsidP="00C56A9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доступа к элементу списка мы должны указать индекс этого элемента в квадратных скобках. В случае двумерных вложенных списков мы должны указать два индекса (каждый в отдельных квадратных скобках), в случае трехмерного списка — три индекса и т. д. В двумерном случае сначала указывается номер строки, затем — номер </w:t>
      </w: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столбца (сначала выбирается вложенный список, а затем — элемент из него).</w:t>
      </w:r>
    </w:p>
    <w:p w14:paraId="51A66375" w14:textId="77777777" w:rsidR="00C56A9A" w:rsidRPr="00C56A9A" w:rsidRDefault="00C56A9A" w:rsidP="00C56A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table </w:t>
      </w:r>
      <w:r w:rsidRPr="00C56A9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[[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7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8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]]</w:t>
      </w:r>
    </w:p>
    <w:p w14:paraId="77425E23" w14:textId="77777777" w:rsidR="00C56A9A" w:rsidRPr="00C56A9A" w:rsidRDefault="00C56A9A" w:rsidP="00C56A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56A9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][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table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][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table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][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48224E5D" w14:textId="77777777" w:rsidR="00C56A9A" w:rsidRPr="00C56A9A" w:rsidRDefault="00C56A9A" w:rsidP="00C56A9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перебрать все элементы матрицы (чтобы, например, вывести их на экран), обычно используются вложенные циклы. Например, список из предыдущего примера можно вывести на экран таким образом:</w:t>
      </w:r>
    </w:p>
    <w:p w14:paraId="6725241E" w14:textId="77777777" w:rsidR="00C56A9A" w:rsidRPr="00C56A9A" w:rsidRDefault="00C56A9A" w:rsidP="00C56A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56A9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C56A9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56A9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6E7870A" w14:textId="77777777" w:rsidR="00C56A9A" w:rsidRPr="00C56A9A" w:rsidRDefault="00C56A9A" w:rsidP="00C56A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C56A9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 </w:t>
      </w:r>
      <w:r w:rsidRPr="00C56A9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56A9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4B3452F0" w14:textId="77777777" w:rsidR="00C56A9A" w:rsidRPr="00C56A9A" w:rsidRDefault="00C56A9A" w:rsidP="00C56A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C56A9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][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end</w:t>
      </w:r>
      <w:r w:rsidRPr="00C56A9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56A9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'\t'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15EA5E4" w14:textId="77777777" w:rsidR="00C56A9A" w:rsidRPr="00C56A9A" w:rsidRDefault="00C56A9A" w:rsidP="00C56A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C56A9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70EFA77" w14:textId="77777777" w:rsidR="00C56A9A" w:rsidRPr="00C56A9A" w:rsidRDefault="00C56A9A" w:rsidP="00C56A9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В этом примере мы перебирали индексы элементов. А что будет, если перебирать сами элементы? Например, если мы хотим подсчитать сумму всех элементов матрицы, можно написать такой цикл:</w:t>
      </w:r>
    </w:p>
    <w:p w14:paraId="34AB6A84" w14:textId="77777777" w:rsidR="00C56A9A" w:rsidRPr="00C56A9A" w:rsidRDefault="00C56A9A" w:rsidP="00C56A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 </w:t>
      </w:r>
      <w:r w:rsidRPr="00C56A9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</w:p>
    <w:p w14:paraId="2F222824" w14:textId="77777777" w:rsidR="00C56A9A" w:rsidRPr="00C56A9A" w:rsidRDefault="00C56A9A" w:rsidP="00C56A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56A9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 </w:t>
      </w:r>
      <w:r w:rsidRPr="00C56A9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table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4C6AACEB" w14:textId="77777777" w:rsidR="00C56A9A" w:rsidRPr="00C56A9A" w:rsidRDefault="00C56A9A" w:rsidP="00C56A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56A9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C56A9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sum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row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37883EC" w14:textId="77777777" w:rsidR="00C56A9A" w:rsidRPr="00C56A9A" w:rsidRDefault="00C56A9A" w:rsidP="00C56A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56A9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169B254" w14:textId="77777777" w:rsidR="00C56A9A" w:rsidRPr="00C56A9A" w:rsidRDefault="00C56A9A" w:rsidP="00C56A9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56A9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Матрицы</w:t>
      </w:r>
    </w:p>
    <w:p w14:paraId="3EEAFFD5" w14:textId="77777777" w:rsidR="00C56A9A" w:rsidRPr="00C56A9A" w:rsidRDefault="00C56A9A" w:rsidP="00C56A9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В некоторых задачах этого урока вам встретится важный математический объект, который называется «матрица».</w:t>
      </w:r>
    </w:p>
    <w:p w14:paraId="58655483" w14:textId="77777777" w:rsidR="00C56A9A" w:rsidRPr="00C56A9A" w:rsidRDefault="00C56A9A" w:rsidP="00C56A9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A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Матрица</w:t>
      </w:r>
    </w:p>
    <w:p w14:paraId="42680007" w14:textId="77777777" w:rsidR="00C56A9A" w:rsidRPr="00C56A9A" w:rsidRDefault="00C56A9A" w:rsidP="00C56A9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 — прямоугольная табличка, заполненная какими-то значениями, обычно числами.</w:t>
      </w:r>
    </w:p>
    <w:p w14:paraId="2AD5EF9A" w14:textId="77777777" w:rsidR="00C56A9A" w:rsidRPr="00C56A9A" w:rsidRDefault="00C56A9A" w:rsidP="00C56A9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В математике вам встретится множество различных применений матриц, поскольку с их помощью многие задачи гораздо проще сформулировать и решить. Мы же сконцентрируемся на том, как хранить матрицу в памяти компьютера.</w:t>
      </w:r>
    </w:p>
    <w:p w14:paraId="6C559F5D" w14:textId="77777777" w:rsidR="00C56A9A" w:rsidRPr="00C56A9A" w:rsidRDefault="00C56A9A" w:rsidP="00C56A9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первую очередь от матрицы нам нужно уметь получать элемент в </w:t>
      </w:r>
      <w:r w:rsidRPr="00C56A9A">
        <w:rPr>
          <w:rFonts w:ascii="Consolas" w:eastAsia="Times New Roman" w:hAnsi="Consolas" w:cs="Times New Roman"/>
          <w:sz w:val="24"/>
          <w:szCs w:val="24"/>
          <w:lang w:eastAsia="ru-RU"/>
        </w:rPr>
        <w:t>i</w:t>
      </w: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-й строке и </w:t>
      </w:r>
      <w:r w:rsidRPr="00C56A9A">
        <w:rPr>
          <w:rFonts w:ascii="Consolas" w:eastAsia="Times New Roman" w:hAnsi="Consolas" w:cs="Times New Roman"/>
          <w:sz w:val="24"/>
          <w:szCs w:val="24"/>
          <w:lang w:eastAsia="ru-RU"/>
        </w:rPr>
        <w:t>j</w:t>
      </w: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-м столбце. Чтобы этого добиться, обычно поступают так: заводят список строк матрицы, а каждая строка матрицы сама по себе тоже является списком элементов. То есть мы получили список списков чисел. Теперь, чтобы получить элемент, нам достаточно из списка строк матрицы выбрать </w:t>
      </w:r>
      <w:r w:rsidRPr="00C56A9A">
        <w:rPr>
          <w:rFonts w:ascii="Consolas" w:eastAsia="Times New Roman" w:hAnsi="Consolas" w:cs="Times New Roman"/>
          <w:sz w:val="24"/>
          <w:szCs w:val="24"/>
          <w:lang w:eastAsia="ru-RU"/>
        </w:rPr>
        <w:t>i</w:t>
      </w: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-ю и из этой строки взять </w:t>
      </w:r>
      <w:r w:rsidRPr="00C56A9A">
        <w:rPr>
          <w:rFonts w:ascii="Consolas" w:eastAsia="Times New Roman" w:hAnsi="Consolas" w:cs="Times New Roman"/>
          <w:sz w:val="24"/>
          <w:szCs w:val="24"/>
          <w:lang w:eastAsia="ru-RU"/>
        </w:rPr>
        <w:t>j</w:t>
      </w: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-й элемент.</w:t>
      </w:r>
    </w:p>
    <w:p w14:paraId="2BCFAA5F" w14:textId="77777777" w:rsidR="00C56A9A" w:rsidRPr="00C56A9A" w:rsidRDefault="00C56A9A" w:rsidP="00C56A9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Давайте заведем простую матрицу </w:t>
      </w:r>
      <w:r w:rsidRPr="00C56A9A">
        <w:rPr>
          <w:rFonts w:ascii="Consolas" w:eastAsia="Times New Roman" w:hAnsi="Consolas" w:cs="Times New Roman"/>
          <w:sz w:val="24"/>
          <w:szCs w:val="24"/>
          <w:lang w:eastAsia="ru-RU"/>
        </w:rPr>
        <w:t>M</w:t>
      </w: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размера 2×3 (2 строки и 3 столбца) и получим элемент на позиции (1, 3). Обратите внимание: в математике нумерация строк и столбцов идет с единицы, а не с нуля. И, по договоренности среди математиков, сначала всегда указывается строка, а лишь затем — столбец. Элемент на </w:t>
      </w:r>
      <w:r w:rsidRPr="00C56A9A">
        <w:rPr>
          <w:rFonts w:ascii="Consolas" w:eastAsia="Times New Roman" w:hAnsi="Consolas" w:cs="Times New Roman"/>
          <w:sz w:val="24"/>
          <w:szCs w:val="24"/>
          <w:lang w:eastAsia="ru-RU"/>
        </w:rPr>
        <w:t>i</w:t>
      </w: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-ой строке, </w:t>
      </w:r>
      <w:r w:rsidRPr="00C56A9A">
        <w:rPr>
          <w:rFonts w:ascii="Consolas" w:eastAsia="Times New Roman" w:hAnsi="Consolas" w:cs="Times New Roman"/>
          <w:sz w:val="24"/>
          <w:szCs w:val="24"/>
          <w:lang w:eastAsia="ru-RU"/>
        </w:rPr>
        <w:t>j</w:t>
      </w: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-м столбце матрицы </w:t>
      </w:r>
      <w:r w:rsidRPr="00C56A9A">
        <w:rPr>
          <w:rFonts w:ascii="Consolas" w:eastAsia="Times New Roman" w:hAnsi="Consolas" w:cs="Times New Roman"/>
          <w:sz w:val="24"/>
          <w:szCs w:val="24"/>
          <w:lang w:eastAsia="ru-RU"/>
        </w:rPr>
        <w:t>M</w:t>
      </w: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математике обозначается M</w:t>
      </w:r>
      <w:r w:rsidRPr="00C56A9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i,j</w:t>
      </w: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. Итак:</w:t>
      </w:r>
    </w:p>
    <w:p w14:paraId="58C7D474" w14:textId="77777777" w:rsidR="00C56A9A" w:rsidRPr="00C56A9A" w:rsidRDefault="00C56A9A" w:rsidP="00C56A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matrix  </w:t>
      </w:r>
      <w:r w:rsidRPr="00C56A9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[[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052E4D19" w14:textId="77777777" w:rsidR="00C56A9A" w:rsidRPr="00C56A9A" w:rsidRDefault="00C56A9A" w:rsidP="00C56A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]]</w:t>
      </w:r>
    </w:p>
    <w:p w14:paraId="5C505B39" w14:textId="77777777" w:rsidR="00C56A9A" w:rsidRPr="00C56A9A" w:rsidRDefault="00C56A9A" w:rsidP="00C56A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56A9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matrix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C56A9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3</w:t>
      </w:r>
    </w:p>
    <w:p w14:paraId="11C87AD1" w14:textId="77777777" w:rsidR="00C56A9A" w:rsidRPr="00C56A9A" w:rsidRDefault="00C56A9A" w:rsidP="00C56A9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A9A">
        <w:rPr>
          <w:rFonts w:ascii="Consolas" w:eastAsia="Times New Roman" w:hAnsi="Consolas" w:cs="Times New Roman"/>
          <w:sz w:val="24"/>
          <w:szCs w:val="24"/>
          <w:lang w:eastAsia="ru-RU"/>
        </w:rPr>
        <w:t>matrix</w:t>
      </w: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вся матрица, </w:t>
      </w:r>
      <w:r w:rsidRPr="00C56A9A">
        <w:rPr>
          <w:rFonts w:ascii="Consolas" w:eastAsia="Times New Roman" w:hAnsi="Consolas" w:cs="Courier New"/>
          <w:sz w:val="20"/>
          <w:szCs w:val="20"/>
          <w:lang w:eastAsia="ru-RU"/>
        </w:rPr>
        <w:t>matrix[0]</w:t>
      </w: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список значений в первой строке, </w:t>
      </w:r>
      <w:r w:rsidRPr="00C56A9A">
        <w:rPr>
          <w:rFonts w:ascii="Consolas" w:eastAsia="Times New Roman" w:hAnsi="Consolas" w:cs="Courier New"/>
          <w:sz w:val="20"/>
          <w:szCs w:val="20"/>
          <w:lang w:eastAsia="ru-RU"/>
        </w:rPr>
        <w:t>matrix[0][2]</w:t>
      </w: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элемент в третьем столбце в этой строке.</w:t>
      </w:r>
    </w:p>
    <w:p w14:paraId="531C66FC" w14:textId="77777777" w:rsidR="00C56A9A" w:rsidRPr="00C56A9A" w:rsidRDefault="00C56A9A" w:rsidP="00C56A9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A9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перебрать элементы матрицы, приходится использовать двойные циклы. Например, выведем на экран все элементы матрицы, перебирая их по столбцам:</w:t>
      </w:r>
    </w:p>
    <w:p w14:paraId="03A7C132" w14:textId="77777777" w:rsidR="00C56A9A" w:rsidRPr="00C56A9A" w:rsidRDefault="00C56A9A" w:rsidP="00C56A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56A9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col </w:t>
      </w:r>
      <w:r w:rsidRPr="00C56A9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55AB4100" w14:textId="77777777" w:rsidR="00C56A9A" w:rsidRPr="00C56A9A" w:rsidRDefault="00C56A9A" w:rsidP="00C56A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56A9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row </w:t>
      </w:r>
      <w:r w:rsidRPr="00C56A9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56A9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56A9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25E992CA" w14:textId="77777777" w:rsidR="00C56A9A" w:rsidRPr="00C56A9A" w:rsidRDefault="00C56A9A" w:rsidP="00C56A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C56A9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matrix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row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C56A9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</w:t>
      </w:r>
      <w:r w:rsidRPr="00C56A9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7DF2FBD3" w14:textId="77777777" w:rsidR="006D72C5" w:rsidRDefault="006D72C5"/>
    <w:sectPr w:rsidR="006D7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F5"/>
    <w:rsid w:val="006D72C5"/>
    <w:rsid w:val="00B222F5"/>
    <w:rsid w:val="00C5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13A37-AC21-4683-AC3D-16D8A6AD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56A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6A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56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terialnote-heading">
    <w:name w:val="material__note-heading"/>
    <w:basedOn w:val="a"/>
    <w:rsid w:val="00C56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56A9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56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6A9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6A9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56A9A"/>
  </w:style>
  <w:style w:type="character" w:styleId="HTML2">
    <w:name w:val="HTML Variable"/>
    <w:basedOn w:val="a0"/>
    <w:uiPriority w:val="99"/>
    <w:semiHidden/>
    <w:unhideWhenUsed/>
    <w:rsid w:val="00C56A9A"/>
    <w:rPr>
      <w:i/>
      <w:iCs/>
    </w:rPr>
  </w:style>
  <w:style w:type="character" w:styleId="a5">
    <w:name w:val="Emphasis"/>
    <w:basedOn w:val="a0"/>
    <w:uiPriority w:val="20"/>
    <w:qFormat/>
    <w:rsid w:val="00C56A9A"/>
    <w:rPr>
      <w:i/>
      <w:iCs/>
    </w:rPr>
  </w:style>
  <w:style w:type="character" w:styleId="HTML3">
    <w:name w:val="HTML Sample"/>
    <w:basedOn w:val="a0"/>
    <w:uiPriority w:val="99"/>
    <w:semiHidden/>
    <w:unhideWhenUsed/>
    <w:rsid w:val="00C56A9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7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2022-04-14T14:03:00Z</dcterms:created>
  <dcterms:modified xsi:type="dcterms:W3CDTF">2022-04-14T14:03:00Z</dcterms:modified>
</cp:coreProperties>
</file>