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62532" w14:textId="77777777" w:rsidR="00C77549" w:rsidRPr="00C77549" w:rsidRDefault="00C77549" w:rsidP="00C77549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7754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4EADAFC0" w14:textId="77777777" w:rsidR="00C77549" w:rsidRPr="00C77549" w:rsidRDefault="00C77549" w:rsidP="00C77549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 этом уроке мы научимся писать сложные функции, принимающие неопределенное число аргументов, и передавать в функцию именованные параметры. Попутно мы немного поговорим о том, как работает множественное присваивание.</w:t>
      </w:r>
    </w:p>
    <w:p w14:paraId="783C489D" w14:textId="77777777" w:rsidR="00C77549" w:rsidRPr="00C77549" w:rsidRDefault="00C77549" w:rsidP="00C77549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7754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Распаковка и запаковка значений</w:t>
      </w:r>
    </w:p>
    <w:p w14:paraId="3BBAB682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В конце урока про возврат значений из функции мы коснулись темы возврата нескольких значений и множественного присваивания получившихся значений нескольким переменным.</w:t>
      </w:r>
    </w:p>
    <w:p w14:paraId="04F85C4B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7754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7754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get_coordinates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():</w:t>
      </w:r>
    </w:p>
    <w:p w14:paraId="46F94C2A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C7754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7754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7754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</w:p>
    <w:p w14:paraId="64EBB375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4150854B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49165667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x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y </w:t>
      </w:r>
      <w:r w:rsidRPr="00C7754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get_coordinates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78FD842F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x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=&gt; 1</w:t>
      </w:r>
    </w:p>
    <w:p w14:paraId="30C4E5F4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y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=&gt; 2</w:t>
      </w:r>
    </w:p>
    <w:p w14:paraId="0CB68441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Хотя этот прием с присваиванием результата нескольким значениям часто используется именно в применении к функциям, на самом деле никакого отношения к механике работы функций не имеет. В приведенном примере функция просто возвращает кортеж, а всю дальнейшую работу делает механизм множественного присваивания, а точнее, процедура «распаковывания». Вы с ней уже сталкивались, когда обсуждали кортежи. Сейчас мы посмотрим на возможности множественного присваивания внимательнее.</w:t>
      </w:r>
    </w:p>
    <w:p w14:paraId="50FC7772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 вы можете написать:</w:t>
      </w:r>
    </w:p>
    <w:p w14:paraId="007F3559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x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y </w:t>
      </w:r>
      <w:r w:rsidRPr="00C7754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7754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1.5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2.5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B2E3E26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В момент присваивания кортеж будет распакован, его первый элемент будет записан в </w:t>
      </w:r>
      <w:r w:rsidRPr="00C77549">
        <w:rPr>
          <w:rFonts w:ascii="Consolas" w:eastAsia="Times New Roman" w:hAnsi="Consolas" w:cs="Times New Roman"/>
          <w:sz w:val="24"/>
          <w:szCs w:val="24"/>
          <w:lang w:eastAsia="ru-RU"/>
        </w:rPr>
        <w:t>x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, второй — в </w:t>
      </w:r>
      <w:r w:rsidRPr="00C77549">
        <w:rPr>
          <w:rFonts w:ascii="Consolas" w:eastAsia="Times New Roman" w:hAnsi="Consolas" w:cs="Times New Roman"/>
          <w:sz w:val="24"/>
          <w:szCs w:val="24"/>
          <w:lang w:eastAsia="ru-RU"/>
        </w:rPr>
        <w:t>y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Распаковать можно не только кортежи, но и списки: </w:t>
      </w:r>
      <w:r w:rsidRPr="00C77549">
        <w:rPr>
          <w:rFonts w:ascii="Consolas" w:eastAsia="Times New Roman" w:hAnsi="Consolas" w:cs="Courier New"/>
          <w:sz w:val="20"/>
          <w:szCs w:val="20"/>
          <w:lang w:eastAsia="ru-RU"/>
        </w:rPr>
        <w:t>x, y = [1.5, 2.5]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 будет работать точно так же.</w:t>
      </w:r>
    </w:p>
    <w:p w14:paraId="2812EEBB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при множественном присваивании (когда слева больше одной переменной) число элементов слева и справа не совпадает, возникает ошибка времени исполнения. Вы это видели, когда разбирали запись трех координат в две переменные или двух — в три.</w:t>
      </w:r>
    </w:p>
    <w:p w14:paraId="795D4061" w14:textId="77777777" w:rsidR="00C77549" w:rsidRPr="00C77549" w:rsidRDefault="00C77549" w:rsidP="00C77549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Распаковка значений</w:t>
      </w:r>
    </w:p>
    <w:p w14:paraId="097BB387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способ собрать сразу </w:t>
      </w:r>
      <w:r w:rsidRPr="00C775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несколько значений в одну переменную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делается при помощи звездочки перед именем переменной:</w:t>
      </w:r>
    </w:p>
    <w:p w14:paraId="69A2FBA9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x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y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rest </w:t>
      </w:r>
      <w:r w:rsidRPr="00C7754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</w:t>
      </w:r>
    </w:p>
    <w:p w14:paraId="2C9D7663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 этом случае в </w:t>
      </w:r>
      <w:r w:rsidRPr="00C77549">
        <w:rPr>
          <w:rFonts w:ascii="Consolas" w:eastAsia="Times New Roman" w:hAnsi="Consolas" w:cs="Times New Roman"/>
          <w:sz w:val="24"/>
          <w:szCs w:val="24"/>
          <w:lang w:eastAsia="ru-RU"/>
        </w:rPr>
        <w:t>x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 будет записана единица, в </w:t>
      </w:r>
      <w:r w:rsidRPr="00C77549">
        <w:rPr>
          <w:rFonts w:ascii="Consolas" w:eastAsia="Times New Roman" w:hAnsi="Consolas" w:cs="Times New Roman"/>
          <w:sz w:val="24"/>
          <w:szCs w:val="24"/>
          <w:lang w:eastAsia="ru-RU"/>
        </w:rPr>
        <w:t>y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2, а в </w:t>
      </w:r>
      <w:r w:rsidRPr="00C77549">
        <w:rPr>
          <w:rFonts w:ascii="Consolas" w:eastAsia="Times New Roman" w:hAnsi="Consolas" w:cs="Times New Roman"/>
          <w:sz w:val="24"/>
          <w:szCs w:val="24"/>
          <w:lang w:eastAsia="ru-RU"/>
        </w:rPr>
        <w:t>rest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список, состоящий из всех аргументов, которые не попали в обычные переменные. В данном случае </w:t>
      </w:r>
      <w:r w:rsidRPr="00C77549">
        <w:rPr>
          <w:rFonts w:ascii="Consolas" w:eastAsia="Times New Roman" w:hAnsi="Consolas" w:cs="Times New Roman"/>
          <w:sz w:val="24"/>
          <w:szCs w:val="24"/>
          <w:lang w:eastAsia="ru-RU"/>
        </w:rPr>
        <w:t>rest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 будет равен </w:t>
      </w:r>
      <w:r w:rsidRPr="00C77549">
        <w:rPr>
          <w:rFonts w:ascii="Consolas" w:eastAsia="Times New Roman" w:hAnsi="Consolas" w:cs="Courier New"/>
          <w:sz w:val="20"/>
          <w:szCs w:val="20"/>
          <w:lang w:eastAsia="ru-RU"/>
        </w:rPr>
        <w:t>[3, 4, 5, 6]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FD36E56" w14:textId="77777777" w:rsidR="00C77549" w:rsidRPr="00C77549" w:rsidRDefault="00C77549" w:rsidP="00C77549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5D3C9FD3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Учтите, что </w:t>
      </w:r>
      <w:r w:rsidRPr="00C77549">
        <w:rPr>
          <w:rFonts w:ascii="Consolas" w:eastAsia="Times New Roman" w:hAnsi="Consolas" w:cs="Times New Roman"/>
          <w:sz w:val="24"/>
          <w:szCs w:val="24"/>
          <w:lang w:eastAsia="ru-RU"/>
        </w:rPr>
        <w:t>rest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 всегда будет списком, даже когда в него попадает лишь один элемент или даже ноль:</w:t>
      </w:r>
    </w:p>
    <w:p w14:paraId="79CC3F89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x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y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7754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rest </w:t>
      </w:r>
      <w:r w:rsidRPr="00C7754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7754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7754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7754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</w:p>
    <w:p w14:paraId="2BAE5B77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7754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rest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AF79EE6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7754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=&gt; [3]</w:t>
      </w:r>
    </w:p>
    <w:p w14:paraId="6897C002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x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y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7754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rest </w:t>
      </w:r>
      <w:r w:rsidRPr="00C7754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7754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7754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</w:p>
    <w:p w14:paraId="20AE007E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7754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rest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E55AD9A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=&gt; []</w:t>
      </w:r>
    </w:p>
    <w:p w14:paraId="47F1BFE4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05B6A97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x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y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z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rest </w:t>
      </w:r>
      <w:r w:rsidRPr="00C7754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</w:p>
    <w:p w14:paraId="6E14F7BF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Ошибка выполнения</w:t>
      </w:r>
    </w:p>
    <w:p w14:paraId="357152DF" w14:textId="77777777" w:rsidR="00C77549" w:rsidRPr="00C77549" w:rsidRDefault="00C77549" w:rsidP="00C77549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578511D9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Звездочка может быть только у одного аргумента, но необязательно у последнего:</w:t>
      </w:r>
    </w:p>
    <w:p w14:paraId="270A8DB2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names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surname </w:t>
      </w:r>
      <w:r w:rsidRPr="00C7754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'Анна Мария Луиза Медичи'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split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5AEAB3AA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7754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names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</w:t>
      </w:r>
      <w:r w:rsidRPr="00C7754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=&gt; ['</w:t>
      </w:r>
      <w:r w:rsidRPr="00C7754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Анна</w:t>
      </w:r>
      <w:r w:rsidRPr="00C7754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', '</w:t>
      </w:r>
      <w:r w:rsidRPr="00C7754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Мария</w:t>
      </w:r>
      <w:r w:rsidRPr="00C7754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', '</w:t>
      </w:r>
      <w:r w:rsidRPr="00C7754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Луиза</w:t>
      </w:r>
      <w:r w:rsidRPr="00C7754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']</w:t>
      </w:r>
    </w:p>
    <w:p w14:paraId="78FB5DF7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surname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=&gt; Медичи</w:t>
      </w:r>
    </w:p>
    <w:p w14:paraId="5E50CB6F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Такой аргумент может стоять и посередине:</w:t>
      </w:r>
    </w:p>
    <w:p w14:paraId="5C994128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li </w:t>
      </w:r>
      <w:r w:rsidRPr="00C7754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"Дейнерис"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7E658195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'королева андалов, ройнаров и Первых Людей'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17291A1B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'королева Миэрина'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1EDB43B8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'кхалиси Великого Травяного моря'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5CC1AF60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'Неопалимая'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0D71E54C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'Бурерожденная'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65764BE8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'Матерь Драконов'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064ADF12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'Разрушительница Оков'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015C7C93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  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'Низвергательница Колдунов'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5423CE5F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'Таргариен'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7CB0EA7A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name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titles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surname </w:t>
      </w:r>
      <w:r w:rsidRPr="00C7754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li</w:t>
      </w:r>
    </w:p>
    <w:p w14:paraId="2A203911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name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13A06A3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titles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A1D5D4E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surname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39134C0" w14:textId="77777777" w:rsidR="00C77549" w:rsidRPr="00C77549" w:rsidRDefault="00C77549" w:rsidP="00C77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77549">
        <w:rPr>
          <w:rFonts w:ascii="Consolas" w:eastAsia="Times New Roman" w:hAnsi="Consolas" w:cs="Courier New"/>
          <w:sz w:val="20"/>
          <w:szCs w:val="20"/>
          <w:lang w:eastAsia="ru-RU"/>
        </w:rPr>
        <w:t>Дейнерис</w:t>
      </w:r>
    </w:p>
    <w:p w14:paraId="24A1AB87" w14:textId="77777777" w:rsidR="00C77549" w:rsidRPr="00C77549" w:rsidRDefault="00C77549" w:rsidP="00C77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77549">
        <w:rPr>
          <w:rFonts w:ascii="Consolas" w:eastAsia="Times New Roman" w:hAnsi="Consolas" w:cs="Courier New"/>
          <w:sz w:val="20"/>
          <w:szCs w:val="20"/>
          <w:lang w:eastAsia="ru-RU"/>
        </w:rPr>
        <w:t>['королева андалов, ройнаров и Первых Людей', 'королева Миэрина', 'кхалиси Великого Травяного моря', 'Неопалимая', 'Бурерожденная', 'Матерь Драконов', 'Разрушительница Оков', 'Низвергательница Колдунов']</w:t>
      </w:r>
    </w:p>
    <w:p w14:paraId="693E2498" w14:textId="77777777" w:rsidR="00C77549" w:rsidRPr="00C77549" w:rsidRDefault="00C77549" w:rsidP="00C77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77549">
        <w:rPr>
          <w:rFonts w:ascii="Consolas" w:eastAsia="Times New Roman" w:hAnsi="Consolas" w:cs="Courier New"/>
          <w:sz w:val="20"/>
          <w:szCs w:val="20"/>
          <w:lang w:eastAsia="ru-RU"/>
        </w:rPr>
        <w:t>Таргариен</w:t>
      </w:r>
    </w:p>
    <w:p w14:paraId="100ED129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есть возможность </w:t>
      </w:r>
      <w:r w:rsidRPr="00C775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распаковывать вложенные списки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Например:</w:t>
      </w:r>
    </w:p>
    <w:p w14:paraId="237AC1A0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 </w:t>
      </w:r>
      <w:r w:rsidRPr="00C7754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C7754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C7754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3762E5A7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запишет в переменные </w:t>
      </w:r>
      <w:r w:rsidRPr="00C77549">
        <w:rPr>
          <w:rFonts w:ascii="Consolas" w:eastAsia="Times New Roman" w:hAnsi="Consolas" w:cs="Times New Roman"/>
          <w:sz w:val="24"/>
          <w:szCs w:val="24"/>
          <w:lang w:eastAsia="ru-RU"/>
        </w:rPr>
        <w:t>a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C77549">
        <w:rPr>
          <w:rFonts w:ascii="Consolas" w:eastAsia="Times New Roman" w:hAnsi="Consolas" w:cs="Times New Roman"/>
          <w:sz w:val="24"/>
          <w:szCs w:val="24"/>
          <w:lang w:eastAsia="ru-RU"/>
        </w:rPr>
        <w:t>b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C77549">
        <w:rPr>
          <w:rFonts w:ascii="Consolas" w:eastAsia="Times New Roman" w:hAnsi="Consolas" w:cs="Times New Roman"/>
          <w:sz w:val="24"/>
          <w:szCs w:val="24"/>
          <w:lang w:eastAsia="ru-RU"/>
        </w:rPr>
        <w:t>c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C77549">
        <w:rPr>
          <w:rFonts w:ascii="Consolas" w:eastAsia="Times New Roman" w:hAnsi="Consolas" w:cs="Times New Roman"/>
          <w:sz w:val="24"/>
          <w:szCs w:val="24"/>
          <w:lang w:eastAsia="ru-RU"/>
        </w:rPr>
        <w:t>d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 значения 1, 2, 3 и 4 соответственно.</w:t>
      </w:r>
    </w:p>
    <w:p w14:paraId="6810F8EE" w14:textId="77777777" w:rsidR="00C77549" w:rsidRPr="00C77549" w:rsidRDefault="00C77549" w:rsidP="00C77549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6E2AA451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 хотите </w:t>
      </w:r>
      <w:r w:rsidRPr="00C775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распаковать единственное значение в кортеже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после имени переменной должна идти запятая:</w:t>
      </w:r>
    </w:p>
    <w:p w14:paraId="74EE99CE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 </w:t>
      </w:r>
      <w:r w:rsidRPr="00C7754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7754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,)</w:t>
      </w:r>
    </w:p>
    <w:p w14:paraId="008F60B6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7754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,)</w:t>
      </w:r>
    </w:p>
    <w:p w14:paraId="177DD6C0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C7754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=&gt; (1,)</w:t>
      </w:r>
    </w:p>
    <w:p w14:paraId="51A432CE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C7754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=&gt; 1</w:t>
      </w:r>
    </w:p>
    <w:p w14:paraId="233DF0E0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Помимо распаковывания, есть и операция </w:t>
      </w:r>
      <w:r w:rsidRPr="00C775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запаковывания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Она выполняется всегда, когда справа от знака равенства стоит больше одного значения. Например, можно написать: </w:t>
      </w:r>
      <w:r w:rsidRPr="00C77549">
        <w:rPr>
          <w:rFonts w:ascii="Consolas" w:eastAsia="Times New Roman" w:hAnsi="Consolas" w:cs="Courier New"/>
          <w:sz w:val="20"/>
          <w:szCs w:val="20"/>
          <w:lang w:eastAsia="ru-RU"/>
        </w:rPr>
        <w:t>values = 1, 2, 3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. Тогда значения в правой части автоматически будут запакованы в кортеж </w:t>
      </w:r>
      <w:r w:rsidRPr="00C77549">
        <w:rPr>
          <w:rFonts w:ascii="Consolas" w:eastAsia="Times New Roman" w:hAnsi="Consolas" w:cs="Courier New"/>
          <w:sz w:val="20"/>
          <w:szCs w:val="20"/>
          <w:lang w:eastAsia="ru-RU"/>
        </w:rPr>
        <w:t>(1, 2, 3)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A4E900D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Запаковывание можно комбинировать с распаковыванием:</w:t>
      </w:r>
    </w:p>
    <w:p w14:paraId="52F911EC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b </w:t>
      </w:r>
      <w:r w:rsidRPr="00C7754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</w:p>
    <w:p w14:paraId="38316459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b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9E38D76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=&gt; 1 [2, 3]</w:t>
      </w:r>
    </w:p>
    <w:p w14:paraId="09B6CDA0" w14:textId="77777777" w:rsidR="00C77549" w:rsidRPr="00C77549" w:rsidRDefault="00C77549" w:rsidP="00C77549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44FB19DD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Общее правило такое: при любых нестандартных присваиваниях </w:t>
      </w:r>
      <w:r w:rsidRPr="00C775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сначала происходит запаковывание значений в правой части, а затем распаковка их в переменные, стоящие в левой части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01C099A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Вообще, лучший способ понять операции с запаковыванием и распаковыванием значений — поэкспериментировать с ними.</w:t>
      </w:r>
    </w:p>
    <w:p w14:paraId="7EA93C5F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Техника запаковывания и распаковывания переменных со звездочкой используется не только в операциях присваивания. Похожий механизм применяется для написания функций, которые могут принимать переменное число аргументов. И синтаксис для этого используется похожий на тот, который применяется в множественном присваивании. В списке аргументов функции один из аргументов может быть помечен звездочкой, тогда в него попадут все значения на соответствующей позиции, которые еще не присвоены другим аргументам.</w:t>
      </w:r>
    </w:p>
    <w:p w14:paraId="3D7E0A37" w14:textId="77777777" w:rsidR="00C77549" w:rsidRPr="00C77549" w:rsidRDefault="00C77549" w:rsidP="00C77549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275AA3A4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Но есть и отличие. При </w:t>
      </w:r>
      <w:r w:rsidRPr="00C775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множественном присваивании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 переменная со звездочкой получает </w:t>
      </w:r>
      <w:r w:rsidRPr="00C775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список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 значений. А когда </w:t>
      </w:r>
      <w:r w:rsidRPr="00C775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аргумент функции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 указан со звездочкой, он получает </w:t>
      </w:r>
      <w:r w:rsidRPr="00C775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кортеж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 значений.</w:t>
      </w:r>
    </w:p>
    <w:p w14:paraId="5B44A53D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функция </w:t>
      </w:r>
      <w:r w:rsidRPr="00C77549">
        <w:rPr>
          <w:rFonts w:ascii="Consolas" w:eastAsia="Times New Roman" w:hAnsi="Consolas" w:cs="Times New Roman"/>
          <w:sz w:val="24"/>
          <w:szCs w:val="24"/>
          <w:lang w:eastAsia="ru-RU"/>
        </w:rPr>
        <w:t>print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принимает сколько угодно аргументов и дает таким образом возможность выводить на экран неограниченное число значений.</w:t>
      </w:r>
    </w:p>
    <w:p w14:paraId="73840D1E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Разработчики языка Python могли поступить иначе и сделать функцию, принимающую всегда ровно один аргумент-список, и выводить на экран элементы этого списка. С точки зрения функциональности результат был бы аналогичным, но такую функцию было бы не так удобно использовать.</w:t>
      </w:r>
    </w:p>
    <w:p w14:paraId="2BF830AF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сделаем свою функцию для вычисления произведения всех аргументов.</w:t>
      </w:r>
    </w:p>
    <w:p w14:paraId="6B707BEB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product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first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rest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554ED81C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result </w:t>
      </w:r>
      <w:r w:rsidRPr="00C7754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first</w:t>
      </w:r>
    </w:p>
    <w:p w14:paraId="4CC5A02F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7754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value </w:t>
      </w:r>
      <w:r w:rsidRPr="00C7754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rest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549F0822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result </w:t>
      </w:r>
      <w:r w:rsidRPr="00C7754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*=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value</w:t>
      </w:r>
    </w:p>
    <w:p w14:paraId="7407F11E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7754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result</w:t>
      </w:r>
    </w:p>
    <w:p w14:paraId="6FB9F3E5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BCE9CE4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065A4AE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product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7754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7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66B767C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=&gt; 210</w:t>
      </w:r>
    </w:p>
    <w:p w14:paraId="43AD53A1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Эта функция принимает как минимум один аргумент — </w:t>
      </w:r>
      <w:r w:rsidRPr="00C77549">
        <w:rPr>
          <w:rFonts w:ascii="Consolas" w:eastAsia="Times New Roman" w:hAnsi="Consolas" w:cs="Times New Roman"/>
          <w:sz w:val="24"/>
          <w:szCs w:val="24"/>
          <w:lang w:eastAsia="ru-RU"/>
        </w:rPr>
        <w:t>first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не позволяет вызвать функцию без аргументов, что было бы бессмысленно. Все аргументы, кроме первого, попадают в кортеж </w:t>
      </w:r>
      <w:r w:rsidRPr="00C77549">
        <w:rPr>
          <w:rFonts w:ascii="Consolas" w:eastAsia="Times New Roman" w:hAnsi="Consolas" w:cs="Times New Roman"/>
          <w:sz w:val="24"/>
          <w:szCs w:val="24"/>
          <w:lang w:eastAsia="ru-RU"/>
        </w:rPr>
        <w:t>rest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B6E267F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Не всем функциям необходимо произвольное число элементов. Бывает так, что функции требуется просто разное число аргументов. В этом случае можно поступить следующим образом: поставить звездочку, которая формально позволяет использовать любое число аргументов, а внутри функции вручную проверять, что число переданных элементов — правильное.</w:t>
      </w:r>
    </w:p>
    <w:p w14:paraId="7BC7BC43" w14:textId="77777777" w:rsidR="00C77549" w:rsidRPr="00C77549" w:rsidRDefault="00C77549" w:rsidP="00C77549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388E465C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Звездочку можно использовать не только для того, чтобы запаковать аргументы. Распаковать их тоже можно. Если при вызове функции вы поставите звездочку перед переданным аргументом-списком, список раскроется и как бы «потеряет границы». Элементы списка станут аргументами функции.</w:t>
      </w:r>
    </w:p>
    <w:p w14:paraId="452E002D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arr </w:t>
      </w:r>
      <w:r w:rsidRPr="00C7754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'cd'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'ef'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'gh'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10C9A680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Здесь мы передаем просто список как один аргумент</w:t>
      </w:r>
    </w:p>
    <w:p w14:paraId="23054269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arr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=&gt; ['cd', 'ef', 'gh']</w:t>
      </w:r>
    </w:p>
    <w:p w14:paraId="1BD17BAE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E828B44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А здесь мы раскрыли список и </w:t>
      </w:r>
    </w:p>
    <w:p w14:paraId="01258D5E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  функция print получила три отдельных аргумента</w:t>
      </w:r>
    </w:p>
    <w:p w14:paraId="18AD0493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7754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arr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=&gt; cd ef gh</w:t>
      </w:r>
    </w:p>
    <w:p w14:paraId="40954270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Это аналогично вызову</w:t>
      </w:r>
    </w:p>
    <w:p w14:paraId="39228929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'сd'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'ef'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'gh'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=&gt; cd ef gh</w:t>
      </w:r>
    </w:p>
    <w:p w14:paraId="7CF4AA2E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131A111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Раскрытие списка можно комбинировать с любыми аргументами</w:t>
      </w:r>
    </w:p>
    <w:p w14:paraId="77FCFAD7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'ab'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arr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'yz'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=&gt; ab cd ef gh yz</w:t>
      </w:r>
    </w:p>
    <w:p w14:paraId="3F2FF900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При раскрытии может быть несколько аргументов со звездочкой</w:t>
      </w:r>
    </w:p>
    <w:p w14:paraId="2E70483F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7754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arr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arr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=&gt; cd ef gh cd ef gh</w:t>
      </w:r>
    </w:p>
    <w:p w14:paraId="24906B29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Такую технику применяют, когда вам надо передать в функцию заранее неизвестное число аргументов. Вы делаете отдельную переменную, хранящую список аргументов, а затем просто раскрываете ее при помощи звездочки. На следующем уроке нам придется написать несколько таких функций.</w:t>
      </w:r>
    </w:p>
    <w:p w14:paraId="536BC84E" w14:textId="77777777" w:rsidR="00C77549" w:rsidRPr="00C77549" w:rsidRDefault="00C77549" w:rsidP="00C77549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7754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Аргументы по умолчанию</w:t>
      </w:r>
    </w:p>
    <w:p w14:paraId="68F02BF4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Бывает так, что какой-то параметр функции часто принимает одно и то же значение.</w:t>
      </w:r>
    </w:p>
    <w:p w14:paraId="60D324C0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хорошо известная вам функция </w:t>
      </w:r>
      <w:r w:rsidRPr="00C77549">
        <w:rPr>
          <w:rFonts w:ascii="Consolas" w:eastAsia="Times New Roman" w:hAnsi="Consolas" w:cs="Times New Roman"/>
          <w:sz w:val="24"/>
          <w:szCs w:val="24"/>
          <w:lang w:eastAsia="ru-RU"/>
        </w:rPr>
        <w:t>int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принимает два параметра: строка, которую нужно преобразовать в число, а также основание системы счисления. Это позволяет ей считывать числа в различных системах счисления, например, двоичное число 101 мы можем считать так:</w:t>
      </w:r>
    </w:p>
    <w:p w14:paraId="1F35D648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'101'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=&gt; 5</w:t>
      </w:r>
    </w:p>
    <w:p w14:paraId="6F6A5DA6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Но чаще всего эта функция используется для считывания из строки чисел, записанных в десятичной системе счисления. Было бы неудобно каждый раз писать 10 вторым аргументом. На такой случай Python позволяет задавать некоторым аргументам значения по умолчанию. У функции </w:t>
      </w:r>
      <w:r w:rsidRPr="00C77549">
        <w:rPr>
          <w:rFonts w:ascii="Consolas" w:eastAsia="Times New Roman" w:hAnsi="Consolas" w:cs="Times New Roman"/>
          <w:sz w:val="24"/>
          <w:szCs w:val="24"/>
          <w:lang w:eastAsia="ru-RU"/>
        </w:rPr>
        <w:t>int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 второй аргумент по умолчанию равен 10, и потому можно вызывать эту функцию с одним аргументом. Значение второго подставится автоматически.</w:t>
      </w:r>
    </w:p>
    <w:p w14:paraId="5E978CCF" w14:textId="77777777" w:rsidR="00C77549" w:rsidRPr="00C77549" w:rsidRDefault="00C77549" w:rsidP="00C77549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Аргументы по умолчанию</w:t>
      </w:r>
    </w:p>
    <w:p w14:paraId="7701C36D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определить аргумент по умолчанию, в списке аргументов функции достаточно после имени переменной написать знак равенства и нужное значение. Аргументы, имеющие значение по умолчанию, должны идти в конце, ведь иначе интерпретатор не смог бы понять, какой из аргументов указан, а какой пропущен (и значит, для него нужно использовать значение по умолчанию).</w:t>
      </w:r>
    </w:p>
    <w:p w14:paraId="19B331D3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В качестве примера сделаем функцию, которая будет готовить бургеры с котлетами разного типа и по умолчанию добавлять туда помидоры, но не добавлять лук. Тогда функция приготовления будет выглядеть так:</w:t>
      </w:r>
    </w:p>
    <w:p w14:paraId="0A8B1DA2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make_burger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type_of_meat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with_onion</w:t>
      </w:r>
      <w:r w:rsidRPr="00C7754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7754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False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with_tomato</w:t>
      </w:r>
      <w:r w:rsidRPr="00C7754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7754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15FC8940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7754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'Булочка'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42A14F9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7754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with_onion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2D735B31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C7754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'Луковые колечки'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D7E2C43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7754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with_tomato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2C74C86E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C7754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'Ломтик помидора'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739DF62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7754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'Котлета из'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type_of_meat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23B67A7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7754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'Булочка'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C043C38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команда </w:t>
      </w:r>
      <w:r w:rsidRPr="00C77549">
        <w:rPr>
          <w:rFonts w:ascii="Consolas" w:eastAsia="Times New Roman" w:hAnsi="Consolas" w:cs="Courier New"/>
          <w:sz w:val="20"/>
          <w:szCs w:val="20"/>
          <w:lang w:eastAsia="ru-RU"/>
        </w:rPr>
        <w:t>make_burger('свинина')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 будет делать бургер из свинины, в котором нет колечек и есть помидоры. Но если вам хочется поменять состав бургера, вы легко можете это сделать: </w:t>
      </w:r>
      <w:r w:rsidRPr="00C77549">
        <w:rPr>
          <w:rFonts w:ascii="Consolas" w:eastAsia="Times New Roman" w:hAnsi="Consolas" w:cs="Courier New"/>
          <w:sz w:val="20"/>
          <w:szCs w:val="20"/>
          <w:lang w:eastAsia="ru-RU"/>
        </w:rPr>
        <w:t xml:space="preserve">make_burger('свинина', </w:t>
      </w:r>
      <w:r w:rsidRPr="00C77549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>True)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 сделает вам бургер и с луком, и с помидорами (они по умолчанию включены), а </w:t>
      </w:r>
      <w:r w:rsidRPr="00C77549">
        <w:rPr>
          <w:rFonts w:ascii="Consolas" w:eastAsia="Times New Roman" w:hAnsi="Consolas" w:cs="Courier New"/>
          <w:sz w:val="20"/>
          <w:szCs w:val="20"/>
          <w:lang w:eastAsia="ru-RU"/>
        </w:rPr>
        <w:t>make_burger('свинина', False, False)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 сделает вам бургер, в котором, кроме булочки и котлеты, ничего нет.</w:t>
      </w:r>
    </w:p>
    <w:p w14:paraId="29872648" w14:textId="77777777" w:rsidR="00C77549" w:rsidRPr="00C77549" w:rsidRDefault="00C77549" w:rsidP="00C77549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PEP 8</w:t>
      </w:r>
    </w:p>
    <w:p w14:paraId="40D46E40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внимание: при объявлении аргументов по умолчанию не ставится пробел вокруг знака равенства.</w:t>
      </w:r>
    </w:p>
    <w:p w14:paraId="30965BC7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Первыми стоит указывать более важные аргументы (в нашем примере мы считаем, что класть или не класть лук, — более важное решение, чем класть или не класть помидор). Если вы укажете только одно дополнительное значение, оно будет присвоено первому аргументу по умолчанию, а второй аргумент так и останется со значением по умолчанию. Если укажете два значения, значения будут присвоены обеим переменным.</w:t>
      </w:r>
    </w:p>
    <w:p w14:paraId="134BA28F" w14:textId="77777777" w:rsidR="00C77549" w:rsidRPr="00C77549" w:rsidRDefault="00C77549" w:rsidP="00C77549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7754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Именованные аргументы</w:t>
      </w:r>
    </w:p>
    <w:p w14:paraId="57A80371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Еще одна проблема функций заключается в том, что программист вынужден помнить (или каждый раз узнавать в документации) порядок аргументов. В некоторых случаях тяжело угадать логичный порядок аргументов. Чтобы не запоминать эти малозначительные детали, можно передавать аргументы в функцию с указанием имени аргумента, в таком случае порядок аргументов неважен. Вы уже сталкивались с именованными аргументами. Встроенная функция </w:t>
      </w:r>
      <w:r w:rsidRPr="00C77549">
        <w:rPr>
          <w:rFonts w:ascii="Consolas" w:eastAsia="Times New Roman" w:hAnsi="Consolas" w:cs="Times New Roman"/>
          <w:sz w:val="24"/>
          <w:szCs w:val="24"/>
          <w:lang w:eastAsia="ru-RU"/>
        </w:rPr>
        <w:t>print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 часто используется с несколькими такими параметрами: </w:t>
      </w:r>
      <w:r w:rsidRPr="00C77549">
        <w:rPr>
          <w:rFonts w:ascii="Consolas" w:eastAsia="Times New Roman" w:hAnsi="Consolas" w:cs="Courier New"/>
          <w:sz w:val="20"/>
          <w:szCs w:val="20"/>
          <w:lang w:eastAsia="ru-RU"/>
        </w:rPr>
        <w:t>sep=' '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 - для разделения аргументов при выводе (по умолчанию — пробелами) и </w:t>
      </w:r>
      <w:r w:rsidRPr="00C77549">
        <w:rPr>
          <w:rFonts w:ascii="Consolas" w:eastAsia="Times New Roman" w:hAnsi="Consolas" w:cs="Courier New"/>
          <w:sz w:val="20"/>
          <w:szCs w:val="20"/>
          <w:lang w:eastAsia="ru-RU"/>
        </w:rPr>
        <w:t>end='\n'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того, чтобы в конце добавлялся символ перевода строки. Так, нам не надо беспокоиться о том, какой параметр — </w:t>
      </w:r>
      <w:r w:rsidRPr="00C77549">
        <w:rPr>
          <w:rFonts w:ascii="Consolas" w:eastAsia="Times New Roman" w:hAnsi="Consolas" w:cs="Times New Roman"/>
          <w:sz w:val="24"/>
          <w:szCs w:val="24"/>
          <w:lang w:eastAsia="ru-RU"/>
        </w:rPr>
        <w:t>sep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r w:rsidRPr="00C77549">
        <w:rPr>
          <w:rFonts w:ascii="Consolas" w:eastAsia="Times New Roman" w:hAnsi="Consolas" w:cs="Times New Roman"/>
          <w:sz w:val="24"/>
          <w:szCs w:val="24"/>
          <w:lang w:eastAsia="ru-RU"/>
        </w:rPr>
        <w:t>end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указывать первым.</w:t>
      </w:r>
    </w:p>
    <w:p w14:paraId="6398E86E" w14:textId="77777777" w:rsidR="00C77549" w:rsidRPr="00C77549" w:rsidRDefault="00C77549" w:rsidP="00C77549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Позиционные и именованные аргументы</w:t>
      </w:r>
    </w:p>
    <w:p w14:paraId="7C19B0C1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Аргументы, которые передаются без указания имен, называются </w:t>
      </w:r>
      <w:r w:rsidRPr="00C775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позиционными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потому что функция по положению аргумента понимает, какому параметру он соответствует. Аргументы, которые передаются с именами, называются </w:t>
      </w:r>
      <w:r w:rsidRPr="00C775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именованными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09ED26E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вашу функцию можно было вызывать, используя именованные аргументы, буквально ничего не нужно делать. Все функции, которые вы писали на предыдущих уроках, уже можно вызывать, передавая им именованные аргументы.</w:t>
      </w:r>
    </w:p>
    <w:p w14:paraId="67FB723E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 функции есть аргументы, при вызове можно использовать имена параметров, которые вы использовали в определении функции (исключение составляют списки аргументов неопределенной длины, в которых используются аргументы со звездочкой). Это еще один повод давать аргументам значащие, а не однобуквенные имена. Можно вспомнить или догадаться, что функция </w:t>
      </w:r>
      <w:r w:rsidRPr="00C77549">
        <w:rPr>
          <w:rFonts w:ascii="Consolas" w:eastAsia="Times New Roman" w:hAnsi="Consolas" w:cs="Times New Roman"/>
          <w:sz w:val="24"/>
          <w:szCs w:val="24"/>
          <w:lang w:eastAsia="ru-RU"/>
        </w:rPr>
        <w:t>matrix_has_value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 имеет параметры </w:t>
      </w:r>
      <w:r w:rsidRPr="00C77549">
        <w:rPr>
          <w:rFonts w:ascii="Consolas" w:eastAsia="Times New Roman" w:hAnsi="Consolas" w:cs="Times New Roman"/>
          <w:sz w:val="24"/>
          <w:szCs w:val="24"/>
          <w:lang w:eastAsia="ru-RU"/>
        </w:rPr>
        <w:t>matrix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C77549">
        <w:rPr>
          <w:rFonts w:ascii="Consolas" w:eastAsia="Times New Roman" w:hAnsi="Consolas" w:cs="Times New Roman"/>
          <w:sz w:val="24"/>
          <w:szCs w:val="24"/>
          <w:lang w:eastAsia="ru-RU"/>
        </w:rPr>
        <w:t>value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 совершенно невозможно будет вспомнить про имена параметров, такие как </w:t>
      </w:r>
      <w:r w:rsidRPr="00C77549">
        <w:rPr>
          <w:rFonts w:ascii="Consolas" w:eastAsia="Times New Roman" w:hAnsi="Consolas" w:cs="Times New Roman"/>
          <w:sz w:val="24"/>
          <w:szCs w:val="24"/>
          <w:lang w:eastAsia="ru-RU"/>
        </w:rPr>
        <w:t>a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C77549">
        <w:rPr>
          <w:rFonts w:ascii="Consolas" w:eastAsia="Times New Roman" w:hAnsi="Consolas" w:cs="Times New Roman"/>
          <w:sz w:val="24"/>
          <w:szCs w:val="24"/>
          <w:lang w:eastAsia="ru-RU"/>
        </w:rPr>
        <w:t>b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r w:rsidRPr="00C77549">
        <w:rPr>
          <w:rFonts w:ascii="Consolas" w:eastAsia="Times New Roman" w:hAnsi="Consolas" w:cs="Times New Roman"/>
          <w:sz w:val="24"/>
          <w:szCs w:val="24"/>
          <w:lang w:eastAsia="ru-RU"/>
        </w:rPr>
        <w:t>m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C77549">
        <w:rPr>
          <w:rFonts w:ascii="Consolas" w:eastAsia="Times New Roman" w:hAnsi="Consolas" w:cs="Times New Roman"/>
          <w:sz w:val="24"/>
          <w:szCs w:val="24"/>
          <w:lang w:eastAsia="ru-RU"/>
        </w:rPr>
        <w:t>v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45A9BC7" w14:textId="77777777" w:rsidR="00C77549" w:rsidRPr="00C77549" w:rsidRDefault="00C77549" w:rsidP="00C77549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1316EBC6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Именованные аргументы можно использовать вместе со значениями по умолчанию. Например, мы можем вызвать нашу функцию для создания бургеров, передав ей нужные именованные аргументы, а остальные оставив значениями по умолчанию (так как мы используем именованные аргументы, нам теперь неважно, в каком порядке мы их определяли):</w:t>
      </w:r>
    </w:p>
    <w:p w14:paraId="715FD388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make_burger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type_of_meat</w:t>
      </w:r>
      <w:r w:rsidRPr="00C7754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'говядина'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with_tomato</w:t>
      </w:r>
      <w:r w:rsidRPr="00C7754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7754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False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44308FD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Именованные и позиционные аргументы не всегда хорошо ладят друг с другом. При вызове функции позиционные аргументы должны обязательно идти перед именованными аргументами. Достаточно сложно сформулировать точные правила поведения аргументов функции при использовании одновременно аргументов со звездочкой и именованных аргументов. Чем запоминать точные правила, в таких случаях лучше пользоваться здравым смыслом.</w:t>
      </w:r>
    </w:p>
    <w:p w14:paraId="1ABC79B3" w14:textId="77777777" w:rsidR="00C77549" w:rsidRPr="00C77549" w:rsidRDefault="00C77549" w:rsidP="00C77549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рекомендации</w:t>
      </w:r>
    </w:p>
    <w:p w14:paraId="4B958CD0" w14:textId="77777777" w:rsidR="00C77549" w:rsidRPr="00C77549" w:rsidRDefault="00C77549" w:rsidP="00C77549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вам приходится долго думать о том, как оформить список аргументов, чтобы он работал корректно, лучше использовать более простую версию. Ведь код, который тяжело писать, с большой вероятностью будет тяжело читать</w:t>
      </w:r>
    </w:p>
    <w:p w14:paraId="4347D7A9" w14:textId="77777777" w:rsidR="00C77549" w:rsidRPr="00C77549" w:rsidRDefault="00C77549" w:rsidP="00C77549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ваш вызов функции не работает, попробуйте прочитать его глазами интерпретатора. Однозначно ли он читается или вы можете придумать несколько вариантов разложить переданные в вызове функции параметры по аргументам? Если вы можете трактовать код несколькими способами, с большой вероятностью интерпретатор столкнется с теми же трудностями. В ситуации, когда код неоднозначен, интерпретатор Python не пытается угадать, что программист имел ввиду, а сообщает об ошибке. Часто это считается синтаксической ошибкой, и ошибка возникает еще до того, как программа начинает выполняться</w:t>
      </w:r>
    </w:p>
    <w:p w14:paraId="36294EE7" w14:textId="77777777" w:rsidR="00C77549" w:rsidRPr="00C77549" w:rsidRDefault="00C77549" w:rsidP="00C77549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PEP 8</w:t>
      </w:r>
    </w:p>
    <w:p w14:paraId="69C4CBF5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указании значения именованных аргументов при вызове функции знак равенства, как вы наверняка помните из необязательных параметров функции </w:t>
      </w:r>
      <w:r w:rsidRPr="00C77549">
        <w:rPr>
          <w:rFonts w:ascii="Consolas" w:eastAsia="Times New Roman" w:hAnsi="Consolas" w:cs="Times New Roman"/>
          <w:sz w:val="24"/>
          <w:szCs w:val="24"/>
          <w:lang w:eastAsia="ru-RU"/>
        </w:rPr>
        <w:t>print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 окружается пробелами.</w:t>
      </w:r>
    </w:p>
    <w:p w14:paraId="3DD16041" w14:textId="77777777" w:rsidR="00C77549" w:rsidRPr="00C77549" w:rsidRDefault="00C77549" w:rsidP="00C77549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7754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Инструкция pass. Согласованность аргументов</w:t>
      </w:r>
    </w:p>
    <w:p w14:paraId="246666D2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В языке Python есть эталонно бесполезная инструкция </w:t>
      </w:r>
      <w:r w:rsidRPr="00C77549">
        <w:rPr>
          <w:rFonts w:ascii="Consolas" w:eastAsia="Times New Roman" w:hAnsi="Consolas" w:cs="Times New Roman"/>
          <w:sz w:val="24"/>
          <w:szCs w:val="24"/>
          <w:lang w:eastAsia="ru-RU"/>
        </w:rPr>
        <w:t>pass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. Инструкция </w:t>
      </w:r>
      <w:r w:rsidRPr="00C77549">
        <w:rPr>
          <w:rFonts w:ascii="Consolas" w:eastAsia="Times New Roman" w:hAnsi="Consolas" w:cs="Times New Roman"/>
          <w:sz w:val="24"/>
          <w:szCs w:val="24"/>
          <w:lang w:eastAsia="ru-RU"/>
        </w:rPr>
        <w:t>pass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инструкция-заглушка, которая не делает ничего. Дело в том, что синтаксис языка Python не позволяет в некоторых местах обойтись без команд.</w:t>
      </w:r>
    </w:p>
    <w:p w14:paraId="07834B87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не может быть функции с пустым телом. Ветвь условного оператора или тело цикла тоже должны выполнять какие-либо действия, но иногда программист хочет отложить их написание и ставит такую заглушку.</w:t>
      </w:r>
    </w:p>
    <w:p w14:paraId="52F52739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lastRenderedPageBreak/>
        <w:t>if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game_is_over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21EEA3DB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7754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pass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TODO: написать вывод итогового результата</w:t>
      </w:r>
    </w:p>
    <w:p w14:paraId="5B10BC7C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теперь напишем функцию, которая при вызове не делает ничего. Наша первая попытка будет такой:</w:t>
      </w:r>
    </w:p>
    <w:p w14:paraId="2C1BB62B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nop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3E285049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7754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pass</w:t>
      </w:r>
    </w:p>
    <w:p w14:paraId="2B9CD0FE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A0A7D43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nop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3F7436C7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Было бы удобно, если можно было завести функцию, которая принимает любые аргументы и, игнорируя их все, не делает ничего. Для захвата произвольного числа параметров, воспользуемся аргументом со звездочкой:</w:t>
      </w:r>
    </w:p>
    <w:p w14:paraId="6866360D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nop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7754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rest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34346EAF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7754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pass</w:t>
      </w:r>
    </w:p>
    <w:p w14:paraId="5A8700DF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83947ED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nop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18890B91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nop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"Любое"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"сказанное"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"вами слово"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"будет проигнорировано"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C8D838E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nop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7754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100500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None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C7754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3BFCBC2C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 (необязательное): мы хотим, чтобы функция </w:t>
      </w:r>
      <w:r w:rsidRPr="00C77549">
        <w:rPr>
          <w:rFonts w:ascii="Consolas" w:eastAsia="Times New Roman" w:hAnsi="Consolas" w:cs="Times New Roman"/>
          <w:sz w:val="24"/>
          <w:szCs w:val="24"/>
          <w:lang w:eastAsia="ru-RU"/>
        </w:rPr>
        <w:t>nop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принимала такие же аргументы, как функция </w:t>
      </w:r>
      <w:r w:rsidRPr="00C77549">
        <w:rPr>
          <w:rFonts w:ascii="Consolas" w:eastAsia="Times New Roman" w:hAnsi="Consolas" w:cs="Times New Roman"/>
          <w:sz w:val="24"/>
          <w:szCs w:val="24"/>
          <w:lang w:eastAsia="ru-RU"/>
        </w:rPr>
        <w:t>print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. Тогда можно будет отключать вывод на экран, просто заменив </w:t>
      </w:r>
      <w:r w:rsidRPr="00C77549">
        <w:rPr>
          <w:rFonts w:ascii="Consolas" w:eastAsia="Times New Roman" w:hAnsi="Consolas" w:cs="Times New Roman"/>
          <w:sz w:val="24"/>
          <w:szCs w:val="24"/>
          <w:lang w:eastAsia="ru-RU"/>
        </w:rPr>
        <w:t>print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 </w:t>
      </w:r>
      <w:r w:rsidRPr="00C77549">
        <w:rPr>
          <w:rFonts w:ascii="Consolas" w:eastAsia="Times New Roman" w:hAnsi="Consolas" w:cs="Times New Roman"/>
          <w:sz w:val="24"/>
          <w:szCs w:val="24"/>
          <w:lang w:eastAsia="ru-RU"/>
        </w:rPr>
        <w:t>nop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9CBB8CD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Попробуйте «сломать» нашу функцию </w:t>
      </w:r>
      <w:r w:rsidRPr="00C77549">
        <w:rPr>
          <w:rFonts w:ascii="Consolas" w:eastAsia="Times New Roman" w:hAnsi="Consolas" w:cs="Times New Roman"/>
          <w:sz w:val="24"/>
          <w:szCs w:val="24"/>
          <w:lang w:eastAsia="ru-RU"/>
        </w:rPr>
        <w:t>nop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77D81FD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nop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7754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rest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34F0A7DE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7754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pass</w:t>
      </w:r>
    </w:p>
    <w:p w14:paraId="0F64CB24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То есть придумайте такой набор аргументов, который работает, если использовать функцию </w:t>
      </w:r>
      <w:r w:rsidRPr="00C77549">
        <w:rPr>
          <w:rFonts w:ascii="Consolas" w:eastAsia="Times New Roman" w:hAnsi="Consolas" w:cs="Times New Roman"/>
          <w:sz w:val="24"/>
          <w:szCs w:val="24"/>
          <w:lang w:eastAsia="ru-RU"/>
        </w:rPr>
        <w:t>print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 выдает ошибку, если использовать функцию </w:t>
      </w:r>
      <w:r w:rsidRPr="00C77549">
        <w:rPr>
          <w:rFonts w:ascii="Consolas" w:eastAsia="Times New Roman" w:hAnsi="Consolas" w:cs="Times New Roman"/>
          <w:sz w:val="24"/>
          <w:szCs w:val="24"/>
          <w:lang w:eastAsia="ru-RU"/>
        </w:rPr>
        <w:t>nop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8D1CF3D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Объясните, почему эта команда ломает функцию </w:t>
      </w:r>
      <w:r w:rsidRPr="00C77549">
        <w:rPr>
          <w:rFonts w:ascii="Consolas" w:eastAsia="Times New Roman" w:hAnsi="Consolas" w:cs="Times New Roman"/>
          <w:sz w:val="24"/>
          <w:szCs w:val="24"/>
          <w:lang w:eastAsia="ru-RU"/>
        </w:rPr>
        <w:t>nop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, и попробуйте поправить функцию </w:t>
      </w:r>
      <w:r w:rsidRPr="00C77549">
        <w:rPr>
          <w:rFonts w:ascii="Consolas" w:eastAsia="Times New Roman" w:hAnsi="Consolas" w:cs="Times New Roman"/>
          <w:sz w:val="24"/>
          <w:szCs w:val="24"/>
          <w:lang w:eastAsia="ru-RU"/>
        </w:rPr>
        <w:t>nop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 известными вам средствами так, чтобы она не ломалась.</w:t>
      </w:r>
    </w:p>
    <w:p w14:paraId="1408229E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написать функцию, которая игнорирует любой список аргументов, необходимо разрешить ей принимать произвольное число 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позиционных аргументов и произвольное число именованных аргументов:</w:t>
      </w:r>
    </w:p>
    <w:p w14:paraId="1724B781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7754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77549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nop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7754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rest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7754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**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kwargs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76A09ADD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C7754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pass</w:t>
      </w:r>
    </w:p>
    <w:p w14:paraId="0A6209AC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6E19C8D9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6E3B23F7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nop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7754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,[</w:t>
      </w:r>
      <w:r w:rsidRPr="00C7754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7754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debug</w:t>
      </w:r>
      <w:r w:rsidRPr="00C7754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C7754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file</w:t>
      </w:r>
      <w:r w:rsidRPr="00C7754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"debug.log"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DDFB3BD" w14:textId="77777777" w:rsidR="00C77549" w:rsidRPr="00C77549" w:rsidRDefault="00C77549" w:rsidP="00C77549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**kwargs</w:t>
      </w:r>
    </w:p>
    <w:p w14:paraId="39FF40FD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Аргумент с двумя звездочками </w:t>
      </w:r>
      <w:r w:rsidRPr="00C77549">
        <w:rPr>
          <w:rFonts w:ascii="Consolas" w:eastAsia="Times New Roman" w:hAnsi="Consolas" w:cs="Courier New"/>
          <w:sz w:val="20"/>
          <w:szCs w:val="20"/>
          <w:lang w:eastAsia="ru-RU"/>
        </w:rPr>
        <w:t>**kwargs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специальный аргумент, который может перехватить все «лишние» именованные аргументы, переданные в функцию. Лишними аргументами будут все именованные аргументы в команде вызова функции, для которых нет соответствующего параметра в определении функции.</w:t>
      </w:r>
    </w:p>
    <w:p w14:paraId="106CEFF9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аргумент, как и аргумент с одной звездочкой, захватывающий «лишние» позиционные аргументы, можно использовать в комбинации с обычными аргументами. Например, сделаем и вызовем функцию, распечатывающую информацию о пользователе:</w:t>
      </w:r>
    </w:p>
    <w:p w14:paraId="3E3ED090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profile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name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surname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city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children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**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additional_info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0AD40B7E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7754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Имя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:"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name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3C998D3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C7754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Фамилия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:"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surname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7F88508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C7754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Город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проживания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:"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city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4146E74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C7754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len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children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7754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&gt;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7754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5EDE3D38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C7754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Дети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:"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", "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join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children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14:paraId="0EDF6876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C7754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additional_info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BB7258D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2C284BEB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20F54AF8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profile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"Сергей"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"Михалков"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"Москва"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"Никита Михалков"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7D49C257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Андрей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Кончаловский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occupation</w:t>
      </w:r>
      <w:r w:rsidRPr="00C7754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"writer"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diedIn</w:t>
      </w:r>
      <w:r w:rsidRPr="00C7754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C7754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2009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1B170EE" w14:textId="77777777" w:rsidR="00C77549" w:rsidRPr="00C77549" w:rsidRDefault="00C77549" w:rsidP="00C77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77549">
        <w:rPr>
          <w:rFonts w:ascii="Consolas" w:eastAsia="Times New Roman" w:hAnsi="Consolas" w:cs="Courier New"/>
          <w:sz w:val="20"/>
          <w:szCs w:val="20"/>
          <w:lang w:eastAsia="ru-RU"/>
        </w:rPr>
        <w:t>Имя: Сергей</w:t>
      </w:r>
    </w:p>
    <w:p w14:paraId="5F460E89" w14:textId="77777777" w:rsidR="00C77549" w:rsidRPr="00C77549" w:rsidRDefault="00C77549" w:rsidP="00C77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77549">
        <w:rPr>
          <w:rFonts w:ascii="Consolas" w:eastAsia="Times New Roman" w:hAnsi="Consolas" w:cs="Courier New"/>
          <w:sz w:val="20"/>
          <w:szCs w:val="20"/>
          <w:lang w:eastAsia="ru-RU"/>
        </w:rPr>
        <w:t>Фамилия: Михалков</w:t>
      </w:r>
    </w:p>
    <w:p w14:paraId="1DA880D4" w14:textId="77777777" w:rsidR="00C77549" w:rsidRPr="00C77549" w:rsidRDefault="00C77549" w:rsidP="00C77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77549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>Город проживания: Москва</w:t>
      </w:r>
    </w:p>
    <w:p w14:paraId="6462FD6F" w14:textId="77777777" w:rsidR="00C77549" w:rsidRPr="00C77549" w:rsidRDefault="00C77549" w:rsidP="00C77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77549">
        <w:rPr>
          <w:rFonts w:ascii="Consolas" w:eastAsia="Times New Roman" w:hAnsi="Consolas" w:cs="Courier New"/>
          <w:sz w:val="20"/>
          <w:szCs w:val="20"/>
          <w:lang w:eastAsia="ru-RU"/>
        </w:rPr>
        <w:t>Дети: Никита Михалков, Андрей Кончаловский</w:t>
      </w:r>
    </w:p>
    <w:p w14:paraId="44A182E9" w14:textId="77777777" w:rsidR="00C77549" w:rsidRPr="00C77549" w:rsidRDefault="00C77549" w:rsidP="00C77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77549">
        <w:rPr>
          <w:rFonts w:ascii="Consolas" w:eastAsia="Times New Roman" w:hAnsi="Consolas" w:cs="Courier New"/>
          <w:sz w:val="20"/>
          <w:szCs w:val="20"/>
          <w:lang w:eastAsia="ru-RU"/>
        </w:rPr>
        <w:t>{'occupation': 'writer', 'diedIn': 2009}</w:t>
      </w:r>
    </w:p>
    <w:p w14:paraId="0327FA97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вы уже знаете, параметр </w:t>
      </w:r>
      <w:r w:rsidRPr="00C77549">
        <w:rPr>
          <w:rFonts w:ascii="Consolas" w:eastAsia="Times New Roman" w:hAnsi="Consolas" w:cs="Times New Roman"/>
          <w:sz w:val="24"/>
          <w:szCs w:val="24"/>
          <w:lang w:eastAsia="ru-RU"/>
        </w:rPr>
        <w:t>children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 будет списком лишних позиционных аргументов. А вот </w:t>
      </w:r>
      <w:r w:rsidRPr="00C77549">
        <w:rPr>
          <w:rFonts w:ascii="Consolas" w:eastAsia="Times New Roman" w:hAnsi="Consolas" w:cs="Times New Roman"/>
          <w:sz w:val="24"/>
          <w:szCs w:val="24"/>
          <w:lang w:eastAsia="ru-RU"/>
        </w:rPr>
        <w:t>additional_info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 будет словарем лишних именованных аргументов. В последней строке мы распечатали переданный словарь, он выглядит так:</w:t>
      </w:r>
    </w:p>
    <w:p w14:paraId="2FC53372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'diedIn'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2009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'occupation'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'writer'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3B5365EC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Вы уже знаете, что звездочка может не только запаковывать аргументы, но и распаковывать их, если передать в функцию список со звездочкой перед ним:</w:t>
      </w:r>
    </w:p>
    <w:p w14:paraId="0979E07C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([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'Массив'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'из'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'четырех'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'аргументов'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23A5AF0B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=&gt; ['Массив', 'из', 'четырех', 'аргументов']</w:t>
      </w:r>
    </w:p>
    <w:p w14:paraId="2639031A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7754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'Просто'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'три'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'аргумента'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7438C892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=&gt; Просто три аргумента</w:t>
      </w:r>
    </w:p>
    <w:p w14:paraId="417377DC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Две звездочки также позволяют не только запаковывать именованные аргументы в словарь, но и распаковывать словарь в набор именованных аргументов.</w:t>
      </w:r>
    </w:p>
    <w:p w14:paraId="05C9FF47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 в функции используется запаковывание, а затем распаковывание. Например, сделаем собственную функцию </w:t>
      </w:r>
      <w:r w:rsidRPr="00C77549">
        <w:rPr>
          <w:rFonts w:ascii="Consolas" w:eastAsia="Times New Roman" w:hAnsi="Consolas" w:cs="Times New Roman"/>
          <w:sz w:val="24"/>
          <w:szCs w:val="24"/>
          <w:lang w:eastAsia="ru-RU"/>
        </w:rPr>
        <w:t>perforated_print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будет делать все то же самое, что функция </w:t>
      </w:r>
      <w:r w:rsidRPr="00C77549">
        <w:rPr>
          <w:rFonts w:ascii="Consolas" w:eastAsia="Times New Roman" w:hAnsi="Consolas" w:cs="Times New Roman"/>
          <w:sz w:val="24"/>
          <w:szCs w:val="24"/>
          <w:lang w:eastAsia="ru-RU"/>
        </w:rPr>
        <w:t>print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 при этом будет печатать горизонтальную линию над распечатанным текстом и под ним. Мы хотим использовать все опции функции </w:t>
      </w:r>
      <w:r w:rsidRPr="00C77549">
        <w:rPr>
          <w:rFonts w:ascii="Consolas" w:eastAsia="Times New Roman" w:hAnsi="Consolas" w:cs="Times New Roman"/>
          <w:sz w:val="24"/>
          <w:szCs w:val="24"/>
          <w:lang w:eastAsia="ru-RU"/>
        </w:rPr>
        <w:t>print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 не хотим их самостоятельно обрабатывать. Поэтому мы перехватываем все опции (</w:t>
      </w:r>
      <w:r w:rsidRPr="00C77549">
        <w:rPr>
          <w:rFonts w:ascii="Consolas" w:eastAsia="Times New Roman" w:hAnsi="Consolas" w:cs="Times New Roman"/>
          <w:sz w:val="24"/>
          <w:szCs w:val="24"/>
          <w:lang w:eastAsia="ru-RU"/>
        </w:rPr>
        <w:t>sep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C77549">
        <w:rPr>
          <w:rFonts w:ascii="Consolas" w:eastAsia="Times New Roman" w:hAnsi="Consolas" w:cs="Times New Roman"/>
          <w:sz w:val="24"/>
          <w:szCs w:val="24"/>
          <w:lang w:eastAsia="ru-RU"/>
        </w:rPr>
        <w:t>end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т. п.), переданные в нашу функцию </w:t>
      </w:r>
      <w:r w:rsidRPr="00C77549">
        <w:rPr>
          <w:rFonts w:ascii="Consolas" w:eastAsia="Times New Roman" w:hAnsi="Consolas" w:cs="Times New Roman"/>
          <w:sz w:val="24"/>
          <w:szCs w:val="24"/>
          <w:lang w:eastAsia="ru-RU"/>
        </w:rPr>
        <w:t>perforated_print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затем передаем их без изменений в функцию </w:t>
      </w:r>
      <w:r w:rsidRPr="00C77549">
        <w:rPr>
          <w:rFonts w:ascii="Consolas" w:eastAsia="Times New Roman" w:hAnsi="Consolas" w:cs="Times New Roman"/>
          <w:sz w:val="24"/>
          <w:szCs w:val="24"/>
          <w:lang w:eastAsia="ru-RU"/>
        </w:rPr>
        <w:t>print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. С позиционными аргументами поступаем так же:</w:t>
      </w:r>
    </w:p>
    <w:p w14:paraId="3152FDCB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perforated_print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7754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args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**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kwargs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57DF14A9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7754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7754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args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7754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**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kwargs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4286EEA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C7754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'-'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7754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7754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E33C07A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626BEE5F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61A49B7C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perforated_print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'Теперь текст выводится с линией перфорации.'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2EDD03F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perforated_print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'И'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'можно'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'использовать'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'любые'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'опции'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end</w:t>
      </w:r>
      <w:r w:rsidRPr="00C77549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':\n'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85ABF73" w14:textId="77777777" w:rsidR="00C77549" w:rsidRPr="00C77549" w:rsidRDefault="00C77549" w:rsidP="00C7754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>perforated_print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'end'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'sep'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прочие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sep</w:t>
      </w:r>
      <w:r w:rsidRPr="00C7754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', '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C77549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end</w:t>
      </w:r>
      <w:r w:rsidRPr="00C77549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C7754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'!\n'</w:t>
      </w:r>
      <w:r w:rsidRPr="00C7754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C6F9252" w14:textId="77777777" w:rsidR="00C77549" w:rsidRPr="00C77549" w:rsidRDefault="00C77549" w:rsidP="00C77549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Вы можете использовать распаковывание только что запакованных аргументов для того, чтобы усложнять поведение функции, подобно тому, как мы добавили черту к функции </w:t>
      </w:r>
      <w:r w:rsidRPr="00C77549">
        <w:rPr>
          <w:rFonts w:ascii="Consolas" w:eastAsia="Times New Roman" w:hAnsi="Consolas" w:cs="Times New Roman"/>
          <w:sz w:val="24"/>
          <w:szCs w:val="24"/>
          <w:lang w:eastAsia="ru-RU"/>
        </w:rPr>
        <w:t>print</w:t>
      </w:r>
      <w:r w:rsidRPr="00C77549">
        <w:rPr>
          <w:rFonts w:ascii="Times New Roman" w:eastAsia="Times New Roman" w:hAnsi="Times New Roman" w:cs="Times New Roman"/>
          <w:sz w:val="24"/>
          <w:szCs w:val="24"/>
          <w:lang w:eastAsia="ru-RU"/>
        </w:rPr>
        <w:t>. В дополнительных материалах вы узнаете, как создавать декораторы и модифицировать поведение уже существующих функций.</w:t>
      </w:r>
    </w:p>
    <w:p w14:paraId="06A8F8C1" w14:textId="77777777" w:rsidR="004D0D71" w:rsidRDefault="004D0D71"/>
    <w:sectPr w:rsidR="004D0D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B82631"/>
    <w:multiLevelType w:val="multilevel"/>
    <w:tmpl w:val="C08A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09"/>
    <w:rsid w:val="004D0D71"/>
    <w:rsid w:val="005B2609"/>
    <w:rsid w:val="00C7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6073E2-8AAA-4D88-B23A-F88BC56A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775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7754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77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775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54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7754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77549"/>
  </w:style>
  <w:style w:type="character" w:styleId="HTML2">
    <w:name w:val="HTML Variable"/>
    <w:basedOn w:val="a0"/>
    <w:uiPriority w:val="99"/>
    <w:semiHidden/>
    <w:unhideWhenUsed/>
    <w:rsid w:val="00C77549"/>
    <w:rPr>
      <w:i/>
      <w:iCs/>
    </w:rPr>
  </w:style>
  <w:style w:type="paragraph" w:customStyle="1" w:styleId="materialnote-heading">
    <w:name w:val="material__note-heading"/>
    <w:basedOn w:val="a"/>
    <w:rsid w:val="00C77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7549"/>
    <w:rPr>
      <w:b/>
      <w:bCs/>
    </w:rPr>
  </w:style>
  <w:style w:type="character" w:styleId="HTML3">
    <w:name w:val="HTML Sample"/>
    <w:basedOn w:val="a0"/>
    <w:uiPriority w:val="99"/>
    <w:semiHidden/>
    <w:unhideWhenUsed/>
    <w:rsid w:val="00C7754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5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2617</Words>
  <Characters>14917</Characters>
  <Application>Microsoft Office Word</Application>
  <DocSecurity>0</DocSecurity>
  <Lines>124</Lines>
  <Paragraphs>34</Paragraphs>
  <ScaleCrop>false</ScaleCrop>
  <Company/>
  <LinksUpToDate>false</LinksUpToDate>
  <CharactersWithSpaces>17500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2</cp:revision>
  <dcterms:created xsi:type="dcterms:W3CDTF">2022-04-14T14:12:00Z</dcterms:created>
  <dcterms:modified xsi:type="dcterms:W3CDTF">2022-04-14T14:13:00Z</dcterms:modified>
</cp:coreProperties>
</file>