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5459C3" w14:textId="77777777" w:rsidR="00901FA6" w:rsidRPr="00901FA6" w:rsidRDefault="00901FA6" w:rsidP="00901FA6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1F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640483DA" w14:textId="77777777" w:rsidR="00901FA6" w:rsidRPr="00901FA6" w:rsidRDefault="00901FA6" w:rsidP="00901FA6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Python встроено множество функций, которые помогают перебирать и комбинировать данные любыми способами. На прошлом уроке мы познакомились с функциями высшего порядка и даже попробовали их комбинировать. В Python нередко можно сложное вычисление свести к одной строке, если правильно подобрать порядок преобразования данных. В этом уроке мы будем изучать арсенал имеющихся инструментов и учиться их использовать.</w:t>
      </w:r>
    </w:p>
    <w:p w14:paraId="1C431F42" w14:textId="77777777" w:rsidR="00901FA6" w:rsidRPr="00901FA6" w:rsidRDefault="00901FA6" w:rsidP="00901FA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1F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Итерируемые объекты. Почему filter и map возвращают не список</w:t>
      </w:r>
    </w:p>
    <w:p w14:paraId="5612F161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обсуждать новые функции, нужно немного поговорить об уже изученных функциях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filter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Вы, возможно, помните, что эти функции принимают любую коллекцию (список, кортеж, строку символов и т. д.). Возвращают эти функции уже не список, а специальный объект, который можно затем передать в список, в цикл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в некоторые другие функции. Давайте разберемся, как это работает и почему так сделано.</w:t>
      </w:r>
    </w:p>
    <w:p w14:paraId="2FC2FE3D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поймем, почему эти функции возвращают не список. Представьте, что вы работаете с очень большим списком. Например, списком из миллиарда чисел (он занимает не меньше 4 гигабайтов памяти). Если вам требуется как-то обработать набор квадратов этих чисел, есть несколько вариантов.</w:t>
      </w:r>
    </w:p>
    <w:p w14:paraId="66A0487E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Первый — перебирать элементы обычным циклом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отказаться от комбинирования операций, которое вы научились делать при помощи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filter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Этот вариант, наверное, самый простой, но не слишком удобный. Особенно учитывая, что, помимо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filter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 познакомитесь со множеством других удобных функций, работающих аналогично.</w:t>
      </w:r>
    </w:p>
    <w:p w14:paraId="2E09FDEA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вариант — сделать список квадратов, затем работать уже с ним. Это удобно, но придется потратить еще несколько гигабайтов оперативной памяти. Даже если чисел меньше миллиарда, вы вряд ли захотите, чтобы программа тратила лишнюю память.</w:t>
      </w:r>
    </w:p>
    <w:p w14:paraId="505EC250" w14:textId="77777777" w:rsidR="00901FA6" w:rsidRPr="00901FA6" w:rsidRDefault="00901FA6" w:rsidP="00901FA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Итерируемые объекты</w:t>
      </w:r>
    </w:p>
    <w:p w14:paraId="5E515BC4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использует гибридный метод. Ее результат позволяет перебирать не числа, а их квадраты — как мы и хотели. При этом квадраты чисел нигде не хранятся и не занимают память! Объекты, которые возвращают функции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filter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подобные, называются </w:t>
      </w:r>
      <w:r w:rsidRPr="00901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итерируемыми объектами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означает, что они позволяют перебирать значения по очереди и последовательно.</w:t>
      </w:r>
    </w:p>
    <w:p w14:paraId="723A4CD6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нашем примере функция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любой момент времени хранит только то единственное число, с которым работает, а не весь миллиард квадратов исходных чисел. Вы не создаете огромный промежуточный список и не тратите лишнюю память.</w:t>
      </w:r>
    </w:p>
    <w:p w14:paraId="41A29764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Эффект легко увидеть своими глазами. Откройте диспетчер задач и следите за потреблением памяти интерпретатором Python при запуске двух разных команд:</w:t>
      </w:r>
    </w:p>
    <w:p w14:paraId="1596B5AA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Версия, создающая промежуточный список.</w:t>
      </w:r>
    </w:p>
    <w:p w14:paraId="51C40888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# Осторожно: при запуске этой команды, Python сначала </w:t>
      </w:r>
    </w:p>
    <w:p w14:paraId="68883813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занимает несколько сотен мегабайт оперативной памяти,</w:t>
      </w:r>
    </w:p>
    <w:p w14:paraId="4CDC159B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а затем, когда список становится не нужен - освобождает память.</w:t>
      </w:r>
    </w:p>
    <w:p w14:paraId="3235B9F2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22B3C33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)])</w:t>
      </w:r>
    </w:p>
    <w:p w14:paraId="5FB14EB6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41666665416666675000000</w:t>
      </w:r>
    </w:p>
    <w:p w14:paraId="30258252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A055457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Версия, работающая при помощи итератора, который</w:t>
      </w:r>
    </w:p>
    <w:p w14:paraId="29814B33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не хранит промежуточный список.</w:t>
      </w:r>
    </w:p>
    <w:p w14:paraId="602EA2D7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Она занимает минимум дополнительной памяти.</w:t>
      </w:r>
    </w:p>
    <w:p w14:paraId="7829FE99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E193461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range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50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</w:t>
      </w:r>
    </w:p>
    <w:p w14:paraId="27FB76BC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41666665416666675000000</w:t>
      </w:r>
    </w:p>
    <w:p w14:paraId="7506C9C2" w14:textId="77777777" w:rsidR="00901FA6" w:rsidRPr="00901FA6" w:rsidRDefault="00901FA6" w:rsidP="00901FA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207711E9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Упрощенно говоря, есть два типа итерируемых объектов:</w:t>
      </w:r>
    </w:p>
    <w:p w14:paraId="12F6E9FE" w14:textId="77777777" w:rsidR="00901FA6" w:rsidRPr="00901FA6" w:rsidRDefault="00901FA6" w:rsidP="00901FA6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Итераторы, которые позволяют перебирать элементы. Они не хранят все значения элементов, им нужно помнить только начало промежутка, его конец и текущий элемент</w:t>
      </w:r>
    </w:p>
    <w:p w14:paraId="257B80A7" w14:textId="77777777" w:rsidR="00901FA6" w:rsidRPr="00901FA6" w:rsidRDefault="00901FA6" w:rsidP="00901FA6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Коллекции (списки, строки, словари и т. д.), которые позволяют создать итератор по своим элементам</w:t>
      </w:r>
    </w:p>
    <w:p w14:paraId="0E03562C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Подробнее об итераторах и их отличиях от коллекций вы можете прочитать в дополнительном уроке «Итераторы и коллекции».</w:t>
      </w:r>
    </w:p>
    <w:p w14:paraId="310D7EBF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 функций Python, которые работают с итераторами, умеют работать и с коллекциями. Поэтому слова «итерируемый объект» и «итератор» мы будем использовать как синонимы. Кроме того, за неимением лучшего названия, мы часто будем называть итераторами функции, которые возвращают итератор (такие как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range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,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filter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мн. др.).</w:t>
      </w:r>
    </w:p>
    <w:p w14:paraId="6DC43808" w14:textId="77777777" w:rsidR="00901FA6" w:rsidRPr="00901FA6" w:rsidRDefault="00901FA6" w:rsidP="00901FA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1F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Функции max/min/sorted и использование ключа сортировки</w:t>
      </w:r>
    </w:p>
    <w:p w14:paraId="1BA67229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еще один полезный специальный синтаксис в Python, позволяющий избавиться от промежуточных итераторов, которые исходно нам не даны и не нужны в итоговом результате. Так мы сможем сократить число неуклюжих конструкций, в которых сначала создается сложная структура, а потом эта структура упрощается обратно.</w:t>
      </w:r>
    </w:p>
    <w:p w14:paraId="5B764E0F" w14:textId="77777777" w:rsidR="00901FA6" w:rsidRPr="00901FA6" w:rsidRDefault="00901FA6" w:rsidP="00901FA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 key</w:t>
      </w:r>
    </w:p>
    <w:p w14:paraId="649D7402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У функций вроде </w:t>
      </w: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min/max/sorted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есть опциональный (необязательный) параметр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Параметр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функцию, по значению которой будут сравниваться элементы.</w:t>
      </w:r>
    </w:p>
    <w:p w14:paraId="07785369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пусть у нас есть набор слов, который мы хотим отсортировать:</w:t>
      </w:r>
    </w:p>
    <w:p w14:paraId="2E249F17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words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'мир'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'и'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'война'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DF7F4D2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Отсортировать слова можно различными способами. Если мы применим функцию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sorted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без аргумента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слова будут отсортированы как в словаре (это называется </w:t>
      </w:r>
      <w:r w:rsidRPr="00901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лексикографически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3C77F05C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sorted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words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</w:t>
      </w: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['война', 'и', 'мир']</w:t>
      </w:r>
    </w:p>
    <w:p w14:paraId="604CCB9E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давайте вызовем функцию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sorted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следующим образом:</w:t>
      </w:r>
    </w:p>
    <w:p w14:paraId="7D2C5033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sorted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words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280DB2A2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=&gt; ['и', 'мир', 'война']</w:t>
      </w:r>
    </w:p>
    <w:p w14:paraId="308ABF4E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указали, что в качестве ключа для сортировки должны использоваться не сами строки (встроенное в Python сравнение строк — лексикографическое), а их длины. Таким образом, мы получаем список, отсортированный по возрастанию длины слова.</w:t>
      </w:r>
    </w:p>
    <w:p w14:paraId="55D9CDA1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удобно использовать ключ сортировки, если нам надо отсортировать список упорядоченных коллекций (списков, кортежей, строк). Например, у нас есть список, элементами которого тоже являются списки, которые содержат название фильма, его возрастное ограничение и рейтинг по отзывам критиков. И мы хотим отсортировать его сначала по возрастному ограничению, затем по оценке критиков (по убыванию) и только в конце по названию. В этом случае нам поможет вот такой код:</w:t>
      </w:r>
    </w:p>
    <w:p w14:paraId="1FB27F78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li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1DD0DA3D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'Crawl'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61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7051201D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'Stuber'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42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7349DD16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'Midsommar'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73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73B38C33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'Yesterday'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'PG-13'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56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4A16806E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'Annabelle Comes Home'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53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5C49D832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"Child's Play"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48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17F7E702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'Anna'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40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1C660056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'Toy Story 4'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84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10279719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'Shaft'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'R'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40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</w:p>
    <w:p w14:paraId="59DC41DE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'Men in Black: International'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'PG-13'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38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71D7CCCB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7ED87E34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sorted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key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sep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'\n'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26E97D6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['Toy Story 4', 'G', 84]</w:t>
      </w:r>
    </w:p>
    <w:p w14:paraId="77C3CBD3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['Yesterday', 'PG-13', 56]</w:t>
      </w:r>
    </w:p>
    <w:p w14:paraId="2D6F4AC0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['Men in Black: International', 'PG-13', 38]</w:t>
      </w:r>
    </w:p>
    <w:p w14:paraId="21936D36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['Midsommar', 'R', 73]</w:t>
      </w:r>
    </w:p>
    <w:p w14:paraId="2FD172B5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['Crawl', 'R', 61]</w:t>
      </w:r>
    </w:p>
    <w:p w14:paraId="112A452D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['Annabelle Comes Home', 'R', 53]</w:t>
      </w:r>
    </w:p>
    <w:p w14:paraId="1DAC8466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["Child's Play", 'R', 48]</w:t>
      </w:r>
    </w:p>
    <w:p w14:paraId="7E60079B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['Stuber', 'R', 42]</w:t>
      </w:r>
    </w:p>
    <w:p w14:paraId="4510BB3F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['Anna', 'R', 40]</w:t>
      </w:r>
    </w:p>
    <w:p w14:paraId="2DEC3621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['Shaft', 'R', 40]</w:t>
      </w:r>
    </w:p>
    <w:p w14:paraId="59E56C73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функции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sorted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параметр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принимают функции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max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min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Вызов </w:t>
      </w: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max(values, key)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найти значение из набора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values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наибольшее по ключу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key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7E5729" w14:textId="77777777" w:rsidR="00901FA6" w:rsidRPr="00901FA6" w:rsidRDefault="00901FA6" w:rsidP="00901FA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1F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Проверка коллекций: all, any</w:t>
      </w:r>
    </w:p>
    <w:p w14:paraId="76E2A27F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 коллекциями часто приходится определять, выполняется ли некоторое условие одновременно для всех элементов коллекции или хотя бы для одного.</w:t>
      </w:r>
    </w:p>
    <w:p w14:paraId="6F80E3D6" w14:textId="77777777" w:rsidR="00901FA6" w:rsidRPr="00901FA6" w:rsidRDefault="00901FA6" w:rsidP="00901FA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all и any</w:t>
      </w:r>
    </w:p>
    <w:p w14:paraId="3EB172C4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этих целей существуют две встроенные функции: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all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any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Первая проверяет, что все элементы переданного ей итерируемого набора значений истинны (приводятся к True). Вторая проверяет, что есть хотя бы один такой элемент. В терминах математической логики эти функции — кванторы общности и существования.</w:t>
      </w:r>
    </w:p>
    <w:p w14:paraId="388CA3F1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качестве единственного аргумента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all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any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принимают что-нибудь перечисляемое — например, список, кортеж или итератор.</w:t>
      </w:r>
    </w:p>
    <w:p w14:paraId="067A2D1F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all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 True в том случае, если все элементы аргумента True или приводятся к True (или если коллекция пустая):</w:t>
      </w:r>
    </w:p>
    <w:p w14:paraId="1821A634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9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5DF1C53F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True - так как все элементы ненулевые</w:t>
      </w:r>
    </w:p>
    <w:p w14:paraId="1F28F01C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0901D12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7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33B7E62D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False - есть ноль</w:t>
      </w:r>
    </w:p>
    <w:p w14:paraId="31060D63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03C676B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6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()]))</w:t>
      </w:r>
    </w:p>
    <w:p w14:paraId="38584AE7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False - есть пустые вложенные коллекции</w:t>
      </w:r>
    </w:p>
    <w:p w14:paraId="2E3E459A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600FBF0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([]))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True</w:t>
      </w:r>
    </w:p>
    <w:p w14:paraId="0ECDFB9C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any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вернет True, если истинен хотя бы один элемент аргумента.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any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False для пустых коллекций:</w:t>
      </w:r>
    </w:p>
    <w:p w14:paraId="0F3A45D9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any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</w:t>
      </w:r>
    </w:p>
    <w:p w14:paraId="499655D2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True - есть True среди элементов</w:t>
      </w:r>
    </w:p>
    <w:p w14:paraId="276737C7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DD382A4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any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]]))</w:t>
      </w:r>
    </w:p>
    <w:p w14:paraId="7647B401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True - непустой список приводится к True</w:t>
      </w:r>
    </w:p>
    <w:p w14:paraId="37D16FD1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8BB7CAA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any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[],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False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4BAA7A7F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False - все элементы приводятся к False</w:t>
      </w:r>
    </w:p>
    <w:p w14:paraId="662A33F9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C18CF7D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any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([]))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False</w:t>
      </w:r>
    </w:p>
    <w:p w14:paraId="5EDCEE29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all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any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могут быть особенно полезны в комбинации с функцией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map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для каждого элемента коллекции проверит некоторое условие и вернет итератор, в котором будут перечисляться результаты этих проверок. Так, например, можно проверить, все ли числа в списке четные:</w:t>
      </w:r>
    </w:p>
    <w:p w14:paraId="5CA98F8E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data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4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6FF533AB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all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x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x </w:t>
      </w: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data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2CCC1558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</w:p>
    <w:p w14:paraId="2C5B8BF0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так — узнать, есть ли среди слов хотя бы одно, длиной 5 букв или более:</w:t>
      </w:r>
    </w:p>
    <w:p w14:paraId="4F144E27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words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"Ехал грека через реку"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split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9071172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any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lambda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&gt;=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words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)))</w:t>
      </w:r>
    </w:p>
    <w:p w14:paraId="7F35361A" w14:textId="77777777" w:rsidR="00901FA6" w:rsidRPr="00901FA6" w:rsidRDefault="00901FA6" w:rsidP="00901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</w:p>
    <w:p w14:paraId="37696EAB" w14:textId="77777777" w:rsidR="00901FA6" w:rsidRPr="00901FA6" w:rsidRDefault="00901FA6" w:rsidP="00901FA6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01FA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Потоковый ввод stdin</w:t>
      </w:r>
    </w:p>
    <w:p w14:paraId="62C76D43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В Python есть очень полезный встроенный итерируемый объект: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 — итератор так называемого потока ввода.</w:t>
      </w:r>
    </w:p>
    <w:p w14:paraId="17B786B3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 ввода (stdin) — специальный объект в программе, куда попадает весь текст, который ввел пользователь. Потоком его называют потому, что данные хранятся там до тех пор, пока программа их не считала. Данные поступают в программу и временно «складируются» в потоке ввода, а программа может «забрать» их оттуда, например, при помощи функции </w:t>
      </w: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input()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. В момент прочтения они пропадают из потока ввода: он хранит данные «до востребования».</w:t>
      </w:r>
    </w:p>
    <w:p w14:paraId="76B72EF5" w14:textId="77777777" w:rsidR="00901FA6" w:rsidRPr="00901FA6" w:rsidRDefault="00901FA6" w:rsidP="00901FA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sys.stdin</w:t>
      </w:r>
    </w:p>
    <w:p w14:paraId="6C91541A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пример итератора, который невозможно перезапустить. Как и любой итератор, он может двигаться только вперед. Но если для списка можно сделать второй итератор, который начнет чтение с начала списка, то с потоком ввода такое не пройдет. Как только данные прочитаны, они удаляются из потока ввода безвозвратно.</w:t>
      </w:r>
    </w:p>
    <w:p w14:paraId="1E546741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Элементы, которые выдает этот итератор, — строки, введенные пользователем. Если пользовательский ввод закончен, итератор тоже прекращает работу. Пока пользователь не ввел последнюю строку, мы не знаем, сколько элементов в итераторе.</w:t>
      </w:r>
    </w:p>
    <w:p w14:paraId="2709DB31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Хочется обратить ваше внимание на один интересный факт: допустим, вы написали программу, которая дважды вызывает функцию </w:t>
      </w: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input()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и отправили ее на проверку в тестовую систему. Но тестовая система передает лишь одну строку. В этом случае выполнение программы завершится с ошибкой, поскольку функция </w:t>
      </w: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input()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смогла ничего прочитать.</w:t>
      </w:r>
    </w:p>
    <w:p w14:paraId="402AB194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Поэтому, если вы не знаете, в какой момент надо прекратить ввод, воспользоваться функцией </w:t>
      </w: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input()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 удастся. В таких случаях остается только работать с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0EB5F3F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Чтобы работать с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прежде всего необходимо подключить модуль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sys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командой </w:t>
      </w:r>
      <w:r w:rsidRPr="00901FA6">
        <w:rPr>
          <w:rFonts w:ascii="Consolas" w:eastAsia="Times New Roman" w:hAnsi="Consolas" w:cs="Courier New"/>
          <w:sz w:val="20"/>
          <w:szCs w:val="20"/>
          <w:lang w:eastAsia="ru-RU"/>
        </w:rPr>
        <w:t>import sys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Напишем небольшую программу, которая печатает каждую введенную пользователем строку:</w:t>
      </w:r>
    </w:p>
    <w:p w14:paraId="20B1BD9E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5DC4260C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line </w:t>
      </w: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stdin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48F4776C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rstrip('\n') "отрезает" от строки line идущий справа символ</w:t>
      </w:r>
    </w:p>
    <w:p w14:paraId="659634A3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перевода строки, ведь print сам переводит строку</w:t>
      </w:r>
    </w:p>
    <w:p w14:paraId="4E6E3937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901FA6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line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rstrip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'\n'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7595D150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происходит?</w:t>
      </w:r>
    </w:p>
    <w:p w14:paraId="0F8BDE34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 есть данные в потоке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(то есть пока пользователь их вводит), программа будет получать вводимые строки в переменную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line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, убирать справа символы перевода строки и выводить их на печать.</w:t>
      </w:r>
    </w:p>
    <w:p w14:paraId="03D8395A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Но если вы запустите эту программу, она будет работать вечно. Чтобы показать, что ввод закончен, пользователю недостаточно нажать Enter — компьютер не знает, завершил пользователь работу или будет еще что-то вводить (при этом Enter превратится в пустую строку). Вместо этого вы должны нажать Ctrl + D (если работаете в консоли Linux или IDE PyCharm) либо Ctrl + Z, затем Enter (если работаете в консоли Windows).</w:t>
      </w:r>
    </w:p>
    <w:p w14:paraId="191CD79D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работаете в IDE Wing, кликните правой кнопкой мыши и выберите Send EOF, затем нажмите Enter. Это запишет в поток ввода специальный символ EOF (end of file), который отмечает конец ввода.</w:t>
      </w:r>
    </w:p>
    <w:p w14:paraId="02885211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обещали показать, что функция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input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выдает ошибку, если не получает ввод. Напишите простую программу:</w:t>
      </w:r>
    </w:p>
    <w:p w14:paraId="42C11A36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x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y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input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51760C4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программу и введите одну строку (не забудьте нажать Enter). Вместо второй строки введите EOF тем способом, которым это делается в вашей системе. Вы увидите ошибку EOFError — это означает, что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input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пытается считать данные из потока, который закончился.</w:t>
      </w:r>
    </w:p>
    <w:p w14:paraId="6CE7ECD5" w14:textId="77777777" w:rsidR="00901FA6" w:rsidRPr="00901FA6" w:rsidRDefault="00901FA6" w:rsidP="00901FA6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Ввод в одну строку</w:t>
      </w:r>
    </w:p>
    <w:p w14:paraId="187598F9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 </w:t>
      </w:r>
      <w:r w:rsidRPr="00901FA6">
        <w:rPr>
          <w:rFonts w:ascii="Consolas" w:eastAsia="Times New Roman" w:hAnsi="Consolas" w:cs="Times New Roman"/>
          <w:sz w:val="24"/>
          <w:szCs w:val="24"/>
          <w:lang w:eastAsia="ru-RU"/>
        </w:rPr>
        <w:t>sys.stdin</w:t>
      </w: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в одну строку прочитать весь ввод (о количестве строк которого мы ничего не знаем) в список. Реализуется это, например, так:</w:t>
      </w:r>
    </w:p>
    <w:p w14:paraId="727A4A04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data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list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map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901FA6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str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strip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stdin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5876792F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можно считать все строки (с сохранением символов перевода строки) в список вот таким образом:</w:t>
      </w:r>
    </w:p>
    <w:p w14:paraId="5413D21F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data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stdin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readlines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770C522" w14:textId="77777777" w:rsidR="00901FA6" w:rsidRPr="00901FA6" w:rsidRDefault="00901FA6" w:rsidP="00901FA6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FA6">
        <w:rPr>
          <w:rFonts w:ascii="Times New Roman" w:eastAsia="Times New Roman" w:hAnsi="Times New Roman" w:cs="Times New Roman"/>
          <w:sz w:val="24"/>
          <w:szCs w:val="24"/>
          <w:lang w:eastAsia="ru-RU"/>
        </w:rPr>
        <w:t>А считать многострочный текст из стандартного потока ввода в текстовую переменную можно вот так:</w:t>
      </w:r>
    </w:p>
    <w:p w14:paraId="5C4762F8" w14:textId="77777777" w:rsidR="00901FA6" w:rsidRPr="00901FA6" w:rsidRDefault="00901FA6" w:rsidP="00901F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str_data </w:t>
      </w:r>
      <w:r w:rsidRPr="00901FA6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stdin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901FA6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read</w:t>
      </w:r>
      <w:r w:rsidRPr="00901FA6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18F9507B" w14:textId="77777777" w:rsidR="00322C66" w:rsidRDefault="00322C66"/>
    <w:sectPr w:rsidR="00322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4556B"/>
    <w:multiLevelType w:val="multilevel"/>
    <w:tmpl w:val="5F00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6D"/>
    <w:rsid w:val="00322C66"/>
    <w:rsid w:val="00901FA6"/>
    <w:rsid w:val="0090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CC38AF-6992-4F17-A87F-265FFAF0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01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1F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01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901FA6"/>
    <w:rPr>
      <w:i/>
      <w:iCs/>
    </w:rPr>
  </w:style>
  <w:style w:type="paragraph" w:customStyle="1" w:styleId="materialnote-heading">
    <w:name w:val="material__note-heading"/>
    <w:basedOn w:val="a"/>
    <w:rsid w:val="00901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01FA6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901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01F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901F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01FA6"/>
  </w:style>
  <w:style w:type="character" w:styleId="HTML3">
    <w:name w:val="HTML Sample"/>
    <w:basedOn w:val="a0"/>
    <w:uiPriority w:val="99"/>
    <w:semiHidden/>
    <w:unhideWhenUsed/>
    <w:rsid w:val="00901FA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1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1765</Words>
  <Characters>10061</Characters>
  <Application>Microsoft Office Word</Application>
  <DocSecurity>0</DocSecurity>
  <Lines>83</Lines>
  <Paragraphs>23</Paragraphs>
  <ScaleCrop>false</ScaleCrop>
  <Company/>
  <LinksUpToDate>false</LinksUpToDate>
  <CharactersWithSpaces>11803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2022-04-14T14:19:00Z</dcterms:created>
  <dcterms:modified xsi:type="dcterms:W3CDTF">2022-04-14T14:19:00Z</dcterms:modified>
</cp:coreProperties>
</file>