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9A1E0" w14:textId="77777777" w:rsidR="005F0B22" w:rsidRPr="005F0B22" w:rsidRDefault="005F0B22" w:rsidP="005F0B22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F0B2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27E3DD80" w14:textId="77777777" w:rsidR="005F0B22" w:rsidRPr="005F0B22" w:rsidRDefault="005F0B22" w:rsidP="005F0B2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первом уроке, посвященном модулям в Python, мы упоминали PyPI — кладезь библиотек для задач из разных областей. Обработка изображений — одна из таких областей, причем довольно обширная. С ней мы сегодня и познакомимся — у такого выбора есть целых три причины.</w:t>
      </w:r>
    </w:p>
    <w:p w14:paraId="6BB54A25" w14:textId="77777777" w:rsidR="005F0B22" w:rsidRPr="005F0B22" w:rsidRDefault="005F0B22" w:rsidP="005F0B22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F0B2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Обработка изображений</w:t>
      </w:r>
    </w:p>
    <w:p w14:paraId="24EA54B2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Во-первых, люди, увлекающиеся фотографией, едва ли не самое многочисленное полупрофессиональное сообщество в мире. Его популярности очень способствует распространение смартфонов и сервисов по работе с фотографиями, таких как Instagram и Pinterest.</w:t>
      </w:r>
    </w:p>
    <w:p w14:paraId="4CBFEFD4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Во-вторых, работа с видео сводится к работе с отдельными изображениями. Это относится и к профессиональным техникам наложения фильтров, и даже к работе с </w:t>
      </w:r>
      <w:hyperlink r:id="rId5" w:tgtFrame="_blank" w:history="1">
        <w:r w:rsidRPr="005F0B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хромакеем</w:t>
        </w:r>
      </w:hyperlink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, без которой не обходится практически ни один современный фильм.</w:t>
      </w:r>
    </w:p>
    <w:p w14:paraId="7A607692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В-третьих, модель представления изображения в памяти компьютера довольно проста. Почти всегда это многомерный массив целых чисел. Даже на начальном этапе изучения программирования эта область интересна как для обучения, так и для применения на практике.</w:t>
      </w:r>
    </w:p>
    <w:p w14:paraId="61B1C815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мы оставим за кадром вопросы скорости обработки изображений. С ними можно поэкспериментировать самостоятельно, это позволит обсудить скорость выполнения компилируемого и интерпретируемого кода. Кстати, для замеров времени тоже есть модуль — </w:t>
      </w:r>
      <w:r w:rsidRPr="005F0B22">
        <w:rPr>
          <w:rFonts w:ascii="Consolas" w:eastAsia="Times New Roman" w:hAnsi="Consolas" w:cs="Times New Roman"/>
          <w:sz w:val="24"/>
          <w:szCs w:val="24"/>
          <w:lang w:eastAsia="ru-RU"/>
        </w:rPr>
        <w:t>timeit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55B002" w14:textId="77777777" w:rsidR="005F0B22" w:rsidRPr="005F0B22" w:rsidRDefault="005F0B22" w:rsidP="005F0B22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F0B2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Растровые изображения</w:t>
      </w:r>
    </w:p>
    <w:p w14:paraId="7E4E2985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будем работать с растровыми изображениями, представляющими собой массив (таблицу) пикселей разных цветов.</w:t>
      </w:r>
    </w:p>
    <w:p w14:paraId="179BC9A2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посмотрим вот на это изображение.</w:t>
      </w:r>
    </w:p>
    <w:p w14:paraId="4E92F822" w14:textId="459AA53E" w:rsidR="005F0B22" w:rsidRPr="005F0B22" w:rsidRDefault="005F0B22" w:rsidP="005F0B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D6AB271" wp14:editId="009DED06">
            <wp:extent cx="5940425" cy="39573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179A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 приблизим его, увидим пиксели — минимальные единицы изображения, для которых можно определить цвет. Давайте увеличим глаз совы (кстати, ее зовут Рианна).</w:t>
      </w:r>
    </w:p>
    <w:p w14:paraId="57045452" w14:textId="712849A5" w:rsidR="005F0B22" w:rsidRPr="005F0B22" w:rsidRDefault="005F0B22" w:rsidP="005F0B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4C8314" wp14:editId="07FF889B">
            <wp:extent cx="5940425" cy="38087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3C4D9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изображение можно моделировать списком списков (двумерной таблицей, в которой лежат цвета). Осталось только подумать, как именно кодировать цвета.</w:t>
      </w:r>
    </w:p>
    <w:p w14:paraId="6343AAB9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Опыт работы со строками, где каждому символу соответствует свой код, должен подсказывать вам, что и с изображениями должно быть так же. Мы можем пронумеровать некоторое количество цветов и указывать их номера в нашем списке списков. Совокупность выбранных цветов будет называться </w:t>
      </w:r>
      <w:r w:rsidRPr="005F0B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палитрой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F958A5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В итоге нам нужен способ преобразования цветов в целые числа. Мы воспользуемся одной из самых популярных моделей представления цвета — RGB (Red, Green, Blue).</w:t>
      </w:r>
    </w:p>
    <w:p w14:paraId="39CA78D3" w14:textId="77777777" w:rsidR="005F0B22" w:rsidRPr="005F0B22" w:rsidRDefault="005F0B22" w:rsidP="005F0B22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 RGB</w:t>
      </w:r>
    </w:p>
    <w:p w14:paraId="278A0A0D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В модели RGB каждый из цветов представляется совокупностью трех компонентов: красного, синего и зеленого. Значение каждого компонента лежит в диапазоне от 0 (минимум) до 255 (максимум), занимая 1 байт в памяти.</w:t>
      </w:r>
    </w:p>
    <w:p w14:paraId="75B04E90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самом деле модели хранения этих байтов в памяти Python и файле с картинкой бывают очень сложными — например, со сжатием. Однако мы будем работать с исходными, «чистыми» данными.</w:t>
      </w:r>
    </w:p>
    <w:p w14:paraId="07C2F336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каждый цвет — совокупность трех целых чисел (в Python ее можно представить кортежем или списком). Кстати, сумма этих трех чисел говорит о яркости пикселя: чем сумма больше, тем пиксель кажется ярче. На самом деле и тут все сложнее, чем кажется: яркость каждого компонента для глаза не одинакова, однако примем это упрощение.</w:t>
      </w:r>
    </w:p>
    <w:p w14:paraId="5CF90CB2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(0, 0, 0) — черный цвет. Его яркость минимальна, оттенков нет.</w:t>
      </w:r>
    </w:p>
    <w:p w14:paraId="5968FDB3" w14:textId="77777777" w:rsidR="005F0B22" w:rsidRPr="005F0B22" w:rsidRDefault="005F0B22" w:rsidP="005F0B22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(255, 255, 255) — белый, максимальная яркость</w:t>
      </w:r>
    </w:p>
    <w:p w14:paraId="2BD9B197" w14:textId="77777777" w:rsidR="005F0B22" w:rsidRPr="005F0B22" w:rsidRDefault="005F0B22" w:rsidP="005F0B22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(255, 0, 255) — очень насыщенный пурпурный (красный + синий)</w:t>
      </w:r>
    </w:p>
    <w:p w14:paraId="597EC778" w14:textId="77777777" w:rsidR="005F0B22" w:rsidRPr="005F0B22" w:rsidRDefault="005F0B22" w:rsidP="005F0B22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(255, 255, 0) — ярко-желтый (красный + зеленый)</w:t>
      </w:r>
    </w:p>
    <w:p w14:paraId="6FB729B9" w14:textId="77777777" w:rsidR="005F0B22" w:rsidRPr="005F0B22" w:rsidRDefault="005F0B22" w:rsidP="005F0B22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(100, 100, 100) — серый</w:t>
      </w:r>
    </w:p>
    <w:p w14:paraId="60C883F5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Красный, зеленый и синий выбраны в качестве основных цветов из-за особенностей цветовой чувствительности рецепторов нашего глаза. Кстати, если мы сильно увеличим матрицу смартфона или монитора, который светит чистым белым светом, увидим что-то вроде этого:</w:t>
      </w:r>
    </w:p>
    <w:p w14:paraId="077B419F" w14:textId="2891B770" w:rsidR="005F0B22" w:rsidRPr="005F0B22" w:rsidRDefault="005F0B22" w:rsidP="005F0B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F4D4A91" wp14:editId="141945A6">
            <wp:extent cx="5715000" cy="2686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12EA8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Да-да, это (255, 255, 255).</w:t>
      </w:r>
    </w:p>
    <w:p w14:paraId="42B797DB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для нас изображение — список списков, элементами которого будут кортежи цвета.</w:t>
      </w:r>
    </w:p>
    <w:p w14:paraId="18498893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Кстати, легко заметить, что в нашей модели всего 256×256×256 = 16777216 разных цветов. Этого вполне достаточно, чтобы человеческий глаз не замечал дискретности (конечного числа оттенков) цветовой модели.</w:t>
      </w:r>
    </w:p>
    <w:p w14:paraId="580924FA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У Яндекса есть специальный барабан, который позволяет знакомиться c оттенками цвета, подбирать их и узнать их коды:</w:t>
      </w:r>
    </w:p>
    <w:p w14:paraId="71DC5FC9" w14:textId="7D33C445" w:rsidR="005F0B22" w:rsidRPr="005F0B22" w:rsidRDefault="005F0B22" w:rsidP="005F0B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326E47" wp14:editId="38ADC38D">
            <wp:extent cx="5940425" cy="20701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3A179" w14:textId="77777777" w:rsidR="005F0B22" w:rsidRPr="005F0B22" w:rsidRDefault="005F0B22" w:rsidP="005F0B22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F0B2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PIL. Установка библиотек</w:t>
      </w:r>
    </w:p>
    <w:p w14:paraId="596677BF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 изображениями мы будем использовать библиотеку PIL (Python image library), а точнее, ее модификацию под названием Pillow.</w:t>
      </w:r>
    </w:p>
    <w:p w14:paraId="4B0CBD97" w14:textId="77777777" w:rsidR="005F0B22" w:rsidRPr="005F0B22" w:rsidRDefault="005F0B22" w:rsidP="005F0B22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пакетов</w:t>
      </w:r>
    </w:p>
    <w:p w14:paraId="42D23694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установки пакетов в Python служит специальная утилита командной строки </w:t>
      </w:r>
      <w:r w:rsidRPr="005F0B22">
        <w:rPr>
          <w:rFonts w:ascii="Consolas" w:eastAsia="Times New Roman" w:hAnsi="Consolas" w:cs="Times New Roman"/>
          <w:sz w:val="24"/>
          <w:szCs w:val="24"/>
          <w:lang w:eastAsia="ru-RU"/>
        </w:rPr>
        <w:t>pip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является еще и модулем.</w:t>
      </w:r>
    </w:p>
    <w:p w14:paraId="158494C0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Чтобы установить пакет, нужно выполнить команду </w:t>
      </w:r>
      <w:r w:rsidRPr="005F0B22">
        <w:rPr>
          <w:rFonts w:ascii="Consolas" w:eastAsia="Times New Roman" w:hAnsi="Consolas" w:cs="Courier New"/>
          <w:sz w:val="20"/>
          <w:szCs w:val="20"/>
          <w:lang w:eastAsia="ru-RU"/>
        </w:rPr>
        <w:t>pip install &lt;Имя модуля&gt;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. Пакет будет скачан с PyPI и установлен, вы увидите примерно следующее:</w:t>
      </w:r>
    </w:p>
    <w:p w14:paraId="1A4B3A15" w14:textId="77777777" w:rsidR="005F0B22" w:rsidRPr="005F0B22" w:rsidRDefault="005F0B22" w:rsidP="005F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F0B22">
        <w:rPr>
          <w:rFonts w:ascii="Consolas" w:eastAsia="Times New Roman" w:hAnsi="Consolas" w:cs="Courier New"/>
          <w:sz w:val="20"/>
          <w:szCs w:val="20"/>
          <w:lang w:val="en-US" w:eastAsia="ru-RU"/>
        </w:rPr>
        <w:t>c:\Python34\Scripts&gt;pip install pillow</w:t>
      </w:r>
    </w:p>
    <w:p w14:paraId="52FFF12C" w14:textId="77777777" w:rsidR="005F0B22" w:rsidRPr="005F0B22" w:rsidRDefault="005F0B22" w:rsidP="005F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F0B22">
        <w:rPr>
          <w:rFonts w:ascii="Consolas" w:eastAsia="Times New Roman" w:hAnsi="Consolas" w:cs="Courier New"/>
          <w:sz w:val="20"/>
          <w:szCs w:val="20"/>
          <w:lang w:val="en-US" w:eastAsia="ru-RU"/>
        </w:rPr>
        <w:t>Collecting pillow</w:t>
      </w:r>
    </w:p>
    <w:p w14:paraId="3FD41201" w14:textId="77777777" w:rsidR="005F0B22" w:rsidRPr="005F0B22" w:rsidRDefault="005F0B22" w:rsidP="005F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F0B2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Downloading Pillow-4.0.0-cp34-cp34m-win32.whl (1.2MB)</w:t>
      </w:r>
    </w:p>
    <w:p w14:paraId="45C39537" w14:textId="77777777" w:rsidR="005F0B22" w:rsidRPr="005F0B22" w:rsidRDefault="005F0B22" w:rsidP="005F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F0B2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100% |################################| 1.2MB 485kB/s</w:t>
      </w:r>
    </w:p>
    <w:p w14:paraId="7B404B8C" w14:textId="77777777" w:rsidR="005F0B22" w:rsidRPr="005F0B22" w:rsidRDefault="005F0B22" w:rsidP="005F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F0B22">
        <w:rPr>
          <w:rFonts w:ascii="Consolas" w:eastAsia="Times New Roman" w:hAnsi="Consolas" w:cs="Courier New"/>
          <w:sz w:val="20"/>
          <w:szCs w:val="20"/>
          <w:lang w:val="en-US" w:eastAsia="ru-RU"/>
        </w:rPr>
        <w:t>Collecting olefile (from pillow)</w:t>
      </w:r>
    </w:p>
    <w:p w14:paraId="6C9F41A1" w14:textId="77777777" w:rsidR="005F0B22" w:rsidRPr="005F0B22" w:rsidRDefault="005F0B22" w:rsidP="005F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F0B2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Downloading olefile-0.44.zip (74kB)</w:t>
      </w:r>
    </w:p>
    <w:p w14:paraId="34A59C6C" w14:textId="77777777" w:rsidR="005F0B22" w:rsidRPr="005F0B22" w:rsidRDefault="005F0B22" w:rsidP="005F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F0B2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100% |################################| 81kB 1.7MB/s</w:t>
      </w:r>
    </w:p>
    <w:p w14:paraId="506EBA78" w14:textId="77777777" w:rsidR="005F0B22" w:rsidRPr="005F0B22" w:rsidRDefault="005F0B22" w:rsidP="005F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F0B22">
        <w:rPr>
          <w:rFonts w:ascii="Consolas" w:eastAsia="Times New Roman" w:hAnsi="Consolas" w:cs="Courier New"/>
          <w:sz w:val="20"/>
          <w:szCs w:val="20"/>
          <w:lang w:val="en-US" w:eastAsia="ru-RU"/>
        </w:rPr>
        <w:t>Installing collected packages: olefile, pillow</w:t>
      </w:r>
    </w:p>
    <w:p w14:paraId="42F46243" w14:textId="77777777" w:rsidR="005F0B22" w:rsidRPr="005F0B22" w:rsidRDefault="005F0B22" w:rsidP="005F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F0B2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Running setup.py install for olefile ... done</w:t>
      </w:r>
    </w:p>
    <w:p w14:paraId="346A87EC" w14:textId="77777777" w:rsidR="005F0B22" w:rsidRPr="005F0B22" w:rsidRDefault="005F0B22" w:rsidP="005F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F0B22">
        <w:rPr>
          <w:rFonts w:ascii="Consolas" w:eastAsia="Times New Roman" w:hAnsi="Consolas" w:cs="Courier New"/>
          <w:sz w:val="20"/>
          <w:szCs w:val="20"/>
          <w:lang w:val="en-US" w:eastAsia="ru-RU"/>
        </w:rPr>
        <w:t>Successfully installed olefile-0.44 pillow-4.0.0</w:t>
      </w:r>
    </w:p>
    <w:p w14:paraId="75ED2B91" w14:textId="77777777" w:rsidR="005F0B22" w:rsidRPr="005F0B22" w:rsidRDefault="005F0B22" w:rsidP="005F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F0B2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</w:p>
    <w:p w14:paraId="26AD5AC7" w14:textId="77777777" w:rsidR="005F0B22" w:rsidRPr="005F0B22" w:rsidRDefault="005F0B22" w:rsidP="005F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F0B22">
        <w:rPr>
          <w:rFonts w:ascii="Consolas" w:eastAsia="Times New Roman" w:hAnsi="Consolas" w:cs="Courier New"/>
          <w:sz w:val="20"/>
          <w:szCs w:val="20"/>
          <w:lang w:val="en-US" w:eastAsia="ru-RU"/>
        </w:rPr>
        <w:t>c:\Python34\Scripts&gt;%%</w:t>
      </w:r>
    </w:p>
    <w:p w14:paraId="63805CEE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опции </w:t>
      </w:r>
      <w:r w:rsidRPr="005F0B22">
        <w:rPr>
          <w:rFonts w:ascii="Consolas" w:eastAsia="Times New Roman" w:hAnsi="Consolas" w:cs="Times New Roman"/>
          <w:sz w:val="24"/>
          <w:szCs w:val="24"/>
          <w:lang w:eastAsia="ru-RU"/>
        </w:rPr>
        <w:t>install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</w:t>
      </w:r>
      <w:r w:rsidRPr="005F0B22">
        <w:rPr>
          <w:rFonts w:ascii="Consolas" w:eastAsia="Times New Roman" w:hAnsi="Consolas" w:cs="Times New Roman"/>
          <w:sz w:val="24"/>
          <w:szCs w:val="24"/>
          <w:lang w:eastAsia="ru-RU"/>
        </w:rPr>
        <w:t>pip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доступны команды:</w:t>
      </w:r>
    </w:p>
    <w:p w14:paraId="4E7A1218" w14:textId="77777777" w:rsidR="005F0B22" w:rsidRPr="005F0B22" w:rsidRDefault="005F0B22" w:rsidP="005F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F0B22">
        <w:rPr>
          <w:rFonts w:ascii="Consolas" w:eastAsia="Times New Roman" w:hAnsi="Consolas" w:cs="Courier New"/>
          <w:sz w:val="20"/>
          <w:szCs w:val="20"/>
          <w:lang w:val="en-US" w:eastAsia="ru-RU"/>
        </w:rPr>
        <w:t>Usage:</w:t>
      </w:r>
    </w:p>
    <w:p w14:paraId="3C14F152" w14:textId="77777777" w:rsidR="005F0B22" w:rsidRPr="005F0B22" w:rsidRDefault="005F0B22" w:rsidP="005F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F0B2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pip  [options]</w:t>
      </w:r>
    </w:p>
    <w:p w14:paraId="0A7A9F06" w14:textId="77777777" w:rsidR="005F0B22" w:rsidRPr="005F0B22" w:rsidRDefault="005F0B22" w:rsidP="005F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F0B2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</w:p>
    <w:p w14:paraId="1D33608E" w14:textId="77777777" w:rsidR="005F0B22" w:rsidRPr="005F0B22" w:rsidRDefault="005F0B22" w:rsidP="005F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F0B22">
        <w:rPr>
          <w:rFonts w:ascii="Consolas" w:eastAsia="Times New Roman" w:hAnsi="Consolas" w:cs="Courier New"/>
          <w:sz w:val="20"/>
          <w:szCs w:val="20"/>
          <w:lang w:val="en-US" w:eastAsia="ru-RU"/>
        </w:rPr>
        <w:t>Commands:</w:t>
      </w:r>
    </w:p>
    <w:p w14:paraId="570BE3FA" w14:textId="77777777" w:rsidR="005F0B22" w:rsidRPr="005F0B22" w:rsidRDefault="005F0B22" w:rsidP="005F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F0B2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install            Install packages.</w:t>
      </w:r>
    </w:p>
    <w:p w14:paraId="7E35D717" w14:textId="77777777" w:rsidR="005F0B22" w:rsidRPr="005F0B22" w:rsidRDefault="005F0B22" w:rsidP="005F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F0B2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download           Download packages.</w:t>
      </w:r>
    </w:p>
    <w:p w14:paraId="7289956C" w14:textId="77777777" w:rsidR="005F0B22" w:rsidRPr="005F0B22" w:rsidRDefault="005F0B22" w:rsidP="005F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F0B2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uninstall          Uninstall packages.</w:t>
      </w:r>
    </w:p>
    <w:p w14:paraId="23364B0B" w14:textId="77777777" w:rsidR="005F0B22" w:rsidRPr="005F0B22" w:rsidRDefault="005F0B22" w:rsidP="005F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F0B2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freeze             Output installed packages in requirements format.</w:t>
      </w:r>
    </w:p>
    <w:p w14:paraId="74E9B3BE" w14:textId="77777777" w:rsidR="005F0B22" w:rsidRPr="005F0B22" w:rsidRDefault="005F0B22" w:rsidP="005F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F0B2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list               List installed packages.</w:t>
      </w:r>
    </w:p>
    <w:p w14:paraId="44A17C8E" w14:textId="77777777" w:rsidR="005F0B22" w:rsidRPr="005F0B22" w:rsidRDefault="005F0B22" w:rsidP="005F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F0B2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show               Show information about installed packages.</w:t>
      </w:r>
    </w:p>
    <w:p w14:paraId="0234293C" w14:textId="77777777" w:rsidR="005F0B22" w:rsidRPr="005F0B22" w:rsidRDefault="005F0B22" w:rsidP="005F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F0B2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check              Verify installed packages have compatible dependencies.</w:t>
      </w:r>
    </w:p>
    <w:p w14:paraId="261E8783" w14:textId="77777777" w:rsidR="005F0B22" w:rsidRPr="005F0B22" w:rsidRDefault="005F0B22" w:rsidP="005F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F0B2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search             Search PyPI for packages.</w:t>
      </w:r>
    </w:p>
    <w:p w14:paraId="7C418694" w14:textId="77777777" w:rsidR="005F0B22" w:rsidRPr="005F0B22" w:rsidRDefault="005F0B22" w:rsidP="005F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F0B2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wheel              Build wheels from your requirements.</w:t>
      </w:r>
    </w:p>
    <w:p w14:paraId="78D4D260" w14:textId="77777777" w:rsidR="005F0B22" w:rsidRPr="005F0B22" w:rsidRDefault="005F0B22" w:rsidP="005F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F0B2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hash               Compute hashes of package archives.</w:t>
      </w:r>
    </w:p>
    <w:p w14:paraId="17979B66" w14:textId="77777777" w:rsidR="005F0B22" w:rsidRPr="005F0B22" w:rsidRDefault="005F0B22" w:rsidP="005F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F0B22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 xml:space="preserve">  completion         A helper command used for command completion.</w:t>
      </w:r>
    </w:p>
    <w:p w14:paraId="2E314889" w14:textId="77777777" w:rsidR="005F0B22" w:rsidRPr="005F0B22" w:rsidRDefault="005F0B22" w:rsidP="005F0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5F0B2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help               Show help for commands.</w:t>
      </w:r>
    </w:p>
    <w:p w14:paraId="33B87741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Pillow — не чисто питоновская библиотека, она написана частично на языке С. Поэтому для некоторых версий Python может потребоваться компиляция кода доступным в системе С-компилятором, потому что </w:t>
      </w:r>
      <w:r w:rsidRPr="005F0B22">
        <w:rPr>
          <w:rFonts w:ascii="Consolas" w:eastAsia="Times New Roman" w:hAnsi="Consolas" w:cs="Times New Roman"/>
          <w:sz w:val="24"/>
          <w:szCs w:val="24"/>
          <w:lang w:eastAsia="ru-RU"/>
        </w:rPr>
        <w:t>pip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 сможет скачать только исходные коды библиотеки. Если такого компилятора нет (такое обычно бывает в windows-системах), стоит поискать скомпилированные версии в Интернете (готовые к установке файлы имеют расширение </w:t>
      </w:r>
      <w:r w:rsidRPr="005F0B22">
        <w:rPr>
          <w:rFonts w:ascii="Consolas" w:eastAsia="Times New Roman" w:hAnsi="Consolas" w:cs="Times New Roman"/>
          <w:sz w:val="24"/>
          <w:szCs w:val="24"/>
          <w:lang w:eastAsia="ru-RU"/>
        </w:rPr>
        <w:t>.whl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). Например, множество популярных библиотек можно найти на </w:t>
      </w:r>
      <w:hyperlink r:id="rId10" w:tgtFrame="_blank" w:history="1">
        <w:r w:rsidRPr="005F0B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странице</w:t>
        </w:r>
      </w:hyperlink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 сайта лаборатории флуоресцентной динамики Калифорнийского университета.</w:t>
      </w:r>
    </w:p>
    <w:p w14:paraId="46C3B707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чтобы не задумываться о сложностях при установке библиотек, можно установить дистрибутив </w:t>
      </w:r>
      <w:hyperlink r:id="rId11" w:tgtFrame="_blank" w:history="1">
        <w:r w:rsidRPr="005F0B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Anaconda</w:t>
        </w:r>
      </w:hyperlink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нем есть все необходимые библиотеки Python. И не только они.</w:t>
      </w:r>
    </w:p>
    <w:p w14:paraId="5D516D25" w14:textId="77777777" w:rsidR="005F0B22" w:rsidRPr="005F0B22" w:rsidRDefault="005F0B22" w:rsidP="005F0B22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F0B2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Модельный пример</w:t>
      </w:r>
    </w:p>
    <w:p w14:paraId="17D509F9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пример работы с изображением, в котором мы:</w:t>
      </w:r>
    </w:p>
    <w:p w14:paraId="62EC4DA7" w14:textId="77777777" w:rsidR="005F0B22" w:rsidRPr="005F0B22" w:rsidRDefault="005F0B22" w:rsidP="005F0B22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Пройдем по каждому пикселю в изображении.</w:t>
      </w:r>
    </w:p>
    <w:p w14:paraId="1E6BE25A" w14:textId="77777777" w:rsidR="005F0B22" w:rsidRPr="005F0B22" w:rsidRDefault="005F0B22" w:rsidP="005F0B22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Получим для него значение цвета в RGB-нотации.</w:t>
      </w:r>
    </w:p>
    <w:p w14:paraId="2BD752A4" w14:textId="77777777" w:rsidR="005F0B22" w:rsidRPr="005F0B22" w:rsidRDefault="005F0B22" w:rsidP="005F0B22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Присвоим этому пикселю новое значение цвета (поменяем составляющие).</w:t>
      </w:r>
    </w:p>
    <w:p w14:paraId="7E8A1D0A" w14:textId="77777777" w:rsidR="005F0B22" w:rsidRPr="005F0B22" w:rsidRDefault="005F0B22" w:rsidP="005F0B22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В конце сохраним получившееся изображение с новым именем.</w:t>
      </w:r>
    </w:p>
    <w:p w14:paraId="13890312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Начальное изображение в этом примере никак не меняется, но от него можно отталкиваться в дальнейшей работе.</w:t>
      </w:r>
    </w:p>
    <w:p w14:paraId="0A477587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приступим.</w:t>
      </w:r>
    </w:p>
    <w:p w14:paraId="7274610E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нам потребуется файл с изображением — Рианна.jpg, который нужно сохранить в тот же каталог, где будут лежать программы по его обработке.</w:t>
      </w:r>
    </w:p>
    <w:p w14:paraId="75BC4BF2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PIL </w:t>
      </w:r>
      <w:r w:rsidRPr="005F0B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Image</w:t>
      </w:r>
    </w:p>
    <w:p w14:paraId="53BA787A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33ACBA03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im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Image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Рианна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.jpg"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468C8D4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pixels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im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load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список с пикселями</w:t>
      </w:r>
    </w:p>
    <w:p w14:paraId="42ED2849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im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size </w:t>
      </w:r>
      <w:r w:rsidRPr="005F0B2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ширина (x) и высота (y) изображения</w:t>
      </w:r>
    </w:p>
    <w:p w14:paraId="1F2F45FF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739D1A6E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5F0B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</w:p>
    <w:p w14:paraId="6D0BE325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5F0B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 </w:t>
      </w:r>
      <w:r w:rsidRPr="005F0B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y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7C1605F0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r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g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pixels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73EEBFFF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pixels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g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</w:t>
      </w:r>
    </w:p>
    <w:p w14:paraId="29488490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</w:t>
      </w:r>
    </w:p>
    <w:p w14:paraId="5E124394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im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save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"Рианна2.jpg"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DB7789A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 изображением нам нужен объект </w:t>
      </w:r>
      <w:r w:rsidRPr="005F0B22">
        <w:rPr>
          <w:rFonts w:ascii="Consolas" w:eastAsia="Times New Roman" w:hAnsi="Consolas" w:cs="Times New Roman"/>
          <w:sz w:val="24"/>
          <w:szCs w:val="24"/>
          <w:lang w:eastAsia="ru-RU"/>
        </w:rPr>
        <w:t>Image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находится в библиотеке PIL (пишется большими буквами).</w:t>
      </w:r>
    </w:p>
    <w:p w14:paraId="029AA51C" w14:textId="77777777" w:rsidR="005F0B22" w:rsidRPr="005F0B22" w:rsidRDefault="005F0B22" w:rsidP="005F0B22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 open</w:t>
      </w:r>
    </w:p>
    <w:p w14:paraId="01BCCBB6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открываем изображение с диска функцией </w:t>
      </w:r>
      <w:r w:rsidRPr="005F0B22">
        <w:rPr>
          <w:rFonts w:ascii="Consolas" w:eastAsia="Times New Roman" w:hAnsi="Consolas" w:cs="Times New Roman"/>
          <w:sz w:val="24"/>
          <w:szCs w:val="24"/>
          <w:lang w:eastAsia="ru-RU"/>
        </w:rPr>
        <w:t>open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функции </w:t>
      </w:r>
      <w:r w:rsidRPr="005F0B22">
        <w:rPr>
          <w:rFonts w:ascii="Consolas" w:eastAsia="Times New Roman" w:hAnsi="Consolas" w:cs="Times New Roman"/>
          <w:sz w:val="24"/>
          <w:szCs w:val="24"/>
          <w:lang w:eastAsia="ru-RU"/>
        </w:rPr>
        <w:t>open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скобках указывается или абсолютный путь к файлу, или просто имя файла, если файл размещен в том же каталоге, что и сама программа.</w:t>
      </w:r>
    </w:p>
    <w:p w14:paraId="42DFC2DC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 получаем список пикселей этого изображения, используя функцию </w:t>
      </w:r>
      <w:r w:rsidRPr="005F0B22">
        <w:rPr>
          <w:rFonts w:ascii="Consolas" w:eastAsia="Times New Roman" w:hAnsi="Consolas" w:cs="Times New Roman"/>
          <w:sz w:val="24"/>
          <w:szCs w:val="24"/>
          <w:lang w:eastAsia="ru-RU"/>
        </w:rPr>
        <w:t>load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. Ее применяем к объекту, загруженному в переменную </w:t>
      </w:r>
      <w:r w:rsidRPr="005F0B22">
        <w:rPr>
          <w:rFonts w:ascii="Consolas" w:eastAsia="Times New Roman" w:hAnsi="Consolas" w:cs="Times New Roman"/>
          <w:sz w:val="24"/>
          <w:szCs w:val="24"/>
          <w:lang w:eastAsia="ru-RU"/>
        </w:rPr>
        <w:t>im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После применения функции получаем двумерный список, где для каждого пикселя хранится кортеж — цвет пикселя в палитре RGB.</w:t>
      </w:r>
    </w:p>
    <w:p w14:paraId="1D43562C" w14:textId="77777777" w:rsidR="005F0B22" w:rsidRPr="005F0B22" w:rsidRDefault="005F0B22" w:rsidP="005F0B22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3B4DA988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 </w:t>
      </w:r>
      <w:r w:rsidRPr="005F0B22">
        <w:rPr>
          <w:rFonts w:ascii="Consolas" w:eastAsia="Times New Roman" w:hAnsi="Consolas" w:cs="Times New Roman"/>
          <w:sz w:val="24"/>
          <w:szCs w:val="24"/>
          <w:lang w:eastAsia="ru-RU"/>
        </w:rPr>
        <w:t>pixels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 устроен так, что индексация в нем идет кортежами, поэтому здесь запись </w:t>
      </w:r>
      <w:r w:rsidRPr="005F0B22">
        <w:rPr>
          <w:rFonts w:ascii="Consolas" w:eastAsia="Times New Roman" w:hAnsi="Consolas" w:cs="Courier New"/>
          <w:sz w:val="20"/>
          <w:szCs w:val="20"/>
          <w:lang w:eastAsia="ru-RU"/>
        </w:rPr>
        <w:t>pixels[i, j]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не </w:t>
      </w:r>
      <w:r w:rsidRPr="005F0B22">
        <w:rPr>
          <w:rFonts w:ascii="Consolas" w:eastAsia="Times New Roman" w:hAnsi="Consolas" w:cs="Courier New"/>
          <w:sz w:val="20"/>
          <w:szCs w:val="20"/>
          <w:lang w:eastAsia="ru-RU"/>
        </w:rPr>
        <w:t>pixels[i][j]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что, возможно, было бы удобнее и привычнее. Это особенность библиотеки: создателям показалось, что так будет архитектурно уместнее.</w:t>
      </w:r>
    </w:p>
    <w:p w14:paraId="2D6D8E30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С помощью атрибута </w:t>
      </w:r>
      <w:r w:rsidRPr="005F0B22">
        <w:rPr>
          <w:rFonts w:ascii="Consolas" w:eastAsia="Times New Roman" w:hAnsi="Consolas" w:cs="Times New Roman"/>
          <w:sz w:val="24"/>
          <w:szCs w:val="24"/>
          <w:lang w:eastAsia="ru-RU"/>
        </w:rPr>
        <w:t>size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 объекта </w:t>
      </w:r>
      <w:r w:rsidRPr="005F0B22">
        <w:rPr>
          <w:rFonts w:ascii="Consolas" w:eastAsia="Times New Roman" w:hAnsi="Consolas" w:cs="Times New Roman"/>
          <w:sz w:val="24"/>
          <w:szCs w:val="24"/>
          <w:lang w:eastAsia="ru-RU"/>
        </w:rPr>
        <w:t>im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 мы можем получить размер изображения, который хранится в виде кортежа: сначала ширину, потом высоту изображения в пикселях, что соответствует размерности </w:t>
      </w:r>
      <w:r w:rsidRPr="005F0B22">
        <w:rPr>
          <w:rFonts w:ascii="Consolas" w:eastAsia="Times New Roman" w:hAnsi="Consolas" w:cs="Times New Roman"/>
          <w:sz w:val="24"/>
          <w:szCs w:val="24"/>
          <w:lang w:eastAsia="ru-RU"/>
        </w:rPr>
        <w:t>pixels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F4A1B9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переберем все элементы </w:t>
      </w:r>
      <w:r w:rsidRPr="005F0B22">
        <w:rPr>
          <w:rFonts w:ascii="Consolas" w:eastAsia="Times New Roman" w:hAnsi="Consolas" w:cs="Times New Roman"/>
          <w:sz w:val="24"/>
          <w:szCs w:val="24"/>
          <w:lang w:eastAsia="ru-RU"/>
        </w:rPr>
        <w:t>pixels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 (двумя циклами </w:t>
      </w:r>
      <w:r w:rsidRPr="005F0B22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) и для каждого элемента получим значение трех компонентов цвета. Запишем в массив </w:t>
      </w:r>
      <w:r w:rsidRPr="005F0B22">
        <w:rPr>
          <w:rFonts w:ascii="Consolas" w:eastAsia="Times New Roman" w:hAnsi="Consolas" w:cs="Times New Roman"/>
          <w:sz w:val="24"/>
          <w:szCs w:val="24"/>
          <w:lang w:eastAsia="ru-RU"/>
        </w:rPr>
        <w:t>pixels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 эти значения, но изменив порядок значений.</w:t>
      </w:r>
    </w:p>
    <w:p w14:paraId="69ED31B0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получения трех компонентов цвета каждого пикселя мы используем множественное присваивание, поэтому пишем</w:t>
      </w:r>
    </w:p>
    <w:p w14:paraId="4B9813F7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g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pixels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2442BB35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вместо</w:t>
      </w:r>
    </w:p>
    <w:p w14:paraId="2F1496E1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pixel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pixels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43ECF92D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r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pixel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751FF91A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g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pixel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66A45EC4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b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pixel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4AD47D03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Множественное присваивание позволяет писать более простой и лаконичный код. Именно так мы поступили и в случае с вычислением </w:t>
      </w:r>
      <w:r w:rsidRPr="005F0B22">
        <w:rPr>
          <w:rFonts w:ascii="Consolas" w:eastAsia="Times New Roman" w:hAnsi="Consolas" w:cs="Times New Roman"/>
          <w:sz w:val="24"/>
          <w:szCs w:val="24"/>
          <w:lang w:eastAsia="ru-RU"/>
        </w:rPr>
        <w:t>x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5F0B22">
        <w:rPr>
          <w:rFonts w:ascii="Consolas" w:eastAsia="Times New Roman" w:hAnsi="Consolas" w:cs="Times New Roman"/>
          <w:sz w:val="24"/>
          <w:szCs w:val="24"/>
          <w:lang w:eastAsia="ru-RU"/>
        </w:rPr>
        <w:t>у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4CCC6F0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при помощи функции </w:t>
      </w:r>
      <w:r w:rsidRPr="005F0B22">
        <w:rPr>
          <w:rFonts w:ascii="Consolas" w:eastAsia="Times New Roman" w:hAnsi="Consolas" w:cs="Times New Roman"/>
          <w:sz w:val="24"/>
          <w:szCs w:val="24"/>
          <w:lang w:eastAsia="ru-RU"/>
        </w:rPr>
        <w:t>save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сохраняем измененный список пикселей в файл изображения с именем Рианна2.jpg.</w:t>
      </w:r>
    </w:p>
    <w:p w14:paraId="4EF8BFC6" w14:textId="77777777" w:rsidR="005F0B22" w:rsidRPr="005F0B22" w:rsidRDefault="005F0B22" w:rsidP="005F0B22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37E1FFEC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В данном случае появляется новая картинка в том же месте, где находилась начальная. Начальное изображение осталось без изменений, а новое получено из начального изменением значений цветовых компонентов для каждого пикселя.</w:t>
      </w:r>
    </w:p>
    <w:p w14:paraId="7423D746" w14:textId="77777777" w:rsidR="005F0B22" w:rsidRPr="005F0B22" w:rsidRDefault="005F0B22" w:rsidP="005F0B22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F0B2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Создание изображений и рисование</w:t>
      </w:r>
    </w:p>
    <w:p w14:paraId="1E0690C4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С помощью библиотеки PIL мы можем не только изменять существующие изображения, но и создавать новые.</w:t>
      </w:r>
    </w:p>
    <w:p w14:paraId="7CEC7E40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используется функция </w:t>
      </w:r>
      <w:r w:rsidRPr="005F0B22">
        <w:rPr>
          <w:rFonts w:ascii="Consolas" w:eastAsia="Times New Roman" w:hAnsi="Consolas" w:cs="Times New Roman"/>
          <w:sz w:val="24"/>
          <w:szCs w:val="24"/>
          <w:lang w:eastAsia="ru-RU"/>
        </w:rPr>
        <w:t>Image.new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принимает тип палитры (мы договорились использовать RGB), кортеж с размером нового изображения и цвет, которым будет залито это изображение. В данном примере создается изображение 500 на 500 пикселей, залитое зеленым:</w:t>
      </w:r>
    </w:p>
    <w:p w14:paraId="17B44F4B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PIL </w:t>
      </w:r>
      <w:r w:rsidRPr="005F0B2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Image</w:t>
      </w:r>
    </w:p>
    <w:p w14:paraId="7B52B567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F06235C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im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Image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new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"RGB"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500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500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255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19874C7A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im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size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68DA5CE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Просто посмотрим, изображение какого размера у нас получилось</w:t>
      </w:r>
    </w:p>
    <w:p w14:paraId="331EC699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im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save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"5.jpg"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EB5B1AD" w14:textId="03C34BED" w:rsidR="005F0B22" w:rsidRPr="005F0B22" w:rsidRDefault="005F0B22" w:rsidP="005F0B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0BD45DB" wp14:editId="10B17ADE">
            <wp:extent cx="4762500" cy="476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085F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 однотонные изображения не особенно интересно, поэтому давайте посмотрим, какие возможности дает библиотека PIL, если нам хочется что-то нарисовать. Для этого нам надо обратить внимание на объект </w:t>
      </w:r>
      <w:r w:rsidRPr="005F0B22">
        <w:rPr>
          <w:rFonts w:ascii="Consolas" w:eastAsia="Times New Roman" w:hAnsi="Consolas" w:cs="Times New Roman"/>
          <w:sz w:val="24"/>
          <w:szCs w:val="24"/>
          <w:lang w:eastAsia="ru-RU"/>
        </w:rPr>
        <w:t>Draw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 модуля </w:t>
      </w:r>
      <w:r w:rsidRPr="005F0B22">
        <w:rPr>
          <w:rFonts w:ascii="Consolas" w:eastAsia="Times New Roman" w:hAnsi="Consolas" w:cs="Times New Roman"/>
          <w:sz w:val="24"/>
          <w:szCs w:val="24"/>
          <w:lang w:eastAsia="ru-RU"/>
        </w:rPr>
        <w:t>PIL.ImageDraw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. У этого объекта есть много инструментов для создания графических примитивов: прямых, кривых, точек, прямоугольников, дуг и т. д.</w:t>
      </w:r>
    </w:p>
    <w:p w14:paraId="27440C24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PIL </w:t>
      </w:r>
      <w:r w:rsidRPr="005F0B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Image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ImageDraw</w:t>
      </w:r>
    </w:p>
    <w:p w14:paraId="78927C91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6C1CF6C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5F0B2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создание</w:t>
      </w:r>
      <w:r w:rsidRPr="005F0B2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изображения</w:t>
      </w:r>
      <w:r w:rsidRPr="005F0B2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 </w:t>
      </w:r>
    </w:p>
    <w:p w14:paraId="743F28BD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new_image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Image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new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"RGB"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200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</w:p>
    <w:p w14:paraId="360AD7F1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на изображении создаем рисунок для рисования  </w:t>
      </w:r>
    </w:p>
    <w:p w14:paraId="590B0700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draw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ImageDraw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Draw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new_image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</w:p>
    <w:p w14:paraId="17186BA9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5F0B2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рисуем</w:t>
      </w:r>
      <w:r w:rsidRPr="005F0B2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линию</w:t>
      </w:r>
      <w:r w:rsidRPr="005F0B2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 </w:t>
      </w:r>
    </w:p>
    <w:p w14:paraId="1EE6F203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draw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line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200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fill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255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width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</w:p>
    <w:p w14:paraId="1CDF18BC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сохраним изображением в файл формата PNG  </w:t>
      </w:r>
    </w:p>
    <w:p w14:paraId="35C4AE41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new_image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save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'6.png'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"PNG"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55DB1CE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Этот пример создает новое черное изображение размером 100 на 200 и нарисует на нем линию красного цвета толщиной в 1 пиксель из левого верхнего в правый нижний угол. Вот получившееся изображение:</w:t>
      </w:r>
    </w:p>
    <w:p w14:paraId="067AFC8A" w14:textId="403698AE" w:rsidR="005F0B22" w:rsidRPr="005F0B22" w:rsidRDefault="005F0B22" w:rsidP="005F0B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2D8E8B" wp14:editId="57C51EAC">
            <wp:extent cx="952500" cy="190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6DF4C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рисования нам надо передать наше открытое изображение в </w:t>
      </w:r>
      <w:r w:rsidRPr="005F0B22">
        <w:rPr>
          <w:rFonts w:ascii="Consolas" w:eastAsia="Times New Roman" w:hAnsi="Consolas" w:cs="Times New Roman"/>
          <w:sz w:val="24"/>
          <w:szCs w:val="24"/>
          <w:lang w:eastAsia="ru-RU"/>
        </w:rPr>
        <w:t>ImageDraw.Draw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результат сохранить в переменную. Потом можно использовать у полученного объекта различные функции по рисованию примитивов, при этом результаты будут сразу применены к нашему открытому изображению.</w:t>
      </w:r>
    </w:p>
    <w:p w14:paraId="4F21440B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 </w:t>
      </w:r>
      <w:r w:rsidRPr="005F0B22">
        <w:rPr>
          <w:rFonts w:ascii="Consolas" w:eastAsia="Times New Roman" w:hAnsi="Consolas" w:cs="Times New Roman"/>
          <w:sz w:val="24"/>
          <w:szCs w:val="24"/>
          <w:lang w:eastAsia="ru-RU"/>
        </w:rPr>
        <w:t>line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 нужна для рисования линий. Она принимает кортеж с координатами начала и конца отрезка и дополнительные параметры — цвет заливки и толщину линий. Можно передавать более 2 точек, тогда точки будут соединены последовательно — и мы получим некоторую ломаную линию.</w:t>
      </w:r>
    </w:p>
    <w:p w14:paraId="4A3C473E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рассмотрим еще один пример, который рисует вот такую картинку:</w:t>
      </w:r>
    </w:p>
    <w:p w14:paraId="0585E8EC" w14:textId="772A60D8" w:rsidR="005F0B22" w:rsidRPr="005F0B22" w:rsidRDefault="005F0B22" w:rsidP="005F0B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6C235E0" wp14:editId="2B5857BB">
            <wp:extent cx="5940425" cy="5940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55F93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PIL </w:t>
      </w:r>
      <w:r w:rsidRPr="005F0B2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Image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ImageDraw</w:t>
      </w:r>
    </w:p>
    <w:p w14:paraId="6970934B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ECF9F0E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E15AAC3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picture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file_name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width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height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sky_color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'#75BBFD'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4044CA0A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asphalt_color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'#4E5452'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car_color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'#bF311A'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2A07BB40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wheels_color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'#000000'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sun_color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'#FFDB00'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5A74305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im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Image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"RGB"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width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height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7CC2D634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drawer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ImageDraw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Draw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im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9A07C5B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CCF8573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drawer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rectangle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(((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width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height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0.8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))),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sky_color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03F772D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drawer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rectangle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(((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height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0.8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width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height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)),</w:t>
      </w:r>
    </w:p>
    <w:p w14:paraId="5DCBD07D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asphalt_color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F0A2EC3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drawer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ellipse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((</w:t>
      </w:r>
    </w:p>
    <w:p w14:paraId="74B0E97F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0.8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width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0.2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height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)),</w:t>
      </w:r>
    </w:p>
    <w:p w14:paraId="41FA9450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1.2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width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0.2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height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))),</w:t>
      </w:r>
    </w:p>
    <w:p w14:paraId="45189F8C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sun_color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CAD9992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AE95C78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drawer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polygon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(((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0.2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width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height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0.85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)),</w:t>
      </w:r>
    </w:p>
    <w:p w14:paraId="358D26AF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0.2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width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height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0.7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)),</w:t>
      </w:r>
    </w:p>
    <w:p w14:paraId="0311DF2B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0.3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width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height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0.6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)),</w:t>
      </w:r>
    </w:p>
    <w:p w14:paraId="5FAB350F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0.55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width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height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0.6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)),</w:t>
      </w:r>
    </w:p>
    <w:p w14:paraId="461F6262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0.65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width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height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0.7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)),</w:t>
      </w:r>
    </w:p>
    <w:p w14:paraId="3D0E2397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0.8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width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height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0.7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)),</w:t>
      </w:r>
    </w:p>
    <w:p w14:paraId="62783776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0.8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width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height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0.85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))),</w:t>
      </w:r>
    </w:p>
    <w:p w14:paraId="38F4A161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car_color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BDFD537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F0B2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5F0B2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750363B0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drawer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ellipse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(((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0.3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width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0.3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width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1E14466F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0.8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height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)),</w:t>
      </w:r>
    </w:p>
    <w:p w14:paraId="0ADECE98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0.4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width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0.3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width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20A84E86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0.9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height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))),</w:t>
      </w:r>
    </w:p>
    <w:p w14:paraId="73D93215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wheels_color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E6353CD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im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save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file_name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392C932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13D6864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BDAAD75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picture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'test.jpg'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1000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1000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F3D0EE9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У нас есть функция </w:t>
      </w:r>
      <w:r w:rsidRPr="005F0B22">
        <w:rPr>
          <w:rFonts w:ascii="Consolas" w:eastAsia="Times New Roman" w:hAnsi="Consolas" w:cs="Times New Roman"/>
          <w:sz w:val="24"/>
          <w:szCs w:val="24"/>
          <w:lang w:eastAsia="ru-RU"/>
        </w:rPr>
        <w:t>picture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принимает на вход параметры картинки: ее размер и цвета. Такая организация кода удобна, если вам надо сделать несколько типовых изображений с небольшой разницей между друг другом. Обратите внимание: цвета можно задавать не только кортежем из 3 целых чисел, но и строкой с шестнадцатеричным представлением цвета. Коды цветов можно легко найти в Интернете по запросу «Барабан цветов».</w:t>
      </w:r>
    </w:p>
    <w:p w14:paraId="4471DD55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мы создаем изображение. Если не укажем цвет заливки, все пиксели получившегося изображения будут черными.</w:t>
      </w:r>
    </w:p>
    <w:p w14:paraId="5F44D3CE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im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Image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new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"RGB"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width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height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6E7E5C13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С помощью функции </w:t>
      </w:r>
      <w:r w:rsidRPr="005F0B22">
        <w:rPr>
          <w:rFonts w:ascii="Consolas" w:eastAsia="Times New Roman" w:hAnsi="Consolas" w:cs="Times New Roman"/>
          <w:sz w:val="24"/>
          <w:szCs w:val="24"/>
          <w:lang w:eastAsia="ru-RU"/>
        </w:rPr>
        <w:t>rectangle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рисует прямоугольники, нарисуем небо и дорогу. Функция принимает на вход координату левого верхнего угла прямоугольника и координату правого нижнего угла и цвет заливки.</w:t>
      </w:r>
    </w:p>
    <w:p w14:paraId="009F47BB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drawer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rectangle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(((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width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height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0.8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))),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sky_color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98F8A1A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drawer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rectangle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(((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height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0.8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width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height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asphalt_color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2B1F7FE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С помощью функции </w:t>
      </w:r>
      <w:r w:rsidRPr="005F0B22">
        <w:rPr>
          <w:rFonts w:ascii="Consolas" w:eastAsia="Times New Roman" w:hAnsi="Consolas" w:cs="Times New Roman"/>
          <w:sz w:val="24"/>
          <w:szCs w:val="24"/>
          <w:lang w:eastAsia="ru-RU"/>
        </w:rPr>
        <w:t>ellipse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 рисуем солнце. Функция принимает на вход координаты верхнего левого и правого нижнего угла прямоугольника, внутри которого будет вписан эллипс и цвет заливки. Для получения круга описанный прямоугольник должен быть квадратом. Обратите внимание: часть солнца находится за пределами изображения. При этом при рисовании никакой ошибки не возникнет — часть рисунка за пределами изображения просто пропадет.</w:t>
      </w:r>
    </w:p>
    <w:p w14:paraId="5083838B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drawer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ellipse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((</w:t>
      </w:r>
    </w:p>
    <w:p w14:paraId="605A5525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0.8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width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0.2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height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04814AA1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1.2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width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0.2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height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))),</w:t>
      </w:r>
    </w:p>
    <w:p w14:paraId="6F18C253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sun_color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3E3E111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рисовании корпуса автомобиля у нас появляется многоугольный элемент. Отдельной функции для рисования объекта именно такой формы в PIL, конечно, нет. Но можно использовать функцию </w:t>
      </w:r>
      <w:r w:rsidRPr="005F0B22">
        <w:rPr>
          <w:rFonts w:ascii="Consolas" w:eastAsia="Times New Roman" w:hAnsi="Consolas" w:cs="Times New Roman"/>
          <w:sz w:val="24"/>
          <w:szCs w:val="24"/>
          <w:lang w:eastAsia="ru-RU"/>
        </w:rPr>
        <w:t>polygon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принимает на вход неограниченное количество координат точек, которые соединяет между собой. Последняя точка соединяется с первой, 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 получившееся замкнутое пространство заливается цветом. С помощью нее можно рисовать любые многоугольники.</w:t>
      </w:r>
    </w:p>
    <w:p w14:paraId="783E06D7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drawer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polygon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(((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0.2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width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height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0.85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)),</w:t>
      </w:r>
    </w:p>
    <w:p w14:paraId="7E9952BF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0.2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width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height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0.7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)),</w:t>
      </w:r>
    </w:p>
    <w:p w14:paraId="5B087846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0.3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width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height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0.6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)),</w:t>
      </w:r>
    </w:p>
    <w:p w14:paraId="6EFAFE40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0.55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width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height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0.6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)),</w:t>
      </w:r>
    </w:p>
    <w:p w14:paraId="2DF8E1E0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0.65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width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height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0.7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)),</w:t>
      </w:r>
    </w:p>
    <w:p w14:paraId="3FFE1555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0.8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width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height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0.7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)),</w:t>
      </w:r>
    </w:p>
    <w:p w14:paraId="1185383F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0.8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width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height </w:t>
      </w:r>
      <w:r w:rsidRPr="005F0B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5F0B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0.85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))),</w:t>
      </w:r>
    </w:p>
    <w:p w14:paraId="3ECB7E9C" w14:textId="77777777" w:rsidR="005F0B22" w:rsidRPr="005F0B22" w:rsidRDefault="005F0B22" w:rsidP="005F0B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0B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</w:t>
      </w:r>
      <w:r w:rsidRPr="005F0B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car_color</w:t>
      </w:r>
      <w:r w:rsidRPr="005F0B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FC50994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с помощью уже известной нам функции </w:t>
      </w:r>
      <w:r w:rsidRPr="005F0B22">
        <w:rPr>
          <w:rFonts w:ascii="Consolas" w:eastAsia="Times New Roman" w:hAnsi="Consolas" w:cs="Times New Roman"/>
          <w:sz w:val="24"/>
          <w:szCs w:val="24"/>
          <w:lang w:eastAsia="ru-RU"/>
        </w:rPr>
        <w:t>ellipse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дорисовываем колеса.</w:t>
      </w:r>
    </w:p>
    <w:p w14:paraId="650D439C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сохраняем изображение. Обратите внимание: в функции </w:t>
      </w:r>
      <w:r w:rsidRPr="005F0B22">
        <w:rPr>
          <w:rFonts w:ascii="Consolas" w:eastAsia="Times New Roman" w:hAnsi="Consolas" w:cs="Times New Roman"/>
          <w:sz w:val="24"/>
          <w:szCs w:val="24"/>
          <w:lang w:eastAsia="ru-RU"/>
        </w:rPr>
        <w:t>save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 есть дополнительный опциональный аргумент, который указывает формат сохранения файла. Если формат не указан, PIL делает предположение исходя из расширения имени файла, который указан первым аргументом.</w:t>
      </w:r>
    </w:p>
    <w:p w14:paraId="48E7B780" w14:textId="77777777" w:rsidR="005F0B22" w:rsidRPr="005F0B22" w:rsidRDefault="005F0B22" w:rsidP="005F0B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В модуле </w:t>
      </w:r>
      <w:r w:rsidRPr="005F0B22">
        <w:rPr>
          <w:rFonts w:ascii="Consolas" w:eastAsia="Times New Roman" w:hAnsi="Consolas" w:cs="Times New Roman"/>
          <w:sz w:val="24"/>
          <w:szCs w:val="24"/>
          <w:lang w:eastAsia="ru-RU"/>
        </w:rPr>
        <w:t>ImageDraw</w:t>
      </w:r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 есть еще ряд функций для рисования, а у рассмотренных функций есть интересные дополнительные параметры. Почитайте о них подробнее в </w:t>
      </w:r>
      <w:hyperlink r:id="rId15" w:tgtFrame="_blank" w:history="1">
        <w:r w:rsidRPr="005F0B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документации</w:t>
        </w:r>
      </w:hyperlink>
      <w:r w:rsidRPr="005F0B22">
        <w:rPr>
          <w:rFonts w:ascii="Times New Roman" w:eastAsia="Times New Roman" w:hAnsi="Times New Roman" w:cs="Times New Roman"/>
          <w:sz w:val="24"/>
          <w:szCs w:val="24"/>
          <w:lang w:eastAsia="ru-RU"/>
        </w:rPr>
        <w:t>. Вообще, документация — основной источник знаний. Если вы хотите использовать стороннюю библиотеку, старайтесь заглядывать туда почаще.</w:t>
      </w:r>
    </w:p>
    <w:p w14:paraId="63AACEE3" w14:textId="77777777" w:rsidR="00121FDF" w:rsidRDefault="00121FDF"/>
    <w:sectPr w:rsidR="00121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02F34"/>
    <w:multiLevelType w:val="multilevel"/>
    <w:tmpl w:val="1AB8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CA6990"/>
    <w:multiLevelType w:val="multilevel"/>
    <w:tmpl w:val="F216C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8E"/>
    <w:rsid w:val="00121FDF"/>
    <w:rsid w:val="005F0B22"/>
    <w:rsid w:val="00C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0A1B0F-1F2E-4A5F-8E3A-F10E2585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0B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0B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F0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F0B22"/>
    <w:rPr>
      <w:color w:val="0000FF"/>
      <w:u w:val="single"/>
    </w:rPr>
  </w:style>
  <w:style w:type="character" w:styleId="HTML">
    <w:name w:val="HTML Variable"/>
    <w:basedOn w:val="a0"/>
    <w:uiPriority w:val="99"/>
    <w:semiHidden/>
    <w:unhideWhenUsed/>
    <w:rsid w:val="005F0B22"/>
    <w:rPr>
      <w:i/>
      <w:iCs/>
    </w:rPr>
  </w:style>
  <w:style w:type="character" w:styleId="a5">
    <w:name w:val="Strong"/>
    <w:basedOn w:val="a0"/>
    <w:uiPriority w:val="22"/>
    <w:qFormat/>
    <w:rsid w:val="005F0B22"/>
    <w:rPr>
      <w:b/>
      <w:bCs/>
    </w:rPr>
  </w:style>
  <w:style w:type="paragraph" w:customStyle="1" w:styleId="materialnote-heading">
    <w:name w:val="material__note-heading"/>
    <w:basedOn w:val="a"/>
    <w:rsid w:val="005F0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Code"/>
    <w:basedOn w:val="a0"/>
    <w:uiPriority w:val="99"/>
    <w:semiHidden/>
    <w:unhideWhenUsed/>
    <w:rsid w:val="005F0B22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5F0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5F0B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F0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304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484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7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42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120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464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264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anaconda.com/distribution/" TargetMode="External"/><Relationship Id="rId5" Type="http://schemas.openxmlformats.org/officeDocument/2006/relationships/hyperlink" Target="https://ru.wikipedia.org/wiki/%D0%A5%D1%80%D0%BE%D0%BC%D0%B0%D0%BA%D0%B5%D0%B9" TargetMode="External"/><Relationship Id="rId15" Type="http://schemas.openxmlformats.org/officeDocument/2006/relationships/hyperlink" Target="https://pillow.readthedocs.io/en/stable/" TargetMode="External"/><Relationship Id="rId10" Type="http://schemas.openxmlformats.org/officeDocument/2006/relationships/hyperlink" Target="http://www.lfd.uci.edu/~gohlke/pythonlib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2360</Words>
  <Characters>13457</Characters>
  <Application>Microsoft Office Word</Application>
  <DocSecurity>0</DocSecurity>
  <Lines>112</Lines>
  <Paragraphs>31</Paragraphs>
  <ScaleCrop>false</ScaleCrop>
  <Company/>
  <LinksUpToDate>false</LinksUpToDate>
  <CharactersWithSpaces>15786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2022-04-14T14:21:00Z</dcterms:created>
  <dcterms:modified xsi:type="dcterms:W3CDTF">2022-04-14T14:22:00Z</dcterms:modified>
</cp:coreProperties>
</file>