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17520" w14:textId="77777777" w:rsidR="003D30B6" w:rsidRPr="003D30B6" w:rsidRDefault="003D30B6" w:rsidP="003D30B6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5906FE3A" w14:textId="77777777" w:rsidR="003D30B6" w:rsidRPr="003D30B6" w:rsidRDefault="003D30B6" w:rsidP="003D30B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уроке рассматриваются именованные аргументы функции </w:t>
      </w:r>
      <w:proofErr w:type="spellStart"/>
      <w:r w:rsidRPr="003D30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print</w:t>
      </w:r>
      <w:proofErr w:type="spellEnd"/>
      <w:r w:rsidRPr="003D30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специальные символы в строке и конструкция </w:t>
      </w:r>
      <w:proofErr w:type="spellStart"/>
      <w:r w:rsidRPr="003D30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</w:t>
      </w:r>
      <w:proofErr w:type="spellEnd"/>
      <w:r w:rsidRPr="003D30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... </w:t>
      </w:r>
      <w:proofErr w:type="spellStart"/>
      <w:r w:rsidRPr="003D30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</w:t>
      </w:r>
      <w:proofErr w:type="spellEnd"/>
      <w:r w:rsidRPr="003D30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proofErr w:type="spellStart"/>
      <w:r w:rsidRPr="003D30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range</w:t>
      </w:r>
      <w:proofErr w:type="spellEnd"/>
      <w:proofErr w:type="gramStart"/>
      <w:r w:rsidRPr="003D30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(...):.</w:t>
      </w:r>
      <w:proofErr w:type="gramEnd"/>
    </w:p>
    <w:p w14:paraId="7C53DA59" w14:textId="77777777" w:rsidR="003D30B6" w:rsidRPr="003D30B6" w:rsidRDefault="003D30B6" w:rsidP="003D30B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Именованные аргументы функции </w:t>
      </w:r>
      <w:proofErr w:type="spellStart"/>
      <w:r w:rsidRPr="003D30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print</w:t>
      </w:r>
      <w:proofErr w:type="spellEnd"/>
    </w:p>
    <w:p w14:paraId="37EC7C06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пользовались тем, что функция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выводе разделяет аргументы пробелами, а в конце переходит на новую строчку.</w:t>
      </w:r>
    </w:p>
    <w:p w14:paraId="065EB70B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это удобно. Но </w:t>
      </w:r>
      <w:proofErr w:type="gram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от этого нужно избавиться? В примере ниже пробелы появляются не только после двоеточий (что хорошо), но и перед запятой (что плохо).</w:t>
      </w:r>
    </w:p>
    <w:p w14:paraId="7AA0D1B2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measures</w:t>
      </w:r>
      <w:proofErr w:type="spellEnd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</w:p>
    <w:p w14:paraId="06999C6B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cuts</w:t>
      </w:r>
      <w:proofErr w:type="spellEnd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4E1266FF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'Количество </w:t>
      </w:r>
      <w:proofErr w:type="spellStart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отмеров</w:t>
      </w:r>
      <w:proofErr w:type="spell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:'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measures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', количество отрезов:'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cuts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3063255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выведет: "Количество </w:t>
      </w:r>
      <w:proofErr w:type="spellStart"/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отмеров</w:t>
      </w:r>
      <w:proofErr w:type="spellEnd"/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: </w:t>
      </w:r>
      <w:proofErr w:type="gramStart"/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7 ,</w:t>
      </w:r>
      <w:proofErr w:type="gramEnd"/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количество отрезов: 1"</w:t>
      </w:r>
    </w:p>
    <w:p w14:paraId="0FC5BDB9" w14:textId="77777777" w:rsidR="003D30B6" w:rsidRPr="003D30B6" w:rsidRDefault="003D30B6" w:rsidP="003D30B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Необязательные именованные аргументы</w:t>
      </w:r>
    </w:p>
    <w:p w14:paraId="300C29B1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такой тонкой настройки вывода у функции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существуют необязательные именованные аргументы — такие удобные инструменты бывают и у других функций, мы познакомимся с ними позже.</w:t>
      </w:r>
    </w:p>
    <w:p w14:paraId="5DA829B7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при вызове функции мы пишем имя функции, а затем в скобках ее аргументы через запятую. Стандартный способ сообщить функции, что и с какими аргументами делать (например, какой из аргументов функции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вывести первым, какой вторым и т. д.), — это передать аргументы в нужном порядке. Например, функция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выводит аргументы именно в том порядке, в котором их ей передали. Однако есть и другой способ — именованные аргументы. Чтобы при вызове функции передать ей именованный аргумент, нужно после обычных аргументов написать через запятую имя аргумента, знак = и значение аргумента.</w:t>
      </w:r>
    </w:p>
    <w:p w14:paraId="17553716" w14:textId="77777777" w:rsidR="003D30B6" w:rsidRPr="003D30B6" w:rsidRDefault="003D30B6" w:rsidP="003D30B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30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sep</w:t>
      </w:r>
      <w:proofErr w:type="spellEnd"/>
      <w:r w:rsidRPr="003D30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3D30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end</w:t>
      </w:r>
      <w:proofErr w:type="spellEnd"/>
    </w:p>
    <w:p w14:paraId="3B2F0628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наряду с другими аргументами, может (вместе или по отдельности) принимать два следующих аргумента: </w:t>
      </w:r>
      <w:proofErr w:type="spell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sep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разделитель аргументов (по умолчанию пробел) и </w:t>
      </w:r>
      <w:proofErr w:type="spell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то, что выводится после вывода всех аргументов (по умолчанию символ начала новой строки).</w:t>
      </w:r>
    </w:p>
    <w:p w14:paraId="160C0B18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В частности, если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end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сделать пустой строкой, то </w:t>
      </w:r>
      <w:proofErr w:type="spell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перейдет на новую строчку, и следующий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продолжит вывод прямо на этой же строке.</w:t>
      </w:r>
    </w:p>
    <w:p w14:paraId="67125409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52EBF93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вет</w:t>
      </w:r>
      <w:proofErr w:type="spell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2D78503B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># эти две строки кода выведут "При" и "</w:t>
      </w:r>
      <w:proofErr w:type="spellStart"/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вет</w:t>
      </w:r>
      <w:proofErr w:type="spellEnd"/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!" на отдельных строках</w:t>
      </w:r>
    </w:p>
    <w:p w14:paraId="7BAABB80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end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FE8160F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вет</w:t>
      </w:r>
      <w:proofErr w:type="spell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эти две строки кода выведут "Привет!"</w:t>
      </w:r>
    </w:p>
    <w:p w14:paraId="65A32154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'Раз'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'два'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'три'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выведет "Раз два три"</w:t>
      </w:r>
    </w:p>
    <w:p w14:paraId="3E42723A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'Раз'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'два'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'три'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sep</w:t>
      </w:r>
      <w:proofErr w:type="spellEnd"/>
      <w:r w:rsidRPr="003D30B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'--'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выведет "Раз--два--три"</w:t>
      </w:r>
    </w:p>
    <w:p w14:paraId="1624E554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знак </w:t>
      </w:r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=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здесь не выполняет никакого присваивания, переменных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end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sep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появляется.</w:t>
      </w:r>
    </w:p>
    <w:p w14:paraId="207E7B38" w14:textId="77777777" w:rsidR="003D30B6" w:rsidRPr="003D30B6" w:rsidRDefault="003D30B6" w:rsidP="003D30B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2F49D38F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используйте пробелы вокруг знака </w:t>
      </w:r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=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он используется для обозначения именованного аргумента.</w:t>
      </w:r>
    </w:p>
    <w:p w14:paraId="3E45E1FA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Правильно:</w:t>
      </w:r>
    </w:p>
    <w:p w14:paraId="19FB032C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end</w:t>
      </w:r>
      <w:proofErr w:type="spellEnd"/>
      <w:r w:rsidRPr="003D30B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4DB5702C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trike/>
          <w:sz w:val="24"/>
          <w:szCs w:val="24"/>
          <w:lang w:eastAsia="ru-RU"/>
        </w:rPr>
        <w:t>Неправильно:</w:t>
      </w:r>
    </w:p>
    <w:p w14:paraId="449D22DF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end</w:t>
      </w:r>
      <w:proofErr w:type="spellEnd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B4FAB83" w14:textId="77777777" w:rsidR="003D30B6" w:rsidRPr="003D30B6" w:rsidRDefault="003D30B6" w:rsidP="003D30B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Специальные символы в строках</w:t>
      </w:r>
    </w:p>
    <w:p w14:paraId="1A73AD04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задаться вопросом: как указать значение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end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 умолчанию — символ начала новой строчки? Ведь это специальный символ, который нельзя сделать частью строки, просто поместив его между кавычек, это вызовет ошибку.</w:t>
      </w:r>
    </w:p>
    <w:p w14:paraId="62C11F8F" w14:textId="77777777" w:rsidR="003D30B6" w:rsidRPr="003D30B6" w:rsidRDefault="003D30B6" w:rsidP="003D30B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Экранирующая последовательность</w:t>
      </w:r>
    </w:p>
    <w:p w14:paraId="25E49821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внутри кавычек встречается символ \ — обратная косая черта, обратный слеш, </w:t>
      </w:r>
      <w:proofErr w:type="spell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бэкслеш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 вместе с идущим после него символом образует экранирующую последовательность (</w:t>
      </w:r>
      <w:proofErr w:type="spell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escape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sequence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воспринимается интерпретатором как </w:t>
      </w:r>
      <w:r w:rsidRPr="003D30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единый специальный символ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ACE209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В частности, \n — символ начала новой строки. Кроме того, \t — табуляция, \</w:t>
      </w:r>
      <w:proofErr w:type="gram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'  —</w:t>
      </w:r>
      <w:proofErr w:type="gram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кавычка, \\ — просто </w:t>
      </w:r>
      <w:proofErr w:type="spell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бэкслеш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Использование экранирующих последовательностей вместо специальных символов называется их экранированием.</w:t>
      </w:r>
    </w:p>
    <w:p w14:paraId="7C684803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'восход\t07:15\</w:t>
      </w:r>
      <w:proofErr w:type="spellStart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nзакат</w:t>
      </w:r>
      <w:proofErr w:type="spell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\t22:03'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79F85A3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'Предыдущая строка этой программы выглядит так:'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DD6A371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'print(\'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восход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\\t07:15\\n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закат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\\t22:03\')'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3E490F1A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значения именованных аргументов функции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 умолчанию такие: </w:t>
      </w:r>
      <w:proofErr w:type="spellStart"/>
      <w:proofErr w:type="gramStart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 xml:space="preserve">..., </w:t>
      </w:r>
      <w:proofErr w:type="spellStart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sep</w:t>
      </w:r>
      <w:proofErr w:type="spellEnd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 xml:space="preserve">=' ', </w:t>
      </w:r>
      <w:proofErr w:type="spellStart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end</w:t>
      </w:r>
      <w:proofErr w:type="spellEnd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='\n')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D52540" w14:textId="77777777" w:rsidR="003D30B6" w:rsidRPr="003D30B6" w:rsidRDefault="003D30B6" w:rsidP="003D30B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Важно!</w:t>
      </w:r>
    </w:p>
    <w:p w14:paraId="7302C2B1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если приписать букву </w:t>
      </w:r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r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перед открывающей строку кавычкой, </w:t>
      </w:r>
      <w:proofErr w:type="spell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бэкслеши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считаться обычными символами.</w:t>
      </w:r>
    </w:p>
    <w:p w14:paraId="4BF3F437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А если открывать и закрывать строку не одной, а тремя кавычками подряд, внутри можно делать обычные переводы строки (внутри одинарных кавычек так делать нельзя).</w:t>
      </w:r>
    </w:p>
    <w:p w14:paraId="68ECBBD1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r'\\\\\\\</w:t>
      </w:r>
      <w:proofErr w:type="spellStart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nnnnn</w:t>
      </w:r>
      <w:proofErr w:type="spell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&lt;- забор, переходящий в низкую изгородь'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CEE38F6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proofErr w:type="spellStart"/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'''Нужно сказать много важного.</w:t>
      </w:r>
    </w:p>
    <w:p w14:paraId="3A0C0EC2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Одной строки для этого мало.</w:t>
      </w:r>
    </w:p>
    <w:p w14:paraId="7B9EF6B3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Зато три - в самый раз.'''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C6B2325" w14:textId="77777777" w:rsidR="003D30B6" w:rsidRPr="003D30B6" w:rsidRDefault="003D30B6" w:rsidP="003D30B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Цикл </w:t>
      </w:r>
      <w:proofErr w:type="spellStart"/>
      <w:r w:rsidRPr="003D30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for</w:t>
      </w:r>
      <w:proofErr w:type="spellEnd"/>
    </w:p>
    <w:p w14:paraId="55300E7E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мы изучим еще один оператор цикла. Цикл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выполняет блок кода заданное количество раз.</w:t>
      </w:r>
    </w:p>
    <w:p w14:paraId="2FA8DFA0" w14:textId="77777777" w:rsidR="003D30B6" w:rsidRPr="003D30B6" w:rsidRDefault="003D30B6" w:rsidP="003D30B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14:paraId="7C97CD85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proofErr w:type="spellEnd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...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proofErr w:type="spellEnd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(...):</w:t>
      </w:r>
    </w:p>
    <w:p w14:paraId="66B463B2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блок кода 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тело цикла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1619196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 у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, у цикла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заголовок, заканчивающийся двоеточием, и тело цикла, которое записывается с отступом в четыре пробела. В цикле вида </w:t>
      </w:r>
      <w:proofErr w:type="spellStart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for</w:t>
      </w:r>
      <w:proofErr w:type="spellEnd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 xml:space="preserve"> ... </w:t>
      </w:r>
      <w:proofErr w:type="spellStart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 </w:t>
      </w:r>
      <w:proofErr w:type="spellStart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range</w:t>
      </w:r>
      <w:proofErr w:type="spellEnd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(...):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вместо первого многоточия указывается какая-то переменная, которая на начальной итерации принимает значение 0, на следующей — 1, и так далее, до значения указанного в </w:t>
      </w:r>
      <w:proofErr w:type="spellStart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range</w:t>
      </w:r>
      <w:proofErr w:type="spellEnd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(...)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само это значение переменная не принимает. Диапазон значений переменной-итератора от 0 включая и до значения, указанного в </w:t>
      </w:r>
      <w:proofErr w:type="spellStart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range</w:t>
      </w:r>
      <w:proofErr w:type="spellEnd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(...)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 включая его.</w:t>
      </w:r>
    </w:p>
    <w:p w14:paraId="071AECE1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программа, которая выводит на экран подряд (на отдельных строчках) целые числа от 0 (включительно) до </w:t>
      </w:r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n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(не включительно).</w:t>
      </w:r>
    </w:p>
    <w:p w14:paraId="2EFE2EDC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68586D75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36C22E8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683EC5C" w14:textId="77777777" w:rsidR="003D30B6" w:rsidRPr="003D30B6" w:rsidRDefault="003D30B6" w:rsidP="003D30B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30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</w:p>
    <w:p w14:paraId="0E0F433E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 «диапазон», то есть </w:t>
      </w:r>
      <w:proofErr w:type="spellStart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for</w:t>
      </w:r>
      <w:proofErr w:type="spellEnd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 xml:space="preserve"> i </w:t>
      </w:r>
      <w:proofErr w:type="spellStart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 </w:t>
      </w:r>
      <w:proofErr w:type="spellStart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range</w:t>
      </w:r>
      <w:proofErr w:type="spellEnd"/>
      <w:r w:rsidRPr="003D30B6">
        <w:rPr>
          <w:rFonts w:ascii="Consolas" w:eastAsia="Times New Roman" w:hAnsi="Consolas" w:cs="Courier New"/>
          <w:sz w:val="20"/>
          <w:szCs w:val="20"/>
          <w:lang w:eastAsia="ru-RU"/>
        </w:rPr>
        <w:t>(n)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читается как «для (всех) i в диапазоне от 0 (включительно) до </w:t>
      </w:r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n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(не </w:t>
      </w:r>
      <w:proofErr w:type="gram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включительно)...</w:t>
      </w:r>
      <w:proofErr w:type="gram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». Цикл выполняется </w:t>
      </w:r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n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раз.</w:t>
      </w:r>
    </w:p>
    <w:p w14:paraId="7A934F60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вспомним задачу, где мы три раза получали цены на товар и вычисляли общую цену товара.</w:t>
      </w:r>
    </w:p>
    <w:p w14:paraId="00591C60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Вот так мы ее записали через цикл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A24425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count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14:paraId="6D1D4543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total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14:paraId="16F7134E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while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count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FAC4379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price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float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2EA52BE9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total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total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price</w:t>
      </w:r>
    </w:p>
    <w:p w14:paraId="119250E8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count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count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14:paraId="35367DCB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'Сумма введённых чисел равна'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total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684A05A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 ее можем записать через цикл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выполняться три раза:</w:t>
      </w:r>
    </w:p>
    <w:p w14:paraId="29085ABD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total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14:paraId="408DC76C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A284E02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price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float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1745590D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total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total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price</w:t>
      </w:r>
    </w:p>
    <w:p w14:paraId="5A7615A6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'Сумма введённых чисел равна'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total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F29578B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В данном случае переменная-счетчик изменяется сама в рамках заданных значений.</w:t>
      </w:r>
    </w:p>
    <w:p w14:paraId="70107251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эту программу с отладчиком и пройдите ее пошагово. Можно поставить </w:t>
      </w:r>
      <w:proofErr w:type="spell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первую же строчку или начать выполнение программы кнопкой F7. Следите за тем, как меняется значение переменной </w:t>
      </w:r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Обратите внимание, что цикл </w:t>
      </w:r>
      <w:proofErr w:type="spell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присваивает переменной </w:t>
      </w:r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(она называется итератором цикла) значения (0, потом 1...), хотя нигде нет оператора присваивания = или его родственников типа +=.</w:t>
      </w:r>
    </w:p>
    <w:p w14:paraId="41FE9353" w14:textId="77777777" w:rsidR="003D30B6" w:rsidRPr="003D30B6" w:rsidRDefault="003D30B6" w:rsidP="003D30B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Соглашения об именовании переменных</w:t>
      </w:r>
    </w:p>
    <w:p w14:paraId="5E66A168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программах, решающих абстрактные, математические задачи, допустимо называть переменные короткими и непонятными именами типа </w:t>
      </w:r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n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 этого лучше избегать. Кроме того, стоит соблюдать общепринятые договоренности: буквой </w:t>
      </w:r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n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обычно обозначают количество чего-либо (например, итераций цикла). При этом если есть хоть какая-то определенность (например, речь идет о количестве автомобилей), то стоит и переменную назвать более понятно (например,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cars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). Буквами </w:t>
      </w:r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j</w:t>
      </w: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(по-русски они традиционно читаются как «и» и «</w:t>
      </w:r>
      <w:proofErr w:type="spellStart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жи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») обычно обозначают итераторы цикла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4AECD9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один пример: программа, подсчитывающая сумму всех целых чисел, которые меньше данного.</w:t>
      </w:r>
    </w:p>
    <w:p w14:paraId="2F6D010C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n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03CDF664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total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14:paraId="0F720351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3F5FB9E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'Рассматриваем число'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EC290ED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total</w:t>
      </w:r>
      <w:proofErr w:type="spellEnd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</w:p>
    <w:p w14:paraId="793E943C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'Промежуточная сумма равна'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total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0C9AE37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'Итоговая сумма всех этих чисел равна'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total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42D6DE5" w14:textId="77777777" w:rsidR="003D30B6" w:rsidRPr="003D30B6" w:rsidRDefault="003D30B6" w:rsidP="003D30B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Начальное значение и шаг итератора в </w:t>
      </w:r>
      <w:proofErr w:type="spellStart"/>
      <w:r w:rsidRPr="003D30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range</w:t>
      </w:r>
      <w:proofErr w:type="spellEnd"/>
    </w:p>
    <w:p w14:paraId="5DDD8BAF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это не все возможности цикла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4499D5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вам нужен цикл, выполняющийся 10 итераций. При этом нужно, чтобы итератор пробегал значения не подряд (0, 1, ..., 9), а, скажем, 10, 20, ..., 100. Конечно, с помощью уже известной нам конструкции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организовать цикл, в котором некая дополнительная переменная будет последовательно принимать именно такие значения (проверьте себя: как?).</w:t>
      </w:r>
    </w:p>
    <w:p w14:paraId="3DCE5160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для этого есть и специальная встроенная в язык конструкция. В скобках после слова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range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записать не одно, а два или три числа. (Правда, очень похоже на функцию? Это не случайность,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range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тоже функция, но об этом позже). Эти числа будут интерпретироваться как начальное значение итератора, конечное и его шаг (может быть отрицательным).</w:t>
      </w:r>
    </w:p>
    <w:p w14:paraId="2F14B747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для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range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задано одно число, то итератор идет от 0 до заданного значения (не включая его).</w:t>
      </w:r>
    </w:p>
    <w:p w14:paraId="48C7EBBE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задано два числа, то это начальное значение итератора и конечное.</w:t>
      </w:r>
    </w:p>
    <w:p w14:paraId="38ABC6C5" w14:textId="77777777" w:rsidR="003D30B6" w:rsidRPr="003D30B6" w:rsidRDefault="003D30B6" w:rsidP="003D30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задано три числа, то это не только начальное и конечное значение итератора, но и шаг итератора.</w:t>
      </w:r>
    </w:p>
    <w:p w14:paraId="30F538E0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proofErr w:type="spellEnd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proofErr w:type="spell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proofErr w:type="spellEnd"/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3D30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3D30B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A93C3E3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proofErr w:type="gramStart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выведет на отдельных строчках числа</w:t>
      </w:r>
    </w:p>
    <w:p w14:paraId="21CEC57E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от 1 (включительно) до 11 (не включительно)</w:t>
      </w:r>
    </w:p>
    <w:p w14:paraId="147B2714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11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396D580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gramStart"/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</w:t>
      </w:r>
      <w:proofErr w:type="gramEnd"/>
      <w:r w:rsidRPr="003D30B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выведет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(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отдельных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строчках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) 1, 3, 5, 7, 9</w:t>
      </w:r>
    </w:p>
    <w:p w14:paraId="5C8961EB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3D30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D30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D30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D30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D7E6D15" w14:textId="77777777" w:rsidR="003D30B6" w:rsidRPr="003D30B6" w:rsidRDefault="003D30B6" w:rsidP="003D30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30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3D30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proofErr w:type="gramStart"/>
      <w:r w:rsidRPr="003D30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D30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3D30B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выведет 10, 9, ..., 1</w:t>
      </w:r>
    </w:p>
    <w:p w14:paraId="162B8A02" w14:textId="77777777" w:rsidR="003D30B6" w:rsidRPr="003D30B6" w:rsidRDefault="003D30B6" w:rsidP="003D30B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30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Когда какой цикл использовать</w:t>
      </w:r>
    </w:p>
    <w:p w14:paraId="1F5A3E3A" w14:textId="77777777" w:rsidR="003D30B6" w:rsidRPr="003D30B6" w:rsidRDefault="003D30B6" w:rsidP="003D30B6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нужен, когда какой-то кусок кода должен выполниться несколько раз, причем заранее неизвестно, сколько именно</w:t>
      </w:r>
    </w:p>
    <w:p w14:paraId="64120631" w14:textId="77777777" w:rsidR="003D30B6" w:rsidRPr="003D30B6" w:rsidRDefault="003D30B6" w:rsidP="003D30B6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 </w:t>
      </w:r>
      <w:proofErr w:type="spellStart"/>
      <w:r w:rsidRPr="003D30B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3D30B6">
        <w:rPr>
          <w:rFonts w:ascii="Times New Roman" w:eastAsia="Times New Roman" w:hAnsi="Times New Roman" w:cs="Times New Roman"/>
          <w:sz w:val="24"/>
          <w:szCs w:val="24"/>
          <w:lang w:eastAsia="ru-RU"/>
        </w:rPr>
        <w:t> нужен, когда какой-то кусок кода должен выполниться несколько раз, при этом известно сколько раз еще до начала цикла</w:t>
      </w:r>
    </w:p>
    <w:p w14:paraId="5DC58C55" w14:textId="77777777" w:rsidR="0086241B" w:rsidRDefault="0086241B"/>
    <w:sectPr w:rsidR="0086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24A1"/>
    <w:multiLevelType w:val="multilevel"/>
    <w:tmpl w:val="B7E2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E0"/>
    <w:rsid w:val="003D30B6"/>
    <w:rsid w:val="0086241B"/>
    <w:rsid w:val="00A4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AE28F-DEA7-4481-A82E-EDDB5603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3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30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D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3D30B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D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30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3D30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D30B6"/>
  </w:style>
  <w:style w:type="paragraph" w:customStyle="1" w:styleId="materialnote-heading">
    <w:name w:val="material__note-heading"/>
    <w:basedOn w:val="a"/>
    <w:rsid w:val="003D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3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5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1244</Words>
  <Characters>7093</Characters>
  <Application>Microsoft Office Word</Application>
  <DocSecurity>0</DocSecurity>
  <Lines>59</Lines>
  <Paragraphs>16</Paragraphs>
  <ScaleCrop>false</ScaleCrop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2022-04-14T13:47:00Z</dcterms:created>
  <dcterms:modified xsi:type="dcterms:W3CDTF">2022-04-14T13:47:00Z</dcterms:modified>
</cp:coreProperties>
</file>