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044C1" w14:textId="77777777" w:rsidR="00C9734D" w:rsidRPr="00C9734D" w:rsidRDefault="00C9734D" w:rsidP="00C9734D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9734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72BA8B55" w14:textId="77777777" w:rsidR="00C9734D" w:rsidRPr="00C9734D" w:rsidRDefault="00C9734D" w:rsidP="00C9734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C9734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Этот урок посвящен условиям выхода из циклов. Рассматривается булев тип, даются задачи на использование флагов. Затем рассматриваются операторы break и continue, позволяющие в некоторых случаях избавиться от флагов.</w:t>
      </w:r>
    </w:p>
    <w:p w14:paraId="79803961" w14:textId="77777777" w:rsidR="00C9734D" w:rsidRPr="00C9734D" w:rsidRDefault="00C9734D" w:rsidP="00C9734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9734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Логический тип данных</w:t>
      </w:r>
    </w:p>
    <w:p w14:paraId="47264808" w14:textId="77777777" w:rsidR="00C9734D" w:rsidRPr="00C9734D" w:rsidRDefault="00C9734D" w:rsidP="00C9734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b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числа (допустим, действительные), то у выражения </w:t>
      </w:r>
      <w:r w:rsidRPr="00C9734D">
        <w:rPr>
          <w:rFonts w:ascii="Consolas" w:eastAsia="Times New Roman" w:hAnsi="Consolas" w:cs="Courier New"/>
          <w:sz w:val="20"/>
          <w:szCs w:val="20"/>
          <w:lang w:eastAsia="ru-RU"/>
        </w:rPr>
        <w:t>a + b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 есть какое-то значение (зависящее от значений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b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) и тип — тоже действительное число. Как вы думаете, можно ли сказать, что у выражения </w:t>
      </w:r>
      <w:r w:rsidRPr="00C9734D">
        <w:rPr>
          <w:rFonts w:ascii="Consolas" w:eastAsia="Times New Roman" w:hAnsi="Consolas" w:cs="Courier New"/>
          <w:sz w:val="20"/>
          <w:szCs w:val="20"/>
          <w:lang w:eastAsia="ru-RU"/>
        </w:rPr>
        <w:t>a == b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 есть значение и тип? Или это просто конструкция, которая всегда должна стоять в условии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if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while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22A6363F" w14:textId="77777777" w:rsidR="00C9734D" w:rsidRPr="00C9734D" w:rsidRDefault="00C9734D" w:rsidP="00C9734D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3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Логический тип</w:t>
      </w:r>
    </w:p>
    <w:p w14:paraId="5D7BD278" w14:textId="77777777" w:rsidR="00C9734D" w:rsidRPr="00C9734D" w:rsidRDefault="00C9734D" w:rsidP="00C9734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самом деле такое выражение имеет и тип под названием </w:t>
      </w:r>
      <w:r w:rsidRPr="00C973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bool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, и значение: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True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 (истина) или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False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 (ложь). По-русски bool — это булев тип, или булево значение (в честь математика Джорджа Буля), иногда его еще называют логический тип.</w:t>
      </w:r>
    </w:p>
    <w:p w14:paraId="72463FA6" w14:textId="77777777" w:rsidR="00C9734D" w:rsidRPr="00C9734D" w:rsidRDefault="00C9734D" w:rsidP="00C9734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Логический тип может иметь только два значения, а над переменными логического типа можно выполнять логические операции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not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and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or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04BF64" w14:textId="77777777" w:rsidR="00C9734D" w:rsidRPr="00C9734D" w:rsidRDefault="00C9734D" w:rsidP="00C9734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для приведения к логическому типу можно использовать функцию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bool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для ненулевого значения вернет истину.</w:t>
      </w:r>
    </w:p>
    <w:p w14:paraId="2D2F0B03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k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</w:p>
    <w:p w14:paraId="00C647F6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9734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9734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C9734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выведет</w:t>
      </w:r>
      <w:r w:rsidRPr="00C9734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True</w:t>
      </w:r>
    </w:p>
    <w:p w14:paraId="51C361FC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9734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not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k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9734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C9734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выведет</w:t>
      </w:r>
      <w:r w:rsidRPr="00C9734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False</w:t>
      </w:r>
    </w:p>
    <w:p w14:paraId="4F92F489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k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</w:p>
    <w:p w14:paraId="53BC17F7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9734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9734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C9734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выведет</w:t>
      </w:r>
      <w:r w:rsidRPr="00C9734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True</w:t>
      </w:r>
    </w:p>
    <w:p w14:paraId="71F043A8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k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bool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9607793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9734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9734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C9734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выведет</w:t>
      </w:r>
      <w:r w:rsidRPr="00C9734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False</w:t>
      </w:r>
    </w:p>
    <w:p w14:paraId="74D7F979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k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bool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""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C8A8434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9734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9734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C9734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выведет</w:t>
      </w:r>
      <w:r w:rsidRPr="00C9734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False</w:t>
      </w:r>
    </w:p>
    <w:p w14:paraId="08FE9270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k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bool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13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9449A78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k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выведет True, т.к. число не 0</w:t>
      </w:r>
    </w:p>
    <w:p w14:paraId="47E6C7E2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k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bool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"q"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B8EFE37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k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выведет True, т.к. строка не пустая</w:t>
      </w:r>
    </w:p>
    <w:p w14:paraId="37BB915F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k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bool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"False"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1C4BA10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k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выведет True, т.к. строка не пустая</w:t>
      </w:r>
    </w:p>
    <w:p w14:paraId="6322B567" w14:textId="77777777" w:rsidR="00C9734D" w:rsidRPr="00C9734D" w:rsidRDefault="00C9734D" w:rsidP="00C9734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вот еще пример:</w:t>
      </w:r>
    </w:p>
    <w:p w14:paraId="45961618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9DA8337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'Эта строка будет выведена на экран.'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EE8AF6B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F9E7EEC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'Эта строка никогда не будет выведена на экран.'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E7828E1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C9734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выведет True</w:t>
      </w:r>
    </w:p>
    <w:p w14:paraId="62C53766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42EB210A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b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515F666E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Теперь переменная equal равна True, если строки a и b равны, </w:t>
      </w:r>
    </w:p>
    <w:p w14:paraId="53E97615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 False в противном случае</w:t>
      </w:r>
    </w:p>
    <w:p w14:paraId="3E63E197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equal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8D22F28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equal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and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5267C814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'Вы ввели два коротких одинаковых слова.'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2738A18" w14:textId="77777777" w:rsidR="00C9734D" w:rsidRPr="00C9734D" w:rsidRDefault="00C9734D" w:rsidP="00C9734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9734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флагов</w:t>
      </w:r>
    </w:p>
    <w:p w14:paraId="5585AAF6" w14:textId="77777777" w:rsidR="00C9734D" w:rsidRPr="00C9734D" w:rsidRDefault="00C9734D" w:rsidP="00C9734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 переменные с булевым значением используются в качестве флагов.</w:t>
      </w:r>
    </w:p>
    <w:p w14:paraId="03FC7D1B" w14:textId="77777777" w:rsidR="00C9734D" w:rsidRPr="00C9734D" w:rsidRDefault="00C9734D" w:rsidP="00C9734D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3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Флаг</w:t>
      </w:r>
    </w:p>
    <w:p w14:paraId="08583134" w14:textId="77777777" w:rsidR="00C9734D" w:rsidRPr="00C9734D" w:rsidRDefault="00C9734D" w:rsidP="00C9734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Изначально флаг устанавливается в False, потом программа как-то работает, а при наступлении определенного события флаг устанавливается в True. После идет проверка, поднят ли флаг. В зависимости от ее результата выполняется то или иное действие. Иными словами, флаг — это переменная с булевым значением, которая показывает, наступило ли некое событие.</w:t>
      </w:r>
    </w:p>
    <w:p w14:paraId="3A645ACD" w14:textId="77777777" w:rsidR="00C9734D" w:rsidRPr="00C9734D" w:rsidRDefault="00C9734D" w:rsidP="00C9734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примере ниже (эта программа — терапевтический тренажер для избавления физиков-экспериментаторов от синхрофазотронозависимости) имеется флаг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said_forbidden_word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означает «сказал ли пользователь запретное слово „синхрофазотрон“». Флаг равен True, если сказал, и False, если нет.</w:t>
      </w:r>
    </w:p>
    <w:p w14:paraId="36FC4C2E" w14:textId="77777777" w:rsidR="00C9734D" w:rsidRPr="00C9734D" w:rsidRDefault="00C9734D" w:rsidP="00C9734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самом начале пользователь еще ничего не успел сказать, поэтому флаг установлен в False. Далее на каждой итерации цикла, если пользователь сказал запретное слово, флаг устанавливается в True и остается в таком состоянии (при необходимости флаг можно и «опустить»). Как только флаг оказывается равен True, поведение программы меняется: перед 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каждым вводом выдается предупреждение, а в конце выдается другое сообщение.</w:t>
      </w:r>
    </w:p>
    <w:p w14:paraId="08035529" w14:textId="77777777" w:rsidR="00C9734D" w:rsidRPr="00C9734D" w:rsidRDefault="00C9734D" w:rsidP="00C9734D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3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02E6AE36" w14:textId="77777777" w:rsidR="00C9734D" w:rsidRPr="00C9734D" w:rsidRDefault="00C9734D" w:rsidP="00C9734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Переменным-флагам особенно важно давать осмысленные имена (обычно — утверждения вроде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said_forbidden_word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found_value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mission_accomplished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mission_failed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), ведь флагов в программе бывает много.</w:t>
      </w:r>
    </w:p>
    <w:p w14:paraId="66B5F673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forbidden_word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'синхрофазотрон'</w:t>
      </w:r>
    </w:p>
    <w:p w14:paraId="6DBC99C1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можно было использовать и sep='', чтобы кавычки не отклеились от слова</w:t>
      </w:r>
    </w:p>
    <w:p w14:paraId="77637B3E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'Введите десять слов, но постарайтесь случайно не ввести слово "'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3E7BFCB9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forbidden_word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'"!'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59B2125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said_forbidden_word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False</w:t>
      </w:r>
    </w:p>
    <w:p w14:paraId="1B535D6A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68335E3B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said_forbidden_word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5B2FC84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'Напоминаем, будьте осторожнее, не введите снова слово "'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0E8E09D4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forbidden_word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'"!'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A1BD47E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word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18B3D4BF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word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forbidden_word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45F55750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said_forbidden_word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</w:p>
    <w:p w14:paraId="70236D2E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734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вместо предыдущих двух строк также можно написать:</w:t>
      </w:r>
    </w:p>
    <w:p w14:paraId="1A2064BD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734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said_forbidden_word = (said_forbidden_word or word == forbidden_word)</w:t>
      </w:r>
    </w:p>
    <w:p w14:paraId="67C57735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said_forbidden_word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D7B1036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'Вы нарушили инструкции.'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529A6EF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9F5E4F4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'Спасибо, что ни разу не упомянули'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forbidden_word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95D6571" w14:textId="77777777" w:rsidR="00C9734D" w:rsidRPr="00C9734D" w:rsidRDefault="00C9734D" w:rsidP="00C9734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9734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Операторы break и continue. Бесконечные циклы</w:t>
      </w:r>
    </w:p>
    <w:p w14:paraId="3F09832E" w14:textId="77777777" w:rsidR="00C9734D" w:rsidRPr="00C9734D" w:rsidRDefault="00C9734D" w:rsidP="00C9734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нужно прекратить работу цикла, как только случится некое событие, то, кроме флага, есть и другой способ — оператор разрыва цикла </w:t>
      </w:r>
      <w:r w:rsidRPr="00C973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break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 (он работает и для цикла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). Это не функция и не заголовок блока, а оператор, который состоит из одного слова. Он немедленно прерывает выполнение цикла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while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AFA6176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2279DF55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'Итерация номер'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'начинается...'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8799646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B86BF77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'Ха! Внезапный выход из цикла!'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B6C0F5F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break</w:t>
      </w:r>
    </w:p>
    <w:p w14:paraId="2B9692DE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'Итерация номер'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'успешно завершена.'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A8D2318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'Цикл завершён.'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3881E65" w14:textId="77777777" w:rsidR="00C9734D" w:rsidRPr="00C9734D" w:rsidRDefault="00C9734D" w:rsidP="00C9734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В частности, нередко встречается такая конструкция: цикл, выход из которого происходит не по записанному в заголовке цикла условию (это условие делается всегда истинным — как правило, просто True), а по оператору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break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уже заключен в какой-то условный оператор:</w:t>
      </w:r>
    </w:p>
    <w:p w14:paraId="3802D7E4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while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0211F71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word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1C0152E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word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'стоп'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0F96B76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break</w:t>
      </w:r>
    </w:p>
    <w:p w14:paraId="2B9C817C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'Вы ввели:'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word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E203004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'Конец.'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3DEC53F" w14:textId="77777777" w:rsidR="00C9734D" w:rsidRPr="00C9734D" w:rsidRDefault="00C9734D" w:rsidP="00C9734D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3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3441D9C7" w14:textId="77777777" w:rsidR="00C9734D" w:rsidRPr="00C9734D" w:rsidRDefault="00C9734D" w:rsidP="00C9734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Впрочем злоупотреблять этой конструкцией и вообще оператором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break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 стоит. Когда программист читает ваш код, он обычно предполагает, что после окончания цикла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while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 условие в заголовке этого цикла ложно. Если же из цикла можно выйти по команде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break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 это уже не так. Логика кода становится менее ясной.</w:t>
      </w:r>
    </w:p>
    <w:p w14:paraId="5D4C839A" w14:textId="77777777" w:rsidR="00C9734D" w:rsidRPr="00C9734D" w:rsidRDefault="00C9734D" w:rsidP="00C9734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 </w:t>
      </w:r>
      <w:r w:rsidRPr="00C973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continue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немедленно завершает текущую итерацию цикла и переходит к следующей.</w:t>
      </w:r>
    </w:p>
    <w:p w14:paraId="5B61A2C1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4BADB0F6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'Итерация номер'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'начинается...'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16AA7F4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53BA2CA2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'...но её окончание таинственно пропадает.'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84F1965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continue</w:t>
      </w:r>
    </w:p>
    <w:p w14:paraId="7D8E09A9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'Итерация номер'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'успешно завершена.'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D158DA8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'Цикл завершён.'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EE84A36" w14:textId="77777777" w:rsidR="00C9734D" w:rsidRPr="00C9734D" w:rsidRDefault="00C9734D" w:rsidP="00C9734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еще один пример:</w:t>
      </w:r>
    </w:p>
    <w:p w14:paraId="4073CDD6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count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</w:p>
    <w:p w14:paraId="35AC6AE0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9734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while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count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&lt;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328CEEF0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count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%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63B745AD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continue</w:t>
      </w:r>
    </w:p>
    <w:p w14:paraId="08F8EB8C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count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0710A56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count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1BA67317" w14:textId="77777777" w:rsidR="00C9734D" w:rsidRPr="00C9734D" w:rsidRDefault="00C9734D" w:rsidP="00C9734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будет напечатано в процессе выполнения программы?</w:t>
      </w:r>
    </w:p>
    <w:p w14:paraId="5B99F7C5" w14:textId="77777777" w:rsidR="00C9734D" w:rsidRPr="00C9734D" w:rsidRDefault="00C9734D" w:rsidP="00C9734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Предполагается, что программа выведет все числа от 1 до 100, не кратные 5. Но на самом деле, если вы запустите программу в режиме трассировки, на экран выведется 1 2 3 4, а потом программа уйдет в бесконечный цикл. Почему это происходит?</w:t>
      </w:r>
    </w:p>
    <w:p w14:paraId="3CC3262B" w14:textId="77777777" w:rsidR="00C9734D" w:rsidRPr="00C9734D" w:rsidRDefault="00C9734D" w:rsidP="00C9734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переменная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count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станет равна 5, записанное в операторе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if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 условие станет истинным и выполнится оператор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continue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. Т. е. мы немедленно перейдем к следующей итерации цикла, пропуская вывод числа и увеличение счетчика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count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9C2527" w14:textId="77777777" w:rsidR="00C9734D" w:rsidRPr="00C9734D" w:rsidRDefault="00C9734D" w:rsidP="00C9734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Переменная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count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 так и не увеличится и по-прежнему останется со значением 5. Значит, условие в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if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все так же равно True, и цикл станет бесконечным.</w:t>
      </w:r>
    </w:p>
    <w:p w14:paraId="724A015D" w14:textId="77777777" w:rsidR="00C9734D" w:rsidRPr="00C9734D" w:rsidRDefault="00C9734D" w:rsidP="00C9734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Иными словами, часто использовать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break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continue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 рекомендуют, поскольку они приводят к произвольному перемещению точки выполнения программы по всему коду, что усложняет понимание и следование логике. Тем не менее разумное использование этих операторов может улучшить читабельность циклов в программе, уменьшив при этом количество вложенных блоков и необходимость в сложной логике выполнения цикла.</w:t>
      </w:r>
    </w:p>
    <w:p w14:paraId="1C232F78" w14:textId="77777777" w:rsidR="00C9734D" w:rsidRPr="00C9734D" w:rsidRDefault="00C9734D" w:rsidP="00C9734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рассмотрим следующую программу:</w:t>
      </w:r>
    </w:p>
    <w:p w14:paraId="0CE0CA9D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count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</w:p>
    <w:p w14:paraId="26C9AF78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exitLoop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False</w:t>
      </w:r>
    </w:p>
    <w:p w14:paraId="225D5E8B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while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not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exitLoop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300CD10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"Введите 'e' для выхода и любую другую клавишу для продолжения:"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0C7E576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sm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0FBAA315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sm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'e'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60F0D7D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exitLoop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</w:p>
    <w:p w14:paraId="0A851D83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FC9E30D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count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6F182B3F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"Вы зашли в цикл "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count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 раз(а)"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D3FF6F4" w14:textId="77777777" w:rsidR="00C9734D" w:rsidRPr="00C9734D" w:rsidRDefault="00C9734D" w:rsidP="00C9734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А теперь ту же самую программу напишем с использованием оператора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break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9F1AF74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count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</w:p>
    <w:p w14:paraId="77E4D38C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exitLoop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False</w:t>
      </w:r>
    </w:p>
    <w:p w14:paraId="20949CF8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while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not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exitLoop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0569A5C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"Введите 'e' для выхода и любую другую клавишу для продолжения: "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56C5ABF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sm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8E20203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sm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'e'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174373E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break</w:t>
      </w:r>
    </w:p>
    <w:p w14:paraId="3277FED8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count </w:t>
      </w:r>
      <w:r w:rsidRPr="00C9734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40787C96" w14:textId="77777777" w:rsidR="00C9734D" w:rsidRPr="00C9734D" w:rsidRDefault="00C9734D" w:rsidP="00C97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73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"Вы зашли в цикл "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count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9734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73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 раз(а)"</w:t>
      </w:r>
      <w:r w:rsidRPr="00C973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9505158" w14:textId="77777777" w:rsidR="00C9734D" w:rsidRPr="00C9734D" w:rsidRDefault="00C9734D" w:rsidP="00C9734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Чего нам удалось добиться? Во-первых, мы избежали использования как логической переменной, так и оператора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else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. Уменьшение количества используемых переменных и вложенных блоков улучшают читабельность и понимание кода больше, чем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break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r w:rsidRPr="00C9734D">
        <w:rPr>
          <w:rFonts w:ascii="Consolas" w:eastAsia="Times New Roman" w:hAnsi="Consolas" w:cs="Times New Roman"/>
          <w:sz w:val="24"/>
          <w:szCs w:val="24"/>
          <w:lang w:eastAsia="ru-RU"/>
        </w:rPr>
        <w:t>continue</w:t>
      </w:r>
      <w:r w:rsidRPr="00C9734D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могут нанести вред.</w:t>
      </w:r>
    </w:p>
    <w:p w14:paraId="7F552739" w14:textId="77777777" w:rsidR="00946F02" w:rsidRDefault="00946F02"/>
    <w:sectPr w:rsidR="00946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2A"/>
    <w:rsid w:val="00946F02"/>
    <w:rsid w:val="00C9734D"/>
    <w:rsid w:val="00CE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148FA-4F35-4705-A5ED-18170C6B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973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73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97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C9734D"/>
    <w:rPr>
      <w:i/>
      <w:iCs/>
    </w:rPr>
  </w:style>
  <w:style w:type="character" w:styleId="HTML0">
    <w:name w:val="HTML Code"/>
    <w:basedOn w:val="a0"/>
    <w:uiPriority w:val="99"/>
    <w:semiHidden/>
    <w:unhideWhenUsed/>
    <w:rsid w:val="00C9734D"/>
    <w:rPr>
      <w:rFonts w:ascii="Courier New" w:eastAsia="Times New Roman" w:hAnsi="Courier New" w:cs="Courier New"/>
      <w:sz w:val="20"/>
      <w:szCs w:val="20"/>
    </w:rPr>
  </w:style>
  <w:style w:type="paragraph" w:customStyle="1" w:styleId="materialnote-heading">
    <w:name w:val="material__note-heading"/>
    <w:basedOn w:val="a"/>
    <w:rsid w:val="00C97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9734D"/>
    <w:rPr>
      <w:b/>
      <w:bCs/>
    </w:rPr>
  </w:style>
  <w:style w:type="paragraph" w:styleId="HTML1">
    <w:name w:val="HTML Preformatted"/>
    <w:basedOn w:val="a"/>
    <w:link w:val="HTML2"/>
    <w:uiPriority w:val="99"/>
    <w:semiHidden/>
    <w:unhideWhenUsed/>
    <w:rsid w:val="00C97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C973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97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1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1134</Words>
  <Characters>6465</Characters>
  <Application>Microsoft Office Word</Application>
  <DocSecurity>0</DocSecurity>
  <Lines>53</Lines>
  <Paragraphs>15</Paragraphs>
  <ScaleCrop>false</ScaleCrop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2022-04-14T13:48:00Z</dcterms:created>
  <dcterms:modified xsi:type="dcterms:W3CDTF">2022-04-14T13:48:00Z</dcterms:modified>
</cp:coreProperties>
</file>