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8D75B" w14:textId="77777777" w:rsidR="00637A89" w:rsidRPr="00637A89" w:rsidRDefault="00637A89" w:rsidP="00637A89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37A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46CA847E" w14:textId="77777777" w:rsidR="00637A89" w:rsidRPr="00637A89" w:rsidRDefault="00637A89" w:rsidP="00637A8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уроке рассказывается о графическом интерфейсе и разных способах его реализации, а также начинается знакомство с библиотекой PyQT5.</w:t>
      </w:r>
    </w:p>
    <w:p w14:paraId="6249A5B8" w14:textId="77777777" w:rsidR="00637A89" w:rsidRPr="00637A89" w:rsidRDefault="00637A89" w:rsidP="00637A8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Разбирается настройка окружения и примеры работы с основными элементами интерфейса.</w:t>
      </w:r>
    </w:p>
    <w:p w14:paraId="3E677CC7" w14:textId="77777777" w:rsidR="00637A89" w:rsidRPr="00637A89" w:rsidRDefault="00637A89" w:rsidP="00637A8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37A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Графический интерфейс</w:t>
      </w:r>
    </w:p>
    <w:p w14:paraId="232ABE94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Раньше большинство ваших программ запускались и выполнялись из консоли, то есть и ввод, и вывод осуществлялся с использованием интерфейса командной строки (CLI — </w:t>
      </w:r>
      <w:proofErr w:type="spellStart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Command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Line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), без создания привычного пользовательского интерфейса (вы немного могли «поиграть» с графическим интерфейсом на дополнительном уроке по библиотеке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tkinter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9DDF6E7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программ, которые не предполагают того, что их будет использовать неподготовленный к работе с командной строкой пользователь, текстового интерфейса хватает. Существует большое количество консольных утилит, предназначенных для программистов или системных администраторов, но часто в жизни разработчика наступает момент, когда разработанную программу надо передать незнакомому с консолью пользователю. Графический интерфейс (GUI — </w:t>
      </w:r>
      <w:proofErr w:type="spellStart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Graphical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) более «дружелюбный» к пользователям, а если в программе необходимо отображать не только текст, но и графическую или мультимедийную информацию, его использование становится необходимостью.</w:t>
      </w:r>
    </w:p>
    <w:p w14:paraId="1355CC2B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основные понятия концепции GUI. Допустим, есть знакомый нам текстовый редактор. Когда мы нажимаем клавишу Х, возникает событие «Нажата клавиша Х». В то же время внутри программы запускается </w:t>
      </w:r>
      <w:r w:rsidRPr="00637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обработчик</w:t>
      </w: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проверяет, какая клавиша нажата, какая раскладка выбрана и так далее. Затем он выполняет </w:t>
      </w:r>
      <w:r w:rsidRPr="00637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действие</w:t>
      </w: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выводит нужный символ на экран. Общий принцип работы можно представить в виде такой несложной схемы:.</w:t>
      </w:r>
    </w:p>
    <w:p w14:paraId="5D8655B3" w14:textId="2840A8B7" w:rsidR="00637A89" w:rsidRPr="00637A89" w:rsidRDefault="00637A89" w:rsidP="00637A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92AA31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языка программирования </w:t>
      </w:r>
      <w:proofErr w:type="spellStart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много способов создания приложений с графическим интерфейсом, в частности, уже знакомая вам библиотека </w:t>
      </w:r>
      <w:proofErr w:type="spellStart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используется в большом числе кроссплатформенных приложений, написанных на </w:t>
      </w:r>
      <w:proofErr w:type="spellStart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Мы абсолютно ничего не имеем против </w:t>
      </w:r>
      <w:proofErr w:type="spellStart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 в этом разделе курса будем рассматривать библиотеку </w:t>
      </w:r>
      <w:proofErr w:type="spellStart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PyQT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как ее возможности значительно богаче. Разобраться с другими библиотеками для построения графических интерфейсов вы можете самостоятельно, так как они имеют похожий принцип работы. Кроме того, на схеме Событие → Обработчик → Действие в том или ином виде построены почти все современные библиотеки, предназначенные для взаимодействия с пользователем. В этом вы сможете убедиться самостоятельно в следующих разделах курса.</w:t>
      </w:r>
    </w:p>
    <w:p w14:paraId="6697DE6F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 же такое </w:t>
      </w:r>
      <w:proofErr w:type="spellStart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PyQT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Для начала разберемся, что такое QT. Это написанная на C++ библиотека с классами для создания графического </w:t>
      </w: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интерфейса. Библиотека получилась настолько удачной, начала собирать вокруг себя большое сообщество программистов, которые разрабатывали приложения не только на C++, но и на других языках программирования. Это привело к тому, что и для других языков программирования стали появляться свои библиотеки-«обертки» для QT. Для </w:t>
      </w:r>
      <w:proofErr w:type="spellStart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 </w:t>
      </w:r>
      <w:proofErr w:type="spellStart"/>
      <w:r w:rsidRPr="00637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PyQT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B3D30D9" w14:textId="77777777" w:rsidR="00637A89" w:rsidRPr="00637A89" w:rsidRDefault="00637A89" w:rsidP="00637A8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37A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Установка и настройка</w:t>
      </w:r>
    </w:p>
    <w:p w14:paraId="2587DD95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PyQt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устанавливается так же, как и любая другая библиотека в </w:t>
      </w:r>
      <w:proofErr w:type="spellStart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84C7491" w14:textId="77777777" w:rsidR="00637A89" w:rsidRPr="00637A89" w:rsidRDefault="00637A89" w:rsidP="0063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pip</w:t>
      </w:r>
      <w:proofErr w:type="spellEnd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install</w:t>
      </w:r>
      <w:proofErr w:type="spellEnd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 xml:space="preserve"> PyQT5</w:t>
      </w:r>
    </w:p>
    <w:p w14:paraId="5820DDE7" w14:textId="77777777" w:rsidR="00637A89" w:rsidRPr="00637A89" w:rsidRDefault="00637A89" w:rsidP="00637A8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37A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Первые шаги в </w:t>
      </w:r>
      <w:proofErr w:type="spellStart"/>
      <w:r w:rsidRPr="00637A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PyQT</w:t>
      </w:r>
      <w:proofErr w:type="spellEnd"/>
    </w:p>
    <w:p w14:paraId="7FEDD116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терминологии </w:t>
      </w:r>
      <w:proofErr w:type="spellStart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PyQT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 достаточно большого числа других библиотек создания GUI) все графические приложения состоят из виджетов.</w:t>
      </w:r>
    </w:p>
    <w:p w14:paraId="617B47F4" w14:textId="77777777" w:rsidR="00637A89" w:rsidRPr="00637A89" w:rsidRDefault="00637A89" w:rsidP="00637A89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Виджет</w:t>
      </w:r>
    </w:p>
    <w:p w14:paraId="51844B5C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 — минимальный элемент графического интерфейса пользователя.</w:t>
      </w:r>
    </w:p>
    <w:p w14:paraId="5B4BDB97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В библиотеке PyQT5 существует множество модулей, но чаще других используется </w:t>
      </w:r>
      <w:proofErr w:type="spellStart"/>
      <w:r w:rsidRPr="00637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QtWidgets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. Именно в нем находятся классы, соответствующие различным элементам интерфейса.</w:t>
      </w:r>
    </w:p>
    <w:p w14:paraId="08342187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Напишем простейшую программу с использованием библиотеки PyQT5:</w:t>
      </w:r>
    </w:p>
    <w:p w14:paraId="52F6DA36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637A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</w:t>
      </w:r>
      <w:proofErr w:type="spellEnd"/>
    </w:p>
    <w:p w14:paraId="631E1CD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5461C8F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Импортируем из PyQt5.QtWidgets классы для создания приложения и виджета</w:t>
      </w:r>
    </w:p>
    <w:p w14:paraId="3DC25E5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proofErr w:type="spellEnd"/>
    </w:p>
    <w:p w14:paraId="64AAC30A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6094BC0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DABB48E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Унаследуем наш класс от простейшего графического примитива </w:t>
      </w:r>
      <w:proofErr w:type="spellStart"/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QWidget</w:t>
      </w:r>
      <w:proofErr w:type="spellEnd"/>
    </w:p>
    <w:p w14:paraId="2F3A8115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Example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7276BFC5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proofErr w:type="spellStart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</w:t>
      </w:r>
      <w:proofErr w:type="spellEnd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0A7CAC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Надо не забыть вызвать инициализатор базового класса</w:t>
      </w:r>
    </w:p>
    <w:p w14:paraId="501BD30B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super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init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567C2C27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В метод </w:t>
      </w:r>
      <w:proofErr w:type="spellStart"/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initUI</w:t>
      </w:r>
      <w:proofErr w:type="spellEnd"/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() будем выносить всю настройку интерфейса,</w:t>
      </w:r>
    </w:p>
    <w:p w14:paraId="74B6C83B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чтобы не перегружать инициализатор</w:t>
      </w:r>
    </w:p>
    <w:p w14:paraId="232C6723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initUI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97D6C2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BABD89B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637A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initUI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6AA19FA0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Зададим размер и положение нашего виджета,</w:t>
      </w:r>
    </w:p>
    <w:p w14:paraId="5575BDDA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setGeometry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1013049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А также его заголовок</w:t>
      </w:r>
    </w:p>
    <w:p w14:paraId="45A61D10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setWindowTitle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Первая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программа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0B5BFAA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7868FD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049C01D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585C0687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Создадим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класс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приложения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PyQT</w:t>
      </w:r>
      <w:proofErr w:type="spellEnd"/>
    </w:p>
    <w:p w14:paraId="5D735BC2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D93FED7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А теперь создадим и покажем пользователю экземпляр</w:t>
      </w:r>
    </w:p>
    <w:p w14:paraId="21A43E05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нашего виджета класса </w:t>
      </w:r>
      <w:proofErr w:type="spellStart"/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Example</w:t>
      </w:r>
      <w:proofErr w:type="spellEnd"/>
    </w:p>
    <w:p w14:paraId="34EC1D55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Example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612E25B6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show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42699D2B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Будем ждать, пока пользователь не завершил исполнение </w:t>
      </w:r>
      <w:proofErr w:type="spellStart"/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QApplication</w:t>
      </w:r>
      <w:proofErr w:type="spellEnd"/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,</w:t>
      </w:r>
    </w:p>
    <w:p w14:paraId="68BF6398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а потом завершим и нашу программу</w:t>
      </w:r>
    </w:p>
    <w:p w14:paraId="115CAA6B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exit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exec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2B028970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 запустим эту программу, увидим такое окно:</w:t>
      </w:r>
    </w:p>
    <w:p w14:paraId="1B5F5ADE" w14:textId="08749723" w:rsidR="00637A89" w:rsidRPr="00637A89" w:rsidRDefault="00637A89" w:rsidP="00637A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435604D" wp14:editId="670A1280">
            <wp:extent cx="2876550" cy="3209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AD92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разберемся, что происходит в этой программе. Обратите внимание на наш класс —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Example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 наследуется от базового класса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QWidget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определяет простейшее окно. От него наследуется много встроенных виджетов.</w:t>
      </w:r>
    </w:p>
    <w:p w14:paraId="57689959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Первое, что можно увидеть в классе, — перегруженный конструктор.</w:t>
      </w:r>
    </w:p>
    <w:p w14:paraId="62CFC6F8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super</w:t>
      </w:r>
      <w:proofErr w:type="spellEnd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().__</w:t>
      </w:r>
      <w:proofErr w:type="spellStart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init</w:t>
      </w:r>
      <w:proofErr w:type="spellEnd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__()</w:t>
      </w: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эта строка вызывает конструктор родительского класса. Потом вызывается метод класса с названием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initUI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10F78D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Разумеется, инициализацию интерфейса можно реализовать и в инициализаторе класса, но хорошей практикой считается вынос этой функциональности в отдельный метод класса с названием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initUI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F5C5CD" w14:textId="77777777" w:rsidR="00637A89" w:rsidRPr="00637A89" w:rsidRDefault="00637A89" w:rsidP="00637A89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PEP 8</w:t>
      </w:r>
    </w:p>
    <w:p w14:paraId="78B1FA53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метод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initUI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называется с нарушением правил PEP 8. Как мы говорили ранее, такое отступление возможно для сохранения совместимости с используемой библиотекой, а так как библиотека QT изначально написана на C++ с именованием методов в стиле </w:t>
      </w:r>
      <w:proofErr w:type="spellStart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camelCase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initUI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допустимое название метода в классе, который унаследован от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QWidget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DD2C79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initUI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мы определяем положение и размеры нашего окна методом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setGeometry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Первые два параметра — X и У — координаты левого верхнего угла формы относительно левого верхнего угла нашего монитора. Оставшиеся — ширина и высота виджета. Методом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setWindowTitle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задаем заголовок нашего окна.</w:t>
      </w:r>
    </w:p>
    <w:p w14:paraId="66001491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создали класс, но пока его не используем. Чтобы начать с ним работать, необходимо куда-то разместить наш виджет.</w:t>
      </w:r>
    </w:p>
    <w:p w14:paraId="2C21ED1F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нужно создать приложение — объект класса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QApplication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строка </w:t>
      </w:r>
      <w:proofErr w:type="spellStart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app</w:t>
      </w:r>
      <w:proofErr w:type="spellEnd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</w:t>
      </w:r>
      <w:proofErr w:type="spellStart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QApplication</w:t>
      </w:r>
      <w:proofErr w:type="spellEnd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sys.argv</w:t>
      </w:r>
      <w:proofErr w:type="spellEnd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как раз отвечает за это. Несмотря </w:t>
      </w: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 то, что после инициализации переменная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app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используется только один раз, она необходима. Все скрытое от пользователя и разработчика взаимодействие программы с операционной системой возможно только благодаря этому классу. Передавать значение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sys.argv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конструктор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QApplication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не обязательно, можно передать любой список, даже пустой. Но приведенная запись является хорошим тоном создания </w:t>
      </w:r>
      <w:proofErr w:type="spellStart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PyQT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-приложений, так как она позволит корректно обрабатывать запуск приложения с параметрами командной строки (о них мы поговорим позднее).</w:t>
      </w:r>
    </w:p>
    <w:p w14:paraId="2C928E10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мы создаем экземпляр нашего класса: </w:t>
      </w:r>
      <w:proofErr w:type="spellStart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ex</w:t>
      </w:r>
      <w:proofErr w:type="spellEnd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</w:t>
      </w:r>
      <w:proofErr w:type="spellStart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Example</w:t>
      </w:r>
      <w:proofErr w:type="spellEnd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. Все готово, можно запускать. Метод </w:t>
      </w:r>
      <w:proofErr w:type="spellStart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show</w:t>
      </w:r>
      <w:proofErr w:type="spellEnd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отображает наш виджет в приложение. Но отобразить недостаточно, надо запустить цикл обработки событий. Для этого вызываем метод </w:t>
      </w:r>
      <w:proofErr w:type="spellStart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app.exec</w:t>
      </w:r>
      <w:proofErr w:type="spellEnd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60C073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последней строке программы этот вызов «обернут» в </w:t>
      </w:r>
      <w:proofErr w:type="spellStart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sys.exit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сделано для корректного завершения программы.</w:t>
      </w:r>
    </w:p>
    <w:p w14:paraId="53C3BDF0" w14:textId="1988981F" w:rsidR="00637A89" w:rsidRPr="00637A89" w:rsidRDefault="00637A89" w:rsidP="00637A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A88F1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просто пустое окно — это скучно, начнем добавлять туда виджеты. Первый на очереди — знакомая нам кнопка. Класс, который необходим для работы с ней, называется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QPushButton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44367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14:paraId="5EEAD79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25E6E16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QPushButton</w:t>
      </w:r>
      <w:proofErr w:type="spellEnd"/>
    </w:p>
    <w:p w14:paraId="2BB229D8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CFC1404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D98C169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Example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0840989D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proofErr w:type="spellStart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</w:t>
      </w:r>
      <w:proofErr w:type="spellEnd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12B6CBE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9F78738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initUI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80B5326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581B08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initUI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B5EB93D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setGeometry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BF50C7D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setWindowTitle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Вторая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программа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2ECDB26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Создаем кнопку.</w:t>
      </w:r>
    </w:p>
    <w:p w14:paraId="739FFC12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Передаем 2 параметра:</w:t>
      </w:r>
    </w:p>
    <w:p w14:paraId="5B963260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надпись и виджет, на котором будет размещена кнопка</w:t>
      </w:r>
    </w:p>
    <w:p w14:paraId="2C17862F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btn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QPushButton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'Кнопка'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D8395D6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Изменяем размер кнопки. Теперь он 100 на 100 пикселей</w:t>
      </w:r>
    </w:p>
    <w:p w14:paraId="5C1807A2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btn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resize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0E9CA57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Размещаем кнопку на родительском виджете</w:t>
      </w:r>
    </w:p>
    <w:p w14:paraId="44042214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 координатам (100, 100)</w:t>
      </w:r>
    </w:p>
    <w:p w14:paraId="6D9C3520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CAF00FE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0C5C733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E77A879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0F870599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9EE8324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Example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E29DDA2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07287CBA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37459C20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4834614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Вспомним картинку выше: у любого виджета, кроме базового, должен быть «родитель». Когда мы добавляем кнопку, «родителем» выступает наш виджет окна. Поэтому при объявлении кнопки мы указываем не только текст, но и экземпляр класса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QWidget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(или, как в нашем случае, его наследника).</w:t>
      </w:r>
    </w:p>
    <w:p w14:paraId="3B24278F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resize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позволяет изменить размеры кнопки. А с помощью метода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move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мы указываем расположение нашей кнопки в виджете-«родителе». Запустим программу и убедимся, что кнопка появилась.</w:t>
      </w:r>
    </w:p>
    <w:p w14:paraId="750E7EEC" w14:textId="725F462A" w:rsidR="00637A89" w:rsidRPr="00637A89" w:rsidRDefault="00637A89" w:rsidP="00637A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52C6F23" wp14:editId="217721FA">
            <wp:extent cx="2876550" cy="3219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82C1B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кнопку можно даже понажимать, но пока безрезультатно. Сделаем ее полезной — добавим функциональность. В уже рассмотренных нами терминах — добавим обработчик события «нажатие на кнопку».</w:t>
      </w:r>
    </w:p>
    <w:p w14:paraId="4830D1C3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14:paraId="13EC0A66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1579563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QPushButton</w:t>
      </w:r>
      <w:proofErr w:type="spellEnd"/>
    </w:p>
    <w:p w14:paraId="780AE8DA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593F6FE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8775B98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Example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0601B096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proofErr w:type="spellStart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</w:t>
      </w:r>
      <w:proofErr w:type="spellEnd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09E02038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7640C0E2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initUI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2D349550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550F79A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initUI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E37AB1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setGeometry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8AC14AE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setWindowTitle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Третья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программа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CA24A4D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90945CF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QPushButton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Кнопка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3C80E3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resize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CD6ED30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C5618AA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присоединим к событию нажатия на кнопку обработчик </w:t>
      </w:r>
      <w:proofErr w:type="spellStart"/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self.hello</w:t>
      </w:r>
      <w:proofErr w:type="spellEnd"/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()</w:t>
      </w:r>
    </w:p>
    <w:p w14:paraId="2DFCFD83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hello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D965691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B83D98E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637A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hello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3C3E1778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метод </w:t>
      </w:r>
      <w:proofErr w:type="spellStart"/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setText</w:t>
      </w:r>
      <w:proofErr w:type="spellEnd"/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() используется для задания надписи на </w:t>
      </w:r>
      <w:proofErr w:type="spellStart"/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кпопке</w:t>
      </w:r>
      <w:proofErr w:type="spellEnd"/>
    </w:p>
    <w:p w14:paraId="35172C3D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508EB3D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2355D26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4435A69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06F065A9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F78AD01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Example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391EA6F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FDB93D1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55C29D8E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изменилось по сравнению с предыдущей программой? Во-первых, теперь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btn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поле класса, а не просто локальная переменная метода, как было в прошлый раз. Поэтому добраться до кнопки мы теперь можем не только из метода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initUI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из любого места внутри класса нашей формы (и даже из любого кода, который имеет доступ к объекту нашей формы). А во-вторых, добавилась функциональность: при нажатии на кнопку надпись на ней изменяется на строку «Привет».</w:t>
      </w:r>
    </w:p>
    <w:p w14:paraId="26232854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self.btn.clicked.connect</w:t>
      </w:r>
      <w:proofErr w:type="spellEnd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self.hello</w:t>
      </w:r>
      <w:proofErr w:type="spellEnd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что значит эта фраза в переводе на человеческий язык? «Если получишь </w:t>
      </w:r>
      <w:r w:rsidRPr="00637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событие </w:t>
      </w:r>
      <w:proofErr w:type="spellStart"/>
      <w:r w:rsidRPr="00637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clicked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 </w:t>
      </w:r>
      <w:r w:rsidRPr="00637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объекта </w:t>
      </w:r>
      <w:proofErr w:type="spellStart"/>
      <w:r w:rsidRPr="00637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self.btn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вызови </w:t>
      </w:r>
      <w:r w:rsidRPr="00637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обработчик </w:t>
      </w:r>
      <w:proofErr w:type="spellStart"/>
      <w:r w:rsidRPr="00637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self.hello</w:t>
      </w:r>
      <w:proofErr w:type="spellEnd"/>
      <w:r w:rsidRPr="00637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». В нем с помощью метода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setText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мы меняем текст на кнопке.</w:t>
      </w:r>
    </w:p>
    <w:p w14:paraId="2DCEECE4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эта кнопка фактически «одноразовая», поскольку текст на кнопке изменится только после первого нажатия. При последующих нажатиях он, конечно же, тоже меняется, ведь метод </w:t>
      </w:r>
      <w:proofErr w:type="spellStart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hello</w:t>
      </w:r>
      <w:proofErr w:type="spellEnd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вызывается, но мы, как пользователи, этого не видим.</w:t>
      </w:r>
    </w:p>
    <w:p w14:paraId="7662C084" w14:textId="0403F492" w:rsidR="00637A89" w:rsidRPr="00637A89" w:rsidRDefault="00637A89" w:rsidP="00637A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4B051EE" wp14:editId="6FF42387">
            <wp:extent cx="2876550" cy="3219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0720D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говорить про библиотеку QT, в ней концепция «Событие → Обработчик → Действие» реализована с некоторыми особенностями, поэтому введена своя терминология — </w:t>
      </w:r>
      <w:r w:rsidRPr="00637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сигналы и слоты</w:t>
      </w: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(хотя если вы будете использовать более общие названия, вас все равно поймут).</w:t>
      </w:r>
    </w:p>
    <w:p w14:paraId="6BA43E5A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Сигнал</w:t>
      </w: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вырабатывается, когда происходит определенное событие. </w:t>
      </w:r>
      <w:r w:rsidRPr="00637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Слот</w:t>
      </w: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функция, которая </w:t>
      </w:r>
      <w:r w:rsidRPr="00637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ловит</w:t>
      </w: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определенный сигнал. Все классы, наследуемые от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QObject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 его дочерних классов (например, уже знакомые нам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QWidget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QPushButton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) могут содержать сигналы и слоты. Сигналы вырабатываются объектами, когда они изменяют свое состояние так, что это может заинтересовать другие объекты. При этом сами объекты не знают и не заботятся о том, что у его сигнала может не быть получателя. Только класс, который определяет сигнал, (или его дочерние классы) могут вырабатывать сигнал.</w:t>
      </w:r>
    </w:p>
    <w:p w14:paraId="16F8F68A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Слоты</w:t>
      </w: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обычные функции (или методы класса), которые могут быть использованы для получения сигналов (хотя никто не запрещает вам вызывать эти функции и просто так). Точно так же, как объект не знает ничего о получателях своих сигналов, функция-слот ничего не знает о сигналах, которые к ней подключены.</w:t>
      </w:r>
    </w:p>
    <w:p w14:paraId="6816B8B7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можем подключать к одному слоту сколько угодно сигналов, а один слот может быть подключен к неограниченному количеству сигналов (даже несколько раз к одному и тому же сигналу, тогда при появлении сигнала функция-слот выполнится столько раз, сколько была подключена). Кроме того, возможно подключать сигнал к другому сигналу, что вызовет выработку второго сигнала немедленно после появления первого.</w:t>
      </w:r>
    </w:p>
    <w:p w14:paraId="4AB9213E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В качестве аналогии можно привести радиотрансляцию с радиостанции. Сигнал — это такая трансляция, и радиостанции неизвестно, сколько радиоприемников-слотов будут настроены на волну, когда будет трансляция. Но все настроенные на нужную волну приемники получат сигнал.</w:t>
      </w:r>
    </w:p>
    <w:p w14:paraId="3B3D1C6B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Но довольно теории, давайте выводить на кнопке не один и тот же текст каждый раз, а, например, количество нажатий на нее. Никаких дополнительных атрибутов в нашем классе нам не понадобится — хранить информацию будем прямо в «кнопке».</w:t>
      </w:r>
    </w:p>
    <w:p w14:paraId="327806FE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14:paraId="41B11B1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269DD09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QPushButton</w:t>
      </w:r>
      <w:proofErr w:type="spellEnd"/>
    </w:p>
    <w:p w14:paraId="72517044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94CE447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5DE5022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Example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4CB5081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proofErr w:type="spellStart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</w:t>
      </w:r>
      <w:proofErr w:type="spellEnd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804F941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1DB1FB5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initUI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E5C4E93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63F45DB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initUI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4679DFB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setGeometry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6245B3B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setWindowTitle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Четвёртая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программа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BCCD75A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C6E6746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QPushButton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'0'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27C9829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resize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0E62B6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91C8F7F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Подпишем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функцию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-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слот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self.count</w:t>
      </w:r>
      <w:proofErr w:type="spellEnd"/>
      <w:r w:rsidRPr="00637A8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()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на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сигнал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clicked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кнопки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btn</w:t>
      </w:r>
      <w:proofErr w:type="spellEnd"/>
    </w:p>
    <w:p w14:paraId="07B9DCFF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count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05FDEA9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8ED9976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637A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count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4E253A2E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Не забываем, что надпись на кнопке - это текст.</w:t>
      </w:r>
    </w:p>
    <w:p w14:paraId="0535D7BF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f"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DA2767A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CA81A15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7FD89E5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149FF01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6CB1473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Example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47DC550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AB77BF5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1C1B549A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proofErr w:type="spellStart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text</w:t>
      </w:r>
      <w:proofErr w:type="spellEnd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возвращает строку — текущую надпись на кнопке.</w:t>
      </w:r>
    </w:p>
    <w:p w14:paraId="5F894F51" w14:textId="31ED6723" w:rsidR="00637A89" w:rsidRPr="00637A89" w:rsidRDefault="00637A89" w:rsidP="00637A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43E47C" wp14:editId="2A73A77E">
            <wp:extent cx="2876550" cy="3209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4B92F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отображения данных в </w:t>
      </w:r>
      <w:proofErr w:type="spellStart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PyQT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и более подходящие виджеты. Для текстовых данных лучше использовать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QLabel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для цифр есть красивый виджет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QLCDNumber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имитирует дисплей калькулятора.</w:t>
      </w:r>
    </w:p>
    <w:p w14:paraId="7D3102FB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14:paraId="5C4C5F41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8EF150E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QPushButton</w:t>
      </w:r>
      <w:proofErr w:type="spellEnd"/>
    </w:p>
    <w:p w14:paraId="0707AF21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QLCDNumber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QLabel</w:t>
      </w:r>
      <w:proofErr w:type="spellEnd"/>
    </w:p>
    <w:p w14:paraId="4CD62DF9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FAE9102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6FDD49D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Example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02D2718B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proofErr w:type="spellStart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</w:t>
      </w:r>
      <w:proofErr w:type="spellEnd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E5A8130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11B0846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initUI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15193D40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44F6F3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initUI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766B0000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setGeometry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1EBEA7A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setWindowTitle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Пятая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программа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28F0224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3520548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QPushButton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Кнопка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CA182B6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Подстроим размер кнопки под надпись на ней</w:t>
      </w:r>
    </w:p>
    <w:p w14:paraId="2B2034A5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resize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sizeHint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0D905E15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btn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move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150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67611AF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Обратите внимание: функцию не надо вызывать :)</w:t>
      </w:r>
    </w:p>
    <w:p w14:paraId="2A916069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inc_click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62C5D1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EFCC129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label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QLabel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18AE809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Текст задается также, как и для кнопки</w:t>
      </w:r>
    </w:p>
    <w:p w14:paraId="18F46635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label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setText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"Количество нажатий на кнопку"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301B6E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80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3D37A5E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30A1ABB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LCD_count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QLCDNumber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5B01C5A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LCD_count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110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80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03C66D0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8411A4B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count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</w:p>
    <w:p w14:paraId="249A9C32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A66E1AF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inc_click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7ECE744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count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</w:p>
    <w:p w14:paraId="1670FCBD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В </w:t>
      </w:r>
      <w:proofErr w:type="spellStart"/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QLCDNumber</w:t>
      </w:r>
      <w:proofErr w:type="spellEnd"/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для отображения данных используется метод </w:t>
      </w:r>
      <w:proofErr w:type="spellStart"/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display</w:t>
      </w:r>
      <w:proofErr w:type="spellEnd"/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()</w:t>
      </w:r>
    </w:p>
    <w:p w14:paraId="079C9AC2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LCD_count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display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count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DE9AB84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865B2C8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088759A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6E1471B4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15B01A6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Example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3B5B0F80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2F6E854E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3DFCD914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для хранения будем использовать отдельное поле —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count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задания значения у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QLCDNumber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используется метод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display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для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QLabel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setText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и у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QPushButton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20A2A4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 </w:t>
      </w:r>
      <w:proofErr w:type="spellStart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self.btn.resize</w:t>
      </w:r>
      <w:proofErr w:type="spellEnd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self.btn.sizeHint</w:t>
      </w:r>
      <w:proofErr w:type="spellEnd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())</w:t>
      </w: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подстраивает размеры кнопки под размер надписи на ней, чтобы не возникла ситуация, что часть надписи заходила за границу этого виджета.</w:t>
      </w:r>
    </w:p>
    <w:p w14:paraId="070C4745" w14:textId="6DB0875E" w:rsidR="00637A89" w:rsidRPr="00637A89" w:rsidRDefault="00637A89" w:rsidP="00637A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A15EC3" wp14:editId="0E5BAAB5">
            <wp:extent cx="2876550" cy="3209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E5CC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QLCDNumber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, кроме чисел, умеет показывать следующие символы: O (нулем), S (с помощью 5), g (с помощью 9), минус, точку, A, B, C, D, E, F, h, H, L, o, P, r, u, U, Y, кавычку, пробел. То есть вполне возможно написать на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QLCDNumber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какое-либо сообщение, например </w:t>
      </w:r>
      <w:proofErr w:type="spellStart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Error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. Те символы, которые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QLCDNumber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отобразить не может, он просто заменяет на пробелы.</w:t>
      </w:r>
    </w:p>
    <w:p w14:paraId="727ACB1A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вы понимаете, отображать данные пользователю нашей программы — это только половина дела, не менее важно получать от него данные. Для этого существуют несколько виджетов. Если </w:t>
      </w: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пользователь должен ввести одну строку, то для получения ее получения прекрасно подойдет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QLineEdit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BCE985B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14:paraId="6FB7DB42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B636B15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QPushButton</w:t>
      </w:r>
      <w:proofErr w:type="spellEnd"/>
    </w:p>
    <w:p w14:paraId="30100B6D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QLabel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QLineEdit</w:t>
      </w:r>
      <w:proofErr w:type="spellEnd"/>
    </w:p>
    <w:p w14:paraId="729325BE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21BDF5D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254B7A5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Example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7160C03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proofErr w:type="spellStart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</w:t>
      </w:r>
      <w:proofErr w:type="spellEnd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43D7851D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3E1A81F3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initUI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19F82E02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109B753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initUI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4CCAD89F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setGeometry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CE53410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setWindowTitle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Шестая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программа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00B1DA9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57D99AF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QPushButton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Кнопка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E7DBEBF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resize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sizeHint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590B55A4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150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2E14D85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hello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867B218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D282732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QLabel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8749943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,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неопознанный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лев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C28489F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label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move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076FF30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0289EFD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name_label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QLabel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16845DA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name_label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Введите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имя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 "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84C6BE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name_label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6D5319F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BDD8863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name_input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QLineEdit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CC61FD3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name_input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move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150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90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7BF9DA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D1095EA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637A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hello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0542853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name_input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637A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Получим текст из поля ввода</w:t>
      </w:r>
    </w:p>
    <w:p w14:paraId="379BA470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label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setText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f"Привет</w:t>
      </w:r>
      <w:proofErr w:type="spellEnd"/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, 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9001D93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47B842B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18A3173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3D97DBB9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5D524F9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Example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CF812F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33FD4608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16747DBF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E08BDE4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proofErr w:type="spellStart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text</w:t>
      </w:r>
      <w:proofErr w:type="spellEnd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виджета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QLineEdit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позволяет получить введенную пользователем строчку.</w:t>
      </w:r>
    </w:p>
    <w:p w14:paraId="00697B78" w14:textId="7CABAB6B" w:rsidR="00637A89" w:rsidRPr="00637A89" w:rsidRDefault="00637A89" w:rsidP="00637A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BD201B" wp14:editId="0D9733D2">
            <wp:extent cx="2876550" cy="3209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26170" w14:textId="77777777" w:rsidR="00637A89" w:rsidRPr="00637A89" w:rsidRDefault="00637A89" w:rsidP="00637A8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37A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Кто отправил сигнал</w:t>
      </w:r>
    </w:p>
    <w:p w14:paraId="7B510464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рассмотрим более детально, как происходит взаимодействие между виджетами. Когда пользователь нажимает на кнопку, возникает </w:t>
      </w:r>
      <w:r w:rsidRPr="00637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сигнал</w:t>
      </w: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обрабатывается некоторой функцией-слотом. Но если у нас одна функция-обработчик для нескольких кнопок, как понять, на какую из них нажал пользователь?</w:t>
      </w:r>
    </w:p>
    <w:p w14:paraId="6E225E78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определить, кто является источником сигнала, у виджета есть метод </w:t>
      </w:r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.</w:t>
      </w:r>
      <w:proofErr w:type="spellStart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sender</w:t>
      </w:r>
      <w:proofErr w:type="spellEnd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8F2265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пример такой программы.</w:t>
      </w:r>
    </w:p>
    <w:p w14:paraId="09275FD3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637A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</w:t>
      </w:r>
      <w:proofErr w:type="spellEnd"/>
    </w:p>
    <w:p w14:paraId="4693E10B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22D3019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QPushButton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QLabel</w:t>
      </w:r>
      <w:proofErr w:type="spellEnd"/>
    </w:p>
    <w:p w14:paraId="0A9B0567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82AFD7B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44B5950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Example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79AE0ED3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proofErr w:type="spellStart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</w:t>
      </w:r>
      <w:proofErr w:type="spellEnd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57BC0C5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179F12D2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initUI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4CA1C02E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4567FE5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initUI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5757691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setGeometry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652749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setWindowTitle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Кто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отправил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сигнал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4508001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F4B7F9B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button_1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QPushButton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E6B1D98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button_1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E5B4A93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button_1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Кнопка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1"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F48DB12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button_1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run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9090A24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AD707A8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button_2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QPushButton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64D862E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button_2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80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7217DD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button_2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setText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"Кнопка 2"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AE63105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button_2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run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BF36D52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4B5E131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QLabel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08CFF21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Пока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никто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отправлял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C243ECD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120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589FF95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A1EF169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102033C5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E6ED253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637A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run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3C87981D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sender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38E361D5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sender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062D054B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830CAB8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2DD985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1A2ADF03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9BA248B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Example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7518DA02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570861F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58D635CB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CDA811E" w14:textId="01EFC440" w:rsidR="00637A89" w:rsidRPr="00637A89" w:rsidRDefault="00637A89" w:rsidP="00637A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85674D" wp14:editId="53DDE039">
            <wp:extent cx="2847975" cy="2333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8239B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 этой программе слот </w:t>
      </w:r>
      <w:proofErr w:type="spellStart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run</w:t>
      </w:r>
      <w:proofErr w:type="spellEnd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привязан к сигналам от двух кнопок. Независимо от того, кто его вызвал, метод печатает в консоль текст нажатой кнопки, которую мы получаем с помощью </w:t>
      </w:r>
      <w:proofErr w:type="spellStart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sender</w:t>
      </w:r>
      <w:proofErr w:type="spellEnd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9AC4A1" w14:textId="77777777" w:rsidR="00637A89" w:rsidRPr="00637A89" w:rsidRDefault="00637A89" w:rsidP="00637A8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37A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Открытие других форм</w:t>
      </w:r>
    </w:p>
    <w:p w14:paraId="74762DBA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Разумеется, далеко не всегда приложение ограничивается одной формой. В </w:t>
      </w:r>
      <w:r w:rsidRPr="00637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настоящих</w:t>
      </w: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программах, как минимум, есть еще одна — «О программе», а также формы с настройками, диалоги открытия и сохранения файлов и так далее. Конечно, </w:t>
      </w:r>
      <w:proofErr w:type="spellStart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PyQT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дает возможность в нашем приложении создавать формы из других форм. Обычно (но далеко не всегда) для главной формы приложения выбирают класс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QMainWindow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для дочерних форм — класс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QWidget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. Чтобы создать форму из другой формы, достаточно сделать объект нужного нам класса и вызвать у него метод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show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4C51F38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14:paraId="494BA1DA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58D016F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QPushButton</w:t>
      </w:r>
      <w:proofErr w:type="spellEnd"/>
    </w:p>
    <w:p w14:paraId="3D7CE5FA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QMainWindow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QLabel</w:t>
      </w:r>
      <w:proofErr w:type="spellEnd"/>
    </w:p>
    <w:p w14:paraId="7B8F7BF6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A938BE5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96AB007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FirstForm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QMainWindow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CEFBC3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proofErr w:type="spellStart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</w:t>
      </w:r>
      <w:proofErr w:type="spellEnd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04150C6A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super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init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3689DDFB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initUI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6215A4BF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35E26E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initUI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7E082F61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setGeometry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B0EA1FD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setWindowTitle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Главная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форма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B69233B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B794A61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QPushButton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Другая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форма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7272AB3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resize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sizeHint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649E0F75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EC3F411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E76ED9E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open_second_form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3869E24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E6D9974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open_second_form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DA4D0D5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second_form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SecondForm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Данные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для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второй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формы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6EC3F1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second_form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03E1D2A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9F1C82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B9919BF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SecondForm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B7DA575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proofErr w:type="spellStart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</w:t>
      </w:r>
      <w:proofErr w:type="spellEnd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args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E4130A7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5F44484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initUI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args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6F57197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1138E6F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initUI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args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64C3DB3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setGeometry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5E7BBC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setWindowTitle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Вторая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форма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61C2454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lbl</w:t>
      </w:r>
      <w:proofErr w:type="spellEnd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QLabel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args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637A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0AA6C3B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lbl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adjustSize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4506D260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1C17688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5ED0816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37A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515C152C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4A52960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 </w:t>
      </w:r>
      <w:r w:rsidRPr="00637A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FirstForm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F313365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7D8D9CA1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37A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37A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proofErr w:type="spellEnd"/>
      <w:r w:rsidRPr="00637A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3CBEBEC1" w14:textId="77777777" w:rsidR="00637A89" w:rsidRPr="00637A89" w:rsidRDefault="00637A89" w:rsidP="00637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CA8CC19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 на два момента:</w:t>
      </w:r>
    </w:p>
    <w:p w14:paraId="72AAE10D" w14:textId="77777777" w:rsidR="00637A89" w:rsidRPr="00637A89" w:rsidRDefault="00637A89" w:rsidP="00637A89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 сохраняем созданную форму в атрибут нашей родительской формы для того, чтобы иметь возможность управлять ею из других </w:t>
      </w: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методов. И для того, чтобы сборщик мусора </w:t>
      </w:r>
      <w:proofErr w:type="spellStart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 удалил ее случайно как объект, на который нет ссылок.</w:t>
      </w:r>
    </w:p>
    <w:p w14:paraId="2088A73C" w14:textId="77777777" w:rsidR="00637A89" w:rsidRPr="00637A89" w:rsidRDefault="00637A89" w:rsidP="00637A89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В инициализаторе дочерней формы, помимо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self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есть еще </w:t>
      </w:r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*</w:t>
      </w:r>
      <w:proofErr w:type="spellStart"/>
      <w:r w:rsidRPr="00637A89">
        <w:rPr>
          <w:rFonts w:ascii="Consolas" w:eastAsia="Times New Roman" w:hAnsi="Consolas" w:cs="Courier New"/>
          <w:sz w:val="20"/>
          <w:szCs w:val="20"/>
          <w:lang w:eastAsia="ru-RU"/>
        </w:rPr>
        <w:t>args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, куда мы можем помещать информацию, которую хотим передать из родительской формы в дочернюю. Тут мы передаем ссылку на объект-родитель (его обычно передают первым) и сообщение, которое мы будет отображать на второй форме в </w:t>
      </w:r>
      <w:proofErr w:type="spellStart"/>
      <w:r w:rsidRPr="00637A89">
        <w:rPr>
          <w:rFonts w:ascii="Consolas" w:eastAsia="Times New Roman" w:hAnsi="Consolas" w:cs="Times New Roman"/>
          <w:sz w:val="24"/>
          <w:szCs w:val="24"/>
          <w:lang w:eastAsia="ru-RU"/>
        </w:rPr>
        <w:t>QLabel</w:t>
      </w:r>
      <w:proofErr w:type="spellEnd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8477D9" w14:textId="77777777" w:rsidR="00637A89" w:rsidRPr="00637A89" w:rsidRDefault="00637A89" w:rsidP="00637A8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37A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Итоги</w:t>
      </w:r>
    </w:p>
    <w:p w14:paraId="35F68B83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этом уроке мы изучили работу с основными виджетами:</w:t>
      </w:r>
    </w:p>
    <w:p w14:paraId="4E52E599" w14:textId="77777777" w:rsidR="00637A89" w:rsidRPr="00637A89" w:rsidRDefault="00637A89" w:rsidP="00637A89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QWidget</w:t>
      </w:r>
      <w:proofErr w:type="spellEnd"/>
    </w:p>
    <w:p w14:paraId="5D3F0395" w14:textId="77777777" w:rsidR="00637A89" w:rsidRPr="00637A89" w:rsidRDefault="00637A89" w:rsidP="00637A89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QPushButton</w:t>
      </w:r>
      <w:proofErr w:type="spellEnd"/>
    </w:p>
    <w:p w14:paraId="557965A3" w14:textId="77777777" w:rsidR="00637A89" w:rsidRPr="00637A89" w:rsidRDefault="00637A89" w:rsidP="00637A89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QLCDNumber</w:t>
      </w:r>
      <w:proofErr w:type="spellEnd"/>
    </w:p>
    <w:p w14:paraId="2D3CF762" w14:textId="77777777" w:rsidR="00637A89" w:rsidRPr="00637A89" w:rsidRDefault="00637A89" w:rsidP="00637A89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QLabel</w:t>
      </w:r>
      <w:proofErr w:type="spellEnd"/>
    </w:p>
    <w:p w14:paraId="16EB23ED" w14:textId="77777777" w:rsidR="00637A89" w:rsidRPr="00637A89" w:rsidRDefault="00637A89" w:rsidP="00637A89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QLineEdit</w:t>
      </w:r>
      <w:proofErr w:type="spellEnd"/>
    </w:p>
    <w:p w14:paraId="55CDECD9" w14:textId="77777777" w:rsidR="00637A89" w:rsidRPr="00637A89" w:rsidRDefault="00637A89" w:rsidP="00637A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мы рассмотрели далеко не все доступные методы. Информацию о других методах можно посмотреть на </w:t>
      </w:r>
      <w:hyperlink r:id="rId12" w:tgtFrame="_blank" w:history="1">
        <w:r w:rsidRPr="00637A8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официальном сайте QT</w:t>
        </w:r>
      </w:hyperlink>
      <w:r w:rsidRPr="00637A89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Обратите внимание: документация написана для языка C++, так что нужно обращать внимание лишь на названия методов и параметры, но не на синтаксис примеров.</w:t>
      </w:r>
    </w:p>
    <w:p w14:paraId="7E16F047" w14:textId="77777777" w:rsidR="00027E3C" w:rsidRDefault="00027E3C"/>
    <w:sectPr w:rsidR="00027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A5061"/>
    <w:multiLevelType w:val="multilevel"/>
    <w:tmpl w:val="A642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E426E"/>
    <w:multiLevelType w:val="multilevel"/>
    <w:tmpl w:val="53AC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49"/>
    <w:rsid w:val="00027E3C"/>
    <w:rsid w:val="000C7649"/>
    <w:rsid w:val="006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BF2576-0C91-4B9F-8E83-2E66A812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37A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7A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637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37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637A89"/>
    <w:rPr>
      <w:i/>
      <w:iCs/>
    </w:rPr>
  </w:style>
  <w:style w:type="character" w:styleId="a4">
    <w:name w:val="Strong"/>
    <w:basedOn w:val="a0"/>
    <w:uiPriority w:val="22"/>
    <w:qFormat/>
    <w:rsid w:val="00637A8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37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37A8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37A89"/>
    <w:rPr>
      <w:rFonts w:ascii="Courier New" w:eastAsia="Times New Roman" w:hAnsi="Courier New" w:cs="Courier New"/>
      <w:sz w:val="20"/>
      <w:szCs w:val="20"/>
    </w:rPr>
  </w:style>
  <w:style w:type="paragraph" w:customStyle="1" w:styleId="materialnote-heading">
    <w:name w:val="material__note-heading"/>
    <w:basedOn w:val="a"/>
    <w:rsid w:val="00637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637A89"/>
  </w:style>
  <w:style w:type="character" w:styleId="a5">
    <w:name w:val="Hyperlink"/>
    <w:basedOn w:val="a0"/>
    <w:uiPriority w:val="99"/>
    <w:semiHidden/>
    <w:unhideWhenUsed/>
    <w:rsid w:val="00637A8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37A8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644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52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665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26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9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711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708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21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62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.qt.io/qt-5/qtwidgets-modu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3124</Words>
  <Characters>17807</Characters>
  <Application>Microsoft Office Word</Application>
  <DocSecurity>0</DocSecurity>
  <Lines>148</Lines>
  <Paragraphs>41</Paragraphs>
  <ScaleCrop>false</ScaleCrop>
  <Company/>
  <LinksUpToDate>false</LinksUpToDate>
  <CharactersWithSpaces>20890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2022-04-18T13:01:00Z</dcterms:created>
  <dcterms:modified xsi:type="dcterms:W3CDTF">2022-04-18T13:02:00Z</dcterms:modified>
</cp:coreProperties>
</file>