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0BE9" w14:textId="77777777" w:rsidR="006D0AD0" w:rsidRPr="006D0AD0" w:rsidRDefault="006D0AD0" w:rsidP="006D0AD0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0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293BD57" w14:textId="77777777" w:rsidR="006D0AD0" w:rsidRPr="006D0AD0" w:rsidRDefault="006D0AD0" w:rsidP="006D0AD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мы научимся пользоваться дополнительными компонентами PyQT на примере PyQTGraph — библиотеки для построения графиков. А еще научимся проигрывать музыку в своих приложениях.</w:t>
      </w:r>
    </w:p>
    <w:p w14:paraId="68D38852" w14:textId="77777777" w:rsidR="006D0AD0" w:rsidRPr="006D0AD0" w:rsidRDefault="006D0AD0" w:rsidP="006D0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0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PyQTGraph</w:t>
      </w:r>
    </w:p>
    <w:p w14:paraId="1621AA34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 большое количество встроенных виджетов, их не всегда хватает для реализации всех задумок. Хорошая новость заключается в том, что PyQT позволяет создавать собственные виджеты со своими функциями. Некоторые разработчики выкладывают эти библиотеки в Интернет, чтобы их могли использовать другие люди. В этом уроке мы познакомимся с библиотекой </w:t>
      </w:r>
      <w:hyperlink r:id="rId5" w:tgtFrame="_blank" w:history="1">
        <w:r w:rsidRPr="006D0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PyQTGraph</w:t>
        </w:r>
      </w:hyperlink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включает в себя виджеты для работы с графиками.</w:t>
      </w:r>
    </w:p>
    <w:p w14:paraId="248B3C66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установки библиотеки выполните стандартную команду в командной строке:</w:t>
      </w:r>
    </w:p>
    <w:p w14:paraId="0C98CEAE" w14:textId="77777777" w:rsidR="006D0AD0" w:rsidRPr="006D0AD0" w:rsidRDefault="006D0AD0" w:rsidP="006D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D0AD0">
        <w:rPr>
          <w:rFonts w:ascii="Consolas" w:eastAsia="Times New Roman" w:hAnsi="Consolas" w:cs="Courier New"/>
          <w:sz w:val="20"/>
          <w:szCs w:val="20"/>
          <w:lang w:eastAsia="ru-RU"/>
        </w:rPr>
        <w:t>pip install pyqtgraph</w:t>
      </w:r>
    </w:p>
    <w:p w14:paraId="5D3D9079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советуем вам настроить QtDesigner для работы с этой библиотекой. Это — необязательное условие, работать с ней можно и «вручную», как мы делали в самом первом уроке. Но это не столь удобно.</w:t>
      </w:r>
    </w:p>
    <w:p w14:paraId="1DDC52B1" w14:textId="77777777" w:rsidR="006D0AD0" w:rsidRPr="006D0AD0" w:rsidRDefault="006D0AD0" w:rsidP="006D0AD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новый виджет в QtDesigner и добавляем </w:t>
      </w:r>
      <w:r w:rsidRPr="006D0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Graphics View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5D16E3" w14:textId="77777777" w:rsidR="006D0AD0" w:rsidRPr="006D0AD0" w:rsidRDefault="006D0AD0" w:rsidP="006D0AD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Нажимаем на него правой кнопкой мыши и выбираем вкладку </w:t>
      </w:r>
      <w:r w:rsidRPr="006D0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Преобразовать в...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 (Promote to...).</w:t>
      </w:r>
    </w:p>
    <w:p w14:paraId="1643B9FD" w14:textId="77777777" w:rsidR="006D0AD0" w:rsidRPr="006D0AD0" w:rsidRDefault="006D0AD0" w:rsidP="006D0AD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 поля, как показано на картинке:</w:t>
      </w:r>
    </w:p>
    <w:p w14:paraId="3F42E93D" w14:textId="54AE4A02" w:rsidR="006D0AD0" w:rsidRPr="006D0AD0" w:rsidRDefault="006D0AD0" w:rsidP="006D0AD0">
      <w:pPr>
        <w:spacing w:line="240" w:lineRule="auto"/>
        <w:ind w:left="2040" w:righ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A5EAB6" wp14:editId="04B5FCC2">
            <wp:extent cx="45720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AA32" w14:textId="77777777" w:rsidR="006D0AD0" w:rsidRPr="006D0AD0" w:rsidRDefault="006D0AD0" w:rsidP="006D0AD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Нажимаем на кнопку «Добавить», а затем — на кнопку «Преобразовать».</w:t>
      </w:r>
    </w:p>
    <w:p w14:paraId="1F5FFC42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нам в следующий раз понадобится добавить такой же виджет, то мы сможем выбрать его из выпадающего меню </w:t>
      </w:r>
      <w:r w:rsidRPr="006D0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Преобразовать в...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5D3D61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программу, которая будет строить графики одной из трех функций в зависимости от выбранного Radio Button.</w:t>
      </w:r>
    </w:p>
    <w:p w14:paraId="54087E11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создадим интерфейс в QtDesigner, не забыв при этом выполнить преобразование Graphics View в наш Plot Widget.</w:t>
      </w:r>
    </w:p>
    <w:p w14:paraId="64D9251F" w14:textId="3296C1B5" w:rsidR="006D0AD0" w:rsidRPr="006D0AD0" w:rsidRDefault="006D0AD0" w:rsidP="006D0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29F811" wp14:editId="772DC977">
            <wp:extent cx="526732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F305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Преобразуем его с помощью </w:t>
      </w:r>
      <w:r w:rsidRPr="006D0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pyuic5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начнем выполнять построение.</w:t>
      </w:r>
    </w:p>
    <w:p w14:paraId="23850213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40AD6519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QMainWindow</w:t>
      </w:r>
    </w:p>
    <w:p w14:paraId="570C53E3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Ui_Form</w:t>
      </w:r>
    </w:p>
    <w:p w14:paraId="0EFB0336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EB6D6A1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54B82D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QMainWindow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Ui_Form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82A8072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18E770C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179D4D7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setupUi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9E6E88B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pushButton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A73C4F4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</w:p>
    <w:p w14:paraId="4657C824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0A5DE87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radioButton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isChecked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656A587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51906A2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plot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pen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C203F7B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radioButton_2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isChecked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C30283B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E840B0B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plot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pen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'g'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AA873E6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radioButton_3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isChecked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B72FC4C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545BCDD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plot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pen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'b'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F6B282D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CF12189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A060C9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8ADB497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AF6002F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A720A86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exec_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040AB5D6" w14:textId="458FC1AB" w:rsidR="006D0AD0" w:rsidRPr="006D0AD0" w:rsidRDefault="006D0AD0" w:rsidP="006D0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1EADF8" wp14:editId="4654FD8C">
            <wp:extent cx="5153025" cy="3714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8FA9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про модуль </w:t>
      </w:r>
      <w:r w:rsidRPr="006D0AD0">
        <w:rPr>
          <w:rFonts w:ascii="Consolas" w:eastAsia="Times New Roman" w:hAnsi="Consolas" w:cs="Times New Roman"/>
          <w:sz w:val="24"/>
          <w:szCs w:val="24"/>
          <w:lang w:eastAsia="ru-RU"/>
        </w:rPr>
        <w:t>pyqtgraph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почитать в его официальной </w:t>
      </w:r>
      <w:hyperlink r:id="rId9" w:tgtFrame="_blank" w:history="1">
        <w:r w:rsidRPr="006D0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0A13B9" w14:textId="77777777" w:rsidR="006D0AD0" w:rsidRPr="006D0AD0" w:rsidRDefault="006D0AD0" w:rsidP="006D0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D0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Проигрывание музыки</w:t>
      </w:r>
    </w:p>
    <w:p w14:paraId="5DA36511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в программах хочется добавить какую-либо аудио-информацию. Злоупотреблять этим не следует, но работать со звуками надо уметь. Напишем простейшее приложение-плеер, который будет проигрывать одну песню. Создадим интерфейс нашего приложения в QtDesigner.</w:t>
      </w:r>
    </w:p>
    <w:p w14:paraId="6069143E" w14:textId="0315067D" w:rsidR="006D0AD0" w:rsidRPr="006D0AD0" w:rsidRDefault="006D0AD0" w:rsidP="006D0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4DE6F" wp14:editId="26396644">
            <wp:extent cx="420052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6AE9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музыкальными файлами нам понадобится импортировать виджет </w:t>
      </w:r>
      <w:r w:rsidRPr="006D0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QtMultimedia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чтобы получить полный путь к файлу — </w:t>
      </w:r>
      <w:r w:rsidRPr="006D0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QtCore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24450F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</w:p>
    <w:p w14:paraId="007A372E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 выглядит наше приложение:</w:t>
      </w:r>
    </w:p>
    <w:p w14:paraId="6BA39462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player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Ui_Form</w:t>
      </w:r>
    </w:p>
    <w:p w14:paraId="7D80680A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</w:p>
    <w:p w14:paraId="4224375A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QMainWindow</w:t>
      </w:r>
    </w:p>
    <w:p w14:paraId="026C4AF2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83D1D3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QMainWindow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Ui_Form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F155010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FAD606F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9596E5F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setupUi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6EC09A7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load_mp3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'/Users/user/Documents/Yandex/FileLesson/test.mp3'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3B2F07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playBtn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player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87CD7A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pauseBtn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player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pause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1E2820F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stopBtn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player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stop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9A450E4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FC013B2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D0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D0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load_mp3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6C0577A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media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QtCore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QUrl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fromLocalFile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E8A58F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content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QMediaContent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media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724284D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player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QtMultimedia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QMediaPlayer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12B0B81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player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setMedia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B654588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</w:p>
    <w:p w14:paraId="17293B04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3C9BC4E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 </w:t>
      </w:r>
      <w:r w:rsidRPr="006D0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MyWidget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D49CA7D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2E9E231" w14:textId="77777777" w:rsidR="006D0AD0" w:rsidRPr="006D0AD0" w:rsidRDefault="006D0AD0" w:rsidP="006D0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D0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exec_</w:t>
      </w:r>
      <w:r w:rsidRPr="006D0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41976843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нем всего две функции. Начнем с конца, с функции </w:t>
      </w:r>
      <w:r w:rsidRPr="006D0AD0">
        <w:rPr>
          <w:rFonts w:ascii="Consolas" w:eastAsia="Times New Roman" w:hAnsi="Consolas" w:cs="Times New Roman"/>
          <w:sz w:val="24"/>
          <w:szCs w:val="24"/>
          <w:lang w:eastAsia="ru-RU"/>
        </w:rPr>
        <w:t>load_mp3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отвечает за загрузку музыкального файла и создание объекта </w:t>
      </w:r>
      <w:r w:rsidRPr="006D0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плеера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котором эта музыка будет содержаться.</w:t>
      </w:r>
    </w:p>
    <w:p w14:paraId="6887B2D8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Важно, что сначала мы передаем в эту функцию не название файла, а полный путь, после чего происходит «оборачивание» в формат </w:t>
      </w:r>
      <w:r w:rsidRPr="006D0AD0">
        <w:rPr>
          <w:rFonts w:ascii="Consolas" w:eastAsia="Times New Roman" w:hAnsi="Consolas" w:cs="Times New Roman"/>
          <w:sz w:val="24"/>
          <w:szCs w:val="24"/>
          <w:lang w:eastAsia="ru-RU"/>
        </w:rPr>
        <w:t>QUrl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создается медиа-объект, который помещается в плеер.</w:t>
      </w:r>
    </w:p>
    <w:p w14:paraId="38E506E0" w14:textId="77777777" w:rsidR="006D0AD0" w:rsidRPr="006D0AD0" w:rsidRDefault="006D0AD0" w:rsidP="006D0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время инициализации, после того, как мы подключили наш интерфейс, мы вызываем эту функцию, и в нашем классе появится поле </w:t>
      </w:r>
      <w:r w:rsidRPr="006D0AD0">
        <w:rPr>
          <w:rFonts w:ascii="Consolas" w:eastAsia="Times New Roman" w:hAnsi="Consolas" w:cs="Times New Roman"/>
          <w:sz w:val="24"/>
          <w:szCs w:val="24"/>
          <w:lang w:eastAsia="ru-RU"/>
        </w:rPr>
        <w:t>player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необходимо лишь настроить кнопки, привязав к каждой из них соответствующую функцию нашего объекта. Функции объекта </w:t>
      </w:r>
      <w:r w:rsidRPr="006D0AD0">
        <w:rPr>
          <w:rFonts w:ascii="Consolas" w:eastAsia="Times New Roman" w:hAnsi="Consolas" w:cs="Times New Roman"/>
          <w:sz w:val="24"/>
          <w:szCs w:val="24"/>
          <w:lang w:eastAsia="ru-RU"/>
        </w:rPr>
        <w:t>player</w:t>
      </w:r>
      <w:r w:rsidRPr="006D0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достаточно очевидны по их названиям.</w:t>
      </w:r>
    </w:p>
    <w:p w14:paraId="0D75FC63" w14:textId="77777777" w:rsidR="00F84770" w:rsidRDefault="00F84770"/>
    <w:sectPr w:rsidR="00F8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A00C0"/>
    <w:multiLevelType w:val="multilevel"/>
    <w:tmpl w:val="EE7A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C5"/>
    <w:rsid w:val="00603CC5"/>
    <w:rsid w:val="006D0AD0"/>
    <w:rsid w:val="00F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8C57E-41F4-4D7A-A5ED-FED501C7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0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0A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D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0A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0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A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D0AD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D0AD0"/>
    <w:rPr>
      <w:b/>
      <w:bCs/>
    </w:rPr>
  </w:style>
  <w:style w:type="character" w:customStyle="1" w:styleId="token">
    <w:name w:val="token"/>
    <w:basedOn w:val="a0"/>
    <w:rsid w:val="006D0AD0"/>
  </w:style>
  <w:style w:type="character" w:styleId="HTML2">
    <w:name w:val="HTML Variable"/>
    <w:basedOn w:val="a0"/>
    <w:uiPriority w:val="99"/>
    <w:semiHidden/>
    <w:unhideWhenUsed/>
    <w:rsid w:val="006D0A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29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8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pyqtgraph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yqtgraph.readthedocs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2022-04-21T13:13:00Z</dcterms:created>
  <dcterms:modified xsi:type="dcterms:W3CDTF">2022-04-21T13:13:00Z</dcterms:modified>
</cp:coreProperties>
</file>