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FA08B" w14:textId="77777777" w:rsidR="006719F7" w:rsidRPr="006719F7" w:rsidRDefault="006719F7" w:rsidP="006719F7">
      <w:pPr>
        <w:spacing w:after="1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719F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Аннотация</w:t>
      </w:r>
    </w:p>
    <w:p w14:paraId="710EADAA" w14:textId="77777777" w:rsidR="006719F7" w:rsidRPr="006719F7" w:rsidRDefault="006719F7" w:rsidP="006719F7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 последнем занятии мы рассмотрим два способа на порядок улучшить впечатление от игры (примерно в 10 раз).</w:t>
      </w:r>
    </w:p>
    <w:p w14:paraId="5B29434C" w14:textId="77777777" w:rsidR="006719F7" w:rsidRPr="006719F7" w:rsidRDefault="006719F7" w:rsidP="006719F7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Этот урок не содержит задач.</w:t>
      </w:r>
    </w:p>
    <w:p w14:paraId="5907B437" w14:textId="77777777" w:rsidR="006719F7" w:rsidRPr="006719F7" w:rsidRDefault="006719F7" w:rsidP="006719F7">
      <w:pPr>
        <w:spacing w:after="0" w:line="240" w:lineRule="auto"/>
        <w:ind w:left="900" w:right="90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719F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Анимация спрайтов</w:t>
      </w:r>
    </w:p>
    <w:p w14:paraId="17999A9E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В игре важно все: и удобство управления, и тщательно разработанные уровни. Но в первую очередь пользователи обращают внимание на графические эффекты и звук.</w:t>
      </w:r>
    </w:p>
    <w:p w14:paraId="7ACD63CE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картинка ожила, используют анимацию. Просто рисуют несколько изображений и последовательно их меняют. Обычно для анимации спрайтов берут листы, совмещающие в себе несколько последовательных изображений. Например, такие:</w:t>
      </w:r>
    </w:p>
    <w:p w14:paraId="347ACFD2" w14:textId="2CB3E9D1" w:rsidR="006719F7" w:rsidRPr="006719F7" w:rsidRDefault="006719F7" w:rsidP="006719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C8E20B" wp14:editId="18D7DFDD">
            <wp:extent cx="5940425" cy="11969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7A09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Удобно создать специальный класс «анимированный спрайт», где разрезать лист на отдельные спрайты.</w:t>
      </w:r>
    </w:p>
    <w:p w14:paraId="5CEDA7C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class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val="en-US" w:eastAsia="ru-RU"/>
        </w:rPr>
        <w:t>AnimatedSprite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):</w:t>
      </w:r>
    </w:p>
    <w:p w14:paraId="244B38F8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def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val="en-US" w:eastAsia="ru-RU"/>
        </w:rPr>
        <w:t>__init__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columns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rows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x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):</w:t>
      </w:r>
    </w:p>
    <w:p w14:paraId="74D53F3B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super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__init__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all_sprites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14:paraId="33E7C30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frames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[]</w:t>
      </w:r>
    </w:p>
    <w:p w14:paraId="5D31C27A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cut_sheet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columns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rows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14:paraId="58FEA17A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cur_frame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</w:p>
    <w:p w14:paraId="3B85B963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image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frames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cur_frame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</w:p>
    <w:p w14:paraId="1425CC4E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rect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move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x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14:paraId="091B8EC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</w:p>
    <w:p w14:paraId="01420660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def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val="en-US" w:eastAsia="ru-RU"/>
        </w:rPr>
        <w:t>cut_sheet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columns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rows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):</w:t>
      </w:r>
    </w:p>
    <w:p w14:paraId="5CFB315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rect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get_width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//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columns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</w:p>
    <w:p w14:paraId="2B9FE338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                        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get_height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//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rows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14:paraId="2FDCA4C6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j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range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rows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):</w:t>
      </w:r>
    </w:p>
    <w:p w14:paraId="3EAA1A12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lastRenderedPageBreak/>
        <w:t xml:space="preserve">        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i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range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columns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):</w:t>
      </w:r>
    </w:p>
    <w:p w14:paraId="1EB6EBB9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        frame_location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w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*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i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h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val="en-US" w:eastAsia="ru-RU"/>
        </w:rPr>
        <w:t>*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j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14:paraId="6A7DE11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frames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append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sheet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subsurface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</w:p>
    <w:p w14:paraId="7A31E54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                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frame_location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size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)))</w:t>
      </w:r>
    </w:p>
    <w:p w14:paraId="6734F90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76418815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def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eastAsia="ru-RU"/>
        </w:rPr>
        <w:t>update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4B0E7CF9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cur_frame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cur_frame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+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%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len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frames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05DD334E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image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frames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cur_frame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</w:t>
      </w:r>
    </w:p>
    <w:p w14:paraId="1205D875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Смены кадров удобно делать в методе </w:t>
      </w:r>
      <w:r w:rsidRPr="006719F7">
        <w:rPr>
          <w:rFonts w:ascii="Consolas" w:eastAsia="Times New Roman" w:hAnsi="Consolas" w:cs="Courier New"/>
          <w:sz w:val="20"/>
          <w:szCs w:val="20"/>
          <w:lang w:eastAsia="ru-RU"/>
        </w:rPr>
        <w:t>update()</w:t>
      </w: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 времени, чтобы элементы игры оживали, или по координатам, чтобы, например, герой ходил, переставляя ноги. Реализация выше — лишь один из возможных примеров.</w:t>
      </w:r>
    </w:p>
    <w:p w14:paraId="054DBEEC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Смена кадра на каждой итерации цикла — это очень часто.</w:t>
      </w:r>
    </w:p>
    <w:p w14:paraId="12A222FA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На рисунке показана работа спрайта, созданного командой</w:t>
      </w:r>
    </w:p>
    <w:p w14:paraId="71248FFB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dragon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AnimatedSprite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load_image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"dragon_sheet8x2.png"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8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2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50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50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22B4951C" w14:textId="1083C6BF" w:rsidR="006719F7" w:rsidRPr="006719F7" w:rsidRDefault="006719F7" w:rsidP="006719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947DA9" wp14:editId="0E313325">
            <wp:extent cx="1581150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0FA5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обновлении 10 раз в секунду (</w:t>
      </w:r>
      <w:r w:rsidRPr="006719F7">
        <w:rPr>
          <w:rFonts w:ascii="Consolas" w:eastAsia="Times New Roman" w:hAnsi="Consolas" w:cs="Courier New"/>
          <w:sz w:val="20"/>
          <w:szCs w:val="20"/>
          <w:lang w:eastAsia="ru-RU"/>
        </w:rPr>
        <w:t>clock.tick(10)</w:t>
      </w: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069D075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не тормозить всю игру, можно ввести в классе счетчик итераций и менять изображение, скажем, каждую пятую итерацию.</w:t>
      </w:r>
    </w:p>
    <w:p w14:paraId="666EF616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Сложнее всего — нарисовать персонажа. Для первых игр вполне можно использовать </w:t>
      </w:r>
      <w:hyperlink r:id="rId6" w:tgtFrame="_blank" w:history="1">
        <w:r w:rsidRPr="006719F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свободно распространяемые сеты</w:t>
        </w:r>
      </w:hyperlink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Обычно в них содержится несколько анимаций, например, движение игрока в разные стороны. Можно создать несколько списков с индексами изображений и переключать их в зависимости от направления движения.</w:t>
      </w:r>
    </w:p>
    <w:p w14:paraId="49E3A52D" w14:textId="77777777" w:rsidR="006719F7" w:rsidRPr="006719F7" w:rsidRDefault="006719F7" w:rsidP="006719F7">
      <w:pPr>
        <w:spacing w:after="0" w:line="240" w:lineRule="auto"/>
        <w:ind w:left="900" w:right="90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719F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Система частиц</w:t>
      </w:r>
    </w:p>
    <w:p w14:paraId="3D447A80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частиц очень украшает игру. Взрывы, туман, искры — все эти эффекты делаются по одной технологии. В ее основе, как в жизни, много маленьких объектов, которые связаны со своим источником (эммитером) и иногда между собой.</w:t>
      </w:r>
    </w:p>
    <w:p w14:paraId="071C6176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Удобно оформлять частицу в виде класса, наследника спрайта. При этом можно просто проверять вылет частиц за границы экрана пересечением прямоугольника спрайта с прямоугольником экрана.</w:t>
      </w:r>
    </w:p>
    <w:p w14:paraId="66D3A0F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...</w:t>
      </w:r>
    </w:p>
    <w:p w14:paraId="5FD401CB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для отслеживания улетевших частиц</w:t>
      </w:r>
    </w:p>
    <w:p w14:paraId="6355BA8F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удобно использовать пересечение прямоугольников</w:t>
      </w:r>
    </w:p>
    <w:p w14:paraId="6AE2FCC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screen_rect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width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height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21084FA9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56E4D97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class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eastAsia="ru-RU"/>
        </w:rPr>
        <w:t>Particle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24787B1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сгенерируем частицы разного размера</w:t>
      </w:r>
    </w:p>
    <w:p w14:paraId="3D17ADD3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fire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load_image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"star.png"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)]</w:t>
      </w:r>
    </w:p>
    <w:p w14:paraId="50744A86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for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scale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in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5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20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185BCC7A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fire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append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transform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scale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fire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scale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scale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)))</w:t>
      </w:r>
    </w:p>
    <w:p w14:paraId="14C016FA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283E2035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def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eastAsia="ru-RU"/>
        </w:rPr>
        <w:t>__init__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pos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dx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dy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72664B3F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super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__init__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all_sprites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5961A05A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image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random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choice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fire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11518F44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rect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image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get_rect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00F1CCC5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5749435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у каждой частицы своя скорость — это вектор</w:t>
      </w:r>
    </w:p>
    <w:p w14:paraId="30A9F73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velocity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dx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dy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</w:t>
      </w:r>
    </w:p>
    <w:p w14:paraId="037CDEC8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и свои координаты</w:t>
      </w:r>
    </w:p>
    <w:p w14:paraId="687B592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x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y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pos</w:t>
      </w:r>
    </w:p>
    <w:p w14:paraId="5F18E7D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5984054A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lastRenderedPageBreak/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гравитация будет одинаковой (значение константы)</w:t>
      </w:r>
    </w:p>
    <w:p w14:paraId="38CBD953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gravity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GRAVITY</w:t>
      </w:r>
    </w:p>
    <w:p w14:paraId="7F5D1F23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328087B0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def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eastAsia="ru-RU"/>
        </w:rPr>
        <w:t>update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07E23C1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# применяем гравитационный эффект: </w:t>
      </w:r>
    </w:p>
    <w:p w14:paraId="0D27E6F8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движение с ускорением под действием гравитации</w:t>
      </w:r>
    </w:p>
    <w:p w14:paraId="4ED47CC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velocity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+=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gravity</w:t>
      </w:r>
    </w:p>
    <w:p w14:paraId="48C4B3F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перемещаем частицу</w:t>
      </w:r>
    </w:p>
    <w:p w14:paraId="3D38EF5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x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+=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velocity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</w:t>
      </w:r>
    </w:p>
    <w:p w14:paraId="4C437416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y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+=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velocity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</w:t>
      </w:r>
    </w:p>
    <w:p w14:paraId="52C95DC3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убиваем, если частица ушла за экран</w:t>
      </w:r>
    </w:p>
    <w:p w14:paraId="121EDFA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if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not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colliderect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screen_rect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4576CD0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    self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kill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79A46AB1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демонстрационного примера не будем создавать класс эмиттера, а ограничимся функцией, принимающей в себя позицию, из которой будут вылетать звезды:</w:t>
      </w:r>
    </w:p>
    <w:p w14:paraId="339E10BF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def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DD4A68"/>
          <w:sz w:val="24"/>
          <w:szCs w:val="24"/>
          <w:lang w:eastAsia="ru-RU"/>
        </w:rPr>
        <w:t>create_particles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position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51F54062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количество создаваемых частиц</w:t>
      </w:r>
    </w:p>
    <w:p w14:paraId="48B3D70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particle_count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20</w:t>
      </w:r>
    </w:p>
    <w:p w14:paraId="364C0E5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возможные скорости</w:t>
      </w:r>
    </w:p>
    <w:p w14:paraId="1ECE01CF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numbers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range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-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5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6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60282782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for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_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in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range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particle_count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):</w:t>
      </w:r>
    </w:p>
    <w:p w14:paraId="7F8080B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Particle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position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random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choice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numbers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random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choice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numbers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))</w:t>
      </w:r>
    </w:p>
    <w:p w14:paraId="7FD7BCAE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Эту функцию будем вызывать по щелчку мыши, передавая в нее координаты нажатия клавиши мыши:</w:t>
      </w:r>
    </w:p>
    <w:p w14:paraId="126E605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all_sprites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sprite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Group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2F71B5B4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clock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time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Clock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38548FA9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running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True</w:t>
      </w:r>
    </w:p>
    <w:p w14:paraId="1F1814FF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lastRenderedPageBreak/>
        <w:t>while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running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</w:p>
    <w:p w14:paraId="79EA42DD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for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event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in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event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get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():</w:t>
      </w:r>
    </w:p>
    <w:p w14:paraId="2B141C63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if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event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type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QUIT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</w:p>
    <w:p w14:paraId="3D91BE6F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    running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False</w:t>
      </w:r>
    </w:p>
    <w:p w14:paraId="1B437235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</w:t>
      </w:r>
      <w:r w:rsidRPr="006719F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if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event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type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A6E3A"/>
          <w:sz w:val="24"/>
          <w:szCs w:val="24"/>
          <w:lang w:eastAsia="ru-RU"/>
        </w:rPr>
        <w:t>==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MOUSEBUTTONDOWN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</w:p>
    <w:p w14:paraId="0581127B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    </w:t>
      </w:r>
      <w:r w:rsidRPr="006719F7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# создаём частицы по щелчку мыши</w:t>
      </w:r>
    </w:p>
    <w:p w14:paraId="43AEA724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        create_particles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mouse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get_pos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())</w:t>
      </w:r>
    </w:p>
    <w:p w14:paraId="1E4EDB3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</w:p>
    <w:p w14:paraId="523D4764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all_sprites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update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13E8A2D2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screen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fill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((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))</w:t>
      </w:r>
    </w:p>
    <w:p w14:paraId="5EBAFD72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all_sprites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draw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screen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</w:t>
      </w:r>
    </w:p>
    <w:p w14:paraId="4699F03B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display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flip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1AA1DDE7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 clock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tick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719F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50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14:paraId="4ECAB1EC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</w:p>
    <w:p w14:paraId="51187DC1" w14:textId="77777777" w:rsidR="006719F7" w:rsidRPr="006719F7" w:rsidRDefault="006719F7" w:rsidP="006719F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ind w:left="900" w:right="900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pygame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719F7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quit</w:t>
      </w:r>
      <w:r w:rsidRPr="006719F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</w:p>
    <w:p w14:paraId="339D38D8" w14:textId="1C45BFB6" w:rsidR="006719F7" w:rsidRPr="006719F7" w:rsidRDefault="006719F7" w:rsidP="006719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A5A90A" wp14:editId="1793CDAA">
            <wp:extent cx="4705350" cy="3867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873E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Картинку для задания можно взять тут:</w:t>
      </w:r>
    </w:p>
    <w:p w14:paraId="10432806" w14:textId="07BE0686" w:rsidR="006719F7" w:rsidRPr="006719F7" w:rsidRDefault="006719F7" w:rsidP="006719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52CD01" wp14:editId="076D50B6">
            <wp:extent cx="304800" cy="30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2121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Конечно, это всего лишь пример. Впереди — большое поле для экспериментов и изучения теории. Существует много сложных алгоритмов систем частиц, с которыми обязательно стоит познакомиться.</w:t>
      </w:r>
    </w:p>
    <w:p w14:paraId="24FADC9C" w14:textId="77777777" w:rsidR="006719F7" w:rsidRPr="006719F7" w:rsidRDefault="006719F7" w:rsidP="006719F7">
      <w:pPr>
        <w:spacing w:after="0" w:line="240" w:lineRule="auto"/>
        <w:ind w:left="900" w:right="90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719F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Что же дальше?</w:t>
      </w:r>
    </w:p>
    <w:p w14:paraId="46EE1C9F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К этому занятию нет специальных задач. Разберитесь с приведенными в уроке примерами и продолжайте разрабатывать свою игру.</w:t>
      </w:r>
    </w:p>
    <w:p w14:paraId="37CCD255" w14:textId="77777777" w:rsidR="006719F7" w:rsidRPr="006719F7" w:rsidRDefault="006719F7" w:rsidP="006719F7">
      <w:pPr>
        <w:spacing w:before="120" w:after="240" w:line="240" w:lineRule="auto"/>
        <w:ind w:left="900" w:right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У хорошей игры должно быть звуковое оформление. Мы не обсуждали звук на занятиях, но попробуйте разобраться по документации с возможностями модуля </w:t>
      </w:r>
      <w:hyperlink r:id="rId9" w:tgtFrame="_blank" w:history="1">
        <w:r w:rsidRPr="006719F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pygame.mixer</w:t>
        </w:r>
      </w:hyperlink>
      <w:r w:rsidRPr="006719F7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добавьте в игру музыку и эффекты.</w:t>
      </w:r>
    </w:p>
    <w:p w14:paraId="15C37379" w14:textId="77777777" w:rsidR="00D6635C" w:rsidRDefault="00D6635C"/>
    <w:sectPr w:rsidR="00D66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1F"/>
    <w:rsid w:val="00313B1F"/>
    <w:rsid w:val="006719F7"/>
    <w:rsid w:val="00D66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EB61AD-B7E2-47B2-BADA-F538F100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719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719F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71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71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19F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719F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719F7"/>
  </w:style>
  <w:style w:type="character" w:styleId="a4">
    <w:name w:val="Hyperlink"/>
    <w:basedOn w:val="a0"/>
    <w:uiPriority w:val="99"/>
    <w:semiHidden/>
    <w:unhideWhenUsed/>
    <w:rsid w:val="006719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8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7442">
          <w:marLeft w:val="900"/>
          <w:marRight w:val="900"/>
          <w:marTop w:val="42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5763">
          <w:marLeft w:val="900"/>
          <w:marRight w:val="900"/>
          <w:marTop w:val="42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9863">
          <w:marLeft w:val="900"/>
          <w:marRight w:val="900"/>
          <w:marTop w:val="42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145">
          <w:marLeft w:val="900"/>
          <w:marRight w:val="900"/>
          <w:marTop w:val="42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andex.ru/search/?text=free+sprite+sheets&amp;lr=213&amp;clid=2270455&amp;win=413&amp;suggest_reqid=429699388157469083249185062493782,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gi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pygame.org/docs/ref/mix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863</Words>
  <Characters>4923</Characters>
  <Application>Microsoft Office Word</Application>
  <DocSecurity>0</DocSecurity>
  <Lines>41</Lines>
  <Paragraphs>11</Paragraphs>
  <ScaleCrop>false</ScaleCrop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Фалеев</dc:creator>
  <cp:keywords/>
  <dc:description/>
  <cp:lastModifiedBy>Илья Фалеев</cp:lastModifiedBy>
  <cp:revision>2</cp:revision>
  <dcterms:created xsi:type="dcterms:W3CDTF">2022-04-21T13:23:00Z</dcterms:created>
  <dcterms:modified xsi:type="dcterms:W3CDTF">2022-04-21T13:23:00Z</dcterms:modified>
</cp:coreProperties>
</file>