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55F4" w14:textId="77777777" w:rsidR="00C62B83" w:rsidRPr="00C62B83" w:rsidRDefault="00C62B83" w:rsidP="00C62B83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ADD3B11" w14:textId="77777777" w:rsidR="00C62B83" w:rsidRPr="00C62B83" w:rsidRDefault="00C62B83" w:rsidP="00C62B8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рассказывается об основных средствах манипуляции с файлами и папками в Python, а также о работе с файлами специализированных форматов: zip-архивах и JSON.</w:t>
      </w:r>
    </w:p>
    <w:p w14:paraId="142FFBAE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0FD70979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научились создавать программы с графическим пользовательским интерфейсом с использованием виджетов PyQt, работать с базами данных, а также создавать игровые приложения с применением библиотеки PyGame. В этом полугодии мы будем рассматривать еще одну сложную и многообразную тему — работу с сетью Интернет. Периодически мы будем немного отвлекаться непосредственно от самого Интернета и говорить о смежных темах, которые сильно облегчат нам жизнь в дальнейшем.</w:t>
      </w:r>
    </w:p>
    <w:p w14:paraId="47931078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Манипуляции с файлами и папками</w:t>
      </w:r>
    </w:p>
    <w:p w14:paraId="6FEB9732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 создавали PyQt-приложения, мы говорили о том, что такое файл, какими они бывают и как с каждым типом файлов работать с помощью языка программирования Python. Давайте копнем немного глубже в этом направлении.</w:t>
      </w:r>
    </w:p>
    <w:p w14:paraId="3C143D92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Уверены, что ни для кого не является сюрпризом, что файлы в современных операционных системах (ОС) не валяются в одной куче, а организованы особым образом. Почти все ОС поддерживают технологию иерархической, или древовидной, организации файловых систем. Кроме понятия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существует также и понятие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папка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 каталог). Папка — это контейнер, содержащий файлы, причем папка может быть вложена в другую папку, а та — в другую папку и т. д. Файловая система представляет собой своеобразное дерево с вершинами-папками и листьями-файлами. В UNIX-подобных операционных системах благодаря концепции «все есть файл» папка является также специальным файлом.</w:t>
      </w:r>
    </w:p>
    <w:p w14:paraId="6F8ACCCC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с файлами и папками могут быть специфичными для операционной системы, поэтому нужно внимательно изучать документацию к той или иной библиотеке языка. Однако большинство обычных операций с файловой системой для большинства современных операционных систем универсальны.</w:t>
      </w:r>
    </w:p>
    <w:p w14:paraId="3ADFA83E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работы с содержимым файла, в Python есть средства для работы с файловой системой в целом, а именно:</w:t>
      </w:r>
    </w:p>
    <w:p w14:paraId="31462F5C" w14:textId="77777777" w:rsidR="00C62B83" w:rsidRPr="00C62B83" w:rsidRDefault="00C62B83" w:rsidP="00C62B8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местоположением файла (копирование и перемещение)</w:t>
      </w:r>
    </w:p>
    <w:p w14:paraId="6C93B848" w14:textId="77777777" w:rsidR="00C62B83" w:rsidRPr="00C62B83" w:rsidRDefault="00C62B83" w:rsidP="00C62B8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 удаление файла</w:t>
      </w:r>
    </w:p>
    <w:p w14:paraId="7A119684" w14:textId="77777777" w:rsidR="00C62B83" w:rsidRPr="00C62B83" w:rsidRDefault="00C62B83" w:rsidP="00C62B8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 файловой системы</w:t>
      </w:r>
    </w:p>
    <w:p w14:paraId="0FC8499B" w14:textId="77777777" w:rsidR="00C62B83" w:rsidRPr="00C62B83" w:rsidRDefault="00C62B83" w:rsidP="00C62B8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метаданных файлов и т. д.</w:t>
      </w:r>
    </w:p>
    <w:p w14:paraId="11BC785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начнем обзор возможностей с модуля os, потом рассмотрим модуль os.path и модуль shutil.</w:t>
      </w:r>
    </w:p>
    <w:p w14:paraId="06611120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Модули os и os.path</w:t>
      </w:r>
    </w:p>
    <w:p w14:paraId="54DAAD99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os содержит в себе некоторые уникальные функции, зависящие от конкретной операционной системы. Посмотрим, что же в нем находится. Нам поможет функция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42B08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6D7B2519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84B2C2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6EA194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['DirEntry', 'F_OK', 'MutableMapping', 'O_APPEND', 'O_BINARY', 'O_CREAT',</w:t>
      </w:r>
    </w:p>
    <w:p w14:paraId="3DD99B3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'O_EXCL', 'O_NOINHERIT', 'O_RANDOM', 'O_RDONLY', 'O_RDWR', 'O_SEQUENTIAL',</w:t>
      </w:r>
    </w:p>
    <w:p w14:paraId="6023F9D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'O_SHORT_LIVED', 'O_TEMPORARY', 'O_TEXT', 'O_TRUNC', 'O_WRONLY',</w:t>
      </w:r>
    </w:p>
    <w:p w14:paraId="5F35D40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'P_DETACH', 'P_NOWAIT', 'P_NOWAITO', 'P_OVERLAY', 'P_WAIT', 'PathLike',</w:t>
      </w:r>
    </w:p>
    <w:p w14:paraId="2F12E4B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'R_OK', 'SEEK_CUR', 'SEEK_END', 'SEEK_SET', 'TMP_MAX', 'W_OK', 'X_OK',</w:t>
      </w:r>
    </w:p>
    <w:p w14:paraId="02DDC6E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'_Environ', '__all__', '__builtins__', '__cached__', '__doc__',</w:t>
      </w:r>
    </w:p>
    <w:p w14:paraId="112383A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'__file__', '__loader__', '__name__', '__package__', '__spec__',</w:t>
      </w:r>
    </w:p>
    <w:p w14:paraId="1A7D5B7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'_execvpe', '_exists', '_exit', '_fspath', '_get_exports_list', '_putenv',</w:t>
      </w:r>
    </w:p>
    <w:p w14:paraId="562A692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'_unsetenv', '_wrap_close', 'abc', 'abort', 'access', 'altsep', 'chdir',</w:t>
      </w:r>
    </w:p>
    <w:p w14:paraId="3411BCB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'chmod', 'close', 'closerange', 'cpu_count', 'curdir', 'defpath',</w:t>
      </w:r>
    </w:p>
    <w:p w14:paraId="27826CE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'device_encoding', 'devnull', 'dup', 'dup2', 'environ', 'error', 'execl',</w:t>
      </w:r>
    </w:p>
    <w:p w14:paraId="51980C3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'execle', 'execlp', 'execlpe', 'execv', 'execve', 'execvp', 'execvpe',</w:t>
      </w:r>
    </w:p>
    <w:p w14:paraId="51198C5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'extsep', 'fdopen', 'fsdecode', 'fsencode', 'fspath', 'fstat', 'fsync',</w:t>
      </w:r>
    </w:p>
    <w:p w14:paraId="5C2906A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'ftruncate', 'get_exec_path', 'get_handle_inheritable', 'get_inheritable',</w:t>
      </w:r>
    </w:p>
    <w:p w14:paraId="2CF1C90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'get_terminal_size', 'getcwd', 'getcwdb', 'getenv', 'getlogin', 'getpid',</w:t>
      </w:r>
    </w:p>
    <w:p w14:paraId="52B9010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'getppid', 'isatty', 'kill', 'linesep', 'link', 'listdir', 'lseek', 'lstat',</w:t>
      </w:r>
    </w:p>
    <w:p w14:paraId="1E6874C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'makedirs', 'mkdir', 'name', 'open', 'pardir', 'path', 'pathsep', 'pipe',</w:t>
      </w:r>
    </w:p>
    <w:p w14:paraId="2855DCD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'popen', 'putenv', 'read', 'readlink', 'remove', 'removedirs', 'rename',</w:t>
      </w:r>
    </w:p>
    <w:p w14:paraId="01056A4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'renames', 'replace', 'rmdir', 'scandir', 'sep', 'set_handle_inheritable',</w:t>
      </w:r>
    </w:p>
    <w:p w14:paraId="47CA5D7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'set_inheritable', 'spawnl', 'spawnle', 'spawnv', 'spawnve', 'st',</w:t>
      </w:r>
    </w:p>
    <w:p w14:paraId="3971536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'startfile', 'stat', 'stat_result', 'statvfs_result', 'strerror',</w:t>
      </w:r>
    </w:p>
    <w:p w14:paraId="4B98CD2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'supports_bytes_environ', 'supports_dir_fd', 'supports_effective_ids',</w:t>
      </w:r>
    </w:p>
    <w:p w14:paraId="40029F3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'supports_fd', 'supports_follow_symlinks', 'symlink', 'sys', 'system',</w:t>
      </w:r>
    </w:p>
    <w:p w14:paraId="3FA1EEB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'terminal_size', 'times', 'times_result', 'truncate', 'umask', 'uname_result',</w:t>
      </w:r>
    </w:p>
    <w:p w14:paraId="424FF37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'unlink', 'urandom', 'utime', 'waitpid', 'walk', 'write']</w:t>
      </w:r>
    </w:p>
    <w:p w14:paraId="103C084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некоторые полезные функции из этого модуля, относящиеся к файлам и папкам. Остальные возможности вы можете почерпнуть из </w:t>
      </w:r>
      <w:hyperlink r:id="rId5" w:tgtFrame="_blank" w:history="1">
        <w:r w:rsidRPr="00C62B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самостоятельно.</w:t>
      </w:r>
    </w:p>
    <w:p w14:paraId="6A1662C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os.name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строковое значение с типом операционной системы, в которой выполняется наша программа. Допустимые значения:</w:t>
      </w:r>
    </w:p>
    <w:p w14:paraId="77D88E6F" w14:textId="77777777" w:rsidR="00C62B83" w:rsidRPr="00C62B83" w:rsidRDefault="00C62B83" w:rsidP="00C62B83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posix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linux и macOS</w:t>
      </w:r>
    </w:p>
    <w:p w14:paraId="49DD3B39" w14:textId="77777777" w:rsidR="00C62B83" w:rsidRPr="00C62B83" w:rsidRDefault="00C62B83" w:rsidP="00C62B83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nt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операционных систем семейства Windows</w:t>
      </w:r>
    </w:p>
    <w:p w14:paraId="4735E022" w14:textId="77777777" w:rsidR="00C62B83" w:rsidRPr="00C62B83" w:rsidRDefault="00C62B83" w:rsidP="00C62B83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java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систем, работающих в виртуальной Java-машине (например, Android)</w:t>
      </w:r>
    </w:p>
    <w:p w14:paraId="78E45DC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6BEF7F6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DF85F79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738DE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posix</w:t>
      </w:r>
    </w:p>
    <w:p w14:paraId="1818CFA9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узнать имя текущего каталога, надо вызвать функцию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os.getcwd()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E344F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4BD95E8B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0CD7C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getcwd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20BEF2F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/SomeUser/some folder</w:t>
      </w:r>
    </w:p>
    <w:p w14:paraId="587BC95E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текущий каталог не был изменен (об этом ниже), то функция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os.getcwd()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адрес каталога, в котором лежит ваша программа.</w:t>
      </w:r>
    </w:p>
    <w:p w14:paraId="1FE8FA9C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смены текущего каталога используется функция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os.chdir()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E2F5E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68FFB65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5022BC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F5534E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getcwd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72DC293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/SomeUser/some folder/files</w:t>
      </w:r>
    </w:p>
    <w:p w14:paraId="0325D08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это может быть нужно? Давайте, например, представим, что у нас идет обработка большого количества файлов, которые лежат в папке с нашей программой, в директории files. Тогда из программы необходимо будет обращаться к этим файлам с указанием относительного пути: files/file1, files/file2 и т. д. Это не всегда удобно. Иногда значительно проще поменять текущий каталог на /files и обращаться к файлам непосредственно по имени: file1, file2 и т. д.</w:t>
      </w:r>
    </w:p>
    <w:p w14:paraId="5CBE0264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перейти из текущего каталога в родительский, необходимо вызвать функцию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os.chdir()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аргументом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'..'</w:t>
      </w:r>
    </w:p>
    <w:p w14:paraId="006EA26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2F582ADF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471795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'..'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49CDA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getcwd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5A6327D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/SomeUser/</w:t>
      </w:r>
    </w:p>
    <w:p w14:paraId="28FBD7A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не только относительные пути, но и абсолютные, например: C:\Program files.</w:t>
      </w:r>
    </w:p>
    <w:p w14:paraId="608C906F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существует ли файл, доступен ли файл для чтения или записи, можно с помощью функции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os.access()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8DD4B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access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"1.txt"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F_OK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25EA2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5896036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access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"1.txt"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R_OK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E0CBF8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1A1CCB0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access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"такого файла нет.txt"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F_OK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DA69B3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</w:p>
    <w:p w14:paraId="5B9DA9F4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Флаги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W_OK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R_OK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F_OK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отвечают соответственно за возможность записи, чтения, а также за факт существования файла.</w:t>
      </w:r>
    </w:p>
    <w:p w14:paraId="4A8DE41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списка файлов и вложенных каталогов используется функция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os.listdir()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73EFCB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3AC3036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66588C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listdir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603C899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['1', '2', '3', '1.txt', 'Icon\r']</w:t>
      </w:r>
    </w:p>
    <w:p w14:paraId="0D773D2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параметра в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os.listdir()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передать относительный или абсолютный адрес каталога. Если ничего не передать, то напечатается список файлов и директорий в текущей папке.</w:t>
      </w:r>
    </w:p>
    <w:p w14:paraId="3271A5BC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полезной может быть функция рекурсивного прохода по всем папкам в заданной папке (примерно такой же функциональности можно добиться самостоятельно, написав рекурсивный алгоритм, с использованием функции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os.listdir()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os.chdir()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EFE959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 рассмотрим следующую файловую структуру, начиная с каталога files:</w:t>
      </w:r>
    </w:p>
    <w:p w14:paraId="2AD7E32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│ 1.txt</w:t>
      </w:r>
    </w:p>
    <w:p w14:paraId="3733527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├───1</w:t>
      </w:r>
    </w:p>
    <w:p w14:paraId="46EFC1F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├───2</w:t>
      </w:r>
    </w:p>
    <w:p w14:paraId="76F15B6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└───3</w:t>
      </w:r>
    </w:p>
    <w:p w14:paraId="244B5DA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│ Описание.txt</w:t>
      </w:r>
    </w:p>
    <w:p w14:paraId="7A537E6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│</w:t>
      </w:r>
    </w:p>
    <w:p w14:paraId="7024B62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└───files</w:t>
      </w:r>
    </w:p>
    <w:p w14:paraId="4B6D629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└───csvs</w:t>
      </w:r>
    </w:p>
    <w:p w14:paraId="3E6B318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└───данные.сsv</w:t>
      </w:r>
    </w:p>
    <w:p w14:paraId="31574A7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currentdir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dirs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files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walk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CD0122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currentdir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dirs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554CC4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files ['1', '2', '3'] ['1.txt', 'Icon\r']</w:t>
      </w:r>
    </w:p>
    <w:p w14:paraId="312E0B3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files/1 [] ['Icon\r']</w:t>
      </w:r>
    </w:p>
    <w:p w14:paraId="4E71697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files/2 [] ['Icon\r']</w:t>
      </w:r>
    </w:p>
    <w:p w14:paraId="6FE7D95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files/3 ['files'] ['Icon\r', 'Описание.txt']</w:t>
      </w:r>
    </w:p>
    <w:p w14:paraId="2C88BF2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files/3/files ['csvs'] []</w:t>
      </w:r>
    </w:p>
    <w:p w14:paraId="151A4D5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files/3/files/csvs [] ['Icon\r', 'данные.csv']</w:t>
      </w:r>
    </w:p>
    <w:p w14:paraId="2D165E2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Видим, что функция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os.walk()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кортеж из трех элементов: текущий каталог, список вложенных каталогов, список файлов текущей директории.</w:t>
      </w:r>
    </w:p>
    <w:p w14:paraId="4E269339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Рекурсивно перебирая папки, мы всегда имеем полное имя текущего каталога (относительно того, откуда стартовали), список папок данного каталога и список его файлов.</w:t>
      </w:r>
    </w:p>
    <w:p w14:paraId="38EACD1F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когда оказались в папке 3, то текущий каталог — это files/3, список папок — это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['files']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список файлов —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['Icon\r', 'Описание.txt']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CBE8D1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теперь, какие функции нам предлагает модуль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os.path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AF698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B6F299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['__all__', '__builtins__', '__cached__', '__doc__', '__file__',</w:t>
      </w:r>
    </w:p>
    <w:p w14:paraId="729B7AB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'__loader__', '__name__', '__package__', '__spec__', '_get_sep',</w:t>
      </w:r>
    </w:p>
    <w:p w14:paraId="51C0B2A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'_joinrealpath', '_varprog', '_varprogb', 'abspath', 'altsep',</w:t>
      </w:r>
    </w:p>
    <w:p w14:paraId="68926C3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'basename', 'commonpath', 'commonprefix', 'curdir', 'defpath',</w:t>
      </w:r>
    </w:p>
    <w:p w14:paraId="544F232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'devnull', 'dirname', 'exists', 'expanduser', 'expandvars',</w:t>
      </w:r>
    </w:p>
    <w:p w14:paraId="7B042B1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'extsep', 'genericpath', 'getatime', 'getctime', 'getmtime',</w:t>
      </w:r>
    </w:p>
    <w:p w14:paraId="69F6EE3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'getsize', 'isabs', 'isdir', 'isfile', 'islink', 'ismount', 'join',</w:t>
      </w:r>
    </w:p>
    <w:p w14:paraId="411DCFC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'lexists', 'normcase', 'normpath', 'os', 'pardir', 'pathsep',</w:t>
      </w:r>
    </w:p>
    <w:p w14:paraId="2FB8112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'realpath', 'relpath', 'samefile', 'sameopenfile', 'samestat',</w:t>
      </w:r>
    </w:p>
    <w:p w14:paraId="4376F08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'sep', 'split', 'splitdrive', 'splitext', 'stat',</w:t>
      </w:r>
    </w:p>
    <w:p w14:paraId="44F6C32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'supports_unicode_filenames', 'sys']</w:t>
      </w:r>
    </w:p>
    <w:p w14:paraId="49A8E9DC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функции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os.path.exists()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проверить, существует ли файл, а с помощью функций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os.path.isfile()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os.path.isdir()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определить, какого он типа: «настоящий» или папка (здесь работает идеология UNIX).</w:t>
      </w:r>
    </w:p>
    <w:p w14:paraId="7020761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видите, одну и ту же задачу можно выполнить по-разному, используя функциональность различных библиотек.</w:t>
      </w:r>
    </w:p>
    <w:p w14:paraId="285F09A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exists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'files/3'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1030A0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4CA4F37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'files/3'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F1C907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</w:p>
    <w:p w14:paraId="35DF119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'files/2'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9B2276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529F06BE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os.path.abspath()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абсолютный путь по относительному:</w:t>
      </w:r>
    </w:p>
    <w:p w14:paraId="39D27CD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abspath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0B36F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'/SomeUser/some folder/1.txt'</w:t>
      </w:r>
    </w:p>
    <w:p w14:paraId="58478D4C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А функция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os.path.dirname()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полное имя каталога, в котором находится файл.</w:t>
      </w:r>
    </w:p>
    <w:p w14:paraId="4C047CF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dirname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33B003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''</w:t>
      </w:r>
    </w:p>
    <w:p w14:paraId="698370A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dirname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'3/files/csvs/данные.csv'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285A57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'3/files/csvs'</w:t>
      </w:r>
    </w:p>
    <w:p w14:paraId="0C2A78B1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shutil (shell utilities)</w:t>
      </w:r>
    </w:p>
    <w:p w14:paraId="5464CE7B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полезный модуль — shutil (правда веселое название?). В нем содержатся несколько высокоуровневых функций для манипуляции с файлами: копирование, перемещение, удаление и другие. Все то, что обычно делается через файловые менеджеры ОС, например, через проводник.</w:t>
      </w:r>
    </w:p>
    <w:p w14:paraId="3A5216A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скопировать файл, надо использовать функцию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shutil.copy()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ней необходимо указать два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обязательных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параметра:</w:t>
      </w:r>
    </w:p>
    <w:p w14:paraId="7A3BF9ED" w14:textId="77777777" w:rsidR="00C62B83" w:rsidRPr="00C62B83" w:rsidRDefault="00C62B83" w:rsidP="00C62B83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(что копируем)</w:t>
      </w:r>
    </w:p>
    <w:p w14:paraId="69F00390" w14:textId="77777777" w:rsidR="00C62B83" w:rsidRPr="00C62B83" w:rsidRDefault="00C62B83" w:rsidP="00C62B83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Приемник (куда копируем)</w:t>
      </w:r>
    </w:p>
    <w:p w14:paraId="37C59EED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параметра — строки.</w:t>
      </w:r>
    </w:p>
    <w:p w14:paraId="336ECE5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shutil</w:t>
      </w:r>
    </w:p>
    <w:p w14:paraId="3CEF2DE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EC0131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shutil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copy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'files/3/Описание.txt'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'files/Копия.txt'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AA1B7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'files/Копия.txt'</w:t>
      </w:r>
    </w:p>
    <w:p w14:paraId="3DECC5ED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Заметьте, что если файл-приемник уже существовал, то он будет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перезаписан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файл-источник и файл-приемник не могут совпадать, то есть файл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скопировать в себя же.</w:t>
      </w:r>
    </w:p>
    <w:p w14:paraId="3F71EE30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папки со всем ее содержимым выполняется функцией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shutil.rmtree()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(от английского remove tree). В качестве параметра передается полный путь до папки.</w:t>
      </w:r>
    </w:p>
    <w:p w14:paraId="10CB802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shutil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rmtree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'Путь до папки'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003467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папки (со всем ее содержимым) в новое место осуществляется функцией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shutil.move()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 своему виду похожа на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shutil.copy()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после копирования она «заметает свои следы».</w:t>
      </w:r>
    </w:p>
    <w:p w14:paraId="24E7444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shutil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старое_место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новое_место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73286F2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функции модуля shutil дают возможность работать с некоторыми типами зарегистрированных в системе архивов, создавая их или распаковывая:</w:t>
      </w:r>
    </w:p>
    <w:p w14:paraId="486FCC2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shutil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get_archive_formats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3F6DC2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[('bztar', "bzip2'ed tar-file"),</w:t>
      </w:r>
    </w:p>
    <w:p w14:paraId="306815D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('gztar', "gzip'ed tar-file"),</w:t>
      </w:r>
    </w:p>
    <w:p w14:paraId="241B8F6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('tar', 'uncompressed tar file'),</w:t>
      </w:r>
    </w:p>
    <w:p w14:paraId="5058831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('xztar', "xz'ed tar-file"),</w:t>
      </w:r>
    </w:p>
    <w:p w14:paraId="6EAAA13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('zip', 'ZIP file')]</w:t>
      </w:r>
    </w:p>
    <w:p w14:paraId="22F77ED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shutil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make_archive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root_dir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'files'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BCAD40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'/SomeUser/some folder/archive.zip'</w:t>
      </w:r>
    </w:p>
    <w:p w14:paraId="7F33FD8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последнем примере мы создали архив с именем archive типа zip, положив него все содержимое каталога files. Сам архив при этом будет размещен в текущем каталоге.</w:t>
      </w:r>
    </w:p>
    <w:p w14:paraId="08923C14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Zip-архивы</w:t>
      </w:r>
    </w:p>
    <w:p w14:paraId="6D176D81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уж мы заговорили об архивах, задержимся на них немного подольше.</w:t>
      </w:r>
    </w:p>
    <w:p w14:paraId="36D0EE71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 с архивами посвящена соответствующая </w:t>
      </w:r>
      <w:hyperlink r:id="rId6" w:tgtFrame="_blank" w:history="1">
        <w:r w:rsidRPr="00C62B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глава документации</w:t>
        </w:r>
      </w:hyperlink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современном мире применяется большое количество архиваторов: zip, 7z, rar и т. д. Мы пока остановимся только на zip-архивах по двум причинам:</w:t>
      </w:r>
    </w:p>
    <w:p w14:paraId="08583334" w14:textId="77777777" w:rsidR="00C62B83" w:rsidRPr="00C62B83" w:rsidRDefault="00C62B83" w:rsidP="00C62B83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самый распространенный и свободный формат архива. (Под термином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свободный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понимаем то, что алгоритм опубликован и свободен в том числе от коммерческих отчислений автору)</w:t>
      </w:r>
    </w:p>
    <w:p w14:paraId="3AB116AD" w14:textId="77777777" w:rsidR="00C62B83" w:rsidRPr="00C62B83" w:rsidRDefault="00C62B83" w:rsidP="00C62B83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типов файлов (даже среди тех форматов, с которыми мы уже работали), например, docx, pptx, jar являются по сути форматами на основе zip-архивов. Сделано это было потому, что удобнее все ресурсы документа хранить как единое целое, нежели как набор файлов. Кроме того, архивация позволяет существенно уменьшить объем документа</w:t>
      </w:r>
    </w:p>
    <w:p w14:paraId="36BFBAF2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Архивы, помимо сжатия данных (а мы говорим только про сжатие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потерь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не касаемся, например, сжатия видео-информации), могут пригодиться для удобной упаковки разнородной информации в одном файле.</w:t>
      </w:r>
    </w:p>
    <w:p w14:paraId="7473B66B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Python с архивами можно работать разными способами:</w:t>
      </w:r>
    </w:p>
    <w:p w14:paraId="162A2547" w14:textId="77777777" w:rsidR="00C62B83" w:rsidRPr="00C62B83" w:rsidRDefault="00C62B83" w:rsidP="00C62B83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в большинстве языков программирования, нам доступен запуск сторонних программ, и в этом случае мы можем просто вызвать стороннюю программу-архиватор</w:t>
      </w:r>
    </w:p>
    <w:p w14:paraId="69E4D8C0" w14:textId="77777777" w:rsidR="00C62B83" w:rsidRPr="00C62B83" w:rsidRDefault="00C62B83" w:rsidP="00C62B83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модуль shutil (это мы уже немного попробовали)</w:t>
      </w:r>
    </w:p>
    <w:p w14:paraId="0B5C344A" w14:textId="77777777" w:rsidR="00C62B83" w:rsidRPr="00C62B83" w:rsidRDefault="00C62B83" w:rsidP="00C62B83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Стандартный модуль gzip</w:t>
      </w:r>
    </w:p>
    <w:p w14:paraId="6B4EBBFE" w14:textId="77777777" w:rsidR="00C62B83" w:rsidRPr="00C62B83" w:rsidRDefault="00C62B83" w:rsidP="00C62B83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модуль zipfile</w:t>
      </w:r>
    </w:p>
    <w:p w14:paraId="468EF98E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остановимся на модуле zipfile, как наиболее функциональном и удобном.</w:t>
      </w:r>
    </w:p>
    <w:p w14:paraId="7608A73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преимущество данной библиотеки заключается в том, что она позволяет работать с архивом (а в архив может быть помещена целая структура каталогов), как с обычной папкой, содержащей файлы и другие каталоги.</w:t>
      </w:r>
    </w:p>
    <w:p w14:paraId="4503884D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программу, которая выведет на экран содержание архива, который мы создали ранее, используя арсенал библиотеки shutil:</w:t>
      </w:r>
    </w:p>
    <w:p w14:paraId="3390C91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</w:p>
    <w:p w14:paraId="548040E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463F1F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'archive.zip'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CF06F5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printdir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EED1A3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File Name                              Modified             Size</w:t>
      </w:r>
    </w:p>
    <w:p w14:paraId="1913FBF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1/                                2017-09-18 16:02:12         0</w:t>
      </w:r>
    </w:p>
    <w:p w14:paraId="2EB4EA2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2/                                2017-09-18 16:02:14         0</w:t>
      </w:r>
    </w:p>
    <w:p w14:paraId="6D8783F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3/                                2017-09-18 16:02:44         0</w:t>
      </w:r>
    </w:p>
    <w:p w14:paraId="02DEF54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1.txt                             2017-09-18 15:59:30        35</w:t>
      </w:r>
    </w:p>
    <w:p w14:paraId="3E75389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2017-09-18 14:28:20         0</w:t>
      </w:r>
    </w:p>
    <w:p w14:paraId="32095D8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Копия.txt                         2017-09-18 16:26:52         0</w:t>
      </w:r>
    </w:p>
    <w:p w14:paraId="2C564FB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2017-09-18 16:02:12         0</w:t>
      </w:r>
    </w:p>
    <w:p w14:paraId="063C545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2017-09-18 16:02:14         0</w:t>
      </w:r>
    </w:p>
    <w:p w14:paraId="537BED3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3/files/                          2017-09-18 16:02:30         0</w:t>
      </w:r>
    </w:p>
    <w:p w14:paraId="5449050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2017-09-18 16:02:16         0</w:t>
      </w:r>
    </w:p>
    <w:p w14:paraId="10524BB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3/Описание.txt                    2017-09-18 16:02:40         0</w:t>
      </w:r>
    </w:p>
    <w:p w14:paraId="402F561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3/files/csvs/                     2017-09-18 16:02:58         0</w:t>
      </w:r>
    </w:p>
    <w:p w14:paraId="73077DE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2017-09-18 16:02:36         0</w:t>
      </w:r>
    </w:p>
    <w:p w14:paraId="01772D2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3/files/csvs/данные.csv           2017-09-18 16:02:52         0</w:t>
      </w:r>
    </w:p>
    <w:p w14:paraId="540B868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начале работы мы создаем объект типа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ZipFile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передавая ему имя архива. Можно указать и необязательный параметр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mode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(режим работы), который принимает в себя значения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r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w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(все по аналогии с «чистыми» файлами). Но по умолчанию считается, что архив открывается для чтения, поэтому мы не будем его указывать.</w:t>
      </w:r>
    </w:p>
    <w:p w14:paraId="5935020C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Кроме печати, можно получать информацию о файлах в архиве в виде списка:</w:t>
      </w:r>
    </w:p>
    <w:p w14:paraId="619C683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'archive.zip'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856E85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info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infolist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91CFE3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orig_filename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8517A4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1/</w:t>
      </w:r>
    </w:p>
    <w:p w14:paraId="68CD61D1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также имена файлов в архиве, тоже в виде списка:</w:t>
      </w:r>
    </w:p>
    <w:p w14:paraId="2A2E6F5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'archive.zip'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272ED7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namelist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1E0DE92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['1/', '2/', '3/', '1.txt', 'Icon\r', 'Копия.txt', '1/Icon\r',</w:t>
      </w:r>
    </w:p>
    <w:p w14:paraId="16B5F94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'2/Icon\r', '3/files/', '3/Icon\r', '3/Описание.txt',</w:t>
      </w:r>
    </w:p>
    <w:p w14:paraId="5E28BB2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'3/files/csvs/', '3/files/csvs/Icon\r', '3/files/csvs/данные.csv']</w:t>
      </w:r>
    </w:p>
    <w:p w14:paraId="5BA1E239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Согласитесь, такой способ очень похож на классический вариант работы с файлами, который мы рассматривали ранее.</w:t>
      </w:r>
    </w:p>
    <w:p w14:paraId="6C7090F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 архива мы получили, «вытащим» теперь и конкретный файл:</w:t>
      </w:r>
    </w:p>
    <w:p w14:paraId="3576B2B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'archive.zip'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5B305E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FF6263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0124E7C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b'\xd0\x9f\xd1\x80\xd0\xbe\xd0\xb8\xd0\xb7\xd0\xb2\xd0\xbe\xd0\xbb\xd1\x8c\xd0\xbd\xd1\x8b\xd0\xb9\xd1\x82\xd0\xb5\xd0\xba\xd1\x81\xd1\x82'</w:t>
      </w:r>
    </w:p>
    <w:p w14:paraId="7FDC379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же у нас получилось? Обратите внимание на символ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 выводом. Это бинарная последовательность. Но мы-то знаем, что перед нами — текстовый файл, поэтому мы можем быстро преобразовать (декодировать) эту строку. Надо только помнить, в какой кодировке записан файл.</w:t>
      </w:r>
    </w:p>
    <w:p w14:paraId="3E4DC9E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'archive.zip'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947F996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93ED8B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decode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'utf-8'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B0BD90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Произвольный текст</w:t>
      </w:r>
    </w:p>
    <w:p w14:paraId="00922D34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аналогии с чтением файлов из архива их можно туда и записывать.</w:t>
      </w:r>
    </w:p>
    <w:p w14:paraId="02DCCBD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'archive.zip'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B8456B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write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'test.txt'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00640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namelist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5D09C66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['test.txt']</w:t>
      </w:r>
    </w:p>
    <w:p w14:paraId="5B0CDB7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мы создали новый архив, а предыдущий уничтожили, поэтому для добавления файла в уже существующий архив будем работать с ним с ключом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4C6F1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'archive.zip'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A4DF5A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write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'test.txt'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BD5178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myzip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namelist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48F3669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['1/', '2/', '3/', '1.txt', 'Icon\r', 'Копия.txt', '1/Icon\r',</w:t>
      </w:r>
    </w:p>
    <w:p w14:paraId="3CB26CB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'2/Icon\r', '3/files/', '3/Icon\r', '3/Описание.txt',</w:t>
      </w:r>
    </w:p>
    <w:p w14:paraId="2401907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'3/files/csvs/', '3/files/csvs/Icon\r', '3/files/csvs/данные.csv',</w:t>
      </w:r>
    </w:p>
    <w:p w14:paraId="6B109D0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'test.txt']</w:t>
      </w:r>
    </w:p>
    <w:p w14:paraId="77649697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Вот! Теперь другое дело!</w:t>
      </w:r>
    </w:p>
    <w:p w14:paraId="68F20DAC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у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ZipFile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метод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extractall()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вытаскивает из архива все содержимое в указанную папку. Интересный момент: если папку не указывать, то данные сложатся в «текущую папку», то есть в данном случае туда, где находится файл с программой. Структура каталогов при этом сохраняется.</w:t>
      </w:r>
    </w:p>
    <w:p w14:paraId="2903723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ZipFile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extractall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members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pwd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40EBE4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JSON</w:t>
      </w:r>
    </w:p>
    <w:p w14:paraId="49A649BE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мы и добрались до, пожалуй, самого популярного формата файлов в Интернете — JSON. Некоторые из вас могут удивиться этому утверждению, так как услышат про этот формат впервые. На самом деле все из вас пользовались данным форматом, пусть и неявно. Именно JSON обмениваются большинство приложений в Интернете.</w:t>
      </w:r>
    </w:p>
    <w:p w14:paraId="0B67D58B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JSON (англ. JavaScript Object Notation) — один из самых популярных типов структурированных файлов, поддерживающих произвольную вложенность. Это формат объекта в языке JavaScript, содержащий в себе сочетание словарей и списков (в терминах Python). Оказывается, что вместо того, чтобы передавать или хранить файлы в каких-то форматах, потом при помощи библиотек обрабатывая их, удобней передавать сами объекты языка. Ведь в этом случае не надо ничего дополнительно обрабатывать. Перед нами — уже готовый объект. Так как в последнее время очень распространились веб-приложения на JavaScript, JSON стал одним из самых популярных форматов, в том числе и в других языках.</w:t>
      </w:r>
    </w:p>
    <w:p w14:paraId="2977EEF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лучше понять JSON, давайте сначала посмотрим на модуль pickle. Он служит для того, чтобы превращать любой объект Python в байтовую структуру и обратно:</w:t>
      </w:r>
    </w:p>
    <w:p w14:paraId="79175FC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pickle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loads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dumps</w:t>
      </w:r>
    </w:p>
    <w:p w14:paraId="10C264A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'Иван'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'Сергей'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C9B60C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dumps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DBDE6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EED1E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b'\x80\x03}q\x00(X\x08\x00\x00\x00\xd0\x98\xd0\xb2\xd0\xb0\xd0\xbdq\x01K\x18X\x0c\x00\x00\x00\xd0\xa1\xd0\xb5\xd1\x80\xd0\xb3\xd0\xb5\xd0\xb9q\x02K\x0bu.'</w:t>
      </w:r>
    </w:p>
    <w:p w14:paraId="14F8752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AB2023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{'Иван': 24, 'Сергей': 11}</w:t>
      </w:r>
    </w:p>
    <w:p w14:paraId="3A0B337F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Объект, представленный в виде массива байт, легко хранить на жестком диске, в базах данных, передавать по сети между двумя приложениями или от одного приложения другому в рамках одного компьютера и т. д.</w:t>
      </w:r>
    </w:p>
    <w:p w14:paraId="5AC3683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посмотрим, что же такое JSON.</w:t>
      </w:r>
    </w:p>
    <w:p w14:paraId="158251C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Запросим по </w:t>
      </w:r>
      <w:hyperlink r:id="rId7" w:tgtFrame="_blank" w:history="1">
        <w:r w:rsidRPr="00C62B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ссылке</w:t>
        </w:r>
      </w:hyperlink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Яндекс.Карт информацию о московском аэропорте Внуково.</w:t>
      </w:r>
    </w:p>
    <w:p w14:paraId="43886842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Пройдите по этой ссылке и убедитесь, что ответ действительно приходит.</w:t>
      </w:r>
    </w:p>
    <w:p w14:paraId="63147674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вернется вот такой ответ:</w:t>
      </w:r>
    </w:p>
    <w:p w14:paraId="23112F1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{</w:t>
      </w:r>
    </w:p>
    <w:p w14:paraId="65491F6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"response": {</w:t>
      </w:r>
    </w:p>
    <w:p w14:paraId="4145E71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"GeoObjectCollection": {</w:t>
      </w:r>
    </w:p>
    <w:p w14:paraId="31C02EA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"metaDataProperty": {</w:t>
      </w:r>
    </w:p>
    <w:p w14:paraId="34CBBFA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"GeocoderResponseMetaData": {</w:t>
      </w:r>
    </w:p>
    <w:p w14:paraId="078509F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"request": "аэропорт Внуково",</w:t>
      </w:r>
    </w:p>
    <w:p w14:paraId="15DD2D5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"found": "2",</w:t>
      </w:r>
    </w:p>
    <w:p w14:paraId="6120404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"results": "10"</w:t>
      </w:r>
    </w:p>
    <w:p w14:paraId="2D50064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720D4A4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02E83F8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"featureMember": [{</w:t>
      </w:r>
    </w:p>
    <w:p w14:paraId="22D9992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"GeoObject": {</w:t>
      </w:r>
    </w:p>
    <w:p w14:paraId="10D60E3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"metaDataProperty": {</w:t>
      </w:r>
    </w:p>
    <w:p w14:paraId="7EED488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"GeocoderMetaData": {</w:t>
      </w:r>
    </w:p>
    <w:p w14:paraId="70041B0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"airport",</w:t>
      </w:r>
    </w:p>
    <w:p w14:paraId="688D364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"text": "Россия, Москва, аэропорт Внуково",</w:t>
      </w:r>
    </w:p>
    <w:p w14:paraId="0C691DB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"precision": "other",</w:t>
      </w:r>
    </w:p>
    <w:p w14:paraId="37A4AA2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"Address": {</w:t>
      </w:r>
    </w:p>
    <w:p w14:paraId="431F688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"country_code": "RU",</w:t>
      </w:r>
    </w:p>
    <w:p w14:paraId="26F9501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"formatted": "Москва, аэропорт Внуково",</w:t>
      </w:r>
    </w:p>
    <w:p w14:paraId="45826EC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"Components": [{</w:t>
      </w:r>
    </w:p>
    <w:p w14:paraId="37E09BC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"country",</w:t>
      </w:r>
    </w:p>
    <w:p w14:paraId="3EC46F0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"Россия"</w:t>
      </w:r>
    </w:p>
    <w:p w14:paraId="10E3CAD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0DEA550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{</w:t>
      </w:r>
    </w:p>
    <w:p w14:paraId="71CCD81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"province",</w:t>
      </w:r>
    </w:p>
    <w:p w14:paraId="5A8ACF6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"Центральный федеральный округ"</w:t>
      </w:r>
    </w:p>
    <w:p w14:paraId="1A44B08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58346D9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{</w:t>
      </w:r>
    </w:p>
    <w:p w14:paraId="6E5D88E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"province",</w:t>
      </w:r>
    </w:p>
    <w:p w14:paraId="15591B1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"Москва"</w:t>
      </w:r>
    </w:p>
    <w:p w14:paraId="16705AC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6F576AF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{</w:t>
      </w:r>
    </w:p>
    <w:p w14:paraId="07AE99E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"airport",</w:t>
      </w:r>
    </w:p>
    <w:p w14:paraId="50534AF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"аэропорт Внуково"</w:t>
      </w:r>
    </w:p>
    <w:p w14:paraId="266F14C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}]</w:t>
      </w:r>
    </w:p>
    <w:p w14:paraId="0E7E1C7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171613B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"AddressDetails": {</w:t>
      </w:r>
    </w:p>
    <w:p w14:paraId="44FE0B5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"Country": {</w:t>
      </w:r>
    </w:p>
    <w:p w14:paraId="610628F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"AddressLine": "Москва, аэропорт Внуково",</w:t>
      </w:r>
    </w:p>
    <w:p w14:paraId="445DE76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"CountryNameCode": "RU",</w:t>
      </w:r>
    </w:p>
    <w:p w14:paraId="6182BD7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"CountryName": "Россия",</w:t>
      </w:r>
    </w:p>
    <w:p w14:paraId="6FAC86A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"AdministrativeArea": {</w:t>
      </w:r>
    </w:p>
    <w:p w14:paraId="48B5B1F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"AdministrativeAreaName": "Москва",</w:t>
      </w:r>
    </w:p>
    <w:p w14:paraId="7D7A3F8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"Locality": {</w:t>
      </w:r>
    </w:p>
    <w:p w14:paraId="55E316B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"DependentLocality": {</w:t>
      </w:r>
    </w:p>
    <w:p w14:paraId="03EB8F8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"DependentLocalityName": "аэропорт Внуково"</w:t>
      </w:r>
    </w:p>
    <w:p w14:paraId="7EEECD9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2A53057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4E062CD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5DF399F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65673CE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44973F8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796D1C4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69E36BE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"description": "Москва, Россия",</w:t>
      </w:r>
    </w:p>
    <w:p w14:paraId="54B00E2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"аэропорт Внуково",</w:t>
      </w:r>
    </w:p>
    <w:p w14:paraId="011CE59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"boundedBy": {</w:t>
      </w:r>
    </w:p>
    <w:p w14:paraId="4C9F798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"Envelope": {</w:t>
      </w:r>
    </w:p>
    <w:p w14:paraId="1D066DC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"lowerCorner": "37.229833 55.583169",</w:t>
      </w:r>
    </w:p>
    <w:p w14:paraId="1AADB3D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"upperCorner": "37.303809 55.61598"</w:t>
      </w:r>
    </w:p>
    <w:p w14:paraId="14D955C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70BCE49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1999AC1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"Point": {</w:t>
      </w:r>
    </w:p>
    <w:p w14:paraId="376C2D0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"pos": "37.286292 55.605058"</w:t>
      </w:r>
    </w:p>
    <w:p w14:paraId="4C0909C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11C866F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5022E58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65CB3C2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{</w:t>
      </w:r>
    </w:p>
    <w:p w14:paraId="40D0CB5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"GeoObject": {</w:t>
      </w:r>
    </w:p>
    <w:p w14:paraId="2516850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"metaDataProperty": {</w:t>
      </w:r>
    </w:p>
    <w:p w14:paraId="6BFA3A0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"GeocoderMetaData": {</w:t>
      </w:r>
    </w:p>
    <w:p w14:paraId="799017B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"railway",</w:t>
      </w:r>
    </w:p>
    <w:p w14:paraId="27EBDD1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"text": "Россия, Киевское направление Московской железной дороги, платформа Аэропорт Внуково",</w:t>
      </w:r>
    </w:p>
    <w:p w14:paraId="1E8CB78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"precision": "other",</w:t>
      </w:r>
    </w:p>
    <w:p w14:paraId="176AAF6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"Address": {</w:t>
      </w:r>
    </w:p>
    <w:p w14:paraId="72D7128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"country_code": "RU",</w:t>
      </w:r>
    </w:p>
    <w:p w14:paraId="3FEF7DC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"formatted": "Киевское направление Московской железной дороги, платформа Аэропорт Внуково",</w:t>
      </w:r>
    </w:p>
    <w:p w14:paraId="61B9B52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"Components": [{</w:t>
      </w:r>
    </w:p>
    <w:p w14:paraId="2C6876C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"country",</w:t>
      </w:r>
    </w:p>
    <w:p w14:paraId="3EA1C50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"Россия"</w:t>
      </w:r>
    </w:p>
    <w:p w14:paraId="5F10665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133439A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{</w:t>
      </w:r>
    </w:p>
    <w:p w14:paraId="5593BDA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"province",</w:t>
      </w:r>
    </w:p>
    <w:p w14:paraId="1FDF027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"Центральный федеральный округ"</w:t>
      </w:r>
    </w:p>
    <w:p w14:paraId="496F3AF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4B351EF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{</w:t>
      </w:r>
    </w:p>
    <w:p w14:paraId="4FF1EDC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"route",</w:t>
      </w:r>
    </w:p>
    <w:p w14:paraId="0F3AE0E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"Киевское направление Московской железной дороги"</w:t>
      </w:r>
    </w:p>
    <w:p w14:paraId="60D2C4F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10DA7F9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{</w:t>
      </w:r>
    </w:p>
    <w:p w14:paraId="295E5BA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"kind": "railway",</w:t>
      </w:r>
    </w:p>
    <w:p w14:paraId="23EE5F7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"платформа Аэропорт Внуково"</w:t>
      </w:r>
    </w:p>
    <w:p w14:paraId="0AD2587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}]</w:t>
      </w:r>
    </w:p>
    <w:p w14:paraId="4298921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7229536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"AddressDetails": {</w:t>
      </w:r>
    </w:p>
    <w:p w14:paraId="3672329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"Country": {</w:t>
      </w:r>
    </w:p>
    <w:p w14:paraId="560CD64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"AddressLine": "Киевское направление Московской железной дороги, платформа Аэропорт Внуково",</w:t>
      </w:r>
    </w:p>
    <w:p w14:paraId="458442F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"CountryNameCode": "RU",</w:t>
      </w:r>
    </w:p>
    <w:p w14:paraId="7E0914C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"CountryName": "Россия",</w:t>
      </w:r>
    </w:p>
    <w:p w14:paraId="3D6E1DF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"Country": {</w:t>
      </w:r>
    </w:p>
    <w:p w14:paraId="448024E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"Locality": ""</w:t>
      </w:r>
    </w:p>
    <w:p w14:paraId="0315B20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725A874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1604DAD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534BE9B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2252884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53438B8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"description": "Киевское направление Московской железной дороги, Россия",</w:t>
      </w:r>
    </w:p>
    <w:p w14:paraId="614C6B3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"name": "платформа Аэропорт Внуково",</w:t>
      </w:r>
    </w:p>
    <w:p w14:paraId="4BB93CF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"boundedBy": {</w:t>
      </w:r>
    </w:p>
    <w:p w14:paraId="1C65E8B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"Envelope": {</w:t>
      </w:r>
    </w:p>
    <w:p w14:paraId="0C9C90E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"lowerCorner": "37.279914 55.601106",</w:t>
      </w:r>
    </w:p>
    <w:p w14:paraId="6D7026D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"upperCorner": "37.296371 55.610423"</w:t>
      </w:r>
    </w:p>
    <w:p w14:paraId="028EEB0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3FDB858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},</w:t>
      </w:r>
    </w:p>
    <w:p w14:paraId="639E239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"Point": {</w:t>
      </w:r>
    </w:p>
    <w:p w14:paraId="44C78A3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"pos": "37.288142 55.605765"</w:t>
      </w:r>
    </w:p>
    <w:p w14:paraId="360ECC6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70C381F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175F0EE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}]</w:t>
      </w:r>
    </w:p>
    <w:p w14:paraId="34CB396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73656EC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1557534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5223CC2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 этого примера, JSON очень похож по синтаксису на формат словаря в Python. Поэтому любая работа с JSON в Python происходит по алгоритму:</w:t>
      </w:r>
    </w:p>
    <w:p w14:paraId="425BAE76" w14:textId="77777777" w:rsidR="00C62B83" w:rsidRPr="00C62B83" w:rsidRDefault="00C62B83" w:rsidP="00C62B83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словаря с данными</w:t>
      </w:r>
    </w:p>
    <w:p w14:paraId="5240CAD8" w14:textId="77777777" w:rsidR="00C62B83" w:rsidRPr="00C62B83" w:rsidRDefault="00C62B83" w:rsidP="00C62B83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словаря в JSON-объект</w:t>
      </w:r>
    </w:p>
    <w:p w14:paraId="1AB2A27A" w14:textId="77777777" w:rsidR="00C62B83" w:rsidRPr="00C62B83" w:rsidRDefault="00C62B83" w:rsidP="00C62B83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</w:t>
      </w:r>
    </w:p>
    <w:p w14:paraId="520FEC4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в обратную сторону:</w:t>
      </w:r>
    </w:p>
    <w:p w14:paraId="47E81DFC" w14:textId="77777777" w:rsidR="00C62B83" w:rsidRPr="00C62B83" w:rsidRDefault="00C62B83" w:rsidP="00C62B83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файла или строки с JSON-содержимым</w:t>
      </w:r>
    </w:p>
    <w:p w14:paraId="2ED31D3F" w14:textId="77777777" w:rsidR="00C62B83" w:rsidRPr="00C62B83" w:rsidRDefault="00C62B83" w:rsidP="00C62B83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данных в словарь Python</w:t>
      </w:r>
    </w:p>
    <w:p w14:paraId="7415C569" w14:textId="77777777" w:rsidR="00C62B83" w:rsidRPr="00C62B83" w:rsidRDefault="00C62B83" w:rsidP="00C62B83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 данными</w:t>
      </w:r>
    </w:p>
    <w:p w14:paraId="024350F3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 для работы с JSON</w:t>
      </w:r>
    </w:p>
    <w:p w14:paraId="6B851ADE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JSON есть стандартный модуль json.</w:t>
      </w:r>
    </w:p>
    <w:p w14:paraId="6C64B760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Поработаем с ним. Этот модуль содержит аналогичный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pickle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интерфейс, то есть нам доступны функции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loads()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(загрузка из строки JSON-объекта и преобразование его в Python-объект) 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dumps()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(обратное преобразование).</w:t>
      </w:r>
    </w:p>
    <w:p w14:paraId="6EDBD10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json.</w:t>
      </w:r>
    </w:p>
    <w:p w14:paraId="01EF4D8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Откроем в IDE файл </w:t>
      </w:r>
      <w:hyperlink r:id="rId8" w:tgtFrame="_blank" w:history="1">
        <w:r w:rsidRPr="00C62B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cats_json.json</w:t>
        </w:r>
      </w:hyperlink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видим, что там в виде словаря записана некоторая информация о питомце:</w:t>
      </w:r>
    </w:p>
    <w:p w14:paraId="547D958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0DEF87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"name"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"Barsik"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4EF17EB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"age"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37563D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"meals"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598333C6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"Wiskas"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9660D8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"Royal Canin"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B2171F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"Purina"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D1D277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"Hills"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27F858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"Brit Care"</w:t>
      </w:r>
    </w:p>
    <w:p w14:paraId="2133481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7617A7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1A4E8F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формате JSON используются только двойные кавычки.</w:t>
      </w:r>
    </w:p>
    <w:p w14:paraId="2E8A70F3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чтения данных в модуле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json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два метода:</w:t>
      </w:r>
    </w:p>
    <w:p w14:paraId="101BE19D" w14:textId="77777777" w:rsidR="00C62B83" w:rsidRPr="00C62B83" w:rsidRDefault="00C62B83" w:rsidP="00C62B83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json.load()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считывает целиком файл в формате JSON и возвращает объекты Python</w:t>
      </w:r>
    </w:p>
    <w:p w14:paraId="18AB0005" w14:textId="77777777" w:rsidR="00C62B83" w:rsidRPr="00C62B83" w:rsidRDefault="00C62B83" w:rsidP="00C62B83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json.loads()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считывает строку в формате JSON и возвращает объекты Python</w:t>
      </w:r>
    </w:p>
    <w:p w14:paraId="732C6F9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код, читающий файл и выводящий содержимое полученного словаря:</w:t>
      </w:r>
    </w:p>
    <w:p w14:paraId="0AC18C5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3E30F849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7B1E1D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'cats_json.json'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E3195FF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data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544DF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items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03F35E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40485F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: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 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C94FA1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A4A897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: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8856B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name: Barsik</w:t>
      </w:r>
    </w:p>
    <w:p w14:paraId="4172DAF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age: 7</w:t>
      </w:r>
    </w:p>
    <w:p w14:paraId="6E47B3B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meals: Wiskas, Royal Canin, Purina, Hills, Brit Care</w:t>
      </w:r>
    </w:p>
    <w:p w14:paraId="4FC72A5B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отличие от метода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json.load(filename)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метод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json.loads(string)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считывает строку и возвращает объект json, если его возможно получить из переданной строки.</w:t>
      </w:r>
    </w:p>
    <w:p w14:paraId="26B0D707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случае, если строка или файловый объект содержат некорректный JSON, будет выброшено исключение типа json.decoder.JSONDecodeError.</w:t>
      </w:r>
    </w:p>
    <w:p w14:paraId="6935E59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53B56E4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253876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 Json'</w:t>
      </w:r>
    </w:p>
    <w:p w14:paraId="097D974B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221BFE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json.decoder.JSONDecodeError: Expecting value: line 1 column 1 (char 0)</w:t>
      </w:r>
    </w:p>
    <w:p w14:paraId="53CB1E50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 IDE новый файл cats_2.json, в который кроме Барсика добавьте еще одного кота по вашему усмотрению. Поскольку теперь в файле у нас уже два словаря, их надо объединить в одну структуру, пусть это будет список. Получим что-то вроде такого содержимого:</w:t>
      </w:r>
    </w:p>
    <w:p w14:paraId="3256BB6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44603E2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B3E236F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"name"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"Barsik"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9E2200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"age"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2F4A4E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"meals"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0E6740B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"Wiskas"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A2B27B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"Royal Canin"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49F72E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"Purina"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40785C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"Hills"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FA2BFF6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"Brit Care"</w:t>
      </w:r>
    </w:p>
    <w:p w14:paraId="11AB167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B897B6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144F92F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BC57C9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"name"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"Mursik"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248D66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"age"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F557CA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"meals"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3D9B6FF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"Purina"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F239FEB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"Hills"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4BAA28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"Brit Care"</w:t>
      </w:r>
    </w:p>
    <w:p w14:paraId="66FA230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51ECBC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97BDA39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F6F832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воспользоваться методом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loads()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сначала считать весь файл в строку, а затем передать ее методу для преобразования в json-объект.</w:t>
      </w:r>
    </w:p>
    <w:p w14:paraId="4406CC0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53CDFB1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02767D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'cats_2.json'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2C6A66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9EB73D9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data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C813E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item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EB0C7C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item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items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EEE14D5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EA217E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: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 "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B7BE1B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A901449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: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66FB7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DCA51B0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 том, и в другом случае мы получили объект языка Python, словарь или список, с которым можно сразу работать средствами языка.</w:t>
      </w:r>
    </w:p>
    <w:p w14:paraId="25AC82A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таблице представлено соответствие между данными в Python и в JSON: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3"/>
        <w:gridCol w:w="4617"/>
      </w:tblGrid>
      <w:tr w:rsidR="00C62B83" w:rsidRPr="00C62B83" w14:paraId="092DF3C2" w14:textId="77777777" w:rsidTr="00C62B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704C" w14:textId="77777777" w:rsidR="00C62B83" w:rsidRPr="00C62B83" w:rsidRDefault="00C62B83" w:rsidP="00C6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0AD3" w14:textId="77777777" w:rsidR="00C62B83" w:rsidRPr="00C62B83" w:rsidRDefault="00C62B83" w:rsidP="00C62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JSON</w:t>
            </w:r>
          </w:p>
        </w:tc>
      </w:tr>
      <w:tr w:rsidR="00C62B83" w:rsidRPr="00C62B83" w14:paraId="1D82373C" w14:textId="77777777" w:rsidTr="00C62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084F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48655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</w:p>
        </w:tc>
      </w:tr>
      <w:tr w:rsidR="00C62B83" w:rsidRPr="00C62B83" w14:paraId="2167EEB3" w14:textId="77777777" w:rsidTr="00C62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DAFCC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list, tuple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E507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</w:p>
        </w:tc>
      </w:tr>
      <w:tr w:rsidR="00C62B83" w:rsidRPr="00C62B83" w14:paraId="301B5E90" w14:textId="77777777" w:rsidTr="00C62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D0280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5B3B0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</w:tr>
      <w:tr w:rsidR="00C62B83" w:rsidRPr="00C62B83" w14:paraId="5F77B508" w14:textId="77777777" w:rsidTr="00C62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78099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int,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D2F98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</w:p>
        </w:tc>
      </w:tr>
      <w:tr w:rsidR="00C62B83" w:rsidRPr="00C62B83" w14:paraId="7F6C8A87" w14:textId="77777777" w:rsidTr="00C62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8D371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603A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</w:tr>
      <w:tr w:rsidR="00C62B83" w:rsidRPr="00C62B83" w14:paraId="00A88FBA" w14:textId="77777777" w:rsidTr="00C62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B47BF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10AE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</w:p>
        </w:tc>
      </w:tr>
      <w:tr w:rsidR="00C62B83" w:rsidRPr="00C62B83" w14:paraId="0030C4DB" w14:textId="77777777" w:rsidTr="00C62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E72A1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0718C" w14:textId="77777777" w:rsidR="00C62B83" w:rsidRPr="00C62B83" w:rsidRDefault="00C62B83" w:rsidP="00C62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B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</w:tr>
    </w:tbl>
    <w:p w14:paraId="69FCB37D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обратном преобразовании массив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array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преобразуется в список.</w:t>
      </w:r>
    </w:p>
    <w:p w14:paraId="1E7EA984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в файл.</w:t>
      </w:r>
    </w:p>
    <w:p w14:paraId="7C39EC6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записи информации в файл в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json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также есть два метода:</w:t>
      </w:r>
    </w:p>
    <w:p w14:paraId="552F98F1" w14:textId="77777777" w:rsidR="00C62B83" w:rsidRPr="00C62B83" w:rsidRDefault="00C62B83" w:rsidP="00C62B83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json.dump()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метод записывает объект Python в файл в формате JSON</w:t>
      </w:r>
    </w:p>
    <w:p w14:paraId="1E0B27E6" w14:textId="77777777" w:rsidR="00C62B83" w:rsidRPr="00C62B83" w:rsidRDefault="00C62B83" w:rsidP="00C62B83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json.dumps()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метод преобразует объект Python в строку в формате JSON</w:t>
      </w:r>
    </w:p>
    <w:p w14:paraId="2D066DEF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создадим словарь, в котором коту добавим хозяев, а затем полученную информацию сохраним в файле:</w:t>
      </w:r>
    </w:p>
    <w:p w14:paraId="6AB4395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1F07F44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331A7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cats_dict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68A21F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'name'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'Pushin'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C44D99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'age'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85B604D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'meals'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548A2E8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'Purina'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 Chow'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'Hills'</w:t>
      </w:r>
    </w:p>
    <w:p w14:paraId="5427F8F6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C86E23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'owners'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7DA2151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E0F6EB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'first_name'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'Bill'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117433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'last_name'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'Gates'</w:t>
      </w:r>
    </w:p>
    <w:p w14:paraId="347A5B9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5517813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1C44BD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'first_name'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'Melinda'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29EF19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'last_name'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'Gates'</w:t>
      </w:r>
    </w:p>
    <w:p w14:paraId="06A71051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229B17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48A0B5B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EE275D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0CF22B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'cats_3.json'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573215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cats_dict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CD1F6A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сейчас открыть в IDE PyCharm файл cats_3.json, который был создан нашей программой, мы увидим, что json выведен в одну строку без форматирования. Для представления json в удобном для чтения виде в PyCharm можно использовать горячую клавишу Ctrl-Alt-L.</w:t>
      </w:r>
    </w:p>
    <w:p w14:paraId="1DF0DA9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dumps()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используется, когда надо просто преобразовать объект в json-формат, необязательно для записи в файл. Это нужно, например, при передаче информации в веб-приложении.</w:t>
      </w:r>
    </w:p>
    <w:p w14:paraId="3BFE65A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на примере:</w:t>
      </w:r>
    </w:p>
    <w:p w14:paraId="298EF4F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6C576E4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12EAAD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weekdays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day</w:t>
      </w:r>
    </w:p>
    <w:p w14:paraId="265D6036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day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enumerate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'Sunday'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6740CA90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'Monday'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BA7D31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'Tuesday'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05954CC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'Wednesday'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E16E83A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'Thursday'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FD7FC44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'Friday'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BF5BF02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'Saturday'</w:t>
      </w:r>
    </w:p>
    <w:p w14:paraId="3DAD5E6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])}</w:t>
      </w:r>
    </w:p>
    <w:p w14:paraId="3F0B9BD7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weekdays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665BB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0D8BEA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616608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 строку в формате json:</w:t>
      </w:r>
    </w:p>
    <w:p w14:paraId="5382422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{"0": "Sunday", "1": "Monday", "2": "Tuesday", "3": "Wednesday", "4": "Thursday", "5": "Friday", "6": "Saturday"}</w:t>
      </w:r>
    </w:p>
    <w:p w14:paraId="472FEE9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&lt;class 'str'&gt;</w:t>
      </w:r>
    </w:p>
    <w:p w14:paraId="14E0E15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Дополнительные параметры методов записи.</w:t>
      </w:r>
    </w:p>
    <w:p w14:paraId="123168D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записи имеют несколько необязательных параметров, которые можно менять для более удобного чтения человеком. Рассмотрим некоторые из них.</w:t>
      </w:r>
    </w:p>
    <w:p w14:paraId="0C90270D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ensure_ascii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случае, если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ensure_ascii=True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 умолчанию), все не-ASCII символы в выводе будут экранированы последовательностями \uXXXX. Если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ensure_ascii=False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эти символы будут записаны как есть. Это важно, если в содержимом есть русские буквы.</w:t>
      </w:r>
    </w:p>
    <w:p w14:paraId="1136C583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Запишем в файл cats.json содержимое списка без флага:</w:t>
      </w:r>
    </w:p>
    <w:p w14:paraId="7D43F75F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375EDF9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374A0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файле:</w:t>
      </w:r>
    </w:p>
    <w:p w14:paraId="3A2040A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</w:p>
    <w:p w14:paraId="025CB9B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</w:t>
      </w:r>
    </w:p>
    <w:p w14:paraId="3A4D1E5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"name": "\u0411\u0430\u0440\u0441\u0438\u043a",</w:t>
      </w:r>
    </w:p>
    <w:p w14:paraId="3B918AF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"age": 7,</w:t>
      </w:r>
    </w:p>
    <w:p w14:paraId="598CAEF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"toys": [</w:t>
      </w:r>
    </w:p>
    <w:p w14:paraId="052060D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"\u041c\u044b\u0448\u043a\u0430",</w:t>
      </w:r>
    </w:p>
    <w:p w14:paraId="4630EE2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"\u041f\u0440\u0443\u0442\u0438\u043a",</w:t>
      </w:r>
    </w:p>
    <w:p w14:paraId="5E2D2F4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"\u0411\u0430\u043d\u0442\u0438\u043a",</w:t>
      </w:r>
    </w:p>
    <w:p w14:paraId="067B79D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"\u0421\u0432\u043e\u0439 \u0445\u0432\u043e\u0441\u0442"</w:t>
      </w:r>
    </w:p>
    <w:p w14:paraId="49FE8FD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]</w:t>
      </w:r>
    </w:p>
    <w:p w14:paraId="45E0F74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},</w:t>
      </w:r>
    </w:p>
    <w:p w14:paraId="627C611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</w:t>
      </w:r>
    </w:p>
    <w:p w14:paraId="58A6D0C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"name": "\u041c\u0443\u0440\u0437\u0438\u043a",</w:t>
      </w:r>
    </w:p>
    <w:p w14:paraId="12A45F6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"age": 3,</w:t>
      </w:r>
    </w:p>
    <w:p w14:paraId="46ED991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"toys": [</w:t>
      </w:r>
    </w:p>
    <w:p w14:paraId="2417B01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"\u0420\u0443\u043a\u0430 \u0445\u043e\u0437\u044f\u0439\u043a\u0438",</w:t>
      </w:r>
    </w:p>
    <w:p w14:paraId="3BCA87C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"\u0428\u043d\u0443\u0440 \u043e\u0442 \u0442\u0435\u043b\u0435\u0432\u0438\u0437\u043e\u0440\u0430",</w:t>
      </w:r>
    </w:p>
    <w:p w14:paraId="63C7534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"\u041e\u0431\u043e\u0438 \u043d\u0430 \u0441\u0442\u0435\u043d\u0435"</w:t>
      </w:r>
    </w:p>
    <w:p w14:paraId="70D1B16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  ]</w:t>
      </w:r>
    </w:p>
    <w:p w14:paraId="3790105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}</w:t>
      </w:r>
    </w:p>
    <w:p w14:paraId="2CCEC0F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</w:p>
    <w:p w14:paraId="12CE109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 — с флагом:</w:t>
      </w:r>
    </w:p>
    <w:p w14:paraId="065F153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8BCFCA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ensure_ascii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53646B2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файле:</w:t>
      </w:r>
    </w:p>
    <w:p w14:paraId="1E43104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</w:p>
    <w:p w14:paraId="0DD53A8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</w:t>
      </w:r>
    </w:p>
    <w:p w14:paraId="4834389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"name": "Барсик",</w:t>
      </w:r>
    </w:p>
    <w:p w14:paraId="166C055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"age": 7,</w:t>
      </w:r>
    </w:p>
    <w:p w14:paraId="4915F0E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"toys": [</w:t>
      </w:r>
    </w:p>
    <w:p w14:paraId="69C802B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"Мышка",</w:t>
      </w:r>
    </w:p>
    <w:p w14:paraId="391D322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"Прутик",</w:t>
      </w:r>
    </w:p>
    <w:p w14:paraId="3019A57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"Бантик",</w:t>
      </w:r>
    </w:p>
    <w:p w14:paraId="62ED688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"Свой хвост"</w:t>
      </w:r>
    </w:p>
    <w:p w14:paraId="48D0A40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]</w:t>
      </w:r>
    </w:p>
    <w:p w14:paraId="0732040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},</w:t>
      </w:r>
    </w:p>
    <w:p w14:paraId="24D145B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</w:t>
      </w:r>
    </w:p>
    <w:p w14:paraId="0B6BD6F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"name": "Мурзик",</w:t>
      </w:r>
    </w:p>
    <w:p w14:paraId="4322B3F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"age": 3,</w:t>
      </w:r>
    </w:p>
    <w:p w14:paraId="2560178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"toys": [</w:t>
      </w:r>
    </w:p>
    <w:p w14:paraId="727454D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"Рука хозяйки",</w:t>
      </w:r>
    </w:p>
    <w:p w14:paraId="73E8778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"Шнур от телевизора",</w:t>
      </w:r>
    </w:p>
    <w:p w14:paraId="383F515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"Обои на стене"</w:t>
      </w:r>
    </w:p>
    <w:p w14:paraId="7020267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]</w:t>
      </w:r>
    </w:p>
    <w:p w14:paraId="1C713F8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}</w:t>
      </w:r>
    </w:p>
    <w:p w14:paraId="3F9E3DC3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</w:p>
    <w:p w14:paraId="34B42C0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indent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Отступ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indent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нужен для удобного для чтения человеком представления информации в объекте JSON. По умолчанию имеет значение None для более компактного представления, то есть без 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отступов. Также отступов не будет, если значение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indent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 0, отрицательному числу или пустой строке. Если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indent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строка (например,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\t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), эта строка используется в качестве отступа.</w:t>
      </w:r>
    </w:p>
    <w:p w14:paraId="7F098EE9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со значением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indent=2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BC6B58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36EDB9F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ensure_ascii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indent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EEC35A1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p w14:paraId="26D25DA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</w:p>
    <w:p w14:paraId="6F5F5BF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{</w:t>
      </w:r>
    </w:p>
    <w:p w14:paraId="385797C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"name": "Барсик",</w:t>
      </w:r>
    </w:p>
    <w:p w14:paraId="1365813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"age": 7,</w:t>
      </w:r>
    </w:p>
    <w:p w14:paraId="3819B926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"toys": [</w:t>
      </w:r>
    </w:p>
    <w:p w14:paraId="4DE0AEC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"Мышка",</w:t>
      </w:r>
    </w:p>
    <w:p w14:paraId="3F9F2A6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"Прутик",</w:t>
      </w:r>
    </w:p>
    <w:p w14:paraId="582A2D7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"Бантик",</w:t>
      </w:r>
    </w:p>
    <w:p w14:paraId="651E569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"Свой хвост"</w:t>
      </w:r>
    </w:p>
    <w:p w14:paraId="57EBBE9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]</w:t>
      </w:r>
    </w:p>
    <w:p w14:paraId="09FB460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},</w:t>
      </w:r>
    </w:p>
    <w:p w14:paraId="07BA439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{</w:t>
      </w:r>
    </w:p>
    <w:p w14:paraId="0FC0223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"name": "Мурзик",</w:t>
      </w:r>
    </w:p>
    <w:p w14:paraId="58EE804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"age": 3,</w:t>
      </w:r>
    </w:p>
    <w:p w14:paraId="50BD441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"toys": [</w:t>
      </w:r>
    </w:p>
    <w:p w14:paraId="07EA2E0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"Рука хозяйки",</w:t>
      </w:r>
    </w:p>
    <w:p w14:paraId="3DF580B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"Шнур от телевизора",</w:t>
      </w:r>
    </w:p>
    <w:p w14:paraId="0E56C33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"Обои на стене"</w:t>
      </w:r>
    </w:p>
    <w:p w14:paraId="318C08A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]</w:t>
      </w:r>
    </w:p>
    <w:p w14:paraId="6435735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}</w:t>
      </w:r>
    </w:p>
    <w:p w14:paraId="7196CE0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</w:p>
    <w:p w14:paraId="416B0BA8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sort_keys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sort_keys=True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 умолчанию False), ключи выводимого словаря будут отсортированы. Это удобно, если ключей много.</w:t>
      </w:r>
    </w:p>
    <w:p w14:paraId="42AB0486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со значением </w:t>
      </w: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sort_keys=True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5D9500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CDF59E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ensure_ascii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F89ED4E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indent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sort_keys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61AE43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p w14:paraId="336733E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</w:p>
    <w:p w14:paraId="193E1C2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{</w:t>
      </w:r>
    </w:p>
    <w:p w14:paraId="7ECBB13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"age": 7,</w:t>
      </w:r>
    </w:p>
    <w:p w14:paraId="675AF7D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"name": "Барсик",</w:t>
      </w:r>
    </w:p>
    <w:p w14:paraId="27E2604D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"toys": [</w:t>
      </w:r>
    </w:p>
    <w:p w14:paraId="32952D1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"Мышка",</w:t>
      </w:r>
    </w:p>
    <w:p w14:paraId="1FF05B6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"Прутик",</w:t>
      </w:r>
    </w:p>
    <w:p w14:paraId="62F0065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"Бантик",</w:t>
      </w:r>
    </w:p>
    <w:p w14:paraId="2D2F213A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"Свой хвост"</w:t>
      </w:r>
    </w:p>
    <w:p w14:paraId="041A72B5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]</w:t>
      </w:r>
    </w:p>
    <w:p w14:paraId="05AF4BEB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},</w:t>
      </w:r>
    </w:p>
    <w:p w14:paraId="310038C2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{</w:t>
      </w:r>
    </w:p>
    <w:p w14:paraId="708E41C4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"age": 3,</w:t>
      </w:r>
    </w:p>
    <w:p w14:paraId="1C7DED7F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"name": "Мурзик",</w:t>
      </w:r>
    </w:p>
    <w:p w14:paraId="260CED31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"toys": [</w:t>
      </w:r>
    </w:p>
    <w:p w14:paraId="58F43249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"Рука хозяйки",</w:t>
      </w:r>
    </w:p>
    <w:p w14:paraId="2B3A1148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"Шнур от телевизора",</w:t>
      </w:r>
    </w:p>
    <w:p w14:paraId="6DB5CD2C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"Обои на стене"</w:t>
      </w:r>
    </w:p>
    <w:p w14:paraId="728CFEE7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]</w:t>
      </w:r>
    </w:p>
    <w:p w14:paraId="261BCFBE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}</w:t>
      </w:r>
    </w:p>
    <w:p w14:paraId="13FD6E30" w14:textId="77777777" w:rsidR="00C62B83" w:rsidRPr="00C62B83" w:rsidRDefault="00C62B83" w:rsidP="00C6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2B83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</w:p>
    <w:p w14:paraId="7C78E9D2" w14:textId="77777777" w:rsidR="00C62B83" w:rsidRPr="00C62B83" w:rsidRDefault="00C62B83" w:rsidP="00C62B8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 заключении</w:t>
      </w:r>
    </w:p>
    <w:p w14:paraId="45AF1AF2" w14:textId="77777777" w:rsidR="00C62B83" w:rsidRPr="00C62B83" w:rsidRDefault="00C62B83" w:rsidP="00C62B83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 и десериализация</w:t>
      </w:r>
    </w:p>
    <w:p w14:paraId="69A980EA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производили преобразования между объектами языка Python и json-объектами. Такие преобразования называются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сериализацией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(кодирование в json-формат, то есть в поток байт) и </w:t>
      </w:r>
      <w:r w:rsidRPr="00C62B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десериализацией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(декодирование в объект языка).</w:t>
      </w:r>
    </w:p>
    <w:p w14:paraId="26C38A65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Есть еще несколько моментов при работе с JSON, о которых стоит помнить:</w:t>
      </w:r>
    </w:p>
    <w:p w14:paraId="36A1020F" w14:textId="77777777" w:rsidR="00C62B83" w:rsidRPr="00C62B83" w:rsidRDefault="00C62B83" w:rsidP="00C62B83">
      <w:pPr>
        <w:numPr>
          <w:ilvl w:val="0"/>
          <w:numId w:val="10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не возникали проблемы с кодировкой, если в файл передаются данные с русскими буквами, как и во всех других случаяx работы с файлом, при открытии нужно принудительно устанавливать кодировку (особенно актуально для OS семейства Windows):</w:t>
      </w:r>
    </w:p>
    <w:p w14:paraId="59D8CA38" w14:textId="77777777" w:rsidR="00C62B83" w:rsidRPr="00C62B83" w:rsidRDefault="00C62B83" w:rsidP="00C62B83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'cats_3.json'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encoding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62B8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'utf8'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CD2BF33" w14:textId="77777777" w:rsidR="00C62B83" w:rsidRPr="00C62B83" w:rsidRDefault="00C62B83" w:rsidP="00C62B83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cat_file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write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cats_dict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BFE0734" w14:textId="77777777" w:rsidR="00C62B83" w:rsidRPr="00C62B83" w:rsidRDefault="00C62B83" w:rsidP="00C62B83">
      <w:pPr>
        <w:numPr>
          <w:ilvl w:val="0"/>
          <w:numId w:val="10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json-файла «вручную» нужно помнить, что в нем нельзя использовать одинарные кавычки. При создании программными средствами нужные кавычки ставятся автоматически.</w:t>
      </w:r>
    </w:p>
    <w:p w14:paraId="0B674384" w14:textId="77777777" w:rsidR="00C62B83" w:rsidRPr="00C62B83" w:rsidRDefault="00C62B83" w:rsidP="00C62B83">
      <w:pPr>
        <w:numPr>
          <w:ilvl w:val="0"/>
          <w:numId w:val="10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Ключами словаря в json не могут быть кортежи и числа. Но ключ-число не вызовет ошибку при сериализации, он будет просто преобразован в строку.</w:t>
      </w:r>
    </w:p>
    <w:p w14:paraId="1395C88B" w14:textId="77777777" w:rsidR="00C62B83" w:rsidRPr="00C62B83" w:rsidRDefault="00C62B83" w:rsidP="00C62B83">
      <w:pPr>
        <w:numPr>
          <w:ilvl w:val="0"/>
          <w:numId w:val="10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при преобразовании данные будут не всегда того же типа, что были в Python, то есть:</w:t>
      </w:r>
    </w:p>
    <w:p w14:paraId="743B28B3" w14:textId="77777777" w:rsidR="00C62B83" w:rsidRPr="00C62B83" w:rsidRDefault="00C62B83" w:rsidP="00C62B8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62B8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weekdays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62B8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weekdays</w:t>
      </w:r>
      <w:r w:rsidRPr="00C62B8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62B8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62B8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</w:t>
      </w:r>
    </w:p>
    <w:p w14:paraId="1C9561AD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подробную информацию по работе с модулем </w:t>
      </w:r>
      <w:r w:rsidRPr="00C62B83">
        <w:rPr>
          <w:rFonts w:ascii="Consolas" w:eastAsia="Times New Roman" w:hAnsi="Consolas" w:cs="Times New Roman"/>
          <w:sz w:val="24"/>
          <w:szCs w:val="24"/>
          <w:lang w:eastAsia="ru-RU"/>
        </w:rPr>
        <w:t>json</w:t>
      </w: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найти по </w:t>
      </w:r>
      <w:hyperlink r:id="rId9" w:tgtFrame="_blank" w:history="1">
        <w:r w:rsidRPr="00C62B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ссылке</w:t>
        </w:r>
      </w:hyperlink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D0ED0F" w14:textId="77777777" w:rsidR="00C62B83" w:rsidRPr="00C62B83" w:rsidRDefault="00C62B83" w:rsidP="00C62B8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B83">
        <w:rPr>
          <w:rFonts w:ascii="Times New Roman" w:eastAsia="Times New Roman" w:hAnsi="Times New Roman" w:cs="Times New Roman"/>
          <w:sz w:val="24"/>
          <w:szCs w:val="24"/>
          <w:lang w:eastAsia="ru-RU"/>
        </w:rPr>
        <w:t>О работе непосредственно с API мы поговорим уже на следующем уроке.</w:t>
      </w:r>
    </w:p>
    <w:p w14:paraId="48966F04" w14:textId="77777777" w:rsidR="00FE1066" w:rsidRDefault="00FE1066"/>
    <w:sectPr w:rsidR="00FE1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D4E"/>
    <w:multiLevelType w:val="multilevel"/>
    <w:tmpl w:val="CF64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1DC2"/>
    <w:multiLevelType w:val="multilevel"/>
    <w:tmpl w:val="B9A4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2715F"/>
    <w:multiLevelType w:val="multilevel"/>
    <w:tmpl w:val="2C1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30097"/>
    <w:multiLevelType w:val="multilevel"/>
    <w:tmpl w:val="80E6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D5B96"/>
    <w:multiLevelType w:val="multilevel"/>
    <w:tmpl w:val="BBE0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363A3"/>
    <w:multiLevelType w:val="multilevel"/>
    <w:tmpl w:val="5C80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967"/>
    <w:multiLevelType w:val="multilevel"/>
    <w:tmpl w:val="C644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172CC"/>
    <w:multiLevelType w:val="multilevel"/>
    <w:tmpl w:val="AF1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C5CD2"/>
    <w:multiLevelType w:val="multilevel"/>
    <w:tmpl w:val="814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96CF1"/>
    <w:multiLevelType w:val="multilevel"/>
    <w:tmpl w:val="42F4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A0"/>
    <w:rsid w:val="002D4DA0"/>
    <w:rsid w:val="00C62B83"/>
    <w:rsid w:val="00F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4CA1E-1F3E-41F6-894E-DDB8F990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2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B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6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2B83"/>
    <w:rPr>
      <w:b/>
      <w:bCs/>
    </w:rPr>
  </w:style>
  <w:style w:type="character" w:styleId="HTML">
    <w:name w:val="HTML Variable"/>
    <w:basedOn w:val="a0"/>
    <w:uiPriority w:val="99"/>
    <w:semiHidden/>
    <w:unhideWhenUsed/>
    <w:rsid w:val="00C62B8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62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B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C62B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62B83"/>
  </w:style>
  <w:style w:type="character" w:styleId="HTML3">
    <w:name w:val="HTML Sample"/>
    <w:basedOn w:val="a0"/>
    <w:uiPriority w:val="99"/>
    <w:semiHidden/>
    <w:unhideWhenUsed/>
    <w:rsid w:val="00C62B83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C62B8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62B83"/>
    <w:rPr>
      <w:color w:val="800080"/>
      <w:u w:val="single"/>
    </w:rPr>
  </w:style>
  <w:style w:type="paragraph" w:customStyle="1" w:styleId="materialnote-heading">
    <w:name w:val="material__note-heading"/>
    <w:basedOn w:val="a"/>
    <w:rsid w:val="00C6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1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tatic.net/s3/lyceum/content/resources/web/cats_jso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code-maps.yandex.ru/1.x/?apikey=40d1649f-0493-4b70-98ba-98533de7710b&amp;geocode=%D0%B0%D1%8D%D1%80%D0%BE%D0%BF%D0%BE%D1%80%D1%82%20%D0%92%D0%BD%D1%83%D0%BA%D0%BE%D0%B2%D0%BE&amp;format=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rchiv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js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4651</Words>
  <Characters>26511</Characters>
  <Application>Microsoft Office Word</Application>
  <DocSecurity>0</DocSecurity>
  <Lines>220</Lines>
  <Paragraphs>62</Paragraphs>
  <ScaleCrop>false</ScaleCrop>
  <Company/>
  <LinksUpToDate>false</LinksUpToDate>
  <CharactersWithSpaces>31100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2022-04-21T13:25:00Z</dcterms:created>
  <dcterms:modified xsi:type="dcterms:W3CDTF">2022-04-21T13:25:00Z</dcterms:modified>
</cp:coreProperties>
</file>