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DE6A3" w14:textId="77777777" w:rsidR="003900C2" w:rsidRPr="003900C2" w:rsidRDefault="003900C2" w:rsidP="003900C2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00B5D309" w14:textId="77777777" w:rsidR="003900C2" w:rsidRPr="003900C2" w:rsidRDefault="003900C2" w:rsidP="003900C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рассказывается о том, что такое API, почему и для чего создается API, как изучать новый API и работать с ним. Разбирается HTTP-API на базе StaticMapsAPI и Geocoder API. Изучается принцип работы с HTTP-API на языке Python.</w:t>
      </w:r>
    </w:p>
    <w:p w14:paraId="5A6DAF40" w14:textId="77777777" w:rsidR="003900C2" w:rsidRPr="003900C2" w:rsidRDefault="003900C2" w:rsidP="003900C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этом и последующих уроках для работы всех примеров необходимо подключение к сети Интернет.</w:t>
      </w:r>
    </w:p>
    <w:p w14:paraId="3CE8FFD2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Что такое API</w:t>
      </w:r>
    </w:p>
    <w:p w14:paraId="51AAEADD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представим себе, что мы с вами разработали какую-нибудь очень полезную программу. Например, электронную карту города. Программой пользуется все большее количество людей. У нас, конечно же, есть канал обратной связи, по которому пользователи сообщают нам об ошибках в программе и каких функций им не хватает. Мы исправляем ошибки и стараемся расширять функциональность. Но силы наши конечны, а пожеланий с ростом популярности программы становится все больше и больше. Делать все мы не успеваем. Да и нет смысла выполнять каждое пожелание, если мы понимаем, что данная функция нужна лишь очень небольшой аудитории. Но любым отказом мы расстраиваем наших пользователей, а это делать совсем не хочется. Как быть?</w:t>
      </w:r>
    </w:p>
    <w:p w14:paraId="2500F661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одно из решений. Давайте вместо того, чтобы выполнять пожелания пользователей, дадим им инструмент, с помощью которого они сами смогут воплотить свои идеи. Например, можно написать библиотеку (вы ведь знакомы с библиотеками), в которой будут функции, если мы говорим про карты:</w:t>
      </w:r>
    </w:p>
    <w:p w14:paraId="30F8B5C4" w14:textId="77777777" w:rsidR="003900C2" w:rsidRPr="003900C2" w:rsidRDefault="003900C2" w:rsidP="003900C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Нарисовать карту</w:t>
      </w:r>
    </w:p>
    <w:p w14:paraId="5061E177" w14:textId="77777777" w:rsidR="003900C2" w:rsidRPr="003900C2" w:rsidRDefault="003900C2" w:rsidP="003900C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Нарисовать на ней точки, линии или какие-нибудь картинки</w:t>
      </w:r>
    </w:p>
    <w:p w14:paraId="56137416" w14:textId="77777777" w:rsidR="003900C2" w:rsidRPr="003900C2" w:rsidRDefault="003900C2" w:rsidP="003900C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Построить маршрут по карте</w:t>
      </w:r>
    </w:p>
    <w:p w14:paraId="43595260" w14:textId="77777777" w:rsidR="003900C2" w:rsidRPr="003900C2" w:rsidRDefault="003900C2" w:rsidP="003900C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координаты какого-либо объекта и тому подобное</w:t>
      </w:r>
    </w:p>
    <w:p w14:paraId="54B9F34F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Понятно, что таким образом мы дадим инструмент только программистам, но программиста можно нанять, и это уже не обязательно должен быть наш сотрудник. Если мы, помимо библиотеки, напишем инструкцию к ней, опишем ее функции, как ими пользоваться и как построить приложение на основе нашей библиотеки, то сторонний программист вполне сможет разобраться с ней и решить задачу заказчика.</w:t>
      </w:r>
    </w:p>
    <w:p w14:paraId="7CB7EDA5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вот так мы как бы строим мостик между нашей </w:t>
      </w: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полезной программой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программистом, который хочет пользоваться ее возможностями. Мостик — это интерфейс. В англоязычной терминологии это называется Application Programming Interface или сокращенно API [эй-пи-ай].</w:t>
      </w:r>
    </w:p>
    <w:p w14:paraId="3724CBE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API существует у большого количества программных продуктов: от операционной системы до интернет-сервисов. API — это обычный этап развития программных продуктов.</w:t>
      </w:r>
    </w:p>
    <w:p w14:paraId="19AE30CF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Зачем нужен API?</w:t>
      </w:r>
    </w:p>
    <w:p w14:paraId="4A934645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правило, API появляется, когда аудитория, использующая программный продукт, разрастается настолько, что своими силами команда-разработчик уже не успевает реализовывать все запросы пользователей.</w:t>
      </w:r>
    </w:p>
    <w:p w14:paraId="0EFBB37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Естественно, в коммерческом рабочем процессе ничто не делается просто так. Создавая API, разработчики обязательно понимают, какие коммерческие цели они преследуют.</w:t>
      </w:r>
    </w:p>
    <w:p w14:paraId="691F9884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просто предоставлять API за деньги: продавать разовую лицензию или брать плату за обращение к функциям. Часто API — это средство развития платформы. Например, Windows API. Все пишут программы под ОС Windows, в результате чего выигрывает вся платформа. API может решать и репутационные задачи — создавать лояльную пользовательскую аудиторию.</w:t>
      </w:r>
    </w:p>
    <w:p w14:paraId="7C2AEF12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Встречаются и смешанные решения: одновременно существует бесплатное API с определенными ограничениями (использование только в бесплатных открытых продуктах, с ограничением по количеству обращений) и его платная версия без таковых. На этом принципе построено большинство API в Яндексе.</w:t>
      </w:r>
    </w:p>
    <w:p w14:paraId="16226DB1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это технически реально и логически осмысленно, то в интерфейс можно встраивать рекламу, которая добавляет заработок команде.</w:t>
      </w:r>
    </w:p>
    <w:p w14:paraId="41D6E55C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Полезно помнить, что API выпускается не просто так, и соотносить свои задачи с используемым инструментом. Особенно важно не забывать про возможные технические (по скорости работы, количеству запросов и т. п.) и юридические (лицензионные) ограничения использования того или иного API.</w:t>
      </w:r>
    </w:p>
    <w:p w14:paraId="6C29CDE4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Варианты реализации API</w:t>
      </w:r>
    </w:p>
    <w:p w14:paraId="1ACC8B02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посмотрим, как может выглядеть API. Один из вариантов — это библиотека, собранная под одну или несколько платформ. Она может либо содержать нужные нам функции или объекты непосредственно в себе, либо использовать Интернет для доступа к удаленному серверу с работающим на нем сервисом. Чтобы начать пользоваться такой библиотекой, надо ее получить (скачать, например), бесплатно или заплатив ее стоимость, установить и дальше применять, как и любую другую библиотеку. Иногда при оплате или регистрации к библиотеке прилагается уникальный ключ для того, чтобы она работала.</w:t>
      </w:r>
    </w:p>
    <w:p w14:paraId="33FD83D9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 — это хитрая последовательность символов, для которой выполняется какое-то неизвестное нам, но известное авторам ключа условие. Случайно сгенерировать или подобрать ключ очень сложно. Обычно достаточно сложно для того, чтобы проще и дешевле было получить ключ легальным способом.</w:t>
      </w:r>
    </w:p>
    <w:p w14:paraId="1FB7F78C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вариант, при котором скачивать не требуется ничего. Это возможно, если сервис реализован как удаленный, использующий для 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доступа какой-либо стандартный протокол. Например, HTTP. Обычно для доступа к такому сервису требуется иметь ключ и передавать его при каждом обращении к сервису. Ключ можно получить либо в автоматическом, либо в полуавтоматическом режиме, как правило, заполнив форму и выразив согласие с лицензионными соглашениями.</w:t>
      </w:r>
    </w:p>
    <w:p w14:paraId="6FA075EC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состоит из набора запросов и форматов ответов, предоставляемых сервисом.</w:t>
      </w:r>
    </w:p>
    <w:p w14:paraId="79D8C42F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HTTP-сервисы можно «пощупать» просто из браузера, поскольку протокол состоит из HTTP-запросов и ответов в форматах, поддерживаемых браузерами.</w:t>
      </w:r>
    </w:p>
    <w:p w14:paraId="0BEB3D2F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Пусть для нас изучение HTTP не является самоцелью, но остановиться на нем необходимо. Это тот инструмент, через который мы дальше будем взаимодействовать с различными API.</w:t>
      </w:r>
    </w:p>
    <w:p w14:paraId="5A96DC29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Немного о протоколах взаимодействия</w:t>
      </w:r>
    </w:p>
    <w:p w14:paraId="6888F18D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много-много раз писали программы, которые работают только на одном компьютере и никак не взаимодействуют с внешним миром. В последние годы приложения, которые функционируют в пределах только одной машины и не смотрят «по сторонам», стали достаточно большой редкостью. Практически в каждую, даже самую маленькую, утилиту автор или авторы старается встроить как минимум механизм автоматического обновления, который поможет быстро доставлять пользователям модули, в которых добавлены новые функции или исправлены ошибки. Самыми массовыми приложениями для взаимодействия в сети Интернет и корпоративных сетях Интранетах являются веб-приложения, от небольших сайтов, до огромных порталов, которые обрабатывают информацию из сотен источников. Но прежде чем мы начнем обращаться к стороннему HTTP API (а затем и создавать свой), сделаем небольшое «лирическое отступление».</w:t>
      </w:r>
    </w:p>
    <w:p w14:paraId="68A79433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из вас наверняка знают, что такое компьютерная сеть, но не все задумывались о механизмах взаимодействия устройств внутри сети, ведь даже физическая среда распространения сигналов может быть сильно различна:</w:t>
      </w:r>
    </w:p>
    <w:p w14:paraId="7FED4A88" w14:textId="77777777" w:rsidR="003900C2" w:rsidRPr="003900C2" w:rsidRDefault="003900C2" w:rsidP="003900C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Беспроводная среда (WiFi, 4G, Bluetooth)</w:t>
      </w:r>
    </w:p>
    <w:p w14:paraId="4D5133B9" w14:textId="77777777" w:rsidR="003900C2" w:rsidRPr="003900C2" w:rsidRDefault="003900C2" w:rsidP="003900C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Обычные провода</w:t>
      </w:r>
    </w:p>
    <w:p w14:paraId="3F3A24D6" w14:textId="77777777" w:rsidR="003900C2" w:rsidRPr="003900C2" w:rsidRDefault="003900C2" w:rsidP="003900C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Телефонные провода</w:t>
      </w:r>
    </w:p>
    <w:p w14:paraId="34A3FD69" w14:textId="77777777" w:rsidR="003900C2" w:rsidRPr="003900C2" w:rsidRDefault="003900C2" w:rsidP="003900C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Оптические кабели и т. д.</w:t>
      </w:r>
    </w:p>
    <w:p w14:paraId="123D6C8E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Разумеется, при написании своего приложения большинство программистов не задумывается о том, по каким физическим каналам будет происходить взаимодействие. Это стало возможным благодаря стандартизации в этой области и четкому разделению уровней взаимодействия. Сетевая модель OSI (Open systems interconnection basic reference model) представляет собой набор протоколов (стандартов, описывающих правила взаимодействия разных частей систем при 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передаче данных), каждый из которых отвечает за определенный уровень взаимодействия. Модель имеет семь уровней:</w:t>
      </w:r>
    </w:p>
    <w:p w14:paraId="597A3B08" w14:textId="01E46082" w:rsidR="003900C2" w:rsidRPr="003900C2" w:rsidRDefault="003900C2" w:rsidP="003900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78BA1" w14:textId="77777777" w:rsidR="003900C2" w:rsidRPr="003900C2" w:rsidRDefault="003900C2" w:rsidP="003900C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Физический, на котором происходит преобразование двоичных данных в вид, пригодный для передачи в среде (USB, витая пара, WiFi)</w:t>
      </w:r>
    </w:p>
    <w:p w14:paraId="0AF484A5" w14:textId="77777777" w:rsidR="003900C2" w:rsidRPr="003900C2" w:rsidRDefault="003900C2" w:rsidP="003900C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Канальный, на котором происходит физическая адресация, например, с использованием MAC-адресов сетевой платы</w:t>
      </w:r>
    </w:p>
    <w:p w14:paraId="619169A8" w14:textId="77777777" w:rsidR="003900C2" w:rsidRPr="003900C2" w:rsidRDefault="003900C2" w:rsidP="003900C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Сетевой, на котором происходит логическая адресация. Сюда относятся хорошо известные IPv4 и IPv6</w:t>
      </w:r>
    </w:p>
    <w:p w14:paraId="228F4952" w14:textId="77777777" w:rsidR="003900C2" w:rsidRPr="003900C2" w:rsidRDefault="003900C2" w:rsidP="003900C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Транспортный — для обеспечения связи между конечными точками и обеспечения надежности</w:t>
      </w:r>
    </w:p>
    <w:p w14:paraId="6DFC88DB" w14:textId="77777777" w:rsidR="003900C2" w:rsidRPr="003900C2" w:rsidRDefault="003900C2" w:rsidP="003900C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Сеансовый — для обеспечения сеанса связи</w:t>
      </w:r>
    </w:p>
    <w:p w14:paraId="0C1B30FF" w14:textId="77777777" w:rsidR="003900C2" w:rsidRPr="003900C2" w:rsidRDefault="003900C2" w:rsidP="003900C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Представительский (представления) для представления и шифрования/дешифрования данных.На вышеперечисленные уровни разработчики прикладных программ забираются нечасто, обычно при написании специализированного программного обеспечения и сетевых игр. Протоколы же последнего, седьмого, уровня нужны в повседневной работе гораздо чаще</w:t>
      </w:r>
    </w:p>
    <w:p w14:paraId="0A336ECC" w14:textId="77777777" w:rsidR="003900C2" w:rsidRPr="003900C2" w:rsidRDefault="003900C2" w:rsidP="003900C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Прикладной, на котором происходит доступ к сетевым службам (SMTP, FTP, HTTP). Именно с использованием протоколов прикладного уровня построен «видимый» интернет, хотя при открытии любой странички по протоколу HTTP ваш запрос проходит по всем уровням модели, превращаясь из данных в физические сигналы, затем собираясь в точке приема обратно для прикладного уровня. Ответ на запрос ждет такая же нелегкая судьба</w:t>
      </w:r>
    </w:p>
    <w:p w14:paraId="722E3883" w14:textId="31571200" w:rsidR="003900C2" w:rsidRPr="003900C2" w:rsidRDefault="003900C2" w:rsidP="003900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AE077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подробно про модель OSI можете почитать, например, на </w:t>
      </w:r>
      <w:hyperlink r:id="rId5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Википедии</w:t>
        </w:r>
      </w:hyperlink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C21E34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Вообще история Интернета довольно увлекательна сама по себе, рекомендуем вам ознакомиться с ней самостоятельно, начать можно, например, на </w:t>
      </w:r>
      <w:hyperlink r:id="rId6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Википедии</w:t>
        </w:r>
      </w:hyperlink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в нее вдаваться не будем, отметим лишь, что самый первый веб-сайт появился 6 августа 1991 года с доменным именем info.cern.ch. На этом сайте его создатель, Тим Бернерс-Ли, разместил описание новой технологии World Wide Web, основанной на протоколе HTTP, системе адресации URI и языке гипертекстовой разметки HTML.</w:t>
      </w:r>
    </w:p>
    <w:p w14:paraId="4D0D9D29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Подробнее о протоколе HTTP</w:t>
      </w:r>
    </w:p>
    <w:p w14:paraId="1E5319CB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 же такое HTTP? Это протокол, позволяющий отправлять запросы Интернет-сервису и получать на них ответы.</w:t>
      </w:r>
    </w:p>
    <w:p w14:paraId="751149CC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протоколе есть несколько разного вида запросов: GET, POST, HEAD, DELETE и т. д.</w:t>
      </w:r>
    </w:p>
    <w:p w14:paraId="33491B22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правило, запросы используются следующим образом:</w:t>
      </w:r>
    </w:p>
    <w:p w14:paraId="16A2C34B" w14:textId="77777777" w:rsidR="003900C2" w:rsidRPr="003900C2" w:rsidRDefault="003900C2" w:rsidP="003900C2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GET — для получения каких-либо данных с сервера</w:t>
      </w:r>
    </w:p>
    <w:p w14:paraId="7D2AC2D9" w14:textId="77777777" w:rsidR="003900C2" w:rsidRPr="003900C2" w:rsidRDefault="003900C2" w:rsidP="003900C2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POST — для передачи большого объема данных на сервер и получения ответа</w:t>
      </w:r>
    </w:p>
    <w:p w14:paraId="6C81FE48" w14:textId="77777777" w:rsidR="003900C2" w:rsidRPr="003900C2" w:rsidRDefault="003900C2" w:rsidP="003900C2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HEAD — для получения информации о данных с сервера</w:t>
      </w:r>
    </w:p>
    <w:p w14:paraId="52050F4F" w14:textId="77777777" w:rsidR="003900C2" w:rsidRPr="003900C2" w:rsidRDefault="003900C2" w:rsidP="003900C2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 — для удаления данных с сервера</w:t>
      </w:r>
    </w:p>
    <w:p w14:paraId="27292CFB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вида запроса обычно требуется указать:</w:t>
      </w:r>
    </w:p>
    <w:p w14:paraId="71AF6682" w14:textId="77777777" w:rsidR="003900C2" w:rsidRPr="003900C2" w:rsidRDefault="003900C2" w:rsidP="003900C2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сервера, которому запрос направлен</w:t>
      </w:r>
    </w:p>
    <w:p w14:paraId="70FC7472" w14:textId="77777777" w:rsidR="003900C2" w:rsidRPr="003900C2" w:rsidRDefault="003900C2" w:rsidP="003900C2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к конкретной странице на сервере, которую необходимо получить, или к скрипту, который должен обработать запрос</w:t>
      </w:r>
    </w:p>
    <w:p w14:paraId="200C36EC" w14:textId="77777777" w:rsidR="003900C2" w:rsidRPr="003900C2" w:rsidRDefault="003900C2" w:rsidP="003900C2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параметры запроса</w:t>
      </w:r>
    </w:p>
    <w:p w14:paraId="0FA3B8CE" w14:textId="77777777" w:rsidR="003900C2" w:rsidRPr="003900C2" w:rsidRDefault="003900C2" w:rsidP="003900C2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ожидаемого ответа</w:t>
      </w:r>
    </w:p>
    <w:p w14:paraId="16F56BBD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HTTP используется браузерами при просмотре интернет-страниц. По умолчанию применяется метод GET, формат ответа — html, json или какой-либо еще стандартный формат, и указывать это при каждом запросе не требуется. Остальная часть запроса записывается в виде:</w:t>
      </w:r>
    </w:p>
    <w:p w14:paraId="6032EE47" w14:textId="77777777" w:rsidR="003900C2" w:rsidRPr="003900C2" w:rsidRDefault="003900C2" w:rsidP="0039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http://static-maps.yandex.ru/1.x/?ll=37.677751,55.757718&amp;spn=0.016457,0.00619&amp;l=map</w:t>
      </w:r>
    </w:p>
    <w:p w14:paraId="1CEBF19D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указаны:</w:t>
      </w:r>
    </w:p>
    <w:p w14:paraId="22A0C304" w14:textId="77777777" w:rsidR="003900C2" w:rsidRPr="003900C2" w:rsidRDefault="003900C2" w:rsidP="003900C2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протокола (http)</w:t>
      </w:r>
    </w:p>
    <w:p w14:paraId="0C664606" w14:textId="77777777" w:rsidR="003900C2" w:rsidRPr="003900C2" w:rsidRDefault="003900C2" w:rsidP="003900C2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сервера, к которому мы обращаемся (static-maps.yandex.ru)</w:t>
      </w:r>
    </w:p>
    <w:p w14:paraId="4A99184A" w14:textId="77777777" w:rsidR="003900C2" w:rsidRPr="003900C2" w:rsidRDefault="003900C2" w:rsidP="003900C2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Путь к странице на этом сервере (до знака «?») (/1.x/)</w:t>
      </w:r>
    </w:p>
    <w:p w14:paraId="6E45ACFE" w14:textId="77777777" w:rsidR="003900C2" w:rsidRPr="003900C2" w:rsidRDefault="003900C2" w:rsidP="003900C2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вида </w:t>
      </w: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ключ=значение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разделенные амперсандом (например, ll=37.677751,55.757718)</w:t>
      </w:r>
    </w:p>
    <w:p w14:paraId="020A6B83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такого вида можно задавать в адресной строке браузера.</w:t>
      </w:r>
    </w:p>
    <w:p w14:paraId="64CB2EF8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Кликните на приведенную ссылку и посмотрите на ответ: </w:t>
      </w:r>
      <w:hyperlink r:id="rId7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http://static-maps.yandex.ru/1.x/?ll=37.677751,55.757718&amp;spn=0.016457,0.00619&amp;l=map</w:t>
        </w:r>
      </w:hyperlink>
    </w:p>
    <w:p w14:paraId="61D5CAA4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браузере Chrome для этого нажмите клавишу F12.</w:t>
      </w:r>
    </w:p>
    <w:p w14:paraId="61CBF1A8" w14:textId="53CE90DC" w:rsidR="003900C2" w:rsidRPr="003900C2" w:rsidRDefault="003900C2" w:rsidP="003900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62887C8" wp14:editId="19224C1C">
            <wp:extent cx="5940425" cy="4866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B27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 состоит из заголовка, в котором указан формат ответа, статус выполнения запроса и сам ответ. Вы наверняка слышали про коды состояния HTTP:</w:t>
      </w:r>
    </w:p>
    <w:p w14:paraId="4A846EEB" w14:textId="77777777" w:rsidR="003900C2" w:rsidRPr="003900C2" w:rsidRDefault="003900C2" w:rsidP="003900C2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200 означает, что все прошло успешно</w:t>
      </w:r>
    </w:p>
    <w:p w14:paraId="55A00D5A" w14:textId="77777777" w:rsidR="003900C2" w:rsidRPr="003900C2" w:rsidRDefault="003900C2" w:rsidP="003900C2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3xx — ошибки, связанные с перемещением страницы и т. п.</w:t>
      </w:r>
    </w:p>
    <w:p w14:paraId="782D29AE" w14:textId="77777777" w:rsidR="003900C2" w:rsidRPr="003900C2" w:rsidRDefault="003900C2" w:rsidP="003900C2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4xx — ошибки клиента (например, 403 — не хватает прав, 404 — файл не найден)</w:t>
      </w:r>
    </w:p>
    <w:p w14:paraId="77A4FF4E" w14:textId="77777777" w:rsidR="003900C2" w:rsidRPr="003900C2" w:rsidRDefault="003900C2" w:rsidP="003900C2">
      <w:pPr>
        <w:numPr>
          <w:ilvl w:val="0"/>
          <w:numId w:val="7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5xx — ошибки уровня приложения (запрос получен, а скрипт, который должен выдать ответ, ответа не выдал)</w:t>
      </w:r>
    </w:p>
    <w:p w14:paraId="0FE3405C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возвращаться к браузеру, то из всего этого пользователю показывается только содержимое ответа в основном окне браузера. При ошибке показывается код и расшифровка ошибки.</w:t>
      </w:r>
    </w:p>
    <w:p w14:paraId="1C28C7FD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другие запросы, а также про коды ошибок можно самостоятельно почитать на этой </w:t>
      </w:r>
      <w:hyperlink r:id="rId9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странице</w:t>
        </w:r>
      </w:hyperlink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8D0216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Кстати, среди кодов HTTP-ошибок есть код </w:t>
      </w: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418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Узнайте на досуге, как он расшифровывается и что обозначает, это забавно.</w:t>
      </w:r>
    </w:p>
    <w:p w14:paraId="3395E347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давайте от слов перейдем к делу и попробуем пощупать Static API Яндекс.Карт.</w:t>
      </w:r>
    </w:p>
    <w:p w14:paraId="183CFA1B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Знакомство с Yandex.Maps API</w:t>
      </w:r>
    </w:p>
    <w:p w14:paraId="76539314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Вопрос: откуда нам знать про пути, ключи и их значения, из которых состоят запросы к API? Как понять, в каком формате придет ответ, и что он означает?</w:t>
      </w:r>
    </w:p>
    <w:p w14:paraId="7F3E6C16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все эти вопросы как раз и отвечает документация API. Страницу с документацией обычно можно обнаружить Поиском. Что же нужно там искать? Давайте посмотрим на содержание этого </w:t>
      </w:r>
      <w:hyperlink r:id="rId10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ресурса</w:t>
        </w:r>
      </w:hyperlink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C571B8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описываются состав, правила работы и протокол API Yandex.Maps.</w:t>
      </w:r>
    </w:p>
    <w:p w14:paraId="69A85EB5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HTTP-API состоит из трех частей:</w:t>
      </w:r>
    </w:p>
    <w:p w14:paraId="7B462ECD" w14:textId="77777777" w:rsidR="003900C2" w:rsidRPr="003900C2" w:rsidRDefault="003900C2" w:rsidP="003900C2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 API Карт (получить картинку с картой какой-то области с заданными параметрами)</w:t>
      </w:r>
    </w:p>
    <w:p w14:paraId="4E7E61A3" w14:textId="77777777" w:rsidR="003900C2" w:rsidRPr="003900C2" w:rsidRDefault="003900C2" w:rsidP="003900C2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Геокодер (поиск топонимов, то есть картографических объектов)</w:t>
      </w:r>
    </w:p>
    <w:p w14:paraId="61748B18" w14:textId="77777777" w:rsidR="003900C2" w:rsidRPr="003900C2" w:rsidRDefault="003900C2" w:rsidP="003900C2">
      <w:pPr>
        <w:numPr>
          <w:ilvl w:val="0"/>
          <w:numId w:val="8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ППО (Поиск По Организациям)</w:t>
      </w:r>
    </w:p>
    <w:p w14:paraId="4F09129A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в документации указано, что ключ для доступа </w:t>
      </w: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 нужен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Лицензионное соглашение предписывает использование API в некоммерческих общедоступных </w:t>
      </w: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веб-приложениях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1B7397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оговориться, что в рамках данного курса мы рассматриваем серверное программирование. Для того чтобы не нарушать лицензионное соглашение, необходимо, чтобы итоговое приложение имело и веб-составляющую. Понятно, что во время разработки показывать результаты каждого запроса в веб невозможно. Никто этого и не требует. Но в итоговом приложении веб-составляющая должна быть. Пока же мы только изучаем API и не создаем программных продуктов как таковых — это требование нас не затрагивает. Но если в будущем вам предстоит им воспользоваться, учтите это требование сразу и потрудитесь его выполнить. Иначе придется использовать платную версию API.</w:t>
      </w:r>
    </w:p>
    <w:p w14:paraId="7A2E32EE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Yandex.Maps Static API</w:t>
      </w:r>
    </w:p>
    <w:p w14:paraId="5964D4D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 API позволяет получить изображение нужного фрагмента карты, которое можно разместить на сайте или в приложении. Такое изображение оптимизировано, «весит» не очень много и загружается быстро даже при медленном Интернете.</w:t>
      </w:r>
    </w:p>
    <w:p w14:paraId="0C450F4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Static API возвращает изображение карты в ответ на HTTPS-запрос (HTTPS — защищенная разновидность HTTP). Добавляя в URL разные параметры и задавая их значения, вы можете определить центр карты, ее размер и область показа, отметить нужные объекты и даже отобразить пробки. При этом при каждом новом запросе будет возвращаться изображение с актуальными данными.</w:t>
      </w:r>
    </w:p>
    <w:p w14:paraId="5066BC0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для Static API находится на странице: </w:t>
      </w:r>
      <w:hyperlink r:id="rId11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https://tech.yandex.ru/maps/doc/staticapi/1.x/dg/concepts/input_params-docpage/</w:t>
        </w:r>
      </w:hyperlink>
    </w:p>
    <w:p w14:paraId="10473D38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 можно почитать про то, какие параметры могут быть в запросе, и что они означают.</w:t>
      </w:r>
    </w:p>
    <w:p w14:paraId="1804526E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запроса: </w:t>
      </w:r>
      <w:hyperlink r:id="rId12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https://static-maps.yandex.ru/1.x/?ll=37.677751,55.757718&amp;spn=0.016457,0.00619&amp;l=map</w:t>
        </w:r>
      </w:hyperlink>
    </w:p>
    <w:p w14:paraId="78DB0B91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ответ придет картинка с картой запрошенной области.</w:t>
      </w:r>
    </w:p>
    <w:p w14:paraId="0657B011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Посмотрите, что означают параметры </w:t>
      </w: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ll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spn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l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поработайте с ними.</w:t>
      </w:r>
    </w:p>
    <w:p w14:paraId="6D0A2F59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Тренировочное задание 1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C помощью запросов к API через браузер получить:</w:t>
      </w:r>
    </w:p>
    <w:p w14:paraId="3AC76BDC" w14:textId="77777777" w:rsidR="003900C2" w:rsidRPr="003900C2" w:rsidRDefault="003900C2" w:rsidP="003900C2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Крупномасштабную схему с МГУ им. Ломоносова</w:t>
      </w:r>
    </w:p>
    <w:p w14:paraId="0F819A96" w14:textId="77777777" w:rsidR="003900C2" w:rsidRPr="003900C2" w:rsidRDefault="003900C2" w:rsidP="003900C2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Спутниковый снимок Эйфелевой башни</w:t>
      </w:r>
    </w:p>
    <w:p w14:paraId="7A1420CA" w14:textId="77777777" w:rsidR="003900C2" w:rsidRPr="003900C2" w:rsidRDefault="003900C2" w:rsidP="003900C2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Спутниковый снимок Авачинского вулкана</w:t>
      </w:r>
    </w:p>
    <w:p w14:paraId="713ADD57" w14:textId="77777777" w:rsidR="003900C2" w:rsidRPr="003900C2" w:rsidRDefault="003900C2" w:rsidP="003900C2">
      <w:pPr>
        <w:numPr>
          <w:ilvl w:val="0"/>
          <w:numId w:val="9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Спутниковый снимок космодрома Байконур</w:t>
      </w:r>
    </w:p>
    <w:p w14:paraId="7A4A4B76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Подсказка: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решения задачи можно открыть в браузере Я.Карты, найти объекты через поиск, щелкнуть мышкой на карте и получить координаты для параметра </w:t>
      </w: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ll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Параметр </w:t>
      </w: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spn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подобрать экспериментально.</w:t>
      </w:r>
    </w:p>
    <w:p w14:paraId="0F3DEDA0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Геокодер (поиск топонимических объектов)</w:t>
      </w:r>
    </w:p>
    <w:p w14:paraId="55D1BB1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Геокодер помогает определить координаты объекта по его адресу или, наоборот, установить адрес по координатам. К геокодеру можно также обращаться по протоколу HTTPS.</w:t>
      </w:r>
    </w:p>
    <w:p w14:paraId="6A022788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обращения к этому API нужен ключ, бесплатный ключ имеет ряд </w:t>
      </w:r>
      <w:hyperlink r:id="rId13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ограничений</w:t>
        </w:r>
      </w:hyperlink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он полностью подойдет для наших целей, получить его можно </w:t>
      </w:r>
      <w:hyperlink r:id="rId14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тут</w:t>
        </w:r>
      </w:hyperlink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Кроме того мы сделали ключ, который может использоваться в рамках нашего курса всеми учащимися проекта, вот он:</w:t>
      </w:r>
    </w:p>
    <w:p w14:paraId="6FB37AA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apikey = "40d1649f-0493-4b70-98ba-98533de7710b"</w:t>
      </w:r>
    </w:p>
    <w:p w14:paraId="53742D62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предлагаем вам самостоятельно ознакомиться с </w:t>
      </w:r>
      <w:hyperlink r:id="rId15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документацией</w:t>
        </w:r>
      </w:hyperlink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попробовать сделать запросы, понять, что означают ответы геокодера, и ответить на вопрос второго тренировочного задания.</w:t>
      </w:r>
    </w:p>
    <w:p w14:paraId="2AFDD9C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Тренировочное задание 2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Получите координаты Якутска и Магадана в формате JSON. Выясните, какой город находится севернее: Якутск или Магадан?</w:t>
      </w:r>
    </w:p>
    <w:p w14:paraId="679769B9" w14:textId="77777777" w:rsidR="003900C2" w:rsidRPr="003900C2" w:rsidRDefault="003900C2" w:rsidP="003900C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Обращение к HTTP-сервису на языке Python</w:t>
      </w:r>
    </w:p>
    <w:p w14:paraId="36BFC948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Поиграли? Замечательно. Теперь вспомните, что мы программируем на языке Python. Что же нужно для того, чтобы общаться с API Yandex.Карт из программы на Python?</w:t>
      </w:r>
    </w:p>
    <w:p w14:paraId="76999849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Нужно написать программу, которая выполнит ровно те действия, которые вы только что совершили в браузере руками. Но как?</w:t>
      </w:r>
    </w:p>
    <w:p w14:paraId="7D740D25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потребуется библиотека для работы с протоколами http/https. Таких библиотек существует несколько. Все они позволяют передавать запросы и получать ответы от удаленных серверов. Одной из самых популярных библиотек для этого (ее мы и рассмотрим) является библиотека </w:t>
      </w:r>
      <w:hyperlink r:id="rId16" w:tgtFrame="_blank" w:history="1">
        <w:r w:rsidRPr="00390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requests</w:t>
        </w:r>
      </w:hyperlink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Девиз этой библиотеки — HTTP for Humans (HTTP для людей). Она простая в освоении и при этом обладает очень-очень широкой функциональностью.</w:t>
      </w:r>
    </w:p>
    <w:p w14:paraId="6829428B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requests не входит в стандартную библиотеку Python, поэтому перед использованием ее надо установить:</w:t>
      </w:r>
    </w:p>
    <w:p w14:paraId="11EAC350" w14:textId="77777777" w:rsidR="003900C2" w:rsidRPr="003900C2" w:rsidRDefault="003900C2" w:rsidP="0039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pip install requests</w:t>
      </w:r>
    </w:p>
    <w:p w14:paraId="76538E5B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запроса GET (вспоминаем протокол HTTP) используется функция </w:t>
      </w: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get()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Разумеется, предварительно надо импортировать библиотеку :)</w:t>
      </w:r>
    </w:p>
    <w:p w14:paraId="7E891F08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14:paraId="6D787E5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9413B1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"http://geocode-maps.yandex.ru/1.x/?apikey=40d1649f-0493-4b70-98ba-98533de7710b&amp;geocode=Якутск&amp;format=json"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5C454C7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7F52A37" w14:textId="77777777" w:rsidR="003900C2" w:rsidRPr="003900C2" w:rsidRDefault="003900C2" w:rsidP="0039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&lt;Response [200]&gt; &lt;class 'requests.models.Response'&gt;</w:t>
      </w:r>
    </w:p>
    <w:p w14:paraId="3361443E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вместо «красивого» результата вы увидите много-много текста с исключениями, то, скорее всего, вы не смогли подключиться к серверу и получить ответ. В этом случае надо посмотреть на самую последнюю часть ответа и попытаться понять, в чем заключается проблема.</w:t>
      </w:r>
    </w:p>
    <w:p w14:paraId="3583C435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get()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объект класса </w:t>
      </w: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requests.models.Response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среди прочих содержит поля:</w:t>
      </w:r>
    </w:p>
    <w:p w14:paraId="1B0AFC40" w14:textId="77777777" w:rsidR="003900C2" w:rsidRPr="003900C2" w:rsidRDefault="003900C2" w:rsidP="003900C2">
      <w:pPr>
        <w:numPr>
          <w:ilvl w:val="0"/>
          <w:numId w:val="10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status_code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код статуса (200 означает, что запрос выполнен успешно)</w:t>
      </w:r>
    </w:p>
    <w:p w14:paraId="0F7BD24F" w14:textId="77777777" w:rsidR="003900C2" w:rsidRPr="003900C2" w:rsidRDefault="003900C2" w:rsidP="003900C2">
      <w:pPr>
        <w:numPr>
          <w:ilvl w:val="0"/>
          <w:numId w:val="10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reason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текстовая расшифровка статуса на английском языке (например, «Ok» или «Not Found»)</w:t>
      </w:r>
    </w:p>
    <w:p w14:paraId="1C3FD6E0" w14:textId="77777777" w:rsidR="003900C2" w:rsidRPr="003900C2" w:rsidRDefault="003900C2" w:rsidP="003900C2">
      <w:pPr>
        <w:numPr>
          <w:ilvl w:val="0"/>
          <w:numId w:val="10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content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ответ сервера</w:t>
      </w:r>
    </w:p>
    <w:p w14:paraId="58230F5D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У класса есть метод </w:t>
      </w: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_bool_()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возвращающий True в случае успешного запроса и False в случае ошибки. Если произошла ошибка, то ответ сервера будет пустым. Таким образом, мы можем очень элегантно проверять успешность запроса.</w:t>
      </w:r>
    </w:p>
    <w:p w14:paraId="54114145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Соберем полученные знания воедино.</w:t>
      </w:r>
    </w:p>
    <w:p w14:paraId="3501CFC8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Простейшая программа, выполняющая запрос к серверу, анализирующая код ответа и в случае успешного запроса печатающая полученную страницу, выглядит следующим образом:</w:t>
      </w:r>
    </w:p>
    <w:p w14:paraId="218CEBB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14:paraId="363BD74C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0BF563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Готовим запрос.</w:t>
      </w:r>
    </w:p>
    <w:p w14:paraId="375AC95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geocoder_request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"http://geocode-maps.yandex.ru/1.x/?apikey=40d1649f-0493-4b70-98ba-98533de7710b&amp;geocode=Якутск&amp;format=json"</w:t>
      </w:r>
    </w:p>
    <w:p w14:paraId="30EA7D7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EDB67C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Выполняем запрос.</w:t>
      </w:r>
    </w:p>
    <w:p w14:paraId="32288C8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geocoder_request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8A37446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1B096D8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Запрос успешно выполнен, печатаем полученные данные.</w:t>
      </w:r>
    </w:p>
    <w:p w14:paraId="3E97A826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B1A7ED0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27FD691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Произошла ошибка выполнения запроса. Обрабатываем http-статус.</w:t>
      </w:r>
    </w:p>
    <w:p w14:paraId="1D574CD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"Ошибка выполнения запроса:"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92AED7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geocoder_request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EE45AD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 статус:"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status_code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"("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reason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")"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97D28C4" w14:textId="77777777" w:rsidR="003900C2" w:rsidRPr="003900C2" w:rsidRDefault="003900C2" w:rsidP="0039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b'{"response":{"GeoObjectCollection":{"metaDataProperty":{"GeocoderResponseMetaData":{"request":"\xd0\xaf\xd0\xba\xd1\x83\xd1\x82\xd1\x81\xd0\xba","found":"3","results":"10"}},"featureMember":[{"GeoObject":{"metaDataProperty":{"GeocoderMetaData":{"kind":"locality","text":"\xd0\xa0\xd0\xbe\xd1\x81\xd1\x81\xd0\xb8\xd1\x8f, \xd0\xa0\xd0\xb5\xd1\x81\xd0\xbf\xd1\x83\xd0\xb1\xd0\xbb\xd0\xb8\xd0\xba\xd0\xb0 \xd0\xa1\xd0\xb0\xd1\x85\xd0\xb0 (\xd0\xaf\xd0\xba\xd1\x83\xd1\x82\xd0\xb8\xd1\x8f), \xd0\xaf\xd0\xba\xd1\x83\xd1\x82\xd1\x81\xd0\xba","precision":"other","Address":{"country_code":"RU","formatted":"\xd0\xa0\xd0\xb5\xd1\x81\xd0\xbf\xd1\x83\xd0\xb1\xd0\xbb\xd0\xb8\xd0\xba\xd0\xb0 \xd0\xa1\xd0\xb0\xd1\x85\xd0\xb0 (\xd0\xaf\xd0\xba\xd1\x83\xd1\x82\xd0\xb8\xd1\x8f), \xd0\xaf\xd0\xba\xd1\x83\xd1\x82\xd1\x81\xd0\xba","Components":...</w:t>
      </w:r>
    </w:p>
    <w:p w14:paraId="3191D86C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Тренировочное задание 3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Попробуйте «испортить» запрос (например, заменив 1.x на 1.x.1), чтобы увидеть, как обрабатывается ошибка запроса.</w:t>
      </w:r>
    </w:p>
    <w:p w14:paraId="43286C52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передадим в программу строку, содержащую правильно сформулированный запрос к API, то полученный ответ сможем дальше обработать в программе.</w:t>
      </w:r>
    </w:p>
    <w:p w14:paraId="00D04B67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из ответа геокодера сможем выбрать и отобразить отдельные поля так, чтобы ответ стал удобочитаемым для пользователя.</w:t>
      </w:r>
    </w:p>
    <w:p w14:paraId="51E95814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json — это одним из популярнейших форматов обмена данными, у объекта </w:t>
      </w:r>
      <w:r w:rsidRPr="003900C2">
        <w:rPr>
          <w:rFonts w:ascii="Consolas" w:eastAsia="Times New Roman" w:hAnsi="Consolas" w:cs="Times New Roman"/>
          <w:sz w:val="24"/>
          <w:szCs w:val="24"/>
          <w:lang w:eastAsia="ru-RU"/>
        </w:rPr>
        <w:t>requests.Response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 уже есть готовый метод </w:t>
      </w: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json()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конструирующий json-объект из текста полученного ответа.</w:t>
      </w:r>
    </w:p>
    <w:p w14:paraId="7FE4D0C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14:paraId="082B5677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1A0CEC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geocoder_request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"http://geocode-maps.yandex.ru/1.x/?apikey=40d1649f-0493-4b70-98ba-98533de7710b&amp;geocode=Якутск&amp;format=json"</w:t>
      </w:r>
    </w:p>
    <w:p w14:paraId="112A5176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F83DE2F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Выполняем запрос.</w:t>
      </w:r>
    </w:p>
    <w:p w14:paraId="20EF668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geocoder_request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B3D7378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F838EB0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Преобразуем ответ в json-объект</w:t>
      </w:r>
    </w:p>
    <w:p w14:paraId="1505A7BB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json_response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json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5006C18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C3F848F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Получаем первый топоним из ответа геокодера.</w:t>
      </w:r>
    </w:p>
    <w:p w14:paraId="3BCD4E1C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Согласно описанию ответа, он находится по следующему пути:</w:t>
      </w:r>
    </w:p>
    <w:p w14:paraId="4E3A5665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toponym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json_response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"response"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"GeoObjectCollection"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"featureMember"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"GeoObject"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2F1152CF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Полный адрес топонима:</w:t>
      </w:r>
    </w:p>
    <w:p w14:paraId="46A29B2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toponym_address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"metaDataProperty"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"GeocoderMetaData"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"text"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727EE3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Координаты центра топонима:</w:t>
      </w:r>
    </w:p>
    <w:p w14:paraId="01EB21F5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toponym_coodrinates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"Point"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][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482634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Печатаем извлечённые из ответа поля:</w:t>
      </w:r>
    </w:p>
    <w:p w14:paraId="0927B29B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toponym_address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"имеет координаты:"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toponym_coodrinates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FB889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6B345F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"Ошибка выполнения запроса:"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8F26E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geocoder_request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CD3A15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 статус:"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status_code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"("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reason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")"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DE250F8" w14:textId="77777777" w:rsidR="003900C2" w:rsidRPr="003900C2" w:rsidRDefault="003900C2" w:rsidP="0039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Россия, Республика Саха (Якутия), Якутск имеет координаты: 129.731235 62.027757</w:t>
      </w:r>
    </w:p>
    <w:p w14:paraId="3E48E806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Запросив изображение карты через Static API, мы можем отрисовать его в окне программы.</w:t>
      </w:r>
    </w:p>
    <w:p w14:paraId="0DFA1549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посмотреть в браузере информацию о странице-картинке, полученной от Static API, то можно найти формат этой картинки. Это PNG. Для того чтобы отобразить картинку на экране, запишем ее в файл c расширением .png и отрисуем файл с помощью библиотеки pygame. Давайте посмотрим, как будет выглядеть такая программа.</w:t>
      </w:r>
    </w:p>
    <w:p w14:paraId="4E0F429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3A7AC07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1235BF97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303C618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</w:p>
    <w:p w14:paraId="32D3501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14:paraId="6FB3BC1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D42F03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map_request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"http://static-maps.yandex.ru/1.x/?ll=37.530887,55.703118&amp;spn=0.002,0.002&amp;l=map"</w:t>
      </w:r>
    </w:p>
    <w:p w14:paraId="6C05E9DB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response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map_request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9E9772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C8C47D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CADD46F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"Ошибка выполнения запроса:"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BB766B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map_request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9BAEDB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 статус:"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status_code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"("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reason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")"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33F6A11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2D4D22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98E58E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Запишем полученное изображение в файл.</w:t>
      </w:r>
    </w:p>
    <w:p w14:paraId="24F4E3F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map_file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"map.png"</w:t>
      </w:r>
    </w:p>
    <w:p w14:paraId="61D97F7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"wb"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FFC268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write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75E5C76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A0DF1DC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Инициализируем pygame</w:t>
      </w:r>
    </w:p>
    <w:p w14:paraId="44045A57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60A982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screen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display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set_mode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450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0F7B836F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Рисуем картинку, загружаемую из только что созданного файла.</w:t>
      </w:r>
    </w:p>
    <w:p w14:paraId="106DF19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blit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image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4DA3DDE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Переключаем экран и ждем закрытия окна.</w:t>
      </w:r>
    </w:p>
    <w:p w14:paraId="23844BD6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display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flip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55E1095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wait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pygame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QUIT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4AEF4AE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66ED74C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pygame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quit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EA6C227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E73184E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Удаляем за собой файл с изображением.</w:t>
      </w:r>
    </w:p>
    <w:p w14:paraId="40781C6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remove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AE6CB33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уже встречалась функция </w:t>
      </w:r>
      <w:r w:rsidRPr="003900C2">
        <w:rPr>
          <w:rFonts w:ascii="Consolas" w:eastAsia="Times New Roman" w:hAnsi="Consolas" w:cs="Courier New"/>
          <w:sz w:val="20"/>
          <w:szCs w:val="20"/>
          <w:lang w:eastAsia="ru-RU"/>
        </w:rPr>
        <w:t>sys.exit()</w:t>
      </w: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мы разрабатывали приложения для PyQt. Она прекращает работу программы и возвращает результатом значение, переданное в нее в качестве параметра, в блоке по PyQt мы возвращали код ошибки Qt, но никто не запрещает нам возвращать информацию, которая поможет нам в отладке программы и выявлении причины завершения приложения.</w:t>
      </w:r>
    </w:p>
    <w:p w14:paraId="630E424F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Разумеется, отображение результатов запроса можно делать не только с помощью PyGame, но и с использованием виджетов PyQt. Давайте перепишем этот же пример:</w:t>
      </w:r>
    </w:p>
    <w:p w14:paraId="3512C84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</w:p>
    <w:p w14:paraId="2C9A6E77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3B8C8BD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9DCC0CC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</w:p>
    <w:p w14:paraId="44DD0CD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QtGui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QPixmap</w:t>
      </w:r>
    </w:p>
    <w:p w14:paraId="6F42F09E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PyQt5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QtWidgets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QWidget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QLabel</w:t>
      </w:r>
    </w:p>
    <w:p w14:paraId="7615CD0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D67EB5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SCREEN_SIZE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450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6BC92C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B57567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09C4D2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Example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QWidget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749713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__init__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7884756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super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__init__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22567C0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getImage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00A071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initUI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BBF6A8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9671C7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getImage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3BC6757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map_request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"http://static-maps.yandex.ru/1.x/?ll=37.530887,55.703118&amp;spn=0.002,0.002&amp;l=map"</w:t>
      </w:r>
    </w:p>
    <w:p w14:paraId="6DD5212F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response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requests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get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map_request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4670B3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025789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88F591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"Ошибка выполнения запроса:"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E59E8AE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map_request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A401176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"Http статус:"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status_code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"("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reason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")"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EAA2D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sys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2755305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FE9CB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Запишем полученное изображение в файл.</w:t>
      </w:r>
    </w:p>
    <w:p w14:paraId="07CDFCC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map_file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"map.png"</w:t>
      </w:r>
    </w:p>
    <w:p w14:paraId="04674D44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"wb"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A0BDD8F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write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response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content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43F5EB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E223D7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initUI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29C0E8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setGeometry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SCREEN_SIZE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7E5981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setWindowTitle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'Отображение карты'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08CF1F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FEC28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900C2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## Изображение</w:t>
      </w:r>
    </w:p>
    <w:p w14:paraId="4278E4CC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pixmap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QPixmap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2EE2B58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image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QLabel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601A283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image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move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7C469BC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image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resize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600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450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5192BBD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image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setPixmap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pixmap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1AFAE5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BC0917B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closeEvent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event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599ECE7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"""При закрытии формы подчищаем за собой"""</w:t>
      </w:r>
    </w:p>
    <w:p w14:paraId="5D225639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os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remove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map_file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952AFA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429AFE6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E4DEBAA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3900C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'__main__'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E569BD1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app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QApplication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BA4909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 </w:t>
      </w:r>
      <w:r w:rsidRPr="003900C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Example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34AFD3E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ex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show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EE202F2" w14:textId="77777777" w:rsidR="003900C2" w:rsidRPr="003900C2" w:rsidRDefault="003900C2" w:rsidP="003900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exit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3900C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3900C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exec</w:t>
      </w:r>
      <w:r w:rsidRPr="003900C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1F97EC70" w14:textId="77777777" w:rsidR="003900C2" w:rsidRPr="003900C2" w:rsidRDefault="003900C2" w:rsidP="003900C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00C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примеры. Попробуйте задать другие параметры запроса. Подумайте, можно ли обойтись без сохранения полученного контента в файл, а сразу передать его в окно pygame/PyQt?</w:t>
      </w:r>
    </w:p>
    <w:p w14:paraId="3A2A38F5" w14:textId="77777777" w:rsidR="004627CA" w:rsidRDefault="004627CA"/>
    <w:sectPr w:rsidR="00462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C6369"/>
    <w:multiLevelType w:val="multilevel"/>
    <w:tmpl w:val="E0A6E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B4AAF"/>
    <w:multiLevelType w:val="multilevel"/>
    <w:tmpl w:val="C5B8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E440B"/>
    <w:multiLevelType w:val="multilevel"/>
    <w:tmpl w:val="3DC6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B64E0"/>
    <w:multiLevelType w:val="multilevel"/>
    <w:tmpl w:val="879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121486"/>
    <w:multiLevelType w:val="multilevel"/>
    <w:tmpl w:val="0710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51CDA"/>
    <w:multiLevelType w:val="multilevel"/>
    <w:tmpl w:val="1B98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2607F"/>
    <w:multiLevelType w:val="multilevel"/>
    <w:tmpl w:val="86CE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A04ABC"/>
    <w:multiLevelType w:val="multilevel"/>
    <w:tmpl w:val="B4C2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093696"/>
    <w:multiLevelType w:val="multilevel"/>
    <w:tmpl w:val="9B1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05FD"/>
    <w:multiLevelType w:val="multilevel"/>
    <w:tmpl w:val="E490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EF"/>
    <w:rsid w:val="003900C2"/>
    <w:rsid w:val="004627CA"/>
    <w:rsid w:val="0053470A"/>
    <w:rsid w:val="00D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E3BE0-8C83-4E4F-BEFB-F62181876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90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00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9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900C2"/>
    <w:rPr>
      <w:b/>
      <w:bCs/>
    </w:rPr>
  </w:style>
  <w:style w:type="character" w:styleId="a5">
    <w:name w:val="Hyperlink"/>
    <w:basedOn w:val="a0"/>
    <w:uiPriority w:val="99"/>
    <w:semiHidden/>
    <w:unhideWhenUsed/>
    <w:rsid w:val="003900C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0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900C2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3900C2"/>
    <w:rPr>
      <w:i/>
      <w:iCs/>
    </w:rPr>
  </w:style>
  <w:style w:type="character" w:styleId="a6">
    <w:name w:val="Emphasis"/>
    <w:basedOn w:val="a0"/>
    <w:uiPriority w:val="20"/>
    <w:qFormat/>
    <w:rsid w:val="003900C2"/>
    <w:rPr>
      <w:i/>
      <w:iCs/>
    </w:rPr>
  </w:style>
  <w:style w:type="character" w:customStyle="1" w:styleId="token">
    <w:name w:val="token"/>
    <w:basedOn w:val="a0"/>
    <w:rsid w:val="003900C2"/>
  </w:style>
  <w:style w:type="character" w:styleId="HTML3">
    <w:name w:val="HTML Sample"/>
    <w:basedOn w:val="a0"/>
    <w:uiPriority w:val="99"/>
    <w:semiHidden/>
    <w:unhideWhenUsed/>
    <w:rsid w:val="003900C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2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94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87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ech.yandex.ru/maps/geocoder/doc/desc/concepts/limits-docpag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tic-maps.yandex.ru/1.x/?ll=37.677751,55.757718&amp;spn=0.016457,0.00619&amp;l=map" TargetMode="External"/><Relationship Id="rId12" Type="http://schemas.openxmlformats.org/officeDocument/2006/relationships/hyperlink" Target="https://static-maps.yandex.ru/1.x/?ll=37.677751,55.757718&amp;spn=0.016457,0.00619&amp;l=ma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ypi.python.org/pypi/reque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1%81%D1%82%D0%BE%D1%80%D0%B8%D1%8F_%D0%98%D0%BD%D1%82%D0%B5%D1%80%D0%BD%D0%B5%D1%82%D0%B0" TargetMode="External"/><Relationship Id="rId11" Type="http://schemas.openxmlformats.org/officeDocument/2006/relationships/hyperlink" Target="https://tech.yandex.ru/maps/doc/staticapi/1.x/dg/concepts/input_params-docpage/" TargetMode="External"/><Relationship Id="rId5" Type="http://schemas.openxmlformats.org/officeDocument/2006/relationships/hyperlink" Target="https://ru.wikipedia.org/wiki/%D0%A1%D0%B5%D1%82%D0%B5%D0%B2%D0%B0%D1%8F_%D0%BC%D0%BE%D0%B4%D0%B5%D0%BB%D1%8C_OSI" TargetMode="External"/><Relationship Id="rId15" Type="http://schemas.openxmlformats.org/officeDocument/2006/relationships/hyperlink" Target="https://tech.yandex.ru/maps/doc/geocoder/desc/concepts/About-docpage/" TargetMode="External"/><Relationship Id="rId10" Type="http://schemas.openxmlformats.org/officeDocument/2006/relationships/hyperlink" Target="https://tech.yandex.ru/maps/maps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HTTP" TargetMode="External"/><Relationship Id="rId14" Type="http://schemas.openxmlformats.org/officeDocument/2006/relationships/hyperlink" Target="https://developer.tech.yande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3725</Words>
  <Characters>21236</Characters>
  <Application>Microsoft Office Word</Application>
  <DocSecurity>0</DocSecurity>
  <Lines>176</Lines>
  <Paragraphs>49</Paragraphs>
  <ScaleCrop>false</ScaleCrop>
  <Company/>
  <LinksUpToDate>false</LinksUpToDate>
  <CharactersWithSpaces>24912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3</cp:revision>
  <dcterms:created xsi:type="dcterms:W3CDTF">2022-04-21T13:26:00Z</dcterms:created>
  <dcterms:modified xsi:type="dcterms:W3CDTF">2022-04-21T13:26:00Z</dcterms:modified>
</cp:coreProperties>
</file>