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CC2EC" w14:textId="77777777" w:rsidR="00C922AB" w:rsidRPr="00C922AB" w:rsidRDefault="00C922AB" w:rsidP="00C922AB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047EBA7F" w14:textId="77777777" w:rsidR="00C922AB" w:rsidRPr="00C922AB" w:rsidRDefault="00C922AB" w:rsidP="00C922A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 уроке мы систематизируем уже накопленные к этому времени знания о командной строке как самом простом, с точки зрения реализации, интерфейсе пользователя, и о создании скриптов для командной строки на языке Python. Разбирается простой способ работы с параметрами командной строкой через список sys.argv из модуля sys.</w:t>
      </w:r>
    </w:p>
    <w:p w14:paraId="0CC54DB1" w14:textId="77777777" w:rsidR="00C922AB" w:rsidRPr="00C922AB" w:rsidRDefault="00C922AB" w:rsidP="00C922A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 командную строку</w:t>
      </w:r>
    </w:p>
    <w:p w14:paraId="08423195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современных пользователей ПК знают, что такое графический интерфейс GUI, как выглядят окна, кнопки, поля для ввода данных и другие визуальные элементы. Такие элементы интерфейсов сейчас принято называть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виджетами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 уже достаточно близко познакомились с ними в блоках PyQt и PyGame.</w:t>
      </w:r>
    </w:p>
    <w:p w14:paraId="6E74D008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заре эволюции пользовательских интерфейсов самым популярным был текстовый интерфейс —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командная строка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Отчасти его популярность была связана с тем, что графические устройства были дорогими и </w:t>
      </w:r>
      <w:r w:rsidRPr="00C922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медленными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 в современном мире дела уже обстоят не так. Графические платы и мониторы существенно улучшили свои показатели и характеристики как по производительности, так и по цене.</w:t>
      </w:r>
    </w:p>
    <w:p w14:paraId="125DB7DF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 интерфейс командной строки, несмотря на свой архаизм, до сих пор «жив-здоров» и находит применение в различных сферах IT-индустрии, например, в серверном программировании и создании веб-приложений.</w:t>
      </w:r>
    </w:p>
    <w:p w14:paraId="3063AE52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разберемся, почему так происходит и зачем IT-инженеру надо обязательно уметь работать с командной строкой?</w:t>
      </w:r>
    </w:p>
    <w:p w14:paraId="7B233E20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 же преимущества имеет командная строка перед GUI?</w:t>
      </w:r>
    </w:p>
    <w:p w14:paraId="121356A0" w14:textId="77777777" w:rsidR="00C922AB" w:rsidRPr="00C922AB" w:rsidRDefault="00C922AB" w:rsidP="00C922AB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удаленной работы. Легче синхронизировать два экрана разного разрешения, которые выводят текст, чем два экрана, выводящих графическую информацию. Кроме того, для вывода графической информации надо передать существенно больший объем данных, а это зачастую требует хорошей сетевой инфраструктуры</w:t>
      </w:r>
    </w:p>
    <w:p w14:paraId="0AEEFB7D" w14:textId="77777777" w:rsidR="00C922AB" w:rsidRPr="00C922AB" w:rsidRDefault="00C922AB" w:rsidP="00C922AB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Самим протоколом командной строки предусмотрены механизмы автоматизации, средства общения между командами и вывод ошибок. Проще говоря, если разработчик программы с графическим интерфейсом не заложил в нее возможности повторять на экране действия оператора или взаимодействовать с другой программой, то сделать это при необходимости будет затруднительно</w:t>
      </w:r>
    </w:p>
    <w:p w14:paraId="0D32A934" w14:textId="77777777" w:rsidR="00C922AB" w:rsidRPr="00C922AB" w:rsidRDefault="00C922AB" w:rsidP="00C922AB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командной строки уже поддерживает множество отлаженных временем команд и технологий</w:t>
      </w:r>
    </w:p>
    <w:p w14:paraId="6B91EB9B" w14:textId="77777777" w:rsidR="00C922AB" w:rsidRPr="00C922AB" w:rsidRDefault="00C922AB" w:rsidP="00C922AB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большинстве серверов графическая оболочка отсутствует, чтобы не тратить лишние серверные ресурсы и не нагружать дополнительно сеть при удаленном подключении</w:t>
      </w:r>
    </w:p>
    <w:p w14:paraId="58089098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попробуем немного разобраться с командной строкой и понять, как же она работает.</w:t>
      </w:r>
    </w:p>
    <w:p w14:paraId="5B9FF7A6" w14:textId="77777777" w:rsidR="00C922AB" w:rsidRPr="00C922AB" w:rsidRDefault="00C922AB" w:rsidP="00C922A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Виртуальные машины и WSL</w:t>
      </w:r>
    </w:p>
    <w:p w14:paraId="22EC92BE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Очень часто программисту или IT-инженеру, работающему в какой-либо операционной системе, нужно смоделировать работу другой операционной системы. Например, вы работаете на компьютере под управлением операционной системы Windows, а хотите проверить работу программы под операционной системой Linux. Конечно, можно поставить вторую операционную систему на свой компьютер, но это требует определенной квалификации и при ошибке может привести к выходу из строя основной ОС. Безопаснее установить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виртуальную машину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 Благодаря ей вы сможете получить </w:t>
      </w:r>
      <w:r w:rsidRPr="00C922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операционную систему как бы внутри другой операционной системы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C64B07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Самое главное, что таких дочерних операционных систем может быть сколько угодно много. Их количество ограничено лишь ресурсами вашего компьютера.</w:t>
      </w:r>
    </w:p>
    <w:p w14:paraId="1A393ABD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сети Интернет можно найти много готовых образов операционных систем для виртуальных машин. Мы же приготовили вам свою, но вы можете использовать и другие.</w:t>
      </w:r>
    </w:p>
    <w:p w14:paraId="208F2D6B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касается ПО виртуальных машин, то мы рекомендуем использовать </w:t>
      </w:r>
      <w:hyperlink r:id="rId5" w:tgtFrame="_blank" w:history="1">
        <w:r w:rsidRPr="00C92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VirtualBox</w:t>
        </w:r>
      </w:hyperlink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хотя на рынке существует множество аналогичных программ.</w:t>
      </w:r>
    </w:p>
    <w:p w14:paraId="2FCE23A9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</w:t>
      </w:r>
      <w:hyperlink r:id="rId6" w:tgtFrame="_blank" w:history="1">
        <w:r w:rsidRPr="00C92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ссылке</w:t>
        </w:r>
      </w:hyperlink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 можете скачать готовые образы ОС Ubuntu 17.04 и ОС Lite Linux для VirtualBox. (Это — zip-архив, и он немаленький). Чтобы их использовать, скачайте последнюю версию VirtualBox для вашей операционной системы.</w:t>
      </w:r>
    </w:p>
    <w:p w14:paraId="123AD04E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входа в систему (при появлении запроса) используйте логин: user и пароль: user.</w:t>
      </w:r>
    </w:p>
    <w:p w14:paraId="755605DE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А в </w:t>
      </w:r>
      <w:hyperlink r:id="rId7" w:tgtFrame="_blank" w:history="1">
        <w:r w:rsidRPr="00C92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этом видео</w:t>
        </w:r>
      </w:hyperlink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показывается, как подключить готовый образ к VirtualBox.</w:t>
      </w:r>
    </w:p>
    <w:p w14:paraId="002C0512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Windows 10 дает возможность использовать Linux с использованием слоя совместимости для запуска Linux-приложений (</w:t>
      </w:r>
      <w:hyperlink r:id="rId8" w:tgtFrame="_blank" w:history="1">
        <w:r w:rsidRPr="00C92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WSL</w:t>
        </w:r>
      </w:hyperlink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). В таком случае дистрибутив Linux можно установить непосредственно в Windows и работать в нем через командную строку. Инструкцию можно найти </w:t>
      </w:r>
      <w:hyperlink r:id="rId9" w:tgtFrame="_blank" w:history="1">
        <w:r w:rsidRPr="00C922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здесь</w:t>
        </w:r>
      </w:hyperlink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 же в ОС Windows можно использовать в качестве терминала программу Git bash, тогда команды будут те же, что и для ОС Linux. Если у вас уже установлен git для Windows, то и git bash тоже установлен.</w:t>
      </w:r>
    </w:p>
    <w:p w14:paraId="33CB3AEA" w14:textId="77777777" w:rsidR="00C922AB" w:rsidRPr="00C922AB" w:rsidRDefault="00C922AB" w:rsidP="00C922A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Запуск командной строки</w:t>
      </w:r>
    </w:p>
    <w:p w14:paraId="169FDF68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В разных UNIX-системах запуск командной строки осуществляется по-разному, но почти наверняка вам поможет иконка и ключевое слово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терминал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(terminal).</w:t>
      </w:r>
    </w:p>
    <w:p w14:paraId="0E4A43B8" w14:textId="42B97690" w:rsidR="00C922AB" w:rsidRPr="00C922AB" w:rsidRDefault="00C922AB" w:rsidP="00C922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204044F" wp14:editId="5F650D3B">
            <wp:extent cx="5940425" cy="2996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A064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каждой ОС есть командная строка. Даже если вы ее ни разу не видели, можете быть уверены, что и в вашей системе она есть. Например, мы с вами начали ее использовать еще на первом курсе для установки библиотек, для преобразования ui-файлов в классы Python и т. д. (На самом деле вкладка python shell в Wing IDE или панель в PyCharm, куда мы вводили значения от имени пользователей нашей программы с самого первого урока, являются надстройкой над командной строкой операционной системы с запущенным интерпретатором Python).</w:t>
      </w:r>
    </w:p>
    <w:p w14:paraId="7C59FF28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примеры нескольких простых команд в ОС Windows (для запуска командной строки в Windows Вам нужно нажать Win+R, в ввести команду cmd и нажать ОК; также можно открыть командную строку непосредственно внутри PyCharm комбинацией клавиш — Alt+F12):</w:t>
      </w:r>
    </w:p>
    <w:p w14:paraId="239E91C7" w14:textId="0D4642E1" w:rsidR="00C922AB" w:rsidRPr="00C922AB" w:rsidRDefault="00C922AB" w:rsidP="00C922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F2624D6" wp14:editId="1B2C4B02">
            <wp:extent cx="5940425" cy="36518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36AB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Для ОС Linux «картинка» будет слегка иной, но принципы все равно сохраняются. Посмотрите сами:</w:t>
      </w:r>
    </w:p>
    <w:p w14:paraId="017CFA84" w14:textId="4A8C7D09" w:rsidR="00C922AB" w:rsidRPr="00C922AB" w:rsidRDefault="00C922AB" w:rsidP="00C922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5601349" wp14:editId="0913756D">
            <wp:extent cx="5940425" cy="35382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35CDD" w14:textId="77777777" w:rsidR="00C922AB" w:rsidRPr="00C922AB" w:rsidRDefault="00C922AB" w:rsidP="00C922A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Принципы работы с командной строкой</w:t>
      </w:r>
    </w:p>
    <w:p w14:paraId="402E6BFE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запуска программы командной строки (ее еще называют терминалом, консолью или shell) на экране появляется окно (обычно черное) с приглашением ввода. Это командная оболочка, которая будет выполнять наши команды. В данный момент операционная система ждет от пользователя ввода команд.</w:t>
      </w:r>
    </w:p>
    <w:p w14:paraId="4FF1CF38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Наиболее популярная командная оболочка ОС семейства UNIX, которую вы, скорее всего, увидите, называется bash. У операционной системы Windows такой оболочкой является командная строка или cmd. В последние версии Windows внедряется новая командная оболочка, которая называется Powershell, которая хоть и поддерживает классический синтаксис cmd, но с некоторыми оговорками.</w:t>
      </w:r>
    </w:p>
    <w:p w14:paraId="0AA774B5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Давайте рассмотрим команду вывода содержимого директории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ls -alh Desktop/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 ее работы вы можете увидеть в примере выше. Аналогичной по сути командой в ОС Windows является команда 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dir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53503AB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состоит из названия самой команды 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ls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аргументов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(или параметров), передаваемых в командной строке.</w:t>
      </w:r>
    </w:p>
    <w:p w14:paraId="6DDA8EA3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примере аргументами является директория Desktop и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опции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(их называют также флагами или ключами)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-a -l -h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49EE30C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они влияют на результат работы команды. Например, Desktop указывает на папку, содержимое которой требуется вывести, но конкретную директорию можно и не передавать, тогда команда 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ls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выведет содержимое текущей директории.</w:t>
      </w:r>
    </w:p>
    <w:p w14:paraId="0E79297D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 помощью опции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-a, --all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можно вывести полный список файлов (включая скрытые и начинающиеся с «.»), опция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-l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выводит информацию о каждом файле на отдельной строке вместе с мета-информацией (владелец, права доступа, размер, время обновления), а опция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-h, --human-readable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приводит размеры файлов к более понятным для человека.</w:t>
      </w:r>
    </w:p>
    <w:p w14:paraId="59396A10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еще одна разновидность аргументов — именованные аргументы. Например, когда информацию о каком-то из файлов выводить не нужно, это можно сделать так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ls --ignore=Desktop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даже короче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ls -I Desktop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мы смогли показать, что Desktop — это элемент, который нас не интересует.</w:t>
      </w:r>
    </w:p>
    <w:p w14:paraId="0AA6D6DC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могут быть обязательными и не обязательными. Команда 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ls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например, не требует обязательных аргументов (она может быть запущена вообще без них), но так бывает не всегда. При удалении файла обязательно надо указать его имя.</w:t>
      </w:r>
    </w:p>
    <w:p w14:paraId="3D8D70BE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выполнить команду, надо знать ее имя. В большинстве случае команда — это файл. Операционной системе надо найти его и уже потом выполнить. Поэтому у системы есть список адресов, по которым она будет искать файл с указанным именем. Хранится этот список в специальной переменной PATH. Она называется </w:t>
      </w:r>
      <w:r w:rsidRPr="00C922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переменной окружения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62AF30D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уже пользовались этой возможностью: при установке Python мы указывали, что исполняемый файл интерпретатора, а также утилиту pip надо добавить в PATH, чтобы использовать короткое название для их вызова, а не писать полный путь. Поэтому мы пишем:</w:t>
      </w:r>
    </w:p>
    <w:p w14:paraId="68BB253E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pip install pillow</w:t>
      </w:r>
    </w:p>
    <w:p w14:paraId="6E90AE89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а не:</w:t>
      </w:r>
    </w:p>
    <w:p w14:paraId="3F84B701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путь/к/pip/pip.exe install pillow</w:t>
      </w:r>
    </w:p>
    <w:p w14:paraId="616D774E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Команда 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echo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позволяет вывести на экран любую информацию, в том числе и значения переменных.</w:t>
      </w:r>
    </w:p>
    <w:p w14:paraId="3F86D24A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С помощью 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whereis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where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Windows) можно узнать, где в файловой системе располагается нужная нам команда.</w:t>
      </w:r>
    </w:p>
    <w:p w14:paraId="323E2A63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Ну и, конечно же, мы можем выполнить команду, указав полный путь к ее местонахождению.</w:t>
      </w:r>
    </w:p>
    <w:p w14:paraId="15ECF913" w14:textId="5E8784A7" w:rsidR="00C922AB" w:rsidRPr="00C922AB" w:rsidRDefault="00C922AB" w:rsidP="00C922A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D0C6F1" wp14:editId="6A08613E">
            <wp:extent cx="5940425" cy="12058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C10F7" w14:textId="77777777" w:rsidR="00C922AB" w:rsidRPr="00C922AB" w:rsidRDefault="00C922AB" w:rsidP="00C922A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Базовые команды</w:t>
      </w:r>
    </w:p>
    <w:p w14:paraId="32C39D03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Приведем список самых важных и часто используемых команд, которые стоит запомнить (в скобочках приведем аналогичные команды ОС Windows):</w:t>
      </w:r>
    </w:p>
    <w:p w14:paraId="156B484B" w14:textId="77777777" w:rsidR="00C922AB" w:rsidRPr="00C922AB" w:rsidRDefault="00C922AB" w:rsidP="00C922A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ls [-al] &lt;директория&gt; (dir [-al] &lt;директория&gt;)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вывод списка файлов в директории (мы уже рассмотрели)</w:t>
      </w:r>
    </w:p>
    <w:p w14:paraId="4FC134AB" w14:textId="77777777" w:rsidR="00C922AB" w:rsidRPr="00C922AB" w:rsidRDefault="00C922AB" w:rsidP="00C922A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man &lt;команда&gt; (help &lt;команда&gt;)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документация по командам. Навигация в ней осуществляется с помощью кнопок вверх/вниз (j/k или Page Up/Page Down), а выход — с помощью кнопки q</w:t>
      </w:r>
    </w:p>
    <w:p w14:paraId="420E72A4" w14:textId="77777777" w:rsidR="00C922AB" w:rsidRPr="00C922AB" w:rsidRDefault="00C922AB" w:rsidP="00C922A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cd &lt;директория&gt;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смена каталога (от англ. Change Directory). Директорию можно указывать относительно корня (cd /tmp, cd c:\temp), относительно текущего каталога (cd dir_name), а можно вообще опустить название. В этом случае переход произойдет в домашний каталог</w:t>
      </w:r>
    </w:p>
    <w:p w14:paraId="3F50D458" w14:textId="77777777" w:rsidR="00C922AB" w:rsidRPr="00C922AB" w:rsidRDefault="00C922AB" w:rsidP="00C922A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mkdir &lt;директория&gt;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создание новой директории (от англ. Make Directory)</w:t>
      </w:r>
    </w:p>
    <w:p w14:paraId="1AEF1AD9" w14:textId="77777777" w:rsidR="00C922AB" w:rsidRPr="00C922AB" w:rsidRDefault="00C922AB" w:rsidP="00C922A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cp [-r] &lt;источник&gt; &lt;пункт назначения&gt; (copy)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копирование файла/директории (для копирования директорий необходимо использовать опцию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-r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1E5B95E" w14:textId="77777777" w:rsidR="00C922AB" w:rsidRPr="00C922AB" w:rsidRDefault="00C922AB" w:rsidP="00C922A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mv &lt;источник&gt; &lt;пункт назначения&gt; (move)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перемещение файла/директории. Работает так же, как 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cp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только после создания нового объекта старый удаляется</w:t>
      </w:r>
    </w:p>
    <w:p w14:paraId="45053060" w14:textId="77777777" w:rsidR="00C922AB" w:rsidRPr="00C922AB" w:rsidRDefault="00C922AB" w:rsidP="00C922A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rm [-rf] &lt;объект&gt;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удаление файлов, каталогов (элементов файловой системы). Для удаления директории требуется флаг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-r, --recursive</w:t>
      </w:r>
    </w:p>
    <w:p w14:paraId="731DBBEC" w14:textId="77777777" w:rsidR="00C922AB" w:rsidRPr="00C922AB" w:rsidRDefault="00C922AB" w:rsidP="00C922AB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cat &lt;объект&gt; (type)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вывести содержимое файла на экран</w:t>
      </w:r>
    </w:p>
    <w:p w14:paraId="56BF3FE6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 файловой системой можно использовать алиасы:</w:t>
      </w:r>
    </w:p>
    <w:p w14:paraId="02033B71" w14:textId="77777777" w:rsidR="00C922AB" w:rsidRPr="00C922AB" w:rsidRDefault="00C922AB" w:rsidP="00C922A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.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текущий каталог</w:t>
      </w:r>
    </w:p>
    <w:p w14:paraId="510C0C35" w14:textId="77777777" w:rsidR="00C922AB" w:rsidRPr="00C922AB" w:rsidRDefault="00C922AB" w:rsidP="00C922A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домашняя директория</w:t>
      </w:r>
    </w:p>
    <w:p w14:paraId="563D22E6" w14:textId="77777777" w:rsidR="00C922AB" w:rsidRPr="00C922AB" w:rsidRDefault="00C922AB" w:rsidP="00C922AB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..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 каталог на уровень выше текущего</w:t>
      </w:r>
    </w:p>
    <w:p w14:paraId="0270B3A4" w14:textId="77777777" w:rsidR="00C922AB" w:rsidRPr="00C922AB" w:rsidRDefault="00C922AB" w:rsidP="00C922A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Потоки, exit-коды</w:t>
      </w:r>
    </w:p>
    <w:p w14:paraId="38A84523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Большинство программ, работающих под управлением современных операционных систем, могут принимать данные со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стандартного потока ввода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stdin (мы уже с ним встречались) и выводить данные на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стандартный поток вывода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stdout.</w:t>
      </w:r>
    </w:p>
    <w:p w14:paraId="2A713027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этих двух потоков существует еще и стандартный поток для вывода ошибок. Он называется stderr.</w:t>
      </w:r>
    </w:p>
    <w:p w14:paraId="535109E1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любой команды в bash или cmd возвращается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 ответа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(Exitcode).</w:t>
      </w:r>
    </w:p>
    <w:p w14:paraId="66F4E20A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Exitcode — это число, значение которого равно нулю, если команда (да и любая программа) выполнена успешно. Если же значение Exitcode больше нуля, это означает, что в процессе возникли ошибки.</w:t>
      </w:r>
    </w:p>
    <w:p w14:paraId="5B9089A6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значение Exitcode используется, чтобы прервать выполнение последовательного набора зависящих друг от друга команд, если в процессе их работы что-то пошло не так.</w:t>
      </w:r>
    </w:p>
    <w:p w14:paraId="52FD9459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exitcode в командной строке можно с помощью команды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echo $?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530FB83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С Exitcode мы тоже уже встречались: каждый раз после выполнения программы в PyCharm дописывается строка: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Process finished with exit code код_выхода</w:t>
      </w:r>
    </w:p>
    <w:p w14:paraId="232DC0FC" w14:textId="77777777" w:rsidR="00C922AB" w:rsidRPr="00C922AB" w:rsidRDefault="00C922AB" w:rsidP="00C922A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запустить свой скрипт?</w:t>
      </w:r>
    </w:p>
    <w:p w14:paraId="2D5148B5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вы написали свою программу на языке Python и хотите ее выполнить в консоли (в терминале, в командной строке), то у вас есть два способа это сделать:</w:t>
      </w:r>
    </w:p>
    <w:p w14:paraId="225F1455" w14:textId="77777777" w:rsidR="00C922AB" w:rsidRPr="00C922AB" w:rsidRDefault="00C922AB" w:rsidP="00C922AB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интерпретатор Python и в качестве параметра передать ему имя вашего скрипта</w:t>
      </w:r>
    </w:p>
    <w:p w14:paraId="349BCCC8" w14:textId="77777777" w:rsidR="00C922AB" w:rsidRPr="00C922AB" w:rsidRDefault="00C922AB" w:rsidP="00C922AB">
      <w:pPr>
        <w:spacing w:before="120" w:after="240" w:line="240" w:lineRule="auto"/>
        <w:ind w:left="2040" w:righ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ОС Linux:</w:t>
      </w:r>
    </w:p>
    <w:p w14:paraId="580BEE92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python3 test.py 1 2 3 4</w:t>
      </w:r>
    </w:p>
    <w:p w14:paraId="5CCC2FAE" w14:textId="77777777" w:rsidR="00C922AB" w:rsidRPr="00C922AB" w:rsidRDefault="00C922AB" w:rsidP="00C922AB">
      <w:pPr>
        <w:spacing w:before="120" w:after="240" w:line="240" w:lineRule="auto"/>
        <w:ind w:left="2040" w:right="18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ОС Windows:</w:t>
      </w:r>
    </w:p>
    <w:p w14:paraId="204DFB7B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python test.py 1 2 3 4</w:t>
      </w:r>
    </w:p>
    <w:p w14:paraId="6AB56C48" w14:textId="77777777" w:rsidR="00C922AB" w:rsidRPr="00C922AB" w:rsidRDefault="00C922AB" w:rsidP="00C922AB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Добавить в начало файла заголовок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#!/путь/до/интерпретатора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 которому shell (командная оболочка) поймет, какой интерпретатор нужно выбрать для данного скрипта. Но это еще не все. Надо сделать файл с программой исполняемым через команду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chmod+x &lt;имя_файла&gt;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 стоит помнить, что такой способ работает только для ОС семейства Linux</w:t>
      </w:r>
    </w:p>
    <w:p w14:paraId="4D07F4C0" w14:textId="77777777" w:rsidR="00C922AB" w:rsidRPr="00C922AB" w:rsidRDefault="00C922AB" w:rsidP="00C922A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Простой парсинг аргументов в Python</w:t>
      </w:r>
    </w:p>
    <w:p w14:paraId="4545477C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Настало время создать программу на языке Python, которая умела бы обрабатывать параметры командной строки, как это делают другие команды.</w:t>
      </w:r>
    </w:p>
    <w:p w14:paraId="0DD442CE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нам понадобится список 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argv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модуля sys. В него Python упаковывает все аргументы командной строки, полученные при вызове программы.</w:t>
      </w:r>
    </w:p>
    <w:p w14:paraId="23139BC0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424AD018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B1DFD2A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"my name is {}"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588602EE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"first arg is: '{}' and last arg is '{}'"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282B5A0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sys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922A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222971CC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python3 files/cmd1.py a1 b2 c3 d4</w:t>
      </w:r>
    </w:p>
    <w:p w14:paraId="2AFF5BE1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21748621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my name is files/cmd1.py</w:t>
      </w:r>
    </w:p>
    <w:p w14:paraId="0E4A6D18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first arg is: 'a1' and last arg is 'd4'</w:t>
      </w:r>
    </w:p>
    <w:p w14:paraId="5847E1AC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внимание, что в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argv[0]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хранится </w:t>
      </w:r>
      <w:r w:rsidRPr="00C922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полное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имя программы, а остальные элементы списка содержат уже переданные параметры.</w:t>
      </w:r>
    </w:p>
    <w:p w14:paraId="58A966EA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Вот только, если нет аргументов, на которые вы рассчитывали, можно легко «поймать» исключение.</w:t>
      </w:r>
    </w:p>
    <w:p w14:paraId="75DDFA44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python3 files/cmd1.py</w:t>
      </w:r>
    </w:p>
    <w:p w14:paraId="5FD70C0C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57F60040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my name is files/cmd1.py</w:t>
      </w:r>
    </w:p>
    <w:p w14:paraId="13747391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---------------------------------------------------------------------------</w:t>
      </w:r>
    </w:p>
    <w:p w14:paraId="75822CC2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1DFBF954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IndexError                                Traceback (most recent call last)</w:t>
      </w:r>
    </w:p>
    <w:p w14:paraId="6698BFE3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D066666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~/Google Drive/ЯндексЛицей/Уроки/materials/additional/2 year/15/files/cmd1.py in &lt;module&gt;()</w:t>
      </w:r>
    </w:p>
    <w:p w14:paraId="4992FEFE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2 </w:t>
      </w:r>
    </w:p>
    <w:p w14:paraId="274D28FF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3 print("my name is {}".format(sys.argv[0]))</w:t>
      </w:r>
    </w:p>
    <w:p w14:paraId="562A867E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----&gt; 4 print("first arg is: '{}' and last arg is '{}'".format(sys.argv[1], sys.argv[-1]))</w:t>
      </w:r>
    </w:p>
    <w:p w14:paraId="38767108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32DB10E8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IndexError: list index out of range</w:t>
      </w:r>
    </w:p>
    <w:p w14:paraId="19245552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что не забывайте проверять аргумент перед обращением к нему. И раз дело мы имеем со списком, то самым простым способом будет подсчитать количество элементов в начале скрипта с помощью </w:t>
      </w: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len(sys.argv)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E9F7BE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</w:p>
    <w:p w14:paraId="27D1FC68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DCCE717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"my name is {}"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78CA37DE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if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sys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0CE29AD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"first arg is: '{}' and last arg is '{}'"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format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</w:p>
    <w:p w14:paraId="0021863A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sys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],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sys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argv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C922A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]))</w:t>
      </w:r>
    </w:p>
    <w:p w14:paraId="21271147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2CE843A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"No arguments"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7B398AE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python3 files/cmd2.py</w:t>
      </w:r>
    </w:p>
    <w:p w14:paraId="3FF555E7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41ED6126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my name is files/cmd2.py</w:t>
      </w:r>
    </w:p>
    <w:p w14:paraId="4AB4CDAA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No arguments</w:t>
      </w:r>
    </w:p>
    <w:p w14:paraId="1542CAF4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 параметрами командной строки через список </w:t>
      </w:r>
      <w:r w:rsidRPr="00C922AB">
        <w:rPr>
          <w:rFonts w:ascii="Consolas" w:eastAsia="Times New Roman" w:hAnsi="Consolas" w:cs="Times New Roman"/>
          <w:sz w:val="24"/>
          <w:szCs w:val="24"/>
          <w:lang w:eastAsia="ru-RU"/>
        </w:rPr>
        <w:t>sys.argv</w:t>
      </w: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 интуитивно понятна, поскольку сводится к простой обработке списка. Но как только у нас появляются необязательные аргументы или зависимые друг от друга аргументы, могут начаться сложности. Как с ними справиться, мы расскажем на следующем уроке, а пока познакомимся с модулем schedule.</w:t>
      </w:r>
    </w:p>
    <w:p w14:paraId="3E709E19" w14:textId="77777777" w:rsidR="00C922AB" w:rsidRPr="00C922AB" w:rsidRDefault="00C922AB" w:rsidP="00C922AB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922A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Периодические задачи</w:t>
      </w:r>
    </w:p>
    <w:p w14:paraId="016E0C6A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все время писали программы, которые выполняются один раз (или до закрытия формы пользователем). Но достаточно часто встречаются задачи, для решения которых программа должна выполняться периодически, с каким-то интервалом. Это могут быть задачи, связанные с получением новой информации со стороннего ресурса, задачи резервного копирования и т. д.</w:t>
      </w:r>
    </w:p>
    <w:p w14:paraId="75DEDE20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задачу можно решать сторонними средствами: в Windows для этого есть планировщик задач, в Linux — очень гибкая и мощная утилита cron, но можно и обойтись средствами, которые предоставляет нам Python. Для создания периодических задач в Python есть несколько способов, мы рассмотрим лишь один из них, самый удобный на наш взгляд — библиотеку schedule. Этот модуль не входит в стандартную библиотеку и его надо устанавливать дополнительно:</w:t>
      </w:r>
    </w:p>
    <w:p w14:paraId="01FC647F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pip install schedule</w:t>
      </w:r>
    </w:p>
    <w:p w14:paraId="4AA80652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с модулем достаточно простая. Давайте рассмотрим простое приложение, которое будет запускать на выполнение функцию каждые пять секунд:</w:t>
      </w:r>
    </w:p>
    <w:p w14:paraId="2B075BBF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datetime</w:t>
      </w:r>
    </w:p>
    <w:p w14:paraId="545784B4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C8AD0D2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schedule</w:t>
      </w:r>
    </w:p>
    <w:p w14:paraId="3479E38E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31B7B34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C922A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105251B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41156219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C612EA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job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674780C7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global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</w:p>
    <w:p w14:paraId="3D24307A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f"Запустился 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i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раз"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0649E8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 </w:t>
      </w:r>
      <w:r w:rsidRPr="00C922A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1F224B3B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datetime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now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01ACD407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E4ECFDB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088F10F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every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seconds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094978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F85F009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20564298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run_pending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284572F9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Запустился 1 раз</w:t>
      </w:r>
    </w:p>
    <w:p w14:paraId="0B588550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2019-11-01 12:18:27.172611</w:t>
      </w:r>
    </w:p>
    <w:p w14:paraId="5DFF1325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Запустился 2 раз</w:t>
      </w:r>
    </w:p>
    <w:p w14:paraId="1D8E5E6A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2019-11-01 12:18:32.173117</w:t>
      </w:r>
    </w:p>
    <w:p w14:paraId="79C8D887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Запустился 3 раз</w:t>
      </w:r>
    </w:p>
    <w:p w14:paraId="2927B2F3" w14:textId="77777777" w:rsidR="00C922AB" w:rsidRPr="00C922AB" w:rsidRDefault="00C922AB" w:rsidP="00C922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922AB">
        <w:rPr>
          <w:rFonts w:ascii="Consolas" w:eastAsia="Times New Roman" w:hAnsi="Consolas" w:cs="Courier New"/>
          <w:sz w:val="20"/>
          <w:szCs w:val="20"/>
          <w:lang w:eastAsia="ru-RU"/>
        </w:rPr>
        <w:t>2019-11-01 12:18:37.173148</w:t>
      </w:r>
    </w:p>
    <w:p w14:paraId="7308CA26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можно настраивать достаточно гибко:</w:t>
      </w:r>
    </w:p>
    <w:p w14:paraId="334004A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every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minutes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9FF1D10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#каждые 10 минут</w:t>
      </w:r>
    </w:p>
    <w:p w14:paraId="0B0AB09A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425C9DB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every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hour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8BD9C18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каждый час</w:t>
      </w:r>
    </w:p>
    <w:p w14:paraId="0D1A0DC7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B8F4297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every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"10:30"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1FA76A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каждый день в 10-30</w:t>
      </w:r>
    </w:p>
    <w:p w14:paraId="00A65EFA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99657CB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every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monday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7B2CF58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каждый понедельник</w:t>
      </w:r>
    </w:p>
    <w:p w14:paraId="51C9506B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331F090A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every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wednesday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"13:15"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8AA9B40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Каждую вторую среду в 13-15</w:t>
      </w:r>
    </w:p>
    <w:p w14:paraId="5412BF30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E3D8594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every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minute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":17"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job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93A633F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каждую минуту в 17 секунду</w:t>
      </w:r>
    </w:p>
    <w:p w14:paraId="5FFE31B1" w14:textId="77777777" w:rsidR="00C922AB" w:rsidRPr="00C922AB" w:rsidRDefault="00C922AB" w:rsidP="00C922AB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2A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можно передавать параметры в ту функцию, которую мы хотим вызывать:</w:t>
      </w:r>
    </w:p>
    <w:p w14:paraId="35C529EB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schedule</w:t>
      </w:r>
    </w:p>
    <w:p w14:paraId="67E5F54F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C00C8D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i </w:t>
      </w:r>
      <w:r w:rsidRPr="00C922A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4525C49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4F3784C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B5AD23B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greet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name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063FD404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global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</w:t>
      </w:r>
    </w:p>
    <w:p w14:paraId="59B541DE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'Hello'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name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9ACC621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i </w:t>
      </w:r>
      <w:r w:rsidRPr="00C922A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1439A9B9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i </w:t>
      </w:r>
      <w:r w:rsidRPr="00C922A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0330C77F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CancelJob </w:t>
      </w:r>
      <w:r w:rsidRPr="00C922A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Отменяем задачу после 5 запуска</w:t>
      </w:r>
    </w:p>
    <w:p w14:paraId="016209D7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9202126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0A48770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every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to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seconds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do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greet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name</w:t>
      </w:r>
      <w:r w:rsidRPr="00C922AB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C922AB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'Yandex'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2ECBC2D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lastRenderedPageBreak/>
        <w:t># Запускаем задачу в случайное время время от 1 до 3 секунд</w:t>
      </w:r>
    </w:p>
    <w:p w14:paraId="5EFBDC78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F45C46D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while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C922AB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True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28D8BD3" w14:textId="77777777" w:rsidR="00C922AB" w:rsidRPr="00C922AB" w:rsidRDefault="00C922AB" w:rsidP="00C922A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schedule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C922AB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run_pending</w:t>
      </w:r>
      <w:r w:rsidRPr="00C922AB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88E9D8C" w14:textId="77777777" w:rsidR="00A22F82" w:rsidRDefault="00A22F82"/>
    <w:sectPr w:rsidR="00A22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667B28"/>
    <w:multiLevelType w:val="multilevel"/>
    <w:tmpl w:val="1A044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75A50"/>
    <w:multiLevelType w:val="multilevel"/>
    <w:tmpl w:val="E51A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3A757B"/>
    <w:multiLevelType w:val="multilevel"/>
    <w:tmpl w:val="62827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C46E25"/>
    <w:multiLevelType w:val="multilevel"/>
    <w:tmpl w:val="A864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0DF"/>
    <w:rsid w:val="003D70DF"/>
    <w:rsid w:val="00A22F82"/>
    <w:rsid w:val="00C9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DF7523-1425-4E30-BB32-22C17C45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22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22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92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C922AB"/>
    <w:rPr>
      <w:i/>
      <w:iCs/>
    </w:rPr>
  </w:style>
  <w:style w:type="character" w:styleId="a4">
    <w:name w:val="Strong"/>
    <w:basedOn w:val="a0"/>
    <w:uiPriority w:val="22"/>
    <w:qFormat/>
    <w:rsid w:val="00C922AB"/>
    <w:rPr>
      <w:b/>
      <w:bCs/>
    </w:rPr>
  </w:style>
  <w:style w:type="character" w:styleId="a5">
    <w:name w:val="Emphasis"/>
    <w:basedOn w:val="a0"/>
    <w:uiPriority w:val="20"/>
    <w:qFormat/>
    <w:rsid w:val="00C922AB"/>
    <w:rPr>
      <w:i/>
      <w:iCs/>
    </w:rPr>
  </w:style>
  <w:style w:type="character" w:styleId="a6">
    <w:name w:val="Hyperlink"/>
    <w:basedOn w:val="a0"/>
    <w:uiPriority w:val="99"/>
    <w:semiHidden/>
    <w:unhideWhenUsed/>
    <w:rsid w:val="00C922AB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C922AB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C92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C922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922AB"/>
  </w:style>
  <w:style w:type="character" w:styleId="HTML3">
    <w:name w:val="HTML Sample"/>
    <w:basedOn w:val="a0"/>
    <w:uiPriority w:val="99"/>
    <w:semiHidden/>
    <w:unhideWhenUsed/>
    <w:rsid w:val="00C922A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6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146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759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84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848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Windows_Subsystem_for_Linu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Dh9Re_s6c8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di.sk/d/VJKJAty1ZICszg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virtualbox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windows/wsl/install-win1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2419</Words>
  <Characters>13790</Characters>
  <Application>Microsoft Office Word</Application>
  <DocSecurity>0</DocSecurity>
  <Lines>114</Lines>
  <Paragraphs>32</Paragraphs>
  <ScaleCrop>false</ScaleCrop>
  <Company/>
  <LinksUpToDate>false</LinksUpToDate>
  <CharactersWithSpaces>16177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2022-04-21T13:28:00Z</dcterms:created>
  <dcterms:modified xsi:type="dcterms:W3CDTF">2022-04-21T13:28:00Z</dcterms:modified>
</cp:coreProperties>
</file>