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04908" w14:textId="77777777" w:rsidR="00413F32" w:rsidRPr="00413F32" w:rsidRDefault="00413F32" w:rsidP="00413F32">
      <w:pPr>
        <w:spacing w:after="1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13F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Аннотация</w:t>
      </w:r>
    </w:p>
    <w:p w14:paraId="063E9D5D" w14:textId="77777777" w:rsidR="00413F32" w:rsidRPr="00413F32" w:rsidRDefault="00413F32" w:rsidP="00413F32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На этом уроке избавимся от необходимости создавать HTML-разметку непосредственно в коде, а также рассмотрим возможность создания форм с использованием объектного подхода с помощью библиотеки flask-wtf.</w:t>
      </w:r>
    </w:p>
    <w:p w14:paraId="2B27AA04" w14:textId="77777777" w:rsidR="00413F32" w:rsidRPr="00413F32" w:rsidRDefault="00413F32" w:rsidP="00413F3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13F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Шаблоны</w:t>
      </w:r>
    </w:p>
    <w:p w14:paraId="2BB21BE5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Делать разметку непосредственно в коде Python плохо в 99,99 % случаев. Это сложно поддерживать, неудобно писать, и наверняка вы почувствовали дискомфорт, пока делали предыдущие примеры. А у нас были достаточно простые страницы и небольшое количество информации, которая менялась динамически.</w:t>
      </w:r>
    </w:p>
    <w:p w14:paraId="6AE4DBC2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того чтобы сделать жизнь программистов лучше, во Flask есть прекрасный механизм создания HTML-шаблонов, который мы сейчас и рассмотрим.</w:t>
      </w:r>
    </w:p>
    <w:p w14:paraId="68CF8AD3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Практически всегда отделение логики приложения от макетов веб-страниц — отличная идея. Таким образом достигается нормальная организация внутри команды и становится возможным разделение работ. Каждый занимается своим делом: веб-дизайнер делает красиво, а разработчик — чтобы работало. Шаблоны как раз помогают достичь этого разделения. Во Flask шаблоны записываются как отдельные файлы, хранящиеся в папке templates, которая находится (по умолчанию) в корневой папке приложения. Давайте ее создадим. И добавим в эту папку файл с HTML-разметкой — index.html со следующим содержимым:</w:t>
      </w:r>
    </w:p>
    <w:p w14:paraId="7D0DA979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&lt;!DOCTYPE html&gt;</w:t>
      </w:r>
    </w:p>
    <w:p w14:paraId="102B8B95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&lt;html lang="en"&gt;</w:t>
      </w:r>
    </w:p>
    <w:p w14:paraId="71969A15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&lt;head&gt;</w:t>
      </w:r>
    </w:p>
    <w:p w14:paraId="39A2185B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&lt;meta charset="UTF-8"&gt;</w:t>
      </w:r>
    </w:p>
    <w:p w14:paraId="1A8D374C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&lt;title&gt;{{ title }}&lt;/title&gt;</w:t>
      </w:r>
    </w:p>
    <w:p w14:paraId="368F2917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&lt;/head&gt;</w:t>
      </w:r>
    </w:p>
    <w:p w14:paraId="2D281FF6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&lt;body&gt;</w:t>
      </w:r>
    </w:p>
    <w:p w14:paraId="775EFA94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&lt;h1&gt;Привет, {{ username }}!&lt;/h1&gt;</w:t>
      </w:r>
    </w:p>
    <w:p w14:paraId="11BFF448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&lt;/body&gt;</w:t>
      </w:r>
    </w:p>
    <w:p w14:paraId="0C0B3305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&lt;/html&gt;</w:t>
      </w:r>
    </w:p>
    <w:p w14:paraId="24B0F786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нас такая разметка не представляет ничего сложного. Интерес вызывают разве что непонятные параметры в двух фигурных скобках. Давайте посмотрим, как шаблон будет работать. Для этого импортируем </w:t>
      </w:r>
      <w:r w:rsidRPr="00413F32">
        <w:rPr>
          <w:rFonts w:ascii="Consolas" w:eastAsia="Times New Roman" w:hAnsi="Consolas" w:cs="Times New Roman"/>
          <w:sz w:val="24"/>
          <w:szCs w:val="24"/>
          <w:lang w:eastAsia="ru-RU"/>
        </w:rPr>
        <w:t>render_template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 flask и напишем для нашего приложения новый обработчик главной страницы:</w:t>
      </w:r>
    </w:p>
    <w:p w14:paraId="341485B4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25A22CF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>@app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route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'/index'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6F61F91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index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4B25B246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user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"Ученик Яндекс.Лицея"</w:t>
      </w:r>
    </w:p>
    <w:p w14:paraId="003514E7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render_template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'index.html'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title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'Домашняя страница'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</w:p>
    <w:p w14:paraId="0F6FA3DC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       username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8EDDC68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И никакой разметки в нашем python-файле — прекрасно, не правда ли? Операция, которая преобразует шаблон в HTML-страницу, называется </w:t>
      </w:r>
      <w:r w:rsidRPr="00413F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рендерингом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. Чтобы отобразить шаблон, нам пришлось импортировать функцию </w:t>
      </w: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render_template()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Эта функция принимает имя файла шаблона и перечень аргументов шаблона и возвращает тот же шаблон, но при этом все блоки </w:t>
      </w: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{{...}}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 в нем заменяются фактическими значениями переданных аргументов. Этот процесс работает схоже с прекрасно знакомым нам методом </w:t>
      </w:r>
      <w:r w:rsidRPr="00413F32">
        <w:rPr>
          <w:rFonts w:ascii="Consolas" w:eastAsia="Times New Roman" w:hAnsi="Consolas" w:cs="Times New Roman"/>
          <w:sz w:val="24"/>
          <w:szCs w:val="24"/>
          <w:lang w:eastAsia="ru-RU"/>
        </w:rPr>
        <w:t>format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 для строк в Python. Механизм шаблонов, встроенный во Flask, называется Jinja2.</w:t>
      </w:r>
    </w:p>
    <w:p w14:paraId="682D4D70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приложение и перейдите по ссылке http://127.0.0.1:8080/, из контекстного меню по правому клику в браузере выбирите «Показать исходный код» или «view page source». Посмотрите, какой HTML-код был сгенерирован на основе шаблона.</w:t>
      </w:r>
    </w:p>
    <w:p w14:paraId="2D00B4EE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Важно не забывать, что кроме непосредственно переданных параметров внутри шаблона мы имеем доступ и к служебным объектам. Например, уже знакомый нам </w:t>
      </w:r>
      <w:r w:rsidRPr="00413F32">
        <w:rPr>
          <w:rFonts w:ascii="Consolas" w:eastAsia="Times New Roman" w:hAnsi="Consolas" w:cs="Times New Roman"/>
          <w:sz w:val="24"/>
          <w:szCs w:val="24"/>
          <w:lang w:eastAsia="ru-RU"/>
        </w:rPr>
        <w:t>request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, или </w:t>
      </w:r>
      <w:r w:rsidRPr="00413F32">
        <w:rPr>
          <w:rFonts w:ascii="Consolas" w:eastAsia="Times New Roman" w:hAnsi="Consolas" w:cs="Times New Roman"/>
          <w:sz w:val="24"/>
          <w:szCs w:val="24"/>
          <w:lang w:eastAsia="ru-RU"/>
        </w:rPr>
        <w:t>session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, о котором мы поговорим позже.</w:t>
      </w:r>
    </w:p>
    <w:p w14:paraId="0F29CFE0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Параметры в шаблон не обязательно передавать по отдельности, так как их может быть много и получать мы их можем внутри нашей потенциально длиной функции в разных местах. Можно собирать их в словарь параметров, а потом распаковывать его в вызове функции </w:t>
      </w:r>
      <w:r w:rsidRPr="00413F32">
        <w:rPr>
          <w:rFonts w:ascii="Consolas" w:eastAsia="Times New Roman" w:hAnsi="Consolas" w:cs="Times New Roman"/>
          <w:sz w:val="24"/>
          <w:szCs w:val="24"/>
          <w:lang w:eastAsia="ru-RU"/>
        </w:rPr>
        <w:t>render_template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2188DCE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1304F1FA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@app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route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'/index'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3FC3CB01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index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554FAE44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param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{}</w:t>
      </w:r>
    </w:p>
    <w:p w14:paraId="6CDD5CCA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param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'username'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"Ученик Яндекс.Лицея"</w:t>
      </w:r>
    </w:p>
    <w:p w14:paraId="033D956B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param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'title'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'Домашняя страница'</w:t>
      </w:r>
    </w:p>
    <w:p w14:paraId="6C99C9DD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render_template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'index.html'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**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param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2E212A1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не заполним какой-то из параметров шаблона, то он по умолчанию будет считаться равным пустой строке.</w:t>
      </w:r>
    </w:p>
    <w:p w14:paraId="15F19843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Кроме простой подстановки параметров Jinja2 умеет делать еще несколько полезных вещей. Речь о них пойдет далее.</w:t>
      </w:r>
    </w:p>
    <w:p w14:paraId="706AF9C9" w14:textId="77777777" w:rsidR="00413F32" w:rsidRPr="00413F32" w:rsidRDefault="00413F32" w:rsidP="00413F3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13F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Условия в шаблонах</w:t>
      </w:r>
    </w:p>
    <w:p w14:paraId="52FD7DBE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Шаблонизатор Flask поддерживает условные операторы, заданные внутри блоков </w:t>
      </w: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{% ...%}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Давайте создадим шаблон odd_even.html:</w:t>
      </w:r>
    </w:p>
    <w:p w14:paraId="61CDC740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&lt;!DOCTYPE html&gt;</w:t>
      </w:r>
    </w:p>
    <w:p w14:paraId="2E61CB4D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&lt;html lang="en"&gt;</w:t>
      </w:r>
    </w:p>
    <w:p w14:paraId="78C115C5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&lt;head&gt;</w:t>
      </w:r>
    </w:p>
    <w:p w14:paraId="226D2DBD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&lt;meta charset="UTF-8"&gt;</w:t>
      </w:r>
    </w:p>
    <w:p w14:paraId="51807936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&lt;title&gt;Четное-нечетное&lt;/title&gt;</w:t>
      </w:r>
    </w:p>
    <w:p w14:paraId="48B6E662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&lt;/head&gt;</w:t>
      </w:r>
    </w:p>
    <w:p w14:paraId="2BB1084E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&lt;body&gt;</w:t>
      </w:r>
    </w:p>
    <w:p w14:paraId="419875D9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{% if number % 2 == 0 %}</w:t>
      </w:r>
    </w:p>
    <w:p w14:paraId="10EDD3B0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&lt;div&gt;{{ number }} - чётное&lt;/div&gt;</w:t>
      </w:r>
    </w:p>
    <w:p w14:paraId="0EDEAFDA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{% else %}</w:t>
      </w:r>
    </w:p>
    <w:p w14:paraId="100CF86B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&lt;div&gt;{{ number }} - нечётное&lt;/div&gt;</w:t>
      </w:r>
    </w:p>
    <w:p w14:paraId="5CA2D984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{% endif %}</w:t>
      </w:r>
    </w:p>
    <w:p w14:paraId="6E7F8314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&lt;/body&gt;</w:t>
      </w:r>
    </w:p>
    <w:p w14:paraId="2CD48636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&lt;/html&gt;</w:t>
      </w:r>
    </w:p>
    <w:p w14:paraId="702D877A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И обработчик:</w:t>
      </w:r>
    </w:p>
    <w:p w14:paraId="1DB34690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'/odd_even'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1A6C3E1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odd_even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75B53FBD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render_template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'odd_even.html'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number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455B2DEC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в зависимости от того, что мы передали в шаблон, будет отрабатывать тот или иной блок.</w:t>
      </w:r>
    </w:p>
    <w:p w14:paraId="55FD8A47" w14:textId="29FF561B" w:rsidR="00413F32" w:rsidRPr="00413F32" w:rsidRDefault="00413F32" w:rsidP="00413F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5FDC935" wp14:editId="5D8748C3">
            <wp:extent cx="3752850" cy="1095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EB3EF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Общий синтаксис условного оператора в шаблонах очень похож на тот, к которому мы привыкли в Python:</w:t>
      </w:r>
    </w:p>
    <w:p w14:paraId="1B39D87B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условие_1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15329584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ветка </w:t>
      </w:r>
      <w:r w:rsidRPr="00413F3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509EB095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elif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условие_2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не обязательно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72E936D7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ветка </w:t>
      </w:r>
      <w:r w:rsidRPr="00413F3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</w:t>
      </w:r>
    </w:p>
    <w:p w14:paraId="77E9D9D4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else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не обязательно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1568071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ветка </w:t>
      </w:r>
      <w:r w:rsidRPr="00413F3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2</w:t>
      </w:r>
    </w:p>
    <w:p w14:paraId="4E8A5494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endif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BDB9054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Поддерживаются вложенные условия.</w:t>
      </w:r>
    </w:p>
    <w:p w14:paraId="213CA2D6" w14:textId="77777777" w:rsidR="00413F32" w:rsidRPr="00413F32" w:rsidRDefault="00413F32" w:rsidP="00413F3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13F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Циклы в шаблонах</w:t>
      </w:r>
    </w:p>
    <w:p w14:paraId="2E3FA7B0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Jinja2 поддерживает еще и циклы </w:t>
      </w:r>
      <w:r w:rsidRPr="00413F32">
        <w:rPr>
          <w:rFonts w:ascii="Consolas" w:eastAsia="Times New Roman" w:hAnsi="Consolas" w:cs="Times New Roman"/>
          <w:sz w:val="24"/>
          <w:szCs w:val="24"/>
          <w:lang w:eastAsia="ru-RU"/>
        </w:rPr>
        <w:t>for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. Давайте создадим тестовый json-файл со списком новостей примерно следующего содержания:</w:t>
      </w:r>
    </w:p>
    <w:p w14:paraId="5B10CA67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2E31A57D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"news"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</w:p>
    <w:p w14:paraId="41A67E9B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2B53E41D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"title"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"Сегодня хорошая погода"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4C630447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"content"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"Невероятно, сегодня хорошая погода"</w:t>
      </w:r>
    </w:p>
    <w:p w14:paraId="0DA7E62C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7D35D94F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15DE95CD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"title"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"Завтра хорошая погода"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172594BE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"content"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"С ума сойти, и завтра хорошая погода"</w:t>
      </w:r>
    </w:p>
    <w:p w14:paraId="17C80A81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},</w:t>
      </w:r>
    </w:p>
    <w:p w14:paraId="7047A34B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</w:p>
    <w:p w14:paraId="07506970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"title"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"Послезавтра дождь"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</w:p>
    <w:p w14:paraId="32E9A476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"content"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"Все вошло в норму"</w:t>
      </w:r>
    </w:p>
    <w:p w14:paraId="4857143D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FB04C0A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</w:p>
    <w:p w14:paraId="3961FA58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7ECDCC38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Напишем обработчик:</w:t>
      </w:r>
    </w:p>
    <w:p w14:paraId="382080C6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'/news'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51F8EC4B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news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558DD435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with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open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"news.json"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"rt"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encoding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"utf8"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as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:</w:t>
      </w:r>
    </w:p>
    <w:p w14:paraId="3D12E2BA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news_list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json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loads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read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())</w:t>
      </w:r>
    </w:p>
    <w:p w14:paraId="1890BB83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print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news_list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3763E13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render_template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'news.html'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news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news_list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6A381C31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И шаблон:</w:t>
      </w:r>
    </w:p>
    <w:p w14:paraId="059E73F9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&lt;!DOCTYPE html&gt;</w:t>
      </w:r>
    </w:p>
    <w:p w14:paraId="2AD3C7B6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&lt;html lang="en"&gt;</w:t>
      </w:r>
    </w:p>
    <w:p w14:paraId="19A16A0F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&lt;head&gt;</w:t>
      </w:r>
    </w:p>
    <w:p w14:paraId="606E8C3A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&lt;meta charset="UTF-8"&gt;</w:t>
      </w:r>
    </w:p>
    <w:p w14:paraId="0C06718D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&lt;title&gt;Новости&lt;/title&gt;</w:t>
      </w:r>
    </w:p>
    <w:p w14:paraId="6E3EF7F3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&lt;/head&gt;</w:t>
      </w:r>
    </w:p>
    <w:p w14:paraId="00BB1B4B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&lt;body&gt;</w:t>
      </w:r>
    </w:p>
    <w:p w14:paraId="2512C305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{% for item in news['news'] %}</w:t>
      </w:r>
    </w:p>
    <w:p w14:paraId="5BD06830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&lt;h2&gt;{{item["title"]}}&lt;/h2&gt;</w:t>
      </w:r>
    </w:p>
    <w:p w14:paraId="6539E8D1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&lt;div&gt;{{item["content"]}}&lt;/div&gt;</w:t>
      </w:r>
    </w:p>
    <w:p w14:paraId="79A58751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{% endfor %}</w:t>
      </w:r>
    </w:p>
    <w:p w14:paraId="5E45361F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&lt;/body&gt;</w:t>
      </w:r>
    </w:p>
    <w:p w14:paraId="203A1B4E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&lt;/html&gt;</w:t>
      </w:r>
    </w:p>
    <w:p w14:paraId="70364338" w14:textId="5EA7FEF0" w:rsidR="00413F32" w:rsidRPr="00413F32" w:rsidRDefault="00413F32" w:rsidP="00413F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41CE24D" wp14:editId="30F91504">
            <wp:extent cx="3371850" cy="3124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DAAE9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 можете заметить, общий синтаксис цикла выглядит так:</w:t>
      </w:r>
    </w:p>
    <w:p w14:paraId="43529851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переменная цикла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набор значений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2AA3603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код</w:t>
      </w:r>
    </w:p>
    <w:p w14:paraId="66E70214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endfor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747B62C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В качестве набора значений может выступать все то же, что и в обычном цикле на Python. Можно использовать и </w:t>
      </w:r>
      <w:r w:rsidRPr="00413F32">
        <w:rPr>
          <w:rFonts w:ascii="Consolas" w:eastAsia="Times New Roman" w:hAnsi="Consolas" w:cs="Times New Roman"/>
          <w:sz w:val="24"/>
          <w:szCs w:val="24"/>
          <w:lang w:eastAsia="ru-RU"/>
        </w:rPr>
        <w:t>range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 (тогда можно смоделировать ситуации, когда значение в шаблон передавать не нужно, а цикл все равно сработает). Поддерживается вложенность.</w:t>
      </w:r>
    </w:p>
    <w:p w14:paraId="252487F5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 цикла доступна переменная </w:t>
      </w:r>
      <w:r w:rsidRPr="00413F32">
        <w:rPr>
          <w:rFonts w:ascii="Consolas" w:eastAsia="Times New Roman" w:hAnsi="Consolas" w:cs="Times New Roman"/>
          <w:sz w:val="24"/>
          <w:szCs w:val="24"/>
          <w:lang w:eastAsia="ru-RU"/>
        </w:rPr>
        <w:t>loop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 с рядом полезных атрибутов, например:</w:t>
      </w:r>
    </w:p>
    <w:p w14:paraId="058090E8" w14:textId="77777777" w:rsidR="00413F32" w:rsidRPr="00413F32" w:rsidRDefault="00413F32" w:rsidP="00413F32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index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индекс итерации с 1</w:t>
      </w:r>
    </w:p>
    <w:p w14:paraId="3043D206" w14:textId="77777777" w:rsidR="00413F32" w:rsidRPr="00413F32" w:rsidRDefault="00413F32" w:rsidP="00413F32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index0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индекс итерации с нуля</w:t>
      </w:r>
    </w:p>
    <w:p w14:paraId="34DCFD6F" w14:textId="77777777" w:rsidR="00413F32" w:rsidRPr="00413F32" w:rsidRDefault="00413F32" w:rsidP="00413F32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first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True, если первая итерация, иначе False</w:t>
      </w:r>
    </w:p>
    <w:p w14:paraId="1CF34938" w14:textId="77777777" w:rsidR="00413F32" w:rsidRPr="00413F32" w:rsidRDefault="00413F32" w:rsidP="00413F32">
      <w:pPr>
        <w:numPr>
          <w:ilvl w:val="0"/>
          <w:numId w:val="1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last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True, если последняя итерация, иначе False</w:t>
      </w:r>
    </w:p>
    <w:p w14:paraId="3C4C9E2B" w14:textId="77777777" w:rsidR="00413F32" w:rsidRPr="00413F32" w:rsidRDefault="00413F32" w:rsidP="00413F3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13F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Создание переменных в шаблоне</w:t>
      </w:r>
    </w:p>
    <w:p w14:paraId="625CB3A2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Несмотря на то что практически все значения для шаблона мы передаем из нашего кода на Python, периодически возникают ситуации, когда возникает необходимость создать переменную непосредственно в шаблоне, например, для хранения промежуточного результата вычислений. Это можно сделать с помощью ключевого слова </w:t>
      </w:r>
      <w:r w:rsidRPr="00413F32">
        <w:rPr>
          <w:rFonts w:ascii="Consolas" w:eastAsia="Times New Roman" w:hAnsi="Consolas" w:cs="Times New Roman"/>
          <w:sz w:val="24"/>
          <w:szCs w:val="24"/>
          <w:lang w:eastAsia="ru-RU"/>
        </w:rPr>
        <w:t>set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96429CB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set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a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90055"/>
          <w:sz w:val="24"/>
          <w:szCs w:val="24"/>
          <w:lang w:eastAsia="ru-RU"/>
        </w:rPr>
        <w:t>10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32A3FF5A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рассмотрим пример для иллюстрации создания переменных в шаблоне, а заодно посмотрим на переменную </w:t>
      </w:r>
      <w:r w:rsidRPr="00413F32">
        <w:rPr>
          <w:rFonts w:ascii="Consolas" w:eastAsia="Times New Roman" w:hAnsi="Consolas" w:cs="Times New Roman"/>
          <w:sz w:val="24"/>
          <w:szCs w:val="24"/>
          <w:lang w:eastAsia="ru-RU"/>
        </w:rPr>
        <w:t>loop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 внутри цикла:</w:t>
      </w:r>
    </w:p>
    <w:p w14:paraId="5887F8C9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&lt;!DOCTYPE html&gt;</w:t>
      </w:r>
    </w:p>
    <w:p w14:paraId="73600FBB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&lt;html lang="en"&gt;</w:t>
      </w:r>
    </w:p>
    <w:p w14:paraId="47487B89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&lt;head&gt;</w:t>
      </w:r>
    </w:p>
    <w:p w14:paraId="42B80153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&lt;meta charset="UTF-8"&gt;</w:t>
      </w:r>
    </w:p>
    <w:p w14:paraId="28179CBA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&lt;title&gt;{{ title }}&lt;/title&gt;</w:t>
      </w:r>
    </w:p>
    <w:p w14:paraId="2CE461AA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&lt;/head&gt;</w:t>
      </w:r>
    </w:p>
    <w:p w14:paraId="50838548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&lt;body&gt;</w:t>
      </w:r>
    </w:p>
    <w:p w14:paraId="609D02C8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&lt;h1&gt;Кто стоит в очереди?&lt;/h1&gt;</w:t>
      </w:r>
    </w:p>
    <w:p w14:paraId="02809484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{% set user_list = ['Ваня', 'Петя', 'Саша', 'Кирилл'] %}</w:t>
      </w:r>
    </w:p>
    <w:p w14:paraId="19CE47F9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&lt;ul&gt;</w:t>
      </w:r>
    </w:p>
    <w:p w14:paraId="19ABE1E5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{% for user in user_list %}</w:t>
      </w:r>
    </w:p>
    <w:p w14:paraId="7205CEC7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&lt;li&gt;{{ loop.index }} - {{ user }} {% if loop.first %} первый в очереди {% elif loop.last %} последний. {% endif %}</w:t>
      </w:r>
    </w:p>
    <w:p w14:paraId="63DA9829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&lt;/li&gt;</w:t>
      </w:r>
    </w:p>
    <w:p w14:paraId="540C3E13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{% endfor %}</w:t>
      </w:r>
    </w:p>
    <w:p w14:paraId="74B64F4B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&lt;/ul&gt;</w:t>
      </w:r>
    </w:p>
    <w:p w14:paraId="110CDBC5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&lt;/body&gt;</w:t>
      </w:r>
    </w:p>
    <w:p w14:paraId="3557E138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&lt;/html&gt;</w:t>
      </w:r>
    </w:p>
    <w:p w14:paraId="0767F438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Добавим обработчик, запустим:</w:t>
      </w:r>
    </w:p>
    <w:p w14:paraId="3A10B7C6" w14:textId="70DFFFB6" w:rsidR="00413F32" w:rsidRPr="00413F32" w:rsidRDefault="00413F32" w:rsidP="00413F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227AF7" wp14:editId="3B9C290F">
            <wp:extent cx="4286250" cy="2076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6FFF2" w14:textId="77777777" w:rsidR="00413F32" w:rsidRPr="00413F32" w:rsidRDefault="00413F32" w:rsidP="00413F3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13F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Наследование шаблонов</w:t>
      </w:r>
    </w:p>
    <w:p w14:paraId="4075B8A9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 большинстве веб-приложений вверху или сбоку страницы есть главное меню, панели навигации с несколькими часто используемыми ссылками, внизу страницы зачастую располагается подвал (футер) с контактной информацией и т. д. Если веб-приложение содержит несколько страниц, не составит большого труда добавить такую информацию во все шаблоны. Но по мере увеличения масштаба это будет становиться все 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труднее и труднее. Может возникнуть ситуация, когда при изменении номера телефона или добавлении нового пункта меню придется изменить несколько сотен шаблонов. Кроме того, вы помните, что надо переиспользовать код, где это возможно, а писать одно и тоже несколько раз — плохая практика.</w:t>
      </w:r>
    </w:p>
    <w:p w14:paraId="7F3A0BC0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Jinja2 имеет функцию наследования шаблона, которая решает эту проблему. Мы можем разместить общие для всех шаблонов части макета страницы в базовом шаблоне, из которого выводятся все остальные шаблоны.</w:t>
      </w:r>
    </w:p>
    <w:p w14:paraId="70E1B537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создадим базовый шаблон, который будет содержать небольшое верхнее меню, в файле base.html:</w:t>
      </w:r>
    </w:p>
    <w:p w14:paraId="1DF1F18C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&lt;!doctype html&gt;</w:t>
      </w:r>
    </w:p>
    <w:p w14:paraId="65CC575B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&lt;html lang="en"&gt;</w:t>
      </w:r>
    </w:p>
    <w:p w14:paraId="6B40338B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&lt;head&gt;</w:t>
      </w:r>
    </w:p>
    <w:p w14:paraId="19065482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&lt;meta charset="utf-8"&gt;</w:t>
      </w:r>
    </w:p>
    <w:p w14:paraId="22E4C031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&lt;meta name="viewport" content="width=device-width, initial-scale=1, shrink-to-fit=no"&gt;</w:t>
      </w:r>
    </w:p>
    <w:p w14:paraId="3CADDDC9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&lt;link rel="stylesheet"</w:t>
      </w:r>
    </w:p>
    <w:p w14:paraId="75223485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href="https://stackpath.bootstrapcdn.com/bootstrap/4.4.1/css/bootstrap.min.css"</w:t>
      </w:r>
    </w:p>
    <w:p w14:paraId="3C45BD9D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integrity="sha384-Vkoo8x4CGsO3+Hhxv8T/Q5PaXtkKtu6ug5TOeNV6gBiFeWPGFN9MuhOf23Q9Ifjh"</w:t>
      </w:r>
    </w:p>
    <w:p w14:paraId="5A880E12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  crossorigin="anonymous"&gt;</w:t>
      </w:r>
    </w:p>
    <w:p w14:paraId="3090A0CE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&lt;title&gt;{{title}}&lt;/title&gt;</w:t>
      </w:r>
    </w:p>
    <w:p w14:paraId="3775D7A0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&lt;/head&gt;</w:t>
      </w:r>
    </w:p>
    <w:p w14:paraId="3EDDF855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&lt;body&gt;</w:t>
      </w:r>
    </w:p>
    <w:p w14:paraId="648C9B3C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&lt;header&gt;</w:t>
      </w:r>
    </w:p>
    <w:p w14:paraId="012C3C25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&lt;nav class="navbar navbar-light bg-light"&gt;</w:t>
      </w:r>
    </w:p>
    <w:p w14:paraId="190C07C6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    &lt;a class="navbar-brand" href="#"&gt;Наше приложение&lt;/a&gt;</w:t>
      </w:r>
    </w:p>
    <w:p w14:paraId="7D92F079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&lt;/nav&gt;</w:t>
      </w:r>
    </w:p>
    <w:p w14:paraId="09204A7C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&lt;/header&gt;</w:t>
      </w:r>
    </w:p>
    <w:p w14:paraId="36D61DF0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&lt;!-- Begin page content --&gt;</w:t>
      </w:r>
    </w:p>
    <w:p w14:paraId="4F473E14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&lt;main role="main" class="container"&gt;</w:t>
      </w:r>
    </w:p>
    <w:p w14:paraId="7B256073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 xml:space="preserve">    {% block content %}{% endblock %}</w:t>
      </w:r>
    </w:p>
    <w:p w14:paraId="63F21E27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&lt;/main&gt;</w:t>
      </w:r>
    </w:p>
    <w:p w14:paraId="5A7B9A1B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lastRenderedPageBreak/>
        <w:t>&lt;/body&gt;</w:t>
      </w:r>
    </w:p>
    <w:p w14:paraId="52D3D2C7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&lt;/html&gt;</w:t>
      </w:r>
    </w:p>
    <w:p w14:paraId="2349F563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В базовом шаблоне используется оператор управления блоком </w:t>
      </w: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{% block %}{% endblock %}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определить место, куда будет вставляться содержимое дочерних шаблонов. Блокам присваивается уникальное имя (в нашем случае — content), на которое производные шаблоны могут ссылаться.</w:t>
      </w:r>
    </w:p>
    <w:p w14:paraId="67578951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изменим и наш index.html, который теперь будет выглядеть следующим образом:</w:t>
      </w:r>
    </w:p>
    <w:p w14:paraId="243BC4AA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extends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"base.html"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3F4783D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4B584C3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block content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72B32D6A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h1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Привет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username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!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h1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5EE23005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endblock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6591B0A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В </w:t>
      </w:r>
      <w:r w:rsidRPr="00413F32">
        <w:rPr>
          <w:rFonts w:ascii="Consolas" w:eastAsia="Times New Roman" w:hAnsi="Consolas" w:cs="Times New Roman"/>
          <w:sz w:val="24"/>
          <w:szCs w:val="24"/>
          <w:lang w:eastAsia="ru-RU"/>
        </w:rPr>
        <w:t>extends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 мы указываем, какой шаблон мы хотим расширить, а в </w:t>
      </w:r>
      <w:r w:rsidRPr="00413F32">
        <w:rPr>
          <w:rFonts w:ascii="Consolas" w:eastAsia="Times New Roman" w:hAnsi="Consolas" w:cs="Times New Roman"/>
          <w:sz w:val="24"/>
          <w:szCs w:val="24"/>
          <w:lang w:eastAsia="ru-RU"/>
        </w:rPr>
        <w:t>block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какой именно блок (их может быть несколько).</w:t>
      </w:r>
    </w:p>
    <w:p w14:paraId="436F25B3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Обычно базовые шаблоны делают таким образом, чтобы они отвечали за общую структуру страницы. Новые страницы веб-приложения создают как производные шаблоны из одного и того же базового шаблона для избежания дублирования кода. Дочерний шаблон может расширять несколько блоков родительского шаблона, и при этом сам быть родительским для другого шаблона. Про все тонкости можно почитать в </w:t>
      </w:r>
      <w:hyperlink r:id="rId8" w:anchor="template-inheritance" w:tgtFrame="_blank" w:history="1">
        <w:r w:rsidRPr="00413F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официальной документации</w:t>
        </w:r>
      </w:hyperlink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A06206B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 еще.</w:t>
      </w:r>
    </w:p>
    <w:p w14:paraId="78165AEC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Jinja поддерживает еще много интересного:</w:t>
      </w:r>
    </w:p>
    <w:p w14:paraId="0CAAF677" w14:textId="77777777" w:rsidR="00413F32" w:rsidRPr="00413F32" w:rsidRDefault="00413F32" w:rsidP="00413F32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Макросы — аналог функций из Python — куски кода шаблона, которые можно переиспользовать, обращаясь по имени</w:t>
      </w:r>
    </w:p>
    <w:p w14:paraId="15BDE7E8" w14:textId="77777777" w:rsidR="00413F32" w:rsidRPr="00413F32" w:rsidRDefault="00413F32" w:rsidP="00413F32">
      <w:pPr>
        <w:numPr>
          <w:ilvl w:val="0"/>
          <w:numId w:val="2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Фильтры — некоторые функции, которые можно применять к данным при выводе, в большинстве случаев они дублируют функциональность методов строк, и позволяют немного модифицировать данные при отображении в шаблоне</w:t>
      </w:r>
    </w:p>
    <w:p w14:paraId="31767D5C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 это и много другое можно почитать в </w:t>
      </w:r>
      <w:hyperlink r:id="rId9" w:tgtFrame="_blank" w:history="1">
        <w:r w:rsidRPr="00413F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документации</w:t>
        </w:r>
      </w:hyperlink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9B3F03D" w14:textId="77777777" w:rsidR="00413F32" w:rsidRPr="00413F32" w:rsidRDefault="00413F32" w:rsidP="00413F32">
      <w:pPr>
        <w:spacing w:after="0" w:line="240" w:lineRule="auto"/>
        <w:ind w:left="900" w:right="90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13F3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Знакомство с Flask-WTF</w:t>
      </w:r>
    </w:p>
    <w:p w14:paraId="77142860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Микрофреймворк Flask силен, в том числе, и своей расширяемостью, которая позволяет значительно наращивать функциональность веб-приложения за счет дополнительных модулей с небольшими усилиями. Мы рассмотрим модуль flask-wtf для создания и обработки форм. У вас может возникнуть закономерный вопрос — зачем, ведь мы уже 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научились работать с формами? На самом деле, работа со сложными формами через разметку все равно достаточно непростая задача, а flask-wtf помогает не только скрыть эту сложность, но и использует при этом объектно-ориентированный подход.</w:t>
      </w:r>
    </w:p>
    <w:p w14:paraId="5B5DF15F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Чтобы установить flask-wtf, достаточно выполнить команду:</w:t>
      </w:r>
    </w:p>
    <w:p w14:paraId="3E01A526" w14:textId="77777777" w:rsidR="00413F32" w:rsidRPr="00413F32" w:rsidRDefault="00413F32" w:rsidP="00413F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sz w:val="20"/>
          <w:szCs w:val="20"/>
          <w:lang w:eastAsia="ru-RU"/>
        </w:rPr>
      </w:pP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pip install flask-wtf</w:t>
      </w:r>
    </w:p>
    <w:p w14:paraId="60298243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Прежде чем приступить к дальнейшей работе, давайте сделаем небольшую настройку нашего приложения и добавим следующую строку после создания переменной </w:t>
      </w:r>
      <w:r w:rsidRPr="00413F32">
        <w:rPr>
          <w:rFonts w:ascii="Consolas" w:eastAsia="Times New Roman" w:hAnsi="Consolas" w:cs="Times New Roman"/>
          <w:sz w:val="24"/>
          <w:szCs w:val="24"/>
          <w:lang w:eastAsia="ru-RU"/>
        </w:rPr>
        <w:t>app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3772DEA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app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config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'SECRET_KEY'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'yandexlyceum_secret_key'</w:t>
      </w:r>
    </w:p>
    <w:p w14:paraId="7E294139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Эта настройка защитит наше приложение от </w:t>
      </w:r>
      <w:hyperlink r:id="rId10" w:tgtFrame="_blank" w:history="1">
        <w:r w:rsidRPr="00413F3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межсайтовой подделки запросов</w:t>
        </w:r>
      </w:hyperlink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B81209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Конечно, наш придуманный ключ довольно простой, но этот параметр необходим для корректной работы модуля. В принципе, защиту от CSRF-атаки можно отключить, но это не рекомендуется даже в учебных приложениях, как наше, чтобы при разработке своих больших проектов вы про это ненароком не забыли. Хорошая идея — хранить настройки приложения в отдельном файле конфигурации и считывать их при старте приложения.</w:t>
      </w:r>
    </w:p>
    <w:p w14:paraId="23988D28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Давайте создадим форму авторизации для входа в наше абстрактное приложение, которая будет содержать текстовое поле для ввода логина, поле для ввода пароля, чекбокс «Запомнить меня» и кнопку отправки формы на сервер. Для начала создадим класс нашей будущей формы. Создадим файл loginform.py, в котором напишем следующий код:</w:t>
      </w:r>
    </w:p>
    <w:p w14:paraId="2E6BFF9D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flask_wtf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FlaskForm</w:t>
      </w:r>
    </w:p>
    <w:p w14:paraId="0039F9D7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wtforms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StringField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PasswordField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BooleanField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SubmitField</w:t>
      </w:r>
    </w:p>
    <w:p w14:paraId="4B324B60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from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wtforms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validators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import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DataRequired</w:t>
      </w:r>
    </w:p>
    <w:p w14:paraId="63828A66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22046231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1D37C44D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LoginForm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FlaskForm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):</w:t>
      </w:r>
    </w:p>
    <w:p w14:paraId="7F7270EC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username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StringField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'Логин'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validators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DataRequired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()])</w:t>
      </w:r>
    </w:p>
    <w:p w14:paraId="6462FB5A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password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PasswordField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'Пароль'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validators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DataRequired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()])</w:t>
      </w:r>
    </w:p>
    <w:p w14:paraId="4451A202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remember_me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BooleanField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'Запомнить меня'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0AC0F94D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submit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SubmitField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'Войти'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828B8E5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Как видно из примера, мы импортируем класс </w:t>
      </w:r>
      <w:r w:rsidRPr="00413F32">
        <w:rPr>
          <w:rFonts w:ascii="Consolas" w:eastAsia="Times New Roman" w:hAnsi="Consolas" w:cs="Times New Roman"/>
          <w:sz w:val="24"/>
          <w:szCs w:val="24"/>
          <w:lang w:eastAsia="ru-RU"/>
        </w:rPr>
        <w:t>FlaskForm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 модуля flask_wtf — основной класс, от которого мы будем наследоваться при создании своей формы. Из модуля wtforms (flask_wtf — обертка для этого модуля) мы импортируем типы полей, которые нам пригодятся для создания нашей формы: текстовое поле, поле ввода пароля, булевое поле (из него получается чекбокс), и кнопку отправки данных.</w:t>
      </w:r>
    </w:p>
    <w:p w14:paraId="3D49EC54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этого, из модуля </w:t>
      </w:r>
      <w:r w:rsidRPr="00413F32">
        <w:rPr>
          <w:rFonts w:ascii="Consolas" w:eastAsia="Times New Roman" w:hAnsi="Consolas" w:cs="Courier New"/>
          <w:sz w:val="20"/>
          <w:szCs w:val="20"/>
          <w:lang w:eastAsia="ru-RU"/>
        </w:rPr>
        <w:t>wtforms.validators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 импортируем проверку, которая скажет нам о том, введены ли данные в поле или нет. Создаем необходимые поля, на поля ввода логина и пароля вешаем проверку наличия там введенной информации.</w:t>
      </w:r>
    </w:p>
    <w:p w14:paraId="57FC22C3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Прежде чем добраться до шаблона, давайте напишем обработчик, который будет оперировать пока не созданным шаблоном login.html (шаблон мы оставим на потом, чтобы посмотреть несколько вариантов):</w:t>
      </w:r>
    </w:p>
    <w:p w14:paraId="7ECE8148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@app.route(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'/login'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methods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[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'GET'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'POST'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])</w:t>
      </w:r>
    </w:p>
    <w:p w14:paraId="53429D51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def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DD4A68"/>
          <w:sz w:val="24"/>
          <w:szCs w:val="24"/>
          <w:lang w:eastAsia="ru-RU"/>
        </w:rPr>
        <w:t>login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3D9A1780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form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LoginForm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</w:p>
    <w:p w14:paraId="5B8452A1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validate_on_submit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():</w:t>
      </w:r>
    </w:p>
    <w:p w14:paraId="7E62CF1D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redirect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'/success'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FB08991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return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render_template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'login.html'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title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'Авторизация'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</w:p>
    <w:p w14:paraId="229A473C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Тут мы создаем нашу форму, и если все поля прошли валидацию, после нажатия на кнопку отправки данных отправляем нашего пользователя на страницу удачного логина (не забудьте ее сначала создать, а также импортировать </w:t>
      </w:r>
      <w:r w:rsidRPr="00413F32">
        <w:rPr>
          <w:rFonts w:ascii="Consolas" w:eastAsia="Times New Roman" w:hAnsi="Consolas" w:cs="Times New Roman"/>
          <w:sz w:val="24"/>
          <w:szCs w:val="24"/>
          <w:lang w:eastAsia="ru-RU"/>
        </w:rPr>
        <w:t>redirect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 модуля flask).</w:t>
      </w:r>
    </w:p>
    <w:p w14:paraId="13AB8E2F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перейдем к шаблону. Давайте создадим новый шаблон login.html, который будет расширять уже существующий шаблон base.html. Есть несколько вариантов того, как мы можем отобразить поля нашей формы </w:t>
      </w:r>
      <w:r w:rsidRPr="00413F32">
        <w:rPr>
          <w:rFonts w:ascii="Consolas" w:eastAsia="Times New Roman" w:hAnsi="Consolas" w:cs="Times New Roman"/>
          <w:sz w:val="24"/>
          <w:szCs w:val="24"/>
          <w:lang w:eastAsia="ru-RU"/>
        </w:rPr>
        <w:t>LoginForm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мы хотим просто создать поля и отобразить их с минимальной настройкой внешнего вида, тогда можно просто обойти их в цикле вот таким достаточно универсальным кодом:</w:t>
      </w:r>
    </w:p>
    <w:p w14:paraId="377A5C32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extends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"base.html"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6C2FA9B3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7B8E396D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block content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1A3DFF1D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 action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method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"post"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novalidate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5770C065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1B91B9C3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csrf_token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</w:p>
    <w:p w14:paraId="409023DD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74BCADB3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field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if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field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name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!=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'csrf_token'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56092C2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64EAD126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field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label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</w:p>
    <w:p w14:paraId="1F66933F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field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</w:p>
    <w:p w14:paraId="3D2B95B4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error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field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errors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C1AEE9C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   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div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"error"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error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4040B6CE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endfor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0DB1D867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   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7AC7998B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endfor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65A5731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62CFC9A4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endblock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877866C" w14:textId="58651913" w:rsidR="00413F32" w:rsidRPr="00413F32" w:rsidRDefault="00413F32" w:rsidP="00413F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D42B25" wp14:editId="13199B3C">
            <wp:extent cx="5940425" cy="27660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CC202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нам нужно больше контроля над отображением полей, можно обращаться в верстке к каждому из них по отдельности:</w:t>
      </w:r>
    </w:p>
    <w:p w14:paraId="735BD2B1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extends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"base.html"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24AEB5D5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</w:p>
    <w:p w14:paraId="5D8264A6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block content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6E5C1DF3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h1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Авторизация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h1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5EF5F7D3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 action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""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method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"post"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novalidate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1D313FEF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hidden_tag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</w:p>
    <w:p w14:paraId="056E64FB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lastRenderedPageBreak/>
        <w:t xml:space="preserve">   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7724AAA7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username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label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br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54B3AEB8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username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"form-control"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br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0C42B1F9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error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username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errors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75B24ADC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div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"alert alert-danger"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role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"alert"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53EEDCF8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error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</w:p>
    <w:p w14:paraId="0DA00A76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4FBE07B7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endfor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83ACFD2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13438B0D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213A2A72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password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label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br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4F7B1E25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password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"form-control"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"password"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br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41405D43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for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error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in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password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errors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5D46BBCA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div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"alert alert-danger"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role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"alert"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7D9F1629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error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</w:p>
    <w:p w14:paraId="5B2224AB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div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47E5A50A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endfor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4FF94035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28210759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remember_me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()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remember_me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label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1623AFDC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  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{{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submit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(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type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"submit"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,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0077AA"/>
          <w:sz w:val="24"/>
          <w:szCs w:val="24"/>
          <w:lang w:eastAsia="ru-RU"/>
        </w:rPr>
        <w:t>class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669900"/>
          <w:sz w:val="24"/>
          <w:szCs w:val="24"/>
          <w:lang w:eastAsia="ru-RU"/>
        </w:rPr>
        <w:t>"btn btn-primary"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)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}}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p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721E4C2F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&lt;/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form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</w:p>
    <w:p w14:paraId="0F5D88EF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{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endblock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%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}</w:t>
      </w:r>
    </w:p>
    <w:p w14:paraId="125AF4FF" w14:textId="6F465782" w:rsidR="00413F32" w:rsidRPr="00413F32" w:rsidRDefault="00413F32" w:rsidP="00413F3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2882D58" wp14:editId="19626841">
            <wp:extent cx="5940425" cy="2978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588A5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видите, здесь для создания формы мы оперируем уже не разметкой, а атрибутами объекта </w:t>
      </w:r>
      <w:r w:rsidRPr="00413F32">
        <w:rPr>
          <w:rFonts w:ascii="Consolas" w:eastAsia="Times New Roman" w:hAnsi="Consolas" w:cs="Times New Roman"/>
          <w:sz w:val="24"/>
          <w:szCs w:val="24"/>
          <w:lang w:eastAsia="ru-RU"/>
        </w:rPr>
        <w:t>form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r w:rsidRPr="00413F32">
        <w:rPr>
          <w:rFonts w:ascii="Consolas" w:eastAsia="Times New Roman" w:hAnsi="Consolas" w:cs="Times New Roman"/>
          <w:sz w:val="24"/>
          <w:szCs w:val="24"/>
          <w:lang w:eastAsia="ru-RU"/>
        </w:rPr>
        <w:t>form.hidden_tag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атрибут, который добавляет в форму токен для защиты от атаки, о которой мы говорили раньше. Из интересного в шаблоне есть еще циклы, которые добавляют вывод ошибок заполнения полей. В нашем случае валидатор только один, но в общем случае их может быть несколько, поэтому ошибки лучше выводить именно таким образом.</w:t>
      </w:r>
    </w:p>
    <w:p w14:paraId="2607E9A6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мы хотим добавить к компонентам какой-нибудь стиль, класс или указать какой-то другой атрибут, то их можно просто передать как параметры к вызову нужной части формы.</w:t>
      </w:r>
    </w:p>
    <w:p w14:paraId="189B58A1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Проверьте, как все работает.</w:t>
      </w:r>
    </w:p>
    <w:p w14:paraId="1AA3CB5E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Обратите внимание: проверка правильности значений полей в нашем случае ведется на сервере. Поэтому важно поставить у нашей формы в шаблоне параметр </w:t>
      </w:r>
      <w:r w:rsidRPr="00413F32">
        <w:rPr>
          <w:rFonts w:ascii="Consolas" w:eastAsia="Times New Roman" w:hAnsi="Consolas" w:cs="Times New Roman"/>
          <w:sz w:val="24"/>
          <w:szCs w:val="24"/>
          <w:lang w:eastAsia="ru-RU"/>
        </w:rPr>
        <w:t>novalidate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иначе Bootstrap будет проверять поля прямо в браузере и до сервера информация не дойдет. Вообще значения полей лучше проверять и там, и там:</w:t>
      </w:r>
    </w:p>
    <w:p w14:paraId="18BD9571" w14:textId="77777777" w:rsidR="00413F32" w:rsidRPr="00413F32" w:rsidRDefault="00413F32" w:rsidP="00413F32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клиенте для удобства пользователя (ему не надо ждать обновления страницы, чтобы получить ошибку)</w:t>
      </w:r>
    </w:p>
    <w:p w14:paraId="3C1ABDAF" w14:textId="77777777" w:rsidR="00413F32" w:rsidRPr="00413F32" w:rsidRDefault="00413F32" w:rsidP="00413F32">
      <w:pPr>
        <w:numPr>
          <w:ilvl w:val="0"/>
          <w:numId w:val="3"/>
        </w:numPr>
        <w:spacing w:after="180" w:line="240" w:lineRule="auto"/>
        <w:ind w:left="114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сервере для безопасности, чтобы злоумышленники не смогли изменить информацию, которую вы проверили на клиенте. В конце концов, никто не запретит желающему сделать POST значений формы по нужному адресу не с HTML-страницы, а с помощью библиотеки </w:t>
      </w:r>
      <w:r w:rsidRPr="00413F32">
        <w:rPr>
          <w:rFonts w:ascii="Consolas" w:eastAsia="Times New Roman" w:hAnsi="Consolas" w:cs="Times New Roman"/>
          <w:sz w:val="24"/>
          <w:szCs w:val="24"/>
          <w:lang w:eastAsia="ru-RU"/>
        </w:rPr>
        <w:t>requests</w:t>
      </w:r>
    </w:p>
    <w:p w14:paraId="68EBADCD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 возникнуть ситуация, когда данные формы были проверены на клиенте, а затем они были изменены уже после отправки формы (например, добавлен вредоносный код в текст поля). Если на сервере не проверить данные еще раз, то ваше веб-приложение может утратить работоспособность и потерять все данные.</w:t>
      </w:r>
    </w:p>
    <w:p w14:paraId="34777966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 загрузкой файлов в flask-wtf тоже есть свои небольшие особенности. Для загрузки файла достаточно создать поле типа </w:t>
      </w:r>
      <w:r w:rsidRPr="00413F32">
        <w:rPr>
          <w:rFonts w:ascii="Consolas" w:eastAsia="Times New Roman" w:hAnsi="Consolas" w:cs="Times New Roman"/>
          <w:sz w:val="24"/>
          <w:szCs w:val="24"/>
          <w:lang w:eastAsia="ru-RU"/>
        </w:rPr>
        <w:t>FileField</w:t>
      </w: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, а в обработке отправленной информации для получения содержимого файла добавить:</w:t>
      </w:r>
    </w:p>
    <w:p w14:paraId="6679156B" w14:textId="77777777" w:rsidR="00413F32" w:rsidRPr="00413F32" w:rsidRDefault="00413F32" w:rsidP="00413F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</w:pP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f 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=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 xml:space="preserve"> form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&lt;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название поля с файлом</w:t>
      </w:r>
      <w:r w:rsidRPr="00413F32">
        <w:rPr>
          <w:rFonts w:ascii="Consolas" w:eastAsia="Times New Roman" w:hAnsi="Consolas" w:cs="Courier New"/>
          <w:color w:val="9A6E3A"/>
          <w:sz w:val="24"/>
          <w:szCs w:val="24"/>
          <w:lang w:eastAsia="ru-RU"/>
        </w:rPr>
        <w:t>&gt;</w:t>
      </w:r>
      <w:r w:rsidRPr="00413F32">
        <w:rPr>
          <w:rFonts w:ascii="Consolas" w:eastAsia="Times New Roman" w:hAnsi="Consolas" w:cs="Courier New"/>
          <w:color w:val="999999"/>
          <w:sz w:val="24"/>
          <w:szCs w:val="24"/>
          <w:lang w:eastAsia="ru-RU"/>
        </w:rPr>
        <w:t>.</w:t>
      </w:r>
      <w:r w:rsidRPr="00413F32">
        <w:rPr>
          <w:rFonts w:ascii="Consolas" w:eastAsia="Times New Roman" w:hAnsi="Consolas" w:cs="Courier New"/>
          <w:color w:val="000000"/>
          <w:sz w:val="24"/>
          <w:szCs w:val="24"/>
          <w:lang w:eastAsia="ru-RU"/>
        </w:rPr>
        <w:t>data</w:t>
      </w:r>
    </w:p>
    <w:p w14:paraId="4E37A221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В библиотеке flask-wtf есть поля для всех самых распространенных типов полей ввода, которые мы рассматривали на прошлом уроке, различные валидаторы.</w:t>
      </w:r>
    </w:p>
    <w:p w14:paraId="4753BA48" w14:textId="77777777" w:rsidR="00413F32" w:rsidRPr="00413F32" w:rsidRDefault="00413F32" w:rsidP="00413F32">
      <w:pPr>
        <w:spacing w:before="120" w:after="240" w:line="240" w:lineRule="auto"/>
        <w:ind w:left="900" w:right="9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3F32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Уверены, что для вас не является секретом факт, что большинство веб-приложений используют в качестве источника информации базы данных, с которыми мы познакомились, когда создавали приложение c графическим пользовательским интерфейсом с использованием компонентов PyQt. На следующих нескольких уроках мы продолжим с ними работать. И рассмотрим очень мощный инструмент, который упростит разработку именно в части общения с базами данных.</w:t>
      </w:r>
    </w:p>
    <w:p w14:paraId="190BEAAC" w14:textId="77777777" w:rsidR="00C5513F" w:rsidRDefault="00C5513F"/>
    <w:sectPr w:rsidR="00C551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42A6F"/>
    <w:multiLevelType w:val="multilevel"/>
    <w:tmpl w:val="52B6A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8D31D5"/>
    <w:multiLevelType w:val="multilevel"/>
    <w:tmpl w:val="FA482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F1A4B"/>
    <w:multiLevelType w:val="multilevel"/>
    <w:tmpl w:val="E35E1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D88"/>
    <w:rsid w:val="00353D88"/>
    <w:rsid w:val="00413F32"/>
    <w:rsid w:val="00C55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539516-536E-4F5A-8CA1-66648B74E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13F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13F3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413F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13F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3F3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13F32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413F32"/>
    <w:rPr>
      <w:i/>
      <w:iCs/>
    </w:rPr>
  </w:style>
  <w:style w:type="character" w:customStyle="1" w:styleId="token">
    <w:name w:val="token"/>
    <w:basedOn w:val="a0"/>
    <w:rsid w:val="00413F32"/>
  </w:style>
  <w:style w:type="character" w:styleId="a4">
    <w:name w:val="Strong"/>
    <w:basedOn w:val="a0"/>
    <w:uiPriority w:val="22"/>
    <w:qFormat/>
    <w:rsid w:val="00413F32"/>
    <w:rPr>
      <w:b/>
      <w:bCs/>
    </w:rPr>
  </w:style>
  <w:style w:type="character" w:styleId="a5">
    <w:name w:val="Hyperlink"/>
    <w:basedOn w:val="a0"/>
    <w:uiPriority w:val="99"/>
    <w:semiHidden/>
    <w:unhideWhenUsed/>
    <w:rsid w:val="00413F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04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3672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7836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263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304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4140">
          <w:marLeft w:val="900"/>
          <w:marRight w:val="900"/>
          <w:marTop w:val="42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nja.palletsprojects.com/en/2.10.x/templat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s://ru.wikipedia.org/wiki/%D0%9C%D0%B5%D0%B6%D1%81%D0%B0%D0%B9%D1%82%D0%BE%D0%B2%D0%B0%D1%8F_%D0%BF%D0%BE%D0%B4%D0%B4%D0%B5%D0%BB%D0%BA%D0%B0_%D0%B7%D0%B0%D0%BF%D1%80%D0%BE%D1%81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nja.palletsprojects.com/en/2.10.x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2708</Words>
  <Characters>15441</Characters>
  <Application>Microsoft Office Word</Application>
  <DocSecurity>0</DocSecurity>
  <Lines>128</Lines>
  <Paragraphs>36</Paragraphs>
  <ScaleCrop>false</ScaleCrop>
  <Company/>
  <LinksUpToDate>false</LinksUpToDate>
  <CharactersWithSpaces>18113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Фалеев</dc:creator>
  <cp:keywords/>
  <dc:description/>
  <cp:lastModifiedBy>Илья Фалеев</cp:lastModifiedBy>
  <cp:revision>2</cp:revision>
  <dcterms:created xsi:type="dcterms:W3CDTF">2022-04-21T13:34:00Z</dcterms:created>
  <dcterms:modified xsi:type="dcterms:W3CDTF">2022-04-21T13:34:00Z</dcterms:modified>
</cp:coreProperties>
</file>